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9E1ED6">
      <w:r>
        <w:t>Minutes:</w:t>
      </w:r>
    </w:p>
    <w:p w:rsidR="009E1ED6" w:rsidRDefault="009E1ED6">
      <w:r>
        <w:t>4/4/13</w:t>
      </w:r>
    </w:p>
    <w:p w:rsidR="009E1ED6" w:rsidRDefault="009E1ED6">
      <w:r>
        <w:t>Start: 5:13 p.m.</w:t>
      </w:r>
    </w:p>
    <w:p w:rsidR="009E1ED6" w:rsidRDefault="00CA39B3">
      <w:r>
        <w:t>This is our meeting for the</w:t>
      </w:r>
      <w:r w:rsidR="002E1C8B">
        <w:t xml:space="preserve"> first deliverable to Dr. Roden.</w:t>
      </w:r>
    </w:p>
    <w:p w:rsidR="0079503F" w:rsidRDefault="002E1C8B" w:rsidP="0072369D">
      <w:pPr>
        <w:pStyle w:val="ListParagraph"/>
        <w:numPr>
          <w:ilvl w:val="0"/>
          <w:numId w:val="1"/>
        </w:numPr>
      </w:pPr>
      <w:r>
        <w:t>She’d like for us to indicate how the semester should be represented.  (Such as Fall 2013, Spring 2013, Summer 2014, …)</w:t>
      </w:r>
      <w:r w:rsidR="006030EF">
        <w:t>.  Also be able to retrieve previous semesters.</w:t>
      </w:r>
    </w:p>
    <w:p w:rsidR="0072369D" w:rsidRDefault="0072369D" w:rsidP="0072369D">
      <w:pPr>
        <w:pStyle w:val="ListParagraph"/>
        <w:numPr>
          <w:ilvl w:val="0"/>
          <w:numId w:val="1"/>
        </w:numPr>
      </w:pPr>
      <w:r>
        <w:t>She’d like us to space out the admin’s edit faculty page and make it a little more user friendly.</w:t>
      </w:r>
    </w:p>
    <w:p w:rsidR="0002751E" w:rsidRDefault="00441531" w:rsidP="0072369D">
      <w:pPr>
        <w:pStyle w:val="ListParagraph"/>
        <w:numPr>
          <w:ilvl w:val="0"/>
          <w:numId w:val="1"/>
        </w:numPr>
      </w:pPr>
      <w:r>
        <w:t>She’d like for us to make the user(admin) enter the password twice to verify the password</w:t>
      </w:r>
    </w:p>
    <w:p w:rsidR="008D2544" w:rsidRDefault="005C0F0D" w:rsidP="0072369D">
      <w:pPr>
        <w:pStyle w:val="ListParagraph"/>
        <w:numPr>
          <w:ilvl w:val="0"/>
          <w:numId w:val="1"/>
        </w:numPr>
      </w:pPr>
      <w:r>
        <w:t>She said she’d like</w:t>
      </w:r>
      <w:r w:rsidR="002246A2">
        <w:t xml:space="preserve"> links to the various schedules of semesters.</w:t>
      </w:r>
    </w:p>
    <w:p w:rsidR="006030EF" w:rsidRDefault="00724BD2">
      <w:r>
        <w:t>(make sure to print out pretty much everything including James’s UML stuff).</w:t>
      </w:r>
    </w:p>
    <w:p w:rsidR="005B1F17" w:rsidRDefault="005B1F17">
      <w:r>
        <w:t>She said we’re doing well so yay!</w:t>
      </w:r>
    </w:p>
    <w:p w:rsidR="009E1ED6" w:rsidRDefault="009E1ED6">
      <w:r>
        <w:t xml:space="preserve">End: </w:t>
      </w:r>
      <w:r w:rsidR="00AF6140">
        <w:t>5:43 p.m.</w:t>
      </w:r>
      <w:bookmarkStart w:id="0" w:name="_GoBack"/>
      <w:bookmarkEnd w:id="0"/>
    </w:p>
    <w:sectPr w:rsidR="009E1ED6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603B0"/>
    <w:multiLevelType w:val="hybridMultilevel"/>
    <w:tmpl w:val="65FA9ED6"/>
    <w:lvl w:ilvl="0" w:tplc="3F4829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ED6"/>
    <w:rsid w:val="0002751E"/>
    <w:rsid w:val="002246A2"/>
    <w:rsid w:val="00256D37"/>
    <w:rsid w:val="002E1C8B"/>
    <w:rsid w:val="00441531"/>
    <w:rsid w:val="005B1F17"/>
    <w:rsid w:val="005C0F0D"/>
    <w:rsid w:val="006030EF"/>
    <w:rsid w:val="00645386"/>
    <w:rsid w:val="0072369D"/>
    <w:rsid w:val="00724BD2"/>
    <w:rsid w:val="0079503F"/>
    <w:rsid w:val="008D2544"/>
    <w:rsid w:val="009E1ED6"/>
    <w:rsid w:val="00AF6140"/>
    <w:rsid w:val="00CA39B3"/>
    <w:rsid w:val="00D43A6D"/>
    <w:rsid w:val="00DA4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6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16</cp:revision>
  <dcterms:created xsi:type="dcterms:W3CDTF">2013-04-04T22:12:00Z</dcterms:created>
  <dcterms:modified xsi:type="dcterms:W3CDTF">2013-04-04T22:43:00Z</dcterms:modified>
</cp:coreProperties>
</file>