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D475FA">
      <w:r>
        <w:t>Minutes:</w:t>
      </w:r>
    </w:p>
    <w:p w:rsidR="00D475FA" w:rsidRDefault="00D475FA">
      <w:r>
        <w:t>4/4/13</w:t>
      </w:r>
    </w:p>
    <w:p w:rsidR="00D475FA" w:rsidRDefault="00D475FA">
      <w:r>
        <w:t>Start: 7:05 p.m.</w:t>
      </w:r>
    </w:p>
    <w:p w:rsidR="00D475FA" w:rsidRDefault="004D1781">
      <w:r>
        <w:t xml:space="preserve">We discussed things covered in our meeting with Dr. Roden.  </w:t>
      </w:r>
    </w:p>
    <w:p w:rsidR="007C6A5E" w:rsidRDefault="007C6A5E">
      <w:r>
        <w:t>Preferences does need to be stored in the database.</w:t>
      </w:r>
    </w:p>
    <w:p w:rsidR="007C6A5E" w:rsidRDefault="00DF32C0">
      <w:r>
        <w:t>We’ll meet again next Tuesday at 4:00 p.m. and we’ll plan to stay till 7:15</w:t>
      </w:r>
      <w:r w:rsidR="00523506">
        <w:t>.</w:t>
      </w:r>
    </w:p>
    <w:p w:rsidR="00D475FA" w:rsidRDefault="00D475FA">
      <w:r>
        <w:t>End:</w:t>
      </w:r>
      <w:r w:rsidR="00523506">
        <w:t xml:space="preserve"> 7:25</w:t>
      </w:r>
      <w:bookmarkStart w:id="0" w:name="_GoBack"/>
      <w:bookmarkEnd w:id="0"/>
      <w:r>
        <w:t xml:space="preserve"> p.m.</w:t>
      </w:r>
    </w:p>
    <w:sectPr w:rsidR="00D475FA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FA"/>
    <w:rsid w:val="00256D37"/>
    <w:rsid w:val="004D1781"/>
    <w:rsid w:val="00523506"/>
    <w:rsid w:val="007C6A5E"/>
    <w:rsid w:val="00D475FA"/>
    <w:rsid w:val="00DF32C0"/>
    <w:rsid w:val="00F00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6</cp:revision>
  <dcterms:created xsi:type="dcterms:W3CDTF">2013-04-05T00:09:00Z</dcterms:created>
  <dcterms:modified xsi:type="dcterms:W3CDTF">2013-04-05T00:25:00Z</dcterms:modified>
</cp:coreProperties>
</file>