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3D1D92">
      <w:r>
        <w:t>Minutes:</w:t>
      </w:r>
    </w:p>
    <w:p w:rsidR="003D1D92" w:rsidRDefault="003D1D92">
      <w:r>
        <w:t>4/15/13</w:t>
      </w:r>
    </w:p>
    <w:p w:rsidR="003D1D92" w:rsidRDefault="003D1D92">
      <w:r>
        <w:t>Start: 4:00 p.m.</w:t>
      </w:r>
    </w:p>
    <w:p w:rsidR="003D1D92" w:rsidRDefault="00F91A9E">
      <w:r>
        <w:t>We worked on loose ends and scanners and scheduling algorithm.</w:t>
      </w:r>
    </w:p>
    <w:p w:rsidR="00F91A9E" w:rsidRDefault="00F91A9E">
      <w:r>
        <w:t xml:space="preserve">Dr. Roden was kind enough to give us an extension to this Thursday.  I believe the due time is either 2:00 p.m. or 4:00 p.m.  </w:t>
      </w:r>
    </w:p>
    <w:p w:rsidR="00771A46" w:rsidRDefault="00771A46">
      <w:r>
        <w:t>Elizabeth started printing test files.  Which she’s glad she started doing this cause this is a monster.</w:t>
      </w:r>
      <w:bookmarkStart w:id="0" w:name="_GoBack"/>
      <w:bookmarkEnd w:id="0"/>
    </w:p>
    <w:p w:rsidR="003D1D92" w:rsidRDefault="003D1D92">
      <w:r>
        <w:t>End:</w:t>
      </w:r>
      <w:r w:rsidR="00771A46">
        <w:t xml:space="preserve"> 6:20 p.m.</w:t>
      </w:r>
    </w:p>
    <w:sectPr w:rsidR="003D1D92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92"/>
    <w:rsid w:val="00256D37"/>
    <w:rsid w:val="0028063D"/>
    <w:rsid w:val="003D1D92"/>
    <w:rsid w:val="00771A46"/>
    <w:rsid w:val="00F91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5</cp:revision>
  <dcterms:created xsi:type="dcterms:W3CDTF">2013-04-15T21:13:00Z</dcterms:created>
  <dcterms:modified xsi:type="dcterms:W3CDTF">2013-04-15T23:11:00Z</dcterms:modified>
</cp:coreProperties>
</file>