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603" w:rsidRDefault="00052603" w:rsidP="00052603">
      <w:r>
        <w:t>Minutes:</w:t>
      </w:r>
    </w:p>
    <w:p w:rsidR="00052603" w:rsidRDefault="00052603" w:rsidP="00052603">
      <w:r>
        <w:t>2/5</w:t>
      </w:r>
      <w:r>
        <w:t>/13</w:t>
      </w:r>
    </w:p>
    <w:p w:rsidR="00052603" w:rsidRDefault="00052603" w:rsidP="00052603">
      <w:r>
        <w:t>Start: 7:15 p.m.</w:t>
      </w:r>
    </w:p>
    <w:p w:rsidR="00052603" w:rsidRDefault="00052603" w:rsidP="00052603">
      <w:r>
        <w:t xml:space="preserve">We conducted a meeting to go over questions to present to Dr. </w:t>
      </w:r>
      <w:proofErr w:type="spellStart"/>
      <w:r>
        <w:t>Roden</w:t>
      </w:r>
      <w:proofErr w:type="spellEnd"/>
      <w:r>
        <w:t xml:space="preserve"> for the Thursday 2:00 p.m. meeting.  </w:t>
      </w:r>
    </w:p>
    <w:p w:rsidR="00052603" w:rsidRDefault="00052603" w:rsidP="00052603">
      <w:r>
        <w:t>We decided to group them into the technical, user-oriented, constraints, and scoping category.</w:t>
      </w:r>
    </w:p>
    <w:p w:rsidR="00052603" w:rsidRDefault="00052603" w:rsidP="00052603">
      <w:r>
        <w:t xml:space="preserve">We were going to organize by low, medium, high, and do not ask at this time questions, but that was taking a lot of time so we categorized further by high priority and low priority questions.  </w:t>
      </w:r>
    </w:p>
    <w:p w:rsidR="00052603" w:rsidRDefault="00052603" w:rsidP="00052603">
      <w:r>
        <w:t xml:space="preserve">We have an overall total of 45 questions and we narrowed this down to about 20 questions. </w:t>
      </w:r>
    </w:p>
    <w:p w:rsidR="00052603" w:rsidRDefault="00052603" w:rsidP="00052603">
      <w:r>
        <w:t xml:space="preserve">Ricky and Elizabeth said they’ll continue to categorize and organize the questions to present to Dr. </w:t>
      </w:r>
      <w:proofErr w:type="spellStart"/>
      <w:r>
        <w:t>Roden</w:t>
      </w:r>
      <w:proofErr w:type="spellEnd"/>
      <w:r>
        <w:t>.  Also they said they’ll organize a working schedule for everyone now that we have everyone’s schedule.</w:t>
      </w:r>
      <w:bookmarkStart w:id="0" w:name="_GoBack"/>
      <w:bookmarkEnd w:id="0"/>
      <w:r>
        <w:t xml:space="preserve">  </w:t>
      </w:r>
    </w:p>
    <w:p w:rsidR="00052603" w:rsidRDefault="00052603" w:rsidP="00052603">
      <w:r>
        <w:t>Meeting ended at 8:00</w:t>
      </w:r>
      <w:r>
        <w:t xml:space="preserve"> p.m.</w:t>
      </w:r>
    </w:p>
    <w:p w:rsidR="00256D37" w:rsidRDefault="00256D37"/>
    <w:sectPr w:rsidR="00256D37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70CD1"/>
    <w:multiLevelType w:val="hybridMultilevel"/>
    <w:tmpl w:val="8984ED56"/>
    <w:lvl w:ilvl="0" w:tplc="F3906D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603"/>
    <w:rsid w:val="00052603"/>
    <w:rsid w:val="00256D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6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1</cp:revision>
  <dcterms:created xsi:type="dcterms:W3CDTF">2013-02-07T01:53:00Z</dcterms:created>
  <dcterms:modified xsi:type="dcterms:W3CDTF">2013-02-07T01:59:00Z</dcterms:modified>
</cp:coreProperties>
</file>