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BC2301">
      <w:r>
        <w:t>Minutes:</w:t>
      </w:r>
    </w:p>
    <w:p w:rsidR="00BC2301" w:rsidRDefault="00BC2301">
      <w:r>
        <w:t>4/18/13</w:t>
      </w:r>
    </w:p>
    <w:p w:rsidR="00BC2301" w:rsidRDefault="00BC2301">
      <w:r>
        <w:t>Start: 4:00 p.m.</w:t>
      </w:r>
    </w:p>
    <w:p w:rsidR="00BC2301" w:rsidRDefault="00BC2301">
      <w:r>
        <w:t>We worked on scheduling algorithm and discussed any issues we came upon during our parts of the project.</w:t>
      </w:r>
    </w:p>
    <w:p w:rsidR="00AE5E3D" w:rsidRDefault="00BC2301">
      <w:r>
        <w:t>Mainly we’re prepping and finishing up anything we need to before our meeting with Dr. Roden at 6:00 p.m.</w:t>
      </w:r>
    </w:p>
    <w:p w:rsidR="00AE5E3D" w:rsidRDefault="00AE5E3D">
      <w:r>
        <w:t>Probably for the code a possible organizing method will be UI code and scheduling algorithm and database.  I’ll need to create a table of contents for all the binders.</w:t>
      </w:r>
    </w:p>
    <w:p w:rsidR="00BC2301" w:rsidRDefault="00BC2301">
      <w:r>
        <w:t>End:</w:t>
      </w:r>
      <w:r w:rsidR="002F499D">
        <w:t xml:space="preserve"> 5:5</w:t>
      </w:r>
      <w:bookmarkStart w:id="0" w:name="_GoBack"/>
      <w:bookmarkEnd w:id="0"/>
      <w:r w:rsidR="002F499D">
        <w:t>0 p.m.</w:t>
      </w:r>
    </w:p>
    <w:sectPr w:rsidR="00BC2301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01"/>
    <w:rsid w:val="00256D37"/>
    <w:rsid w:val="002F499D"/>
    <w:rsid w:val="00AE5E3D"/>
    <w:rsid w:val="00BC2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2013-04-18T21:11:00Z</dcterms:created>
  <dcterms:modified xsi:type="dcterms:W3CDTF">2013-04-18T22:40:00Z</dcterms:modified>
</cp:coreProperties>
</file>