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C14932">
      <w:r>
        <w:t>Minutes:</w:t>
      </w:r>
    </w:p>
    <w:p w:rsidR="00C14932" w:rsidRDefault="00C14932">
      <w:r>
        <w:t>4/24/13</w:t>
      </w:r>
    </w:p>
    <w:p w:rsidR="00C14932" w:rsidRDefault="00C14932">
      <w:r>
        <w:t>Start: 2:00 p.m.</w:t>
      </w:r>
    </w:p>
    <w:p w:rsidR="00C14932" w:rsidRDefault="00656014">
      <w:r>
        <w:t>It’s the final countdown do-do-do-do-du-doo.</w:t>
      </w:r>
    </w:p>
    <w:p w:rsidR="00656014" w:rsidRDefault="00656014">
      <w:r>
        <w:t>But we are doing more integration, finishing up the scheduling algorithm, creating more test scenarios for the hell of it.</w:t>
      </w:r>
    </w:p>
    <w:p w:rsidR="00656014" w:rsidRDefault="00656014"/>
    <w:p w:rsidR="00C14932" w:rsidRDefault="00C14932">
      <w:r>
        <w:t>End:</w:t>
      </w:r>
      <w:r w:rsidR="002930FB">
        <w:t xml:space="preserve"> </w:t>
      </w:r>
      <w:r w:rsidR="006942E1">
        <w:t xml:space="preserve">6:00 </w:t>
      </w:r>
      <w:bookmarkStart w:id="0" w:name="_GoBack"/>
      <w:bookmarkEnd w:id="0"/>
      <w:r w:rsidR="002930FB">
        <w:t>p.m.</w:t>
      </w:r>
    </w:p>
    <w:sectPr w:rsidR="00C14932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32"/>
    <w:rsid w:val="00256D37"/>
    <w:rsid w:val="002930FB"/>
    <w:rsid w:val="00656014"/>
    <w:rsid w:val="006942E1"/>
    <w:rsid w:val="00C14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2013-04-24T19:02:00Z</dcterms:created>
  <dcterms:modified xsi:type="dcterms:W3CDTF">2013-04-24T21:32:00Z</dcterms:modified>
</cp:coreProperties>
</file>