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75621C">
      <w:r>
        <w:t>Minutes:</w:t>
      </w:r>
    </w:p>
    <w:p w:rsidR="003B3E9C" w:rsidRDefault="003B3E9C">
      <w:r>
        <w:t>4/25/13</w:t>
      </w:r>
      <w:bookmarkStart w:id="0" w:name="_GoBack"/>
      <w:bookmarkEnd w:id="0"/>
    </w:p>
    <w:p w:rsidR="0075621C" w:rsidRDefault="0075621C">
      <w:r>
        <w:t>Start:  2:00 p.m.</w:t>
      </w:r>
    </w:p>
    <w:p w:rsidR="0075621C" w:rsidRDefault="0075621C">
      <w:r>
        <w:t xml:space="preserve">Cleaning up scheduling algorithm, integrating everything, and making sure everything meets coding standards.  </w:t>
      </w:r>
    </w:p>
    <w:p w:rsidR="0075621C" w:rsidRDefault="0075621C">
      <w:r>
        <w:t>End:</w:t>
      </w:r>
      <w:r w:rsidR="00DA0E28">
        <w:t xml:space="preserve"> 4:00 p.m.</w:t>
      </w:r>
    </w:p>
    <w:sectPr w:rsidR="0075621C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1C"/>
    <w:rsid w:val="00256D37"/>
    <w:rsid w:val="003B3E9C"/>
    <w:rsid w:val="0075621C"/>
    <w:rsid w:val="00DA0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2013-04-25T19:11:00Z</dcterms:created>
  <dcterms:modified xsi:type="dcterms:W3CDTF">2013-04-25T20:41:00Z</dcterms:modified>
</cp:coreProperties>
</file>