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D37" w:rsidRDefault="00663ED3">
      <w:r>
        <w:t>Minutes:</w:t>
      </w:r>
    </w:p>
    <w:p w:rsidR="00663ED3" w:rsidRDefault="00663ED3">
      <w:r>
        <w:t>4/25/13</w:t>
      </w:r>
    </w:p>
    <w:p w:rsidR="00663ED3" w:rsidRDefault="00663ED3">
      <w:r>
        <w:t>Start:</w:t>
      </w:r>
      <w:r w:rsidR="00AE707E">
        <w:t xml:space="preserve"> 6:30 p.m.</w:t>
      </w:r>
    </w:p>
    <w:p w:rsidR="00663ED3" w:rsidRDefault="00F92BC5">
      <w:r>
        <w:t>We demonstrated what we have done so far to see how Dr. Roden feels we’re doing.</w:t>
      </w:r>
    </w:p>
    <w:p w:rsidR="00F92BC5" w:rsidRDefault="00F92BC5">
      <w:r>
        <w:rPr>
          <w:b/>
        </w:rPr>
        <w:t>Make note of what the default save names are.</w:t>
      </w:r>
    </w:p>
    <w:p w:rsidR="00F92BC5" w:rsidRDefault="00F92BC5">
      <w:r>
        <w:t>Spell out in the user manual that the changes made on the file in the editor that the changes are made to the file in the database.  This does not change the files outside of the database so should note to user that they’ll need to change this file on their system.</w:t>
      </w:r>
    </w:p>
    <w:p w:rsidR="00F14D49" w:rsidRDefault="00F14D49"/>
    <w:p w:rsidR="00F14D49" w:rsidRDefault="00F14D49">
      <w:r>
        <w:t>Notes:</w:t>
      </w:r>
    </w:p>
    <w:p w:rsidR="00F14D49" w:rsidRDefault="00F14D49">
      <w:r>
        <w:t>Need to create a file that completely fills out the rooms. Check.</w:t>
      </w:r>
    </w:p>
    <w:p w:rsidR="00F14D49" w:rsidRDefault="00F14D49">
      <w:r>
        <w:t>Conflicts. Check.</w:t>
      </w:r>
    </w:p>
    <w:p w:rsidR="00F14D49" w:rsidRDefault="00F14D49">
      <w:r>
        <w:t xml:space="preserve">When faculty member says they want no morning classes, but can’t do in the afternoon, but they’re in the morning.  </w:t>
      </w:r>
    </w:p>
    <w:p w:rsidR="00F14D49" w:rsidRDefault="00F14D49">
      <w:r>
        <w:t>Make note of the heuristic in the user manual.</w:t>
      </w:r>
      <w:r w:rsidR="00703FA9">
        <w:t xml:space="preserve"> (the 0 to 10 thing R</w:t>
      </w:r>
      <w:r w:rsidR="0080018C">
        <w:t>icky said)</w:t>
      </w:r>
    </w:p>
    <w:p w:rsidR="0080018C" w:rsidRDefault="00703FA9">
      <w:r>
        <w:t>We asked her about preferences:</w:t>
      </w:r>
    </w:p>
    <w:p w:rsidR="00703FA9" w:rsidRDefault="00703FA9"/>
    <w:p w:rsidR="00F14D49" w:rsidRPr="00F92BC5" w:rsidRDefault="00F14D49"/>
    <w:p w:rsidR="00663ED3" w:rsidRDefault="00663ED3">
      <w:r>
        <w:t>End:</w:t>
      </w:r>
      <w:r w:rsidR="00997BF0">
        <w:t xml:space="preserve"> 7:08 p.m.</w:t>
      </w:r>
      <w:bookmarkStart w:id="0" w:name="_GoBack"/>
      <w:bookmarkEnd w:id="0"/>
    </w:p>
    <w:sectPr w:rsidR="00663ED3" w:rsidSect="0025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ED3"/>
    <w:rsid w:val="00256D37"/>
    <w:rsid w:val="00663ED3"/>
    <w:rsid w:val="00703FA9"/>
    <w:rsid w:val="0080018C"/>
    <w:rsid w:val="00997BF0"/>
    <w:rsid w:val="00AE707E"/>
    <w:rsid w:val="00F14D49"/>
    <w:rsid w:val="00F92B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McClellan</dc:creator>
  <cp:lastModifiedBy>Elizabeth McClellan</cp:lastModifiedBy>
  <cp:revision>7</cp:revision>
  <dcterms:created xsi:type="dcterms:W3CDTF">2013-04-25T23:26:00Z</dcterms:created>
  <dcterms:modified xsi:type="dcterms:W3CDTF">2013-04-26T00:08:00Z</dcterms:modified>
</cp:coreProperties>
</file>