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2F2720">
      <w:r>
        <w:t>Minutes:</w:t>
      </w:r>
    </w:p>
    <w:p w:rsidR="002F2720" w:rsidRDefault="002F2720">
      <w:r>
        <w:t>4/28/13</w:t>
      </w:r>
    </w:p>
    <w:p w:rsidR="002F2720" w:rsidRDefault="002F2720">
      <w:r>
        <w:t>Start: 11:30 a.m.</w:t>
      </w:r>
    </w:p>
    <w:p w:rsidR="002F2720" w:rsidRDefault="00E81E00">
      <w:r>
        <w:t>We worked on finishing integration.</w:t>
      </w:r>
    </w:p>
    <w:p w:rsidR="00E81E00" w:rsidRDefault="00E81E00">
      <w:r>
        <w:t>Fixing anything that was not pretty on the user interface.</w:t>
      </w:r>
    </w:p>
    <w:p w:rsidR="00F27DB2" w:rsidRDefault="00F27DB2">
      <w:r>
        <w:t>Ankur left and went to work around 1:30 p.m.</w:t>
      </w:r>
    </w:p>
    <w:p w:rsidR="00E81E00" w:rsidRDefault="00E81E00">
      <w:r>
        <w:t>Everyone needs to have their minutes, documentation, and anything else they need to do before 4:00 p.m. Monday (tomorrow).  If it’s not done I will not be printing it, or it’ll be ugly.</w:t>
      </w:r>
    </w:p>
    <w:p w:rsidR="00F27DB2" w:rsidRDefault="00CE7C75">
      <w:r>
        <w:t>Meeting at school library 6:00 p.m.</w:t>
      </w:r>
      <w:bookmarkStart w:id="0" w:name="_GoBack"/>
      <w:bookmarkEnd w:id="0"/>
    </w:p>
    <w:p w:rsidR="002F2720" w:rsidRDefault="002F2720">
      <w:r>
        <w:t xml:space="preserve">End: </w:t>
      </w:r>
      <w:r w:rsidR="00080523">
        <w:t xml:space="preserve"> 4:00 p.m.</w:t>
      </w:r>
    </w:p>
    <w:sectPr w:rsidR="002F2720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0"/>
    <w:rsid w:val="00080523"/>
    <w:rsid w:val="00256D37"/>
    <w:rsid w:val="002F2720"/>
    <w:rsid w:val="00563F4A"/>
    <w:rsid w:val="00CE7C75"/>
    <w:rsid w:val="00E81E00"/>
    <w:rsid w:val="00F27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5</cp:revision>
  <dcterms:created xsi:type="dcterms:W3CDTF">2013-04-28T17:56:00Z</dcterms:created>
  <dcterms:modified xsi:type="dcterms:W3CDTF">2013-04-28T21:04:00Z</dcterms:modified>
</cp:coreProperties>
</file>