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http://kilobaser.com/blog/2014-07-28-beaglebone-black-devicetreeoverlay-generator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kilobaser.com/blog/2014-07-28-beaglebone-black-devicetreeoverlay-generator" TargetMode="External"/></Relationships>
</file>