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https://github.com/wz2b/prude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wz2b/prude" TargetMode="External"/></Relationships>
</file>