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http://exploringbeaglebone.com/chapter13/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xploringbeaglebone.com/chapter13/" TargetMode="External"/></Relationships>
</file>