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266A" w:rsidRDefault="00B9266A"/>
    <w:p w:rsidR="00B9266A" w:rsidRDefault="00256751">
      <w:r>
        <w:t>DDRAM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Dir.Memoria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 xml:space="preserve">Descripción 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1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2</w:t>
            </w: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La da sysfs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Base address (samples)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0x1e8480 (2,000,000 bytes)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 xml:space="preserve">Size (samples) 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</w:tbl>
    <w:p w:rsidR="00B9266A" w:rsidRDefault="00B9266A"/>
    <w:p w:rsidR="00B9266A" w:rsidRDefault="00256751">
      <w:r>
        <w:t>PRU1/mem (Clock)</w:t>
      </w:r>
    </w:p>
    <w:p w:rsidR="00B9266A" w:rsidRDefault="00B9266A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1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Delay clock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Counter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Turn on(1)/off(0)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Update delay value (1)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</w:tbl>
    <w:p w:rsidR="00B9266A" w:rsidRDefault="00B9266A"/>
    <w:p w:rsidR="00B9266A" w:rsidRDefault="00B9266A"/>
    <w:tbl>
      <w:tblPr>
        <w:tblStyle w:val="a1"/>
        <w:tblW w:w="10632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51"/>
        <w:gridCol w:w="1504"/>
        <w:gridCol w:w="1505"/>
        <w:gridCol w:w="1505"/>
        <w:gridCol w:w="1505"/>
        <w:gridCol w:w="1505"/>
        <w:gridCol w:w="2257"/>
      </w:tblGrid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  <w:trHeight w:val="480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Registro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 xml:space="preserve">Descripción 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0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2</w:t>
            </w: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0x00002000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Clock Frequency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0x00002004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Clock Running flag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turned on/off or updated from Linux userspace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Same as bit 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r30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Sample clock signal, low(0)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r0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delay r2 (50% duty cycle)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0x00000000(delay clock)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Clock delay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r3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State(load) r1, 4, 4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51" w:type="dxa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0x00010000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Pr="00256751" w:rsidRDefault="00256751">
            <w:pPr>
              <w:widowControl w:val="0"/>
              <w:spacing w:line="240" w:lineRule="auto"/>
              <w:rPr>
                <w:u w:val="single"/>
              </w:rPr>
            </w:pPr>
            <w:bookmarkStart w:id="0" w:name="_GoBack" w:colFirst="0" w:colLast="0"/>
            <w:r w:rsidRPr="00256751">
              <w:rPr>
                <w:u w:val="single"/>
              </w:rPr>
              <w:lastRenderedPageBreak/>
              <w:t>r5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Clock state(aka Sample clock) i.e. high/low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bookmarkEnd w:id="0"/>
    </w:tbl>
    <w:p w:rsidR="00B9266A" w:rsidRDefault="00B9266A"/>
    <w:p w:rsidR="00B9266A" w:rsidRDefault="00B9266A"/>
    <w:p w:rsidR="00B9266A" w:rsidRDefault="00256751">
      <w:r>
        <w:t>PRU0 (spi con ads1198)</w:t>
      </w:r>
    </w:p>
    <w:p w:rsidR="00B9266A" w:rsidRDefault="00B9266A"/>
    <w:tbl>
      <w:tblPr>
        <w:tblStyle w:val="a2"/>
        <w:tblW w:w="10632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79"/>
        <w:gridCol w:w="1128"/>
        <w:gridCol w:w="1128"/>
        <w:gridCol w:w="1129"/>
        <w:gridCol w:w="1129"/>
        <w:gridCol w:w="1129"/>
        <w:gridCol w:w="1129"/>
        <w:gridCol w:w="1881"/>
      </w:tblGrid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Registro/mem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 xml:space="preserve">Descripción 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0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1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2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3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4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5</w:t>
            </w: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0x00000000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SPI Command String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0x00000004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DDR Base Address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0x00000008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DDR Size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r30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SPI Lines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MOSI (P9_29)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CLK (P9_30)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MISO (P9_28)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CS (P9_27) (0=active low) (1=end of sample)</w:t>
            </w: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r31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notification of program completion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r0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SYSCFG reg (load C4,4,4)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0=STANDBY_INIT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0x00000000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ADS States (need 16 msb)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r3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0x00000000 (ADS response data)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 xml:space="preserve">Counter </w:t>
            </w:r>
            <w:r>
              <w:lastRenderedPageBreak/>
              <w:t>(to count the reading/writing of 24 bits(3 bytes)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lastRenderedPageBreak/>
              <w:t>r5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Clock flag ( 0x00010000)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Clock flag (when high-&gt;take a sample)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Sample clock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r7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0x000003FF (the bit mask to use on the returned data (i.e., keep 10 LSBs only)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r8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Linux address to store sample values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r9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Size(number of samples to take)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 w:rsidTr="00256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r29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r29.w2 // set a non-default CALL/RET register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</w:tbl>
    <w:p w:rsidR="00B9266A" w:rsidRDefault="00B9266A"/>
    <w:p w:rsidR="00B9266A" w:rsidRDefault="00B9266A"/>
    <w:p w:rsidR="00B9266A" w:rsidRDefault="00256751">
      <w:r>
        <w:t>PRU Shared memory (clock samples) (between both PRUs)</w:t>
      </w:r>
    </w:p>
    <w:p w:rsidR="00B9266A" w:rsidRDefault="00B9266A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Mem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 xml:space="preserve">Descripción 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Bit 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  <w:tr w:rsidR="00B926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0x00010000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256751">
            <w:pPr>
              <w:widowControl w:val="0"/>
              <w:spacing w:line="240" w:lineRule="auto"/>
            </w:pPr>
            <w:r>
              <w:t>Sample Clock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66A" w:rsidRDefault="00B9266A">
            <w:pPr>
              <w:widowControl w:val="0"/>
              <w:spacing w:line="240" w:lineRule="auto"/>
            </w:pPr>
          </w:p>
        </w:tc>
      </w:tr>
    </w:tbl>
    <w:p w:rsidR="00B9266A" w:rsidRDefault="00B9266A"/>
    <w:sectPr w:rsidR="00B92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266A"/>
    <w:rsid w:val="00256751"/>
    <w:rsid w:val="00B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.</cp:lastModifiedBy>
  <cp:revision>2</cp:revision>
  <dcterms:created xsi:type="dcterms:W3CDTF">2016-11-27T11:15:00Z</dcterms:created>
  <dcterms:modified xsi:type="dcterms:W3CDTF">2016-11-27T11:16:00Z</dcterms:modified>
</cp:coreProperties>
</file>