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20"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scp /path/to/file username@a:/path/to/destination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scp /home/ubuntu/workspace2016/* debian@192.168.7.2:/home/debian/workspace2016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