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9B7" w:rsidRPr="002A516A" w:rsidRDefault="000529B7" w:rsidP="000529B7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color w:val="333333"/>
        </w:rPr>
        <w:t>Jared Parkinson</w:t>
      </w:r>
    </w:p>
    <w:p w:rsidR="000529B7" w:rsidRPr="002A516A" w:rsidRDefault="000529B7" w:rsidP="000529B7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color w:val="333333"/>
        </w:rPr>
      </w:pPr>
      <w:r w:rsidRPr="002A516A">
        <w:rPr>
          <w:color w:val="333333"/>
        </w:rPr>
        <w:t>CS162 Assignment 1</w:t>
      </w:r>
    </w:p>
    <w:p w:rsidR="000529B7" w:rsidRPr="002A516A" w:rsidRDefault="000529B7" w:rsidP="000529B7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b/>
          <w:color w:val="333333"/>
          <w:u w:val="single"/>
        </w:rPr>
      </w:pPr>
      <w:r w:rsidRPr="002A516A">
        <w:rPr>
          <w:b/>
          <w:color w:val="333333"/>
          <w:u w:val="single"/>
        </w:rPr>
        <w:t>Assignment 1 Reflections</w:t>
      </w:r>
    </w:p>
    <w:p w:rsidR="00EB28CA" w:rsidRPr="002A516A" w:rsidRDefault="00516CCB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b/>
          <w:color w:val="333333"/>
        </w:rPr>
        <w:t>Requirements:</w:t>
      </w:r>
      <w:r w:rsidRPr="002A516A">
        <w:rPr>
          <w:color w:val="333333"/>
        </w:rPr>
        <w:t xml:space="preserve"> </w:t>
      </w:r>
    </w:p>
    <w:p w:rsidR="00EB28CA" w:rsidRPr="002A516A" w:rsidRDefault="00EB28CA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color w:val="333333"/>
        </w:rPr>
        <w:t xml:space="preserve">This assignment code is supposed to: </w:t>
      </w:r>
    </w:p>
    <w:p w:rsidR="00EB28CA" w:rsidRPr="002A516A" w:rsidRDefault="00EB28CA" w:rsidP="00EB28C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color w:val="333333"/>
        </w:rPr>
        <w:t>Prompt user for input. (Grid X and Y size, Desired runs, start X and Y if applicable.)</w:t>
      </w:r>
    </w:p>
    <w:p w:rsidR="00EB28CA" w:rsidRPr="002A516A" w:rsidRDefault="00EB28CA" w:rsidP="00EB28C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color w:val="333333"/>
        </w:rPr>
        <w:t>Take that input and pass it to Grid Creation and moves function.</w:t>
      </w:r>
    </w:p>
    <w:p w:rsidR="00EB28CA" w:rsidRPr="002A516A" w:rsidRDefault="00EB28CA" w:rsidP="00EB28C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color w:val="333333"/>
        </w:rPr>
        <w:t>Moves function will then move Ant 1 space per run based on 2 rules listed below.</w:t>
      </w:r>
    </w:p>
    <w:p w:rsidR="00EB28CA" w:rsidRPr="002A516A" w:rsidRDefault="00EB28CA" w:rsidP="00D5233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color w:val="333333"/>
        </w:rPr>
        <w:t>Ant will continue to move until moves has been met. If moves are high enough, Ant will create a continual pattern.</w:t>
      </w:r>
    </w:p>
    <w:p w:rsidR="00467B25" w:rsidRPr="002A516A" w:rsidRDefault="00467B25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color w:val="333333"/>
        </w:rPr>
        <w:t xml:space="preserve">The way I understood this assignment </w:t>
      </w:r>
      <w:r w:rsidR="00EB28CA" w:rsidRPr="002A516A">
        <w:rPr>
          <w:color w:val="333333"/>
        </w:rPr>
        <w:t xml:space="preserve">explanation </w:t>
      </w:r>
      <w:r w:rsidRPr="002A516A">
        <w:rPr>
          <w:color w:val="333333"/>
        </w:rPr>
        <w:t>is as follows:</w:t>
      </w:r>
    </w:p>
    <w:p w:rsidR="00700C7E" w:rsidRDefault="00467B25" w:rsidP="00EE54D3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color w:val="333333"/>
        </w:rPr>
        <w:t>There is 1 Ant character in a 2D array of characters. This Ant will move according to two simple rules. If this Ant is on a set square(Black), it turns right, then moves one space forward. If it is on an unset square(White), it turns Left and moves forward one space.</w:t>
      </w:r>
      <w:r w:rsidR="00EE54D3">
        <w:rPr>
          <w:color w:val="333333"/>
        </w:rPr>
        <w:t xml:space="preserve"> </w:t>
      </w:r>
      <w:r w:rsidRPr="002A516A">
        <w:rPr>
          <w:color w:val="333333"/>
        </w:rPr>
        <w:t>User Input: User will input</w:t>
      </w:r>
      <w:r w:rsidR="005C5AA3" w:rsidRPr="002A516A">
        <w:rPr>
          <w:color w:val="333333"/>
        </w:rPr>
        <w:t xml:space="preserve"> 1 or greater desired runs. User will input </w:t>
      </w:r>
      <w:r w:rsidR="00D44730" w:rsidRPr="002A516A">
        <w:rPr>
          <w:color w:val="333333"/>
        </w:rPr>
        <w:t>X and Y cords if chosen start location is specified, or nothing if Random is specified.</w:t>
      </w:r>
    </w:p>
    <w:p w:rsidR="00EE54D3" w:rsidRDefault="00EE54D3" w:rsidP="00EE54D3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EE54D3">
        <w:rPr>
          <w:color w:val="333333"/>
        </w:rPr>
        <w:drawing>
          <wp:inline distT="0" distB="0" distL="0" distR="0" wp14:anchorId="3BECEBFB" wp14:editId="4FC1CA33">
            <wp:extent cx="5943600" cy="246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D3" w:rsidRDefault="00EE54D3" w:rsidP="00EE54D3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EE54D3">
        <w:rPr>
          <w:color w:val="333333"/>
        </w:rPr>
        <w:lastRenderedPageBreak/>
        <w:drawing>
          <wp:inline distT="0" distB="0" distL="0" distR="0" wp14:anchorId="6B6B2763" wp14:editId="7E0A7729">
            <wp:extent cx="5943600" cy="2715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05" w:rsidRPr="002A516A" w:rsidRDefault="00050305" w:rsidP="00050305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b/>
          <w:color w:val="333333"/>
        </w:rPr>
        <w:t>Class Design:</w:t>
      </w:r>
    </w:p>
    <w:p w:rsidR="009266B6" w:rsidRPr="002A516A" w:rsidRDefault="009266B6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color w:val="333333"/>
        </w:rPr>
        <w:t>In the future documents, I will use a table. For assignment 1, I will list my hand written work.</w:t>
      </w:r>
    </w:p>
    <w:p w:rsidR="00796E1B" w:rsidRPr="002A516A" w:rsidRDefault="00796E1B" w:rsidP="008F0D21">
      <w:pPr>
        <w:pStyle w:val="NormalWeb"/>
        <w:shd w:val="clear" w:color="auto" w:fill="FFFFFF"/>
        <w:spacing w:before="0" w:beforeAutospacing="0" w:after="150" w:afterAutospacing="0" w:line="300" w:lineRule="atLeast"/>
        <w:ind w:firstLine="720"/>
        <w:rPr>
          <w:color w:val="333333"/>
        </w:rPr>
      </w:pPr>
      <w:r w:rsidRPr="002A516A">
        <w:rPr>
          <w:color w:val="333333"/>
        </w:rPr>
        <w:t>There were quite a few design changes that needed to be made</w:t>
      </w:r>
      <w:r w:rsidR="005C5AA3" w:rsidRPr="002A516A">
        <w:rPr>
          <w:color w:val="333333"/>
        </w:rPr>
        <w:t xml:space="preserve"> from this initial design.</w:t>
      </w:r>
      <w:r w:rsidR="00DA662E" w:rsidRPr="002A516A">
        <w:rPr>
          <w:color w:val="333333"/>
        </w:rPr>
        <w:t xml:space="preserve"> I created an Ant class and a Grid class. After reading over the forum I realized I needed a Menu Function. This Menu function I created as a Menu.cpp and hpp and created its own class.</w:t>
      </w:r>
      <w:r w:rsidR="00D56D42">
        <w:rPr>
          <w:color w:val="333333"/>
        </w:rPr>
        <w:t xml:space="preserve"> The Menu did not have all the functions I ended up using for validation as the ones I had written were not enough to work with the user input.</w:t>
      </w:r>
    </w:p>
    <w:p w:rsidR="00837FE9" w:rsidRPr="002A516A" w:rsidRDefault="008F0D21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8F0D21">
        <w:rPr>
          <w:color w:val="333333"/>
        </w:rPr>
        <w:drawing>
          <wp:inline distT="0" distB="0" distL="0" distR="0" wp14:anchorId="0E0068D2" wp14:editId="519B6DF2">
            <wp:extent cx="594360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E9" w:rsidRDefault="00D56D42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D56D42">
        <w:rPr>
          <w:color w:val="333333"/>
        </w:rPr>
        <w:lastRenderedPageBreak/>
        <w:drawing>
          <wp:inline distT="0" distB="0" distL="0" distR="0" wp14:anchorId="0FAE6C65" wp14:editId="70F1B28C">
            <wp:extent cx="5943600" cy="2145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42" w:rsidRDefault="00D56D42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D56D42">
        <w:rPr>
          <w:color w:val="333333"/>
        </w:rPr>
        <w:drawing>
          <wp:inline distT="0" distB="0" distL="0" distR="0" wp14:anchorId="115E8953" wp14:editId="35F265B7">
            <wp:extent cx="5943600" cy="1997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20" w:rsidRDefault="00510A20" w:rsidP="00510A20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>
        <w:rPr>
          <w:color w:val="333333"/>
        </w:rPr>
        <w:t>The below makeMoves function was vetted to design how the initial move function would work. edgeMove was then removed because it was not needed.</w:t>
      </w:r>
    </w:p>
    <w:p w:rsidR="00510A20" w:rsidRDefault="00510A20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</w:p>
    <w:p w:rsidR="0064234A" w:rsidRPr="002A516A" w:rsidRDefault="00D14D22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D14D22">
        <w:rPr>
          <w:color w:val="333333"/>
        </w:rPr>
        <w:lastRenderedPageBreak/>
        <w:drawing>
          <wp:inline distT="0" distB="0" distL="0" distR="0" wp14:anchorId="7ACB22CB" wp14:editId="25C07C18">
            <wp:extent cx="5154819" cy="45148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399" cy="45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CB" w:rsidRPr="002A516A" w:rsidRDefault="00516CCB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b/>
          <w:color w:val="333333"/>
        </w:rPr>
        <w:t>Test Plan:</w:t>
      </w:r>
      <w:r w:rsidRPr="002A516A">
        <w:rPr>
          <w:color w:val="333333"/>
        </w:rPr>
        <w:t>  A table or outline of test cases that shows what is being tested and what the expected outcome is, then the result of the test.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2D1A" w:rsidRPr="002A516A" w:rsidTr="001D2D1A">
        <w:trPr>
          <w:jc w:val="center"/>
        </w:trPr>
        <w:tc>
          <w:tcPr>
            <w:tcW w:w="3116" w:type="dxa"/>
          </w:tcPr>
          <w:p w:rsidR="001D2D1A" w:rsidRPr="002A516A" w:rsidRDefault="001D2D1A" w:rsidP="001D2D1A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b/>
                <w:color w:val="333333"/>
              </w:rPr>
            </w:pPr>
            <w:r w:rsidRPr="002A516A">
              <w:rPr>
                <w:b/>
                <w:color w:val="333333"/>
              </w:rPr>
              <w:t>Test Case</w:t>
            </w:r>
          </w:p>
        </w:tc>
        <w:tc>
          <w:tcPr>
            <w:tcW w:w="3117" w:type="dxa"/>
          </w:tcPr>
          <w:p w:rsidR="001D2D1A" w:rsidRPr="002A516A" w:rsidRDefault="001D2D1A" w:rsidP="001D2D1A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color w:val="333333"/>
              </w:rPr>
            </w:pPr>
            <w:r w:rsidRPr="002A516A">
              <w:rPr>
                <w:color w:val="333333"/>
              </w:rPr>
              <w:t>Expected Outcome</w:t>
            </w:r>
          </w:p>
        </w:tc>
        <w:tc>
          <w:tcPr>
            <w:tcW w:w="3117" w:type="dxa"/>
          </w:tcPr>
          <w:p w:rsidR="001D2D1A" w:rsidRPr="002A516A" w:rsidRDefault="001D2D1A" w:rsidP="001D2D1A">
            <w:pPr>
              <w:pStyle w:val="NormalWeb"/>
              <w:spacing w:before="0" w:beforeAutospacing="0" w:after="150" w:afterAutospacing="0" w:line="300" w:lineRule="atLeast"/>
              <w:jc w:val="center"/>
              <w:rPr>
                <w:color w:val="333333"/>
              </w:rPr>
            </w:pPr>
            <w:r w:rsidRPr="002A516A">
              <w:rPr>
                <w:color w:val="333333"/>
              </w:rPr>
              <w:t>Actual Outcome</w:t>
            </w:r>
          </w:p>
        </w:tc>
      </w:tr>
      <w:tr w:rsidR="001D2D1A" w:rsidRPr="002A516A" w:rsidTr="001D2D1A">
        <w:trPr>
          <w:jc w:val="center"/>
        </w:trPr>
        <w:tc>
          <w:tcPr>
            <w:tcW w:w="3116" w:type="dxa"/>
          </w:tcPr>
          <w:p w:rsidR="001D2D1A" w:rsidRPr="002A516A" w:rsidRDefault="00F21211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User Input &lt; 1</w:t>
            </w:r>
            <w:r w:rsidR="00837FE9" w:rsidRPr="002A516A">
              <w:rPr>
                <w:color w:val="333333"/>
              </w:rPr>
              <w:t xml:space="preserve">: Grid, desiredRuns, </w:t>
            </w:r>
            <w:r w:rsidR="002A5BDB">
              <w:rPr>
                <w:color w:val="333333"/>
              </w:rPr>
              <w:t>startX etc</w:t>
            </w:r>
          </w:p>
          <w:p w:rsidR="00837FE9" w:rsidRPr="002A516A" w:rsidRDefault="00837FE9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User cannot put too high</w:t>
            </w:r>
          </w:p>
        </w:tc>
        <w:tc>
          <w:tcPr>
            <w:tcW w:w="3117" w:type="dxa"/>
          </w:tcPr>
          <w:p w:rsidR="001D2D1A" w:rsidRPr="002A516A" w:rsidRDefault="00F21211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Fail w/retry</w:t>
            </w:r>
          </w:p>
        </w:tc>
        <w:tc>
          <w:tcPr>
            <w:tcW w:w="3117" w:type="dxa"/>
          </w:tcPr>
          <w:p w:rsidR="002A5BDB" w:rsidRDefault="002A5BDB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>
              <w:rPr>
                <w:color w:val="333333"/>
              </w:rPr>
              <w:t>Initial: Fail due to incorrect bool usage in Menu function</w:t>
            </w:r>
          </w:p>
          <w:p w:rsidR="001D2D1A" w:rsidRPr="002A516A" w:rsidRDefault="002A5BDB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>
              <w:rPr>
                <w:color w:val="333333"/>
              </w:rPr>
              <w:t>2</w:t>
            </w:r>
            <w:r w:rsidRPr="002A5BDB">
              <w:rPr>
                <w:color w:val="333333"/>
                <w:vertAlign w:val="superscript"/>
              </w:rPr>
              <w:t>nd</w:t>
            </w:r>
            <w:r>
              <w:rPr>
                <w:color w:val="333333"/>
              </w:rPr>
              <w:t>:</w:t>
            </w:r>
            <w:r w:rsidR="00093841">
              <w:rPr>
                <w:color w:val="333333"/>
              </w:rPr>
              <w:t xml:space="preserve"> </w:t>
            </w:r>
            <w:r w:rsidR="00F21211" w:rsidRPr="002A516A">
              <w:rPr>
                <w:color w:val="333333"/>
              </w:rPr>
              <w:t>Pass</w:t>
            </w:r>
          </w:p>
        </w:tc>
      </w:tr>
      <w:tr w:rsidR="001D2D1A" w:rsidRPr="002A516A" w:rsidTr="001D2D1A">
        <w:trPr>
          <w:jc w:val="center"/>
        </w:trPr>
        <w:tc>
          <w:tcPr>
            <w:tcW w:w="3116" w:type="dxa"/>
          </w:tcPr>
          <w:p w:rsidR="001D2D1A" w:rsidRPr="002A516A" w:rsidRDefault="00F21211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Enter offset grid size e.g. 10x50</w:t>
            </w:r>
          </w:p>
        </w:tc>
        <w:tc>
          <w:tcPr>
            <w:tcW w:w="3117" w:type="dxa"/>
          </w:tcPr>
          <w:p w:rsidR="001D2D1A" w:rsidRPr="002A516A" w:rsidRDefault="00F21211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No fails</w:t>
            </w:r>
            <w:r w:rsidR="001F0E81" w:rsidRPr="002A516A">
              <w:rPr>
                <w:color w:val="333333"/>
              </w:rPr>
              <w:t xml:space="preserve"> on any access point of the Grid</w:t>
            </w:r>
          </w:p>
        </w:tc>
        <w:tc>
          <w:tcPr>
            <w:tcW w:w="3117" w:type="dxa"/>
          </w:tcPr>
          <w:p w:rsidR="001D2D1A" w:rsidRPr="002A516A" w:rsidRDefault="00F21211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Initial: Failed at first per referencing cols instead of rows</w:t>
            </w:r>
          </w:p>
          <w:p w:rsidR="001F0E81" w:rsidRPr="002A516A" w:rsidRDefault="001F0E81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2</w:t>
            </w:r>
            <w:r w:rsidRPr="002A516A">
              <w:rPr>
                <w:color w:val="333333"/>
                <w:vertAlign w:val="superscript"/>
              </w:rPr>
              <w:t>nd</w:t>
            </w:r>
            <w:r w:rsidRPr="002A516A">
              <w:rPr>
                <w:color w:val="333333"/>
              </w:rPr>
              <w:t>: Failed again due to accessing invalid memory spot</w:t>
            </w:r>
          </w:p>
          <w:p w:rsidR="00F21211" w:rsidRPr="002A516A" w:rsidRDefault="00F21211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After Fix</w:t>
            </w:r>
            <w:r w:rsidR="001F0E81" w:rsidRPr="002A516A">
              <w:rPr>
                <w:color w:val="333333"/>
              </w:rPr>
              <w:t>ing both</w:t>
            </w:r>
            <w:r w:rsidRPr="002A516A">
              <w:rPr>
                <w:color w:val="333333"/>
              </w:rPr>
              <w:t>: Passed</w:t>
            </w:r>
          </w:p>
        </w:tc>
      </w:tr>
      <w:tr w:rsidR="001D2D1A" w:rsidRPr="002A516A" w:rsidTr="001D2D1A">
        <w:trPr>
          <w:jc w:val="center"/>
        </w:trPr>
        <w:tc>
          <w:tcPr>
            <w:tcW w:w="3116" w:type="dxa"/>
          </w:tcPr>
          <w:p w:rsidR="001D2D1A" w:rsidRPr="002A516A" w:rsidRDefault="00E84067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Enter 1x1 grid size</w:t>
            </w:r>
          </w:p>
        </w:tc>
        <w:tc>
          <w:tcPr>
            <w:tcW w:w="3117" w:type="dxa"/>
          </w:tcPr>
          <w:p w:rsidR="001D2D1A" w:rsidRPr="002A516A" w:rsidRDefault="00E84067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No fails, run for X entered times</w:t>
            </w:r>
            <w:r w:rsidR="007E2919" w:rsidRPr="002A516A">
              <w:rPr>
                <w:color w:val="333333"/>
              </w:rPr>
              <w:t xml:space="preserve"> even though only 1x1</w:t>
            </w:r>
          </w:p>
        </w:tc>
        <w:tc>
          <w:tcPr>
            <w:tcW w:w="3117" w:type="dxa"/>
          </w:tcPr>
          <w:p w:rsidR="001D2D1A" w:rsidRPr="002A516A" w:rsidRDefault="007E2919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Initial: Fail. Failed bc it did not show Ant on the 1x1</w:t>
            </w:r>
          </w:p>
        </w:tc>
      </w:tr>
      <w:tr w:rsidR="001D2D1A" w:rsidRPr="002A516A" w:rsidTr="001D2D1A">
        <w:trPr>
          <w:jc w:val="center"/>
        </w:trPr>
        <w:tc>
          <w:tcPr>
            <w:tcW w:w="3116" w:type="dxa"/>
          </w:tcPr>
          <w:p w:rsidR="001D2D1A" w:rsidRPr="002A516A" w:rsidRDefault="00796503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lastRenderedPageBreak/>
              <w:t>Enter 1x1 starting location on a large Grid</w:t>
            </w:r>
          </w:p>
        </w:tc>
        <w:tc>
          <w:tcPr>
            <w:tcW w:w="3117" w:type="dxa"/>
          </w:tcPr>
          <w:p w:rsidR="001D2D1A" w:rsidRPr="002A516A" w:rsidRDefault="00796503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No fails, go over edge of Grid</w:t>
            </w:r>
          </w:p>
        </w:tc>
        <w:tc>
          <w:tcPr>
            <w:tcW w:w="3117" w:type="dxa"/>
          </w:tcPr>
          <w:p w:rsidR="001D2D1A" w:rsidRPr="002A516A" w:rsidRDefault="00796503" w:rsidP="00796503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Initial: Fail. It kept trying to access invalid memory in the updatePrevSquare function.</w:t>
            </w:r>
          </w:p>
          <w:p w:rsidR="00796503" w:rsidRPr="002A516A" w:rsidRDefault="00796503" w:rsidP="00796503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2</w:t>
            </w:r>
            <w:r w:rsidRPr="002A516A">
              <w:rPr>
                <w:color w:val="333333"/>
                <w:vertAlign w:val="superscript"/>
              </w:rPr>
              <w:t>nd</w:t>
            </w:r>
            <w:r w:rsidRPr="002A516A">
              <w:rPr>
                <w:color w:val="333333"/>
              </w:rPr>
              <w:t>: Pass. I updated the function to have boundaries</w:t>
            </w:r>
          </w:p>
        </w:tc>
      </w:tr>
      <w:tr w:rsidR="001D2D1A" w:rsidRPr="002A516A" w:rsidTr="001D2D1A">
        <w:trPr>
          <w:jc w:val="center"/>
        </w:trPr>
        <w:tc>
          <w:tcPr>
            <w:tcW w:w="3116" w:type="dxa"/>
          </w:tcPr>
          <w:p w:rsidR="001D2D1A" w:rsidRPr="002A516A" w:rsidRDefault="00796503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Make sure edgeMovement function worked by stepping through actual values</w:t>
            </w:r>
          </w:p>
        </w:tc>
        <w:tc>
          <w:tcPr>
            <w:tcW w:w="3117" w:type="dxa"/>
          </w:tcPr>
          <w:p w:rsidR="001D2D1A" w:rsidRPr="002A516A" w:rsidRDefault="00796503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No fails, find edge and report as an edge movement</w:t>
            </w:r>
          </w:p>
        </w:tc>
        <w:tc>
          <w:tcPr>
            <w:tcW w:w="3117" w:type="dxa"/>
          </w:tcPr>
          <w:p w:rsidR="001D2D1A" w:rsidRPr="002A516A" w:rsidRDefault="00796503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Initial: Failed.</w:t>
            </w:r>
          </w:p>
        </w:tc>
      </w:tr>
      <w:tr w:rsidR="001D2D1A" w:rsidRPr="002A516A" w:rsidTr="001D2D1A">
        <w:trPr>
          <w:jc w:val="center"/>
        </w:trPr>
        <w:tc>
          <w:tcPr>
            <w:tcW w:w="3116" w:type="dxa"/>
          </w:tcPr>
          <w:p w:rsidR="001D2D1A" w:rsidRPr="002A516A" w:rsidRDefault="00586C42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Check move count</w:t>
            </w:r>
          </w:p>
        </w:tc>
        <w:tc>
          <w:tcPr>
            <w:tcW w:w="3117" w:type="dxa"/>
          </w:tcPr>
          <w:p w:rsidR="001D2D1A" w:rsidRPr="002A516A" w:rsidRDefault="00586C42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Show correct move count as per user input</w:t>
            </w:r>
          </w:p>
        </w:tc>
        <w:tc>
          <w:tcPr>
            <w:tcW w:w="3117" w:type="dxa"/>
          </w:tcPr>
          <w:p w:rsidR="001D2D1A" w:rsidRPr="002A516A" w:rsidRDefault="00586C42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Initial: Failed. I was 1 move off. This is because I was counting the iteration and not the iteration +1</w:t>
            </w:r>
          </w:p>
          <w:p w:rsidR="00586C42" w:rsidRPr="002A516A" w:rsidRDefault="00586C42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  <w:r w:rsidRPr="002A516A">
              <w:rPr>
                <w:color w:val="333333"/>
              </w:rPr>
              <w:t>2</w:t>
            </w:r>
            <w:r w:rsidRPr="002A516A">
              <w:rPr>
                <w:color w:val="333333"/>
                <w:vertAlign w:val="superscript"/>
              </w:rPr>
              <w:t>nd</w:t>
            </w:r>
            <w:r w:rsidRPr="002A516A">
              <w:rPr>
                <w:color w:val="333333"/>
              </w:rPr>
              <w:t>: passed: Add ++ int to the count section and pass at 500 moves on a 500 run.</w:t>
            </w:r>
          </w:p>
        </w:tc>
      </w:tr>
      <w:tr w:rsidR="001D2D1A" w:rsidRPr="002A516A" w:rsidTr="001D2D1A">
        <w:trPr>
          <w:jc w:val="center"/>
        </w:trPr>
        <w:tc>
          <w:tcPr>
            <w:tcW w:w="3116" w:type="dxa"/>
          </w:tcPr>
          <w:p w:rsidR="001D2D1A" w:rsidRPr="002A516A" w:rsidRDefault="001D2D1A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</w:p>
        </w:tc>
        <w:tc>
          <w:tcPr>
            <w:tcW w:w="3117" w:type="dxa"/>
          </w:tcPr>
          <w:p w:rsidR="001D2D1A" w:rsidRPr="002A516A" w:rsidRDefault="001D2D1A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</w:p>
        </w:tc>
        <w:tc>
          <w:tcPr>
            <w:tcW w:w="3117" w:type="dxa"/>
          </w:tcPr>
          <w:p w:rsidR="001D2D1A" w:rsidRPr="002A516A" w:rsidRDefault="001D2D1A" w:rsidP="003A24D7">
            <w:pPr>
              <w:pStyle w:val="NormalWeb"/>
              <w:spacing w:before="0" w:beforeAutospacing="0" w:after="150" w:afterAutospacing="0"/>
              <w:rPr>
                <w:color w:val="333333"/>
              </w:rPr>
            </w:pPr>
          </w:p>
        </w:tc>
      </w:tr>
    </w:tbl>
    <w:p w:rsidR="001D2D1A" w:rsidRPr="002A516A" w:rsidRDefault="000C14C4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color w:val="333333"/>
        </w:rPr>
        <w:t xml:space="preserve">Below is an example of what the program did at </w:t>
      </w:r>
      <w:r w:rsidR="00B65868" w:rsidRPr="002A516A">
        <w:rPr>
          <w:color w:val="333333"/>
        </w:rPr>
        <w:t>1</w:t>
      </w:r>
      <w:r w:rsidRPr="002A516A">
        <w:rPr>
          <w:color w:val="333333"/>
        </w:rPr>
        <w:t>2000 runs on Flip.</w:t>
      </w:r>
      <w:r w:rsidR="00B65868" w:rsidRPr="002A516A">
        <w:rPr>
          <w:color w:val="333333"/>
        </w:rPr>
        <w:t xml:space="preserve"> 80x80 Grid. User chosen start at 40x40.</w:t>
      </w:r>
    </w:p>
    <w:p w:rsidR="001D2D1A" w:rsidRPr="002A516A" w:rsidRDefault="00B65868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color w:val="333333"/>
        </w:rPr>
        <w:lastRenderedPageBreak/>
        <w:drawing>
          <wp:inline distT="0" distB="0" distL="0" distR="0" wp14:anchorId="027FE6DA" wp14:editId="4B6164B6">
            <wp:extent cx="5943600" cy="4531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CB" w:rsidRPr="002A516A" w:rsidRDefault="00516CCB" w:rsidP="00516CC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2A516A">
        <w:rPr>
          <w:b/>
          <w:color w:val="333333"/>
        </w:rPr>
        <w:t>Reflections:</w:t>
      </w:r>
      <w:r w:rsidRPr="002A516A">
        <w:rPr>
          <w:color w:val="333333"/>
        </w:rPr>
        <w:t xml:space="preserve">  </w:t>
      </w:r>
    </w:p>
    <w:p w:rsidR="003D7A14" w:rsidRDefault="00F70A07" w:rsidP="00DF0C03">
      <w:pPr>
        <w:pStyle w:val="NormalWeb"/>
        <w:shd w:val="clear" w:color="auto" w:fill="FFFFFF"/>
        <w:spacing w:before="0" w:beforeAutospacing="0" w:after="0" w:afterAutospacing="0" w:line="300" w:lineRule="atLeast"/>
        <w:ind w:firstLine="360"/>
        <w:rPr>
          <w:color w:val="333333"/>
        </w:rPr>
      </w:pPr>
      <w:r w:rsidRPr="002A516A">
        <w:rPr>
          <w:color w:val="333333"/>
        </w:rPr>
        <w:t>For this assignment, the first thing I did was sit down with a pen and paper and try to write out what I would need to do. I layed out 3 classes in the beginning. Menu, Ant and Grid.</w:t>
      </w:r>
      <w:r w:rsidR="00EE54D3">
        <w:rPr>
          <w:color w:val="333333"/>
        </w:rPr>
        <w:t xml:space="preserve"> I then began to write what I thought might be good Attributes and Functions. After I wrote out the initial classes and variables, I went ahead and wrote a small outline of how the program would Flow. This design was rudimentary and eventually changed quite a bit. The reason it changed, was because there needed to be quite a bit more thought into how the program would do the steps and what functions it would use to make those steps.</w:t>
      </w:r>
    </w:p>
    <w:p w:rsidR="00EE54D3" w:rsidRDefault="003D7A14" w:rsidP="00DF0C03">
      <w:pPr>
        <w:pStyle w:val="NormalWeb"/>
        <w:shd w:val="clear" w:color="auto" w:fill="FFFFFF"/>
        <w:spacing w:before="0" w:beforeAutospacing="0" w:after="0" w:afterAutospacing="0" w:line="300" w:lineRule="atLeast"/>
        <w:ind w:firstLine="360"/>
        <w:rPr>
          <w:color w:val="333333"/>
        </w:rPr>
      </w:pPr>
      <w:r>
        <w:rPr>
          <w:color w:val="333333"/>
        </w:rPr>
        <w:t>I added a section below that called Updates. This updates section had more functions written out that I had missed/needed and a direction wheel to look at.</w:t>
      </w:r>
      <w:r w:rsidR="00DF0C03">
        <w:rPr>
          <w:color w:val="333333"/>
        </w:rPr>
        <w:t xml:space="preserve"> </w:t>
      </w:r>
      <w:r w:rsidR="00EE54D3">
        <w:rPr>
          <w:color w:val="333333"/>
        </w:rPr>
        <w:t>As I fleshed out the design more and more, I went ahead and started to code the initial</w:t>
      </w:r>
      <w:r w:rsidR="00DF0C03">
        <w:rPr>
          <w:color w:val="333333"/>
        </w:rPr>
        <w:t xml:space="preserve"> program. When writing the program, it was readily apparent</w:t>
      </w:r>
      <w:r w:rsidR="00341A0C">
        <w:rPr>
          <w:color w:val="333333"/>
        </w:rPr>
        <w:t xml:space="preserve"> that I needed more functions to deal with things or I would have a monster 2 page function impossible to troubleshoot on my hands. Below are some issues I ran into.</w:t>
      </w:r>
    </w:p>
    <w:p w:rsidR="00EE54D3" w:rsidRPr="002A516A" w:rsidRDefault="00EE54D3" w:rsidP="00516CCB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333333"/>
        </w:rPr>
      </w:pPr>
    </w:p>
    <w:p w:rsidR="00154E33" w:rsidRPr="002A516A" w:rsidRDefault="00AD0EB1" w:rsidP="00154E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154E33" w:rsidRPr="002A516A">
        <w:rPr>
          <w:rFonts w:ascii="Times New Roman" w:hAnsi="Times New Roman" w:cs="Times New Roman"/>
          <w:sz w:val="24"/>
          <w:szCs w:val="24"/>
        </w:rPr>
        <w:t>Issues:</w:t>
      </w:r>
    </w:p>
    <w:p w:rsidR="00154E33" w:rsidRPr="002A516A" w:rsidRDefault="00154E33" w:rsidP="00154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516A">
        <w:rPr>
          <w:rFonts w:ascii="Times New Roman" w:hAnsi="Times New Roman" w:cs="Times New Roman"/>
          <w:sz w:val="24"/>
          <w:szCs w:val="24"/>
        </w:rPr>
        <w:t>Random Start location</w:t>
      </w:r>
      <w:r w:rsidR="00341A0C">
        <w:rPr>
          <w:rFonts w:ascii="Times New Roman" w:hAnsi="Times New Roman" w:cs="Times New Roman"/>
          <w:sz w:val="24"/>
          <w:szCs w:val="24"/>
        </w:rPr>
        <w:t xml:space="preserve"> – Random start location was constantly picking outside locations that didn’t exist in memory</w:t>
      </w:r>
      <w:r w:rsidR="00F209A9">
        <w:rPr>
          <w:rFonts w:ascii="Times New Roman" w:hAnsi="Times New Roman" w:cs="Times New Roman"/>
          <w:sz w:val="24"/>
          <w:szCs w:val="24"/>
        </w:rPr>
        <w:t xml:space="preserve">. Reviewing the function with stops for testing revealed the </w:t>
      </w:r>
      <w:r w:rsidR="00F209A9">
        <w:rPr>
          <w:rFonts w:ascii="Times New Roman" w:hAnsi="Times New Roman" w:cs="Times New Roman"/>
          <w:sz w:val="24"/>
          <w:szCs w:val="24"/>
        </w:rPr>
        <w:lastRenderedPageBreak/>
        <w:t>offending functions and I rectified by updating the functions to properly find the grid over edges.</w:t>
      </w:r>
    </w:p>
    <w:p w:rsidR="00154E33" w:rsidRPr="002A516A" w:rsidRDefault="005E4B15" w:rsidP="00154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Ant – I kept seeing the Ant move 1 space to the right infinitely. This was because I had </w:t>
      </w:r>
      <w:r w:rsidR="00FD7B54">
        <w:rPr>
          <w:rFonts w:ascii="Times New Roman" w:hAnsi="Times New Roman" w:cs="Times New Roman"/>
          <w:sz w:val="24"/>
          <w:szCs w:val="24"/>
        </w:rPr>
        <w:t>accidently</w:t>
      </w:r>
      <w:r>
        <w:rPr>
          <w:rFonts w:ascii="Times New Roman" w:hAnsi="Times New Roman" w:cs="Times New Roman"/>
          <w:sz w:val="24"/>
          <w:szCs w:val="24"/>
        </w:rPr>
        <w:t xml:space="preserve"> used an X in a Ycoord location and it would consistently choose Black.</w:t>
      </w:r>
    </w:p>
    <w:p w:rsidR="00154E33" w:rsidRPr="002A516A" w:rsidRDefault="00154E33" w:rsidP="00154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516A">
        <w:rPr>
          <w:rFonts w:ascii="Times New Roman" w:hAnsi="Times New Roman" w:cs="Times New Roman"/>
          <w:sz w:val="24"/>
          <w:szCs w:val="24"/>
        </w:rPr>
        <w:t>Incorrect makefile</w:t>
      </w:r>
      <w:r w:rsidR="005E4B15">
        <w:rPr>
          <w:rFonts w:ascii="Times New Roman" w:hAnsi="Times New Roman" w:cs="Times New Roman"/>
          <w:sz w:val="24"/>
          <w:szCs w:val="24"/>
        </w:rPr>
        <w:t xml:space="preserve"> – The makefile I was using ended up failing because it was missing the new Menu items I had created.</w:t>
      </w:r>
      <w:r w:rsidR="00F209A9">
        <w:rPr>
          <w:rFonts w:ascii="Times New Roman" w:hAnsi="Times New Roman" w:cs="Times New Roman"/>
          <w:sz w:val="24"/>
          <w:szCs w:val="24"/>
        </w:rPr>
        <w:t xml:space="preserve"> Adding them resolved the issue.</w:t>
      </w:r>
    </w:p>
    <w:p w:rsidR="00154E33" w:rsidRPr="002A516A" w:rsidRDefault="00154E33" w:rsidP="00154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516A">
        <w:rPr>
          <w:rFonts w:ascii="Times New Roman" w:hAnsi="Times New Roman" w:cs="Times New Roman"/>
          <w:sz w:val="24"/>
          <w:szCs w:val="24"/>
        </w:rPr>
        <w:t>Not enough planning</w:t>
      </w:r>
      <w:r w:rsidR="005E4B15">
        <w:rPr>
          <w:rFonts w:ascii="Times New Roman" w:hAnsi="Times New Roman" w:cs="Times New Roman"/>
          <w:sz w:val="24"/>
          <w:szCs w:val="24"/>
        </w:rPr>
        <w:t xml:space="preserve"> – If I had to do this all over again I would plan more. The planning was rudimentary and lacking in its foresight. I wish I had thought of the issues more clearly ahead of time.</w:t>
      </w:r>
    </w:p>
    <w:p w:rsidR="00154E33" w:rsidRPr="002A516A" w:rsidRDefault="00154E33" w:rsidP="00154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516A">
        <w:rPr>
          <w:rFonts w:ascii="Times New Roman" w:hAnsi="Times New Roman" w:cs="Times New Roman"/>
          <w:sz w:val="24"/>
          <w:szCs w:val="24"/>
        </w:rPr>
        <w:t xml:space="preserve">Constant </w:t>
      </w:r>
      <w:r w:rsidR="002B5624">
        <w:rPr>
          <w:rFonts w:ascii="Times New Roman" w:hAnsi="Times New Roman" w:cs="Times New Roman"/>
          <w:sz w:val="24"/>
          <w:szCs w:val="24"/>
        </w:rPr>
        <w:t xml:space="preserve">changing Ant location without color – At first my Ant would change location infinitely but it would not change color behind it. This was because </w:t>
      </w:r>
      <w:r w:rsidR="00F209A9">
        <w:rPr>
          <w:rFonts w:ascii="Times New Roman" w:hAnsi="Times New Roman" w:cs="Times New Roman"/>
          <w:sz w:val="24"/>
          <w:szCs w:val="24"/>
        </w:rPr>
        <w:t>the onBlack bool was always set to true! Fixing this resolved the issue.</w:t>
      </w:r>
      <w:bookmarkStart w:id="0" w:name="_GoBack"/>
      <w:bookmarkEnd w:id="0"/>
    </w:p>
    <w:p w:rsidR="000B33CC" w:rsidRDefault="00DF0C03" w:rsidP="000B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3027A" w:rsidRPr="002A516A">
        <w:rPr>
          <w:rFonts w:ascii="Times New Roman" w:hAnsi="Times New Roman" w:cs="Times New Roman"/>
          <w:sz w:val="24"/>
          <w:szCs w:val="24"/>
        </w:rPr>
        <w:t xml:space="preserve">dgeMovement </w:t>
      </w:r>
      <w:r w:rsidR="00C84D81">
        <w:rPr>
          <w:rFonts w:ascii="Times New Roman" w:hAnsi="Times New Roman" w:cs="Times New Roman"/>
          <w:sz w:val="24"/>
          <w:szCs w:val="24"/>
        </w:rPr>
        <w:t>- C</w:t>
      </w:r>
      <w:r w:rsidR="00B3027A" w:rsidRPr="002A516A">
        <w:rPr>
          <w:rFonts w:ascii="Times New Roman" w:hAnsi="Times New Roman" w:cs="Times New Roman"/>
          <w:sz w:val="24"/>
          <w:szCs w:val="24"/>
        </w:rPr>
        <w:t>ompletely unneeded and wasted programming</w:t>
      </w:r>
      <w:r w:rsidR="00E632F4">
        <w:rPr>
          <w:rFonts w:ascii="Times New Roman" w:hAnsi="Times New Roman" w:cs="Times New Roman"/>
          <w:sz w:val="24"/>
          <w:szCs w:val="24"/>
        </w:rPr>
        <w:t>. I created a function that took up 40 lines and took a while to program. This function ended up not being needed and I completely took care of it in 4 lines of code in another function. This was a slap in the face to me and made me angry at how much time I had wasted on it!</w:t>
      </w:r>
    </w:p>
    <w:p w:rsidR="00E977E7" w:rsidRPr="000B33CC" w:rsidRDefault="008F0D21" w:rsidP="000B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33CC">
        <w:rPr>
          <w:rFonts w:ascii="Times New Roman" w:hAnsi="Times New Roman" w:cs="Times New Roman"/>
          <w:sz w:val="24"/>
          <w:szCs w:val="24"/>
        </w:rPr>
        <w:t>cin user input character fail</w:t>
      </w:r>
      <w:r w:rsidR="00C84D81" w:rsidRPr="000B33CC">
        <w:rPr>
          <w:rFonts w:ascii="Times New Roman" w:hAnsi="Times New Roman" w:cs="Times New Roman"/>
          <w:sz w:val="24"/>
          <w:szCs w:val="24"/>
        </w:rPr>
        <w:t xml:space="preserve"> </w:t>
      </w:r>
      <w:r w:rsidR="000B33CC" w:rsidRPr="000B33CC">
        <w:rPr>
          <w:rFonts w:ascii="Times New Roman" w:hAnsi="Times New Roman" w:cs="Times New Roman"/>
          <w:sz w:val="24"/>
          <w:szCs w:val="24"/>
        </w:rPr>
        <w:t>–</w:t>
      </w:r>
      <w:r w:rsidR="00C84D81" w:rsidRPr="000B33CC">
        <w:rPr>
          <w:rFonts w:ascii="Times New Roman" w:hAnsi="Times New Roman" w:cs="Times New Roman"/>
          <w:sz w:val="24"/>
          <w:szCs w:val="24"/>
        </w:rPr>
        <w:t xml:space="preserve"> </w:t>
      </w:r>
      <w:r w:rsidR="000B33CC" w:rsidRPr="000B33CC">
        <w:rPr>
          <w:rFonts w:ascii="Times New Roman" w:hAnsi="Times New Roman" w:cs="Times New Roman"/>
          <w:sz w:val="24"/>
          <w:szCs w:val="24"/>
        </w:rPr>
        <w:t xml:space="preserve">I </w:t>
      </w:r>
      <w:r w:rsidR="00D14D22">
        <w:rPr>
          <w:rFonts w:ascii="Times New Roman" w:hAnsi="Times New Roman" w:cs="Times New Roman"/>
          <w:sz w:val="24"/>
          <w:szCs w:val="24"/>
        </w:rPr>
        <w:t>a</w:t>
      </w:r>
      <w:r w:rsidR="00E977E7" w:rsidRPr="000B33CC">
        <w:rPr>
          <w:rFonts w:ascii="Times New Roman" w:hAnsi="Times New Roman" w:cs="Times New Roman"/>
          <w:sz w:val="24"/>
          <w:szCs w:val="24"/>
        </w:rPr>
        <w:t xml:space="preserve">bandoned using the below cin.fail because I could not get it to work for additional </w:t>
      </w:r>
      <w:r w:rsidR="00E977E7" w:rsidRPr="000B33CC">
        <w:rPr>
          <w:rFonts w:ascii="Times New Roman" w:hAnsi="Times New Roman" w:cs="Times New Roman"/>
          <w:sz w:val="24"/>
          <w:szCs w:val="24"/>
        </w:rPr>
        <w:t>user</w:t>
      </w:r>
      <w:r w:rsidR="00E977E7" w:rsidRPr="000B33CC">
        <w:rPr>
          <w:rFonts w:ascii="Times New Roman" w:hAnsi="Times New Roman" w:cs="Times New Roman"/>
          <w:sz w:val="24"/>
          <w:szCs w:val="24"/>
        </w:rPr>
        <w:t xml:space="preserve"> validation </w:t>
      </w:r>
      <w:r w:rsidR="00465C8E" w:rsidRPr="000B33CC">
        <w:rPr>
          <w:rFonts w:ascii="Times New Roman" w:hAnsi="Times New Roman" w:cs="Times New Roman"/>
          <w:sz w:val="24"/>
          <w:szCs w:val="24"/>
        </w:rPr>
        <w:t>as intended</w:t>
      </w:r>
      <w:r w:rsidR="00E977E7" w:rsidRPr="000B33CC">
        <w:rPr>
          <w:rFonts w:ascii="Times New Roman" w:hAnsi="Times New Roman" w:cs="Times New Roman"/>
          <w:sz w:val="24"/>
          <w:szCs w:val="24"/>
        </w:rPr>
        <w:t>. This was not a requirement per the assignment, but was a suggestion on the forum. Some validation (which I do</w:t>
      </w:r>
      <w:r w:rsidR="00BA1DAF" w:rsidRPr="000B33CC">
        <w:rPr>
          <w:rFonts w:ascii="Times New Roman" w:hAnsi="Times New Roman" w:cs="Times New Roman"/>
          <w:sz w:val="24"/>
          <w:szCs w:val="24"/>
        </w:rPr>
        <w:t xml:space="preserve"> with number size</w:t>
      </w:r>
      <w:r w:rsidR="00E977E7" w:rsidRPr="000B33CC">
        <w:rPr>
          <w:rFonts w:ascii="Times New Roman" w:hAnsi="Times New Roman" w:cs="Times New Roman"/>
          <w:sz w:val="24"/>
          <w:szCs w:val="24"/>
        </w:rPr>
        <w:t>)</w:t>
      </w:r>
      <w:r w:rsidR="00BA1DAF" w:rsidRPr="000B33CC">
        <w:rPr>
          <w:rFonts w:ascii="Times New Roman" w:hAnsi="Times New Roman" w:cs="Times New Roman"/>
          <w:sz w:val="24"/>
          <w:szCs w:val="24"/>
        </w:rPr>
        <w:t xml:space="preserve"> was required.</w:t>
      </w:r>
      <w:r w:rsidR="00465C8E" w:rsidRPr="000B33CC">
        <w:rPr>
          <w:rFonts w:ascii="Times New Roman" w:hAnsi="Times New Roman" w:cs="Times New Roman"/>
          <w:sz w:val="24"/>
          <w:szCs w:val="24"/>
        </w:rPr>
        <w:t xml:space="preserve"> I fully plan on using the below when I figure out how to properly implement it into a function validation rather than using it straight on Main.</w:t>
      </w:r>
      <w:r w:rsidR="00E977E7" w:rsidRPr="000B33CC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br/>
      </w:r>
      <w:r w:rsidR="00E977E7" w:rsidRPr="000B33CC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br/>
      </w:r>
      <w:r w:rsidR="00E977E7" w:rsidRPr="000B33CC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while (std::cin.fail()) {</w:t>
      </w:r>
    </w:p>
    <w:p w:rsidR="00E977E7" w:rsidRPr="002A516A" w:rsidRDefault="00E977E7" w:rsidP="00E977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2A516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</w:r>
      <w:r w:rsidRPr="002A516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  <w:t>std::cout &lt;&lt; "You must choose a digit." &lt;&lt; std::endl;</w:t>
      </w:r>
    </w:p>
    <w:p w:rsidR="00E977E7" w:rsidRPr="002A516A" w:rsidRDefault="00E977E7" w:rsidP="00E977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2A516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</w:r>
      <w:r w:rsidRPr="002A516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  <w:t>std::cin.clear();</w:t>
      </w:r>
      <w:r w:rsidRPr="002A516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</w:r>
      <w:r w:rsidRPr="002A516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</w:r>
    </w:p>
    <w:p w:rsidR="00E977E7" w:rsidRPr="002A516A" w:rsidRDefault="00E977E7" w:rsidP="00E977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2A516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</w:r>
      <w:r w:rsidRPr="002A516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  <w:t>std::cin &gt;&gt; desiredRuns;</w:t>
      </w:r>
      <w:r w:rsidRPr="002A516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</w:r>
      <w:r w:rsidRPr="002A516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</w:r>
    </w:p>
    <w:p w:rsidR="00E977E7" w:rsidRPr="002A516A" w:rsidRDefault="00E977E7" w:rsidP="00E97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2A516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ab/>
        <w:t>}</w:t>
      </w:r>
    </w:p>
    <w:p w:rsidR="00516CCB" w:rsidRPr="002A516A" w:rsidRDefault="00516CCB" w:rsidP="00516CCB">
      <w:pPr>
        <w:rPr>
          <w:rFonts w:ascii="Times New Roman" w:hAnsi="Times New Roman" w:cs="Times New Roman"/>
          <w:sz w:val="24"/>
          <w:szCs w:val="24"/>
        </w:rPr>
      </w:pPr>
    </w:p>
    <w:p w:rsidR="006B25ED" w:rsidRPr="002A516A" w:rsidRDefault="006B25ED" w:rsidP="00516CCB">
      <w:pPr>
        <w:rPr>
          <w:rFonts w:ascii="Times New Roman" w:hAnsi="Times New Roman" w:cs="Times New Roman"/>
          <w:sz w:val="24"/>
          <w:szCs w:val="24"/>
        </w:rPr>
      </w:pPr>
    </w:p>
    <w:sectPr w:rsidR="006B25ED" w:rsidRPr="002A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6F48"/>
    <w:multiLevelType w:val="hybridMultilevel"/>
    <w:tmpl w:val="8374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A7A10"/>
    <w:multiLevelType w:val="hybridMultilevel"/>
    <w:tmpl w:val="134CCFEE"/>
    <w:lvl w:ilvl="0" w:tplc="66287F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21"/>
    <w:rsid w:val="00050305"/>
    <w:rsid w:val="000529B7"/>
    <w:rsid w:val="00093841"/>
    <w:rsid w:val="000B33CC"/>
    <w:rsid w:val="000C14C4"/>
    <w:rsid w:val="00154E33"/>
    <w:rsid w:val="001D2D1A"/>
    <w:rsid w:val="001F0E81"/>
    <w:rsid w:val="002A516A"/>
    <w:rsid w:val="002A5BDB"/>
    <w:rsid w:val="002B5624"/>
    <w:rsid w:val="00341A0C"/>
    <w:rsid w:val="0037143B"/>
    <w:rsid w:val="003A24D7"/>
    <w:rsid w:val="003D7A14"/>
    <w:rsid w:val="00421D21"/>
    <w:rsid w:val="00465C8E"/>
    <w:rsid w:val="00467B25"/>
    <w:rsid w:val="004A6F21"/>
    <w:rsid w:val="004E3CD9"/>
    <w:rsid w:val="00510A20"/>
    <w:rsid w:val="00516CCB"/>
    <w:rsid w:val="00586C42"/>
    <w:rsid w:val="005C5AA3"/>
    <w:rsid w:val="005E4B15"/>
    <w:rsid w:val="00602295"/>
    <w:rsid w:val="0064234A"/>
    <w:rsid w:val="00656CE3"/>
    <w:rsid w:val="006B25ED"/>
    <w:rsid w:val="00700C7E"/>
    <w:rsid w:val="00796503"/>
    <w:rsid w:val="00796E1B"/>
    <w:rsid w:val="007E2919"/>
    <w:rsid w:val="00837FE9"/>
    <w:rsid w:val="008F0D21"/>
    <w:rsid w:val="008F1AA5"/>
    <w:rsid w:val="009266B6"/>
    <w:rsid w:val="00AD0EB1"/>
    <w:rsid w:val="00B3027A"/>
    <w:rsid w:val="00B65868"/>
    <w:rsid w:val="00B745B7"/>
    <w:rsid w:val="00BA1DAF"/>
    <w:rsid w:val="00BE79D6"/>
    <w:rsid w:val="00C84D81"/>
    <w:rsid w:val="00D14D22"/>
    <w:rsid w:val="00D15E7E"/>
    <w:rsid w:val="00D44730"/>
    <w:rsid w:val="00D56D42"/>
    <w:rsid w:val="00DA662E"/>
    <w:rsid w:val="00DF0C03"/>
    <w:rsid w:val="00E632F4"/>
    <w:rsid w:val="00E84067"/>
    <w:rsid w:val="00E977E7"/>
    <w:rsid w:val="00EB28CA"/>
    <w:rsid w:val="00EE54D3"/>
    <w:rsid w:val="00F209A9"/>
    <w:rsid w:val="00F21211"/>
    <w:rsid w:val="00F70A07"/>
    <w:rsid w:val="00FD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3ED55-CC40-414A-8421-A5177D0B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F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D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7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Parkinson</dc:creator>
  <cp:keywords/>
  <dc:description/>
  <cp:lastModifiedBy>Jared Parkinson</cp:lastModifiedBy>
  <cp:revision>52</cp:revision>
  <dcterms:created xsi:type="dcterms:W3CDTF">2016-04-08T18:35:00Z</dcterms:created>
  <dcterms:modified xsi:type="dcterms:W3CDTF">2016-04-10T22:36:00Z</dcterms:modified>
</cp:coreProperties>
</file>