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sz w:val="96"/>
          <w:szCs w:val="96"/>
        </w:rPr>
        <w:t xml:space="preserve">🤖📚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Robot Cuentacuentos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Guía para el equipo docente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Educación Infantil · 3 a 6 años</w:t>
      </w:r>
    </w:p>
    <w:tbl>
      <w:tblPr>
        <w:tblpPr w:tblpX="1180" w:horzAnchor="page"/>
        <w:tblW w:type="dxa" w:w="7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Este documento explica qué es el Robot Cuentacuentos,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cómo funciona y cómo podéis usarlo en el aula.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hace falta ningún conocimiento de informática.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¿Qué es el Robot Cuentacuentos?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Cuentacuentos es un dispositivo diseñado para el aula de Infantil que cuenta cuentos a los niños de tres formas diferentes. Funciona de manera completamente autónoma, sin necesidad de Internet, y está pensado para que los niños lo usen solos o con un adulto cerca.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tiene una pequeña pantalla táctil, un altavoz para narrar los cuentos en voz alta y una tira de luces de colores que cambia según el ambiente del cuento. Los niños interactúan con él tocando la pantalla o acercando tarjetas mágicas (unas tarjetas del tamaño de una tarjeta de crédito).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8F7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🎯  Objetivo del proyecto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 los niños tengan una experiencia de cuentos rica, interactiva e independiente.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 las profesoras puedan añadir cuentos nuevos desde el móvil, sin complicaciones.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 el robot funcione sin Internet, de forma segura y estable en el aula.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Las tres formas de contar cuentos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tiene tres modos de funcionamiento. Los niños los ven como tres botones grandes en la pantalla: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📻  Modo 1: Escuchar un cuento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niño elige un cuento de la lista o acerca su tarjeta mágica. El robot narra el cuento en voz alta mientras muestra una imagen en la pantalla y las luces cambian de color según la emoción de cada parte.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cuentos de este modo son grabaciones de audio. Las profesoras pueden grabarlos vosotras mismas con el móvil y subirlos al robot. Así los niños pueden escuchar la voz de su propia maestra.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⏱️  Tiempo de respuesta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cuento empieza inmediatamente al pulsar el botón o acercar la tarjeta. No hay espera.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🎮  Modo 2: Cuento interactivo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niño escucha el comienzo de un cuento y, en momentos clave, aparecen dos botones grandes en la pantalla con opciones. El niño elige y el cuento sigue en la dirección que ha escogido.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Por ejemplo: 'El pequeño León llegó a un río. ¿Qué hace?'  →  [Cruzar el río] o [Buscar otro camino]. Las luces cambian de color según la emoción de cada escena.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⏱️  Tiempo de respuesta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Instantáneo. El cuento fluye sin pausas entre decisión y decisión.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✨  Modo 3: El robot inventa un cuento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Este es el modo más especial. El niño elige un protagonista, un personaje secundario y un escenario tocando imágenes grandes en la pantalla (no hace falta leer). El robot usa inteligencia artificial para inventar un cuento nuevo, único, en ese momento.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cuento se va narrando en voz alta mientras se escribe en pantalla. Al terminar, el robot puede imprimir una pequeña imagen del cuento para que el niño se la lleve a casa.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⏱️  Tiempo de espera en este modo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inteligencia artificial necesita tiempo para pensar. El robot avisará al niño: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'¡Voy a inventar tu cuento mientras te lo cuento! Dame un momento...'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cuento tarda entre 30 y 60 segundos en generarse. La imagen para imprimir, unos 2 minutos.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Durante la espera, las luces azules parpadean y hay una animación de 'el robot está pensando'.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¿De qué está hecho el robot?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es un conjunto de componentes que trabajan juntos. No tiene ninguna pieza especialmente delicada, pero merece la pena entender para qué sirve cada cosa: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🖥️  Cerebro del robot (Jetson)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Un ordenador pequeño y potente, especializado en inteligencia artificial. Es el corazón del sistema.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💾  Disco de almacenamiento (SSD)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Aquí se guardan todos los cuentos, las voces y los modelos de IA. Como el disco duro de un ordenador.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📡  Mini router WiFi (TP-Link)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Crea una pequeña red WiFi privada llamada 'RobotCuentos'. Las profesoras se conectan a ella con el móvil para gestionar los cuentos.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📺  Pantalla táctil 7"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 pantalla que ven los niños. Se toca con el dedo, como un tablet.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🔊  Altavoz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Narra los cuentos en voz alta en español.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🏷️  Lector de tarjetas mágicas (NFC)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Lee las tarjetas mágicas cuando el niño las acerca. Cada tarjeta tiene un cuento asociado.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🃏  Tarjetas mágicas (50 unidades)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Tarjetas del tamaño de una tarjeta de crédito. Los niños las acercan al robot para activar un cuento.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🖨️  Impresora de pegatinas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Imprime pequeñas imágenes en blanco y negro del cuento inventado por la IA, listas para colorear.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💡  Tira de luces 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Cambia de color según la emoción del cuento: rojo para peligro, azul para misterio, verde para alegría...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Cómo usan el robot los niños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pantalla del robot está diseñada para niños que aún no leen. Todo son imágenes grandes, iconos y colores. La voz del robot guía cada paso.</w:t>
      </w:r>
    </w:p>
    <w:p>
      <w:pP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Pantalla de inicio (lo que ve el niño)</w:t>
      </w:r>
    </w:p>
    <w:p>
      <w:pPr>
        <w:spacing w:before="0" w:after="12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🤖  El Robot Cuentacuentos</w:t>
            </w:r>
          </w:p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760"/>
              <w:gridCol w:w="1760"/>
              <w:gridCol w:w="1760"/>
              <w:gridCol w:w="320"/>
            </w:tblGrid>
            <w:tr>
              <w:tc>
                <w:tcPr>
                  <w:tcW w:type="dxa" w:w="1760"/>
                  <w:tcBorders>
                    <w:top w:val="single" w:color="4444AA" w:sz="1"/>
                    <w:left w:val="single" w:color="4444AA" w:sz="1"/>
                    <w:bottom w:val="single" w:color="4444AA" w:sz="1"/>
                    <w:right w:val="single" w:color="4444AA" w:sz="1"/>
                  </w:tcBorders>
                  <w:shd w:fill="2233AA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48"/>
                      <w:szCs w:val="48"/>
                    </w:rPr>
                    <w:t xml:space="preserve">📻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Escuchar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un cuento</w:t>
                  </w:r>
                </w:p>
              </w:tc>
              <w:tc>
                <w:tcPr>
                  <w:tcW w:type="dxa" w:w="1760"/>
                  <w:tcBorders>
                    <w:top w:val="single" w:color="AA4400" w:sz="1"/>
                    <w:left w:val="single" w:color="AA4400" w:sz="1"/>
                    <w:bottom w:val="single" w:color="AA4400" w:sz="1"/>
                    <w:right w:val="single" w:color="AA4400" w:sz="1"/>
                  </w:tcBorders>
                  <w:shd w:fill="CC6600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48"/>
                      <w:szCs w:val="48"/>
                    </w:rPr>
                    <w:t xml:space="preserve">🎮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Cuento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interactivo</w:t>
                  </w:r>
                </w:p>
              </w:tc>
              <w:tc>
                <w:tcPr>
                  <w:tcW w:type="dxa" w:w="1760"/>
                  <w:tcBorders>
                    <w:top w:val="single" w:color="006600" w:sz="1"/>
                    <w:left w:val="single" w:color="006600" w:sz="1"/>
                    <w:bottom w:val="single" w:color="006600" w:sz="1"/>
                    <w:right w:val="single" w:color="006600" w:sz="1"/>
                  </w:tcBorders>
                  <w:shd w:fill="228822" w:val="clear"/>
                  <w:tcMar>
                    <w:top w:type="dxa" w:w="100"/>
                    <w:left w:type="dxa" w:w="60"/>
                    <w:bottom w:type="dxa" w:w="10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48"/>
                      <w:szCs w:val="48"/>
                    </w:rPr>
                    <w:t xml:space="preserve">✨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Inventar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un cuento</w:t>
                  </w:r>
                </w:p>
              </w:tc>
              <w:tc>
                <w:tcPr>
                  <w:tcW w:type="dxa" w:w="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</w:tcPr>
                <w:p/>
              </w:tc>
            </w:tr>
          </w:tbl>
          <w:p>
            <w:pPr>
              <w:spacing w:before="10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— o acerca tu tarjeta mágica 🃏 —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Los botones son muy grandes (mínimo 12×12 cm en pantalla) y están pensados para dedos pequeños. No hay texto que leer: cada modo tiene un icono y el robot explica en voz alta qué hacer.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niño no puede salir de la aplicación ni acceder a otras partes del dispositivo. La pantalla está completamente bloqueada para uso seguro en el aula.</w:t>
      </w:r>
    </w:p>
    <w:p>
      <w:pP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Las tarjetas mágicas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tarjeta tiene asociado un cuento concreto. Cuando el niño acerca la tarjeta al robot (sin necesidad de tocarla, basta con ponerla cerca), el cuento empieza automáticamente.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tarjetas son del tamaño de una tarjeta de crédito y se pueden plastificar o meter en una funda. Son resistentes y no se rompen fácilmente. Vienen 50 en blanco y las profesoras las programan a través del panel del robot.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💡  Idea pedagógica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Cada cuento puede tener su propia tarjeta decorada con el dibujo del protagonista.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Los niños coleccionan las tarjetas como si fueran cromos del robot.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 pueden organizar por colores, animales, emociones... lo que tenga sentido para el grupo.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El panel de las profesoras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profesoras tienen su propio panel de gestión, accesible desde cualquier móvil o tablet conectado a la red WiFi del robot. No hay que instalar ninguna aplicación.</w:t>
      </w:r>
    </w:p>
    <w:p>
      <w:pP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Cómo acceder al panel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Conectarse a la WiFi del robot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el móvil, ir a Ajustes → WiFi y conectarse a la red llamada 'RobotCuentos'.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Contraseña: cuentos2025 (se puede cambiar).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Abrir el navegador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 el navegador del móvil (Chrome, Safari, etc.), escribir la dirección: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http://192.168.0.1:8000/admin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Aparecerá el panel directamente. No hace falta más.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Introducir la contraseña del panel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panel tiene su propia contraseña de seguridad para que los niños no puedan acceder.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técnico os dará estas credenciales al entregar el robot.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Qué se puede hacer desde el panel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 de la profesora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Vista desde el móvil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🎙️ Añadir cuento narrado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Título del cuento: 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📁  Seleccionar archivo de audio (.mp3)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Icono del cuento:  🦁  🐉  🧚  🐻  🐬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 de las luces:  🔴  🟡  🟢  🔵  🟣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[ ✅  Guardar cuento ]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──────────────────────────────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📚  Cuentos guardados (5)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León Valiente         [🗑️ Borrar]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 Bruja Buena           [🗑️ Borrar]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Dragón Dormilón       [🗑️ Borrar]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5C99"/>
                <w:sz w:val="19"/>
                <w:szCs w:val="19"/>
              </w:rPr>
              <w:t xml:space="preserve">[ 🏷️  Programar tarjeta mágica ]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Cómo añadir un cuento nuevo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Grabar el cuento en el móvil (cualquier aplicación de grabación de voz sirve). Guardarlo como archivo de audio.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Conectarse a la WiFi 'RobotCuentos' y abrir el panel en el navegador.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Rellenar el formulario: título del cuento, subir el audio, elegir el icono y el color de las luces.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Pulsar 'Guardar cuento'. El cuento ya aparece en la lista del robot al momento.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Opcional: acercar una tarjeta mágica en blanco al lector del robot y pulsar 'Programar tarjeta'. La tarjeta queda asociada a ese cuento.</w:t>
      </w:r>
    </w:p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✅  No hace falta reiniciar ni tocar nada más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cuento estará disponible para los niños en cuanto pulséis 'Guardar'. El robot no necesita apagarse ni reiniciarse.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La red WiFi del robot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no usa el WiFi del colegio ni necesita Internet. Lleva su propia red WiFi privada, creada por un pequeño router que va incorporado al sistema.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Nombre de la 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RobotCuentos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Contraseña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cuentos2025  (se puede cambiar en cualquier momento)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¿Necesita Internet?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No. Funciona completamente sin conexión a la red del colegio.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¿Quién puede conectarse?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Cualquier dispositivo con la contraseña. Se recomienda que solo lo usen las profesoras.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¿Es segura?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Sí. La red es privada y el robot no tiene acceso a Internet, por lo que no hay riesgo de que los datos salgan del aula.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Alcance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Toda el aula sin problemas. El mini router tiene alcance suficiente para espacios de hasta 50 m².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8F7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🔒  Privacidad y seguridad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robot no guarda datos personales de los niños.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Todos los cuentos y audios se almacenan únicamente en el dispositivo, nunca en la nube.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pantalla de los niños está completamente bloqueada: no pueden acceder a otros contenidos ni a Internet.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Preguntas frecuentes y solución de problemas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Situación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hacer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robot no enciende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Comprobar que el cable de alimentación está bien conectado. Esperar 60 segundos desde que se enchufó: el robot tarda en arrancar.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 pantalla no responde al tacto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Limpiar la pantalla con un paño suave. Si sigue sin responder, reiniciar el robot apagándolo y encendiéndolo.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cuento no se escucha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Comprobar que el volumen del altavoz está subido. Verificar que el altavoz está conectado al robot.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La tarjeta mágica no funciona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Acercar la tarjeta directamente al logo o marca del lector (suele estar visible en el robot). Sostenerla 1-2 segundos.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aparece la red 'RobotCuentos' en el móvil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Esperar 2 minutos tras encender el robot. Si sigue sin aparecer, apagar y encender el mini router (el dispositivo pequeño con luz LED).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 puedo abrir el panel de profesoras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Asegurarse de estar conectada a la red 'RobotCuentos' (no al WiFi del colegio) y escribir la dirección exacta en el navegador.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robot 'se queda pensando' mucho tiempo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En el Modo 3 (cuento inventado) es normal que tarde 30-60 segundos. Si lleva más de 3 minutos sin respuesta, reiniciar el robot.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cuento tiene errores o el lenguaje no es adecuado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Notificarlo al técnico responsable del proyecto. Se puede ajustar el estilo de los cuentos generados por la IA.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Presupuesto del proyecto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precios incluyen IVA (21%) y son orientativos. El proyecto se puede poner en marcha en dos niveles según el presupuesto disponible.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Presupuesto completo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700"/>
        <w:gridCol w:w="1500"/>
        <w:gridCol w:w="18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aprox.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comprarlo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Cerebro del robot (Jetson Orin Nano)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ordenador que hace funcionar todo el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399,30 €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bricogeek.com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 de almacenamiento (SSD 500GB)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Donde se guardan cuentos, voces e imágenes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~36 €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 router WiFi (TP-Link TL-WR802N)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 la red WiFi privada del robot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~19 €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Lector de tarjetas mágicas (NFC)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Lee las tarjetas cuando el niño las acerca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 tarjetas mágicas en blanco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 por cuento, se decoran y se usan en el aula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Pantalla táctil 7"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pantalla que tocan los niños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~50 €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Altavoces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 narrar los cuentos en voz 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Impresora de pegatinas (Brother QL-800)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Imprime la imagen del cuento inventado por la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~65 €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Rollos de papel para la impresora (×2)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Papel adhesivo para las pegatinas del cuento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~30 €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Tira de luces LED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Cambia de color según la emoción del cuento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~18 €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Hub USB + cable de 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Conecta todos los accesorios al robot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~27 €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Tarjeta de memoria de seguridad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Copia de respaldo del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~12 €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PRESUPUESTO COMPLETO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~761 €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Presupuesto mínimo para empezar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 el presupuesto es ajustado, se puede empezar sin la impresora ni las luces LED. El robot funciona igual en cuanto a cuentos: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2700"/>
        <w:gridCol w:w="1500"/>
        <w:gridCol w:w="17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aprox.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comprarlo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Cerebro del robot (Jetson Orin Nano)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 ordenador principal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399,30 €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bricogeek.com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 de almacenamiento (SSD 500GB)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Almacenamiento de cuentos y modelos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~36 €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 router WiFi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Red WiFi privada del robot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~19 €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Lector de tarjetas mágicas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Lee las tarjetas de los niños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~45 €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 tarjetas mágicas en blanco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 tarjeta por cuento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~45 €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Pantalla táctil 7" + altavoces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Pantalla e interacción de los niños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~65 €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Hub USB + cable de red + microSD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Conectividad y respaldo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~39 €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amazon.es</w:t>
            </w:r>
          </w:p>
        </w:tc>
      </w:tr>
      <w:tr>
        <w:trPr>
          <w:tblHeader w:val="false"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PRESUPUESTO MÍNIMO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~648 €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💡  Nota sobre la impresora y las luces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impresora de pegatinas y la tira de luces LED pueden añadirse más adelante sin modificar nada del sistema.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robot detecta automáticamente los accesorios cuando se conectan.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Empezar con el presupuesto mínimo y añadir componentes según se compruebe que el proyecto funciona bien en el aula es una estrategia muy razonable.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¿Cuándo estará listo?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se pone en marcha por fases. Esto permite que el equipo técnico pruebe cada funcionalidad antes de introducir la siguiente, y que las profesoras se vayan familiarizando poco a poco.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Qué se entregará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Fase 1  (3-4 semanas)
Setup y pruebas técnicas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equipo técnico configura el robot, instala todos los componentes y comprueba que todo funciona correctamente. Las profesoras aún no lo usan.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Fase 2  (3-4 semanas)
Cuentos narrados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 activa el Modo 1: escuchar cuentos. Las profesoras graban los primeros cuentos y prueban el panel de gestión. Se hace una primera sesión con los niños.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Fase 3  (2-3 semanas)
Cuentos interactivos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 activan los cuentos con elecciones (Modo 2). El equipo técnico crea 2-3 cuentos interactivos piloto junto con las profesoras.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Fase 4  (4-6 semanas)
Cuentos inventados por 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 activa el Modo 3: el robot inventa cuentos únicos. También se activa la impresión de pegatinas si la impresora está disponible.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Fase 5  (2 semanas)
Entrega final y formación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Sesión de formación con todo el equipo docente. Manual de uso definitivo. El robot queda en producción estable en el aula.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D6E8F7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📅  Tiempo total estimado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robot puede estar completamente operativo en aproximadamente 3-4 meses desde el primer pedido de material.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Modo 1 (cuentos narrados) puede estar listo en 6-8 semanas, que es el plazo de mayor impacto inmediato en el aula.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Vuestra participación es clave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robot será mucho mejor con vuestra implicación. Aquí hay algunas formas concretas en las que el equipo docente puede contribuir al proyecto:</w:t>
      </w:r>
    </w:p>
    <w:p>
      <w:pPr>
        <w:spacing w:before="0" w:after="12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Grabar cuentos con vuestra propia voz. Los niños reconocerán la voz de su maestra y la experiencia será mucho más cercana.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Proponer cuentos interactivos. Si tenéis ideas de cuentos con elecciones y ramas, el equipo técnico puede implementarlos.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 feedback en las pruebas de los cuentos generados por IA. Antes de activar el Modo 3 con los niños, las profesoras revisarán los cuentos que produce el robot para asegurarse de que el lenguaje y el contenido son adecuados.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Diseñar las tarjetas mágicas. Cada tarjeta puede tener el dibujo del protagonista del cuento impreso o dibujado a mano.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Observar cómo interactúan los niños con el robot y compartir esas observaciones con el equipo técnico para mejorar la experiencia.</w:t>
      </w:r>
    </w:p>
    <w:p>
      <w:pPr>
        <w:spacing w:before="0" w:after="120"/>
      </w:pPr>
    </w:p>
    <w:p>
      <w:pPr>
        <w:pBdr>
          <w:bottom w:val="single" w:color="1F5C99" w:sz="4" w:space="1"/>
        </w:pBdr>
        <w:spacing w:before="200" w:after="200"/>
      </w:pPr>
    </w:p>
    <w:p>
      <w:pPr>
        <w:spacing w:before="0" w:after="120"/>
      </w:pP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¿Tenéis alguna pregunta?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dudéis en contactar con el equipo técnico del proyecto.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8"/>
          <w:szCs w:val="28"/>
        </w:rPr>
        <w:t xml:space="preserve">🤖  ¡El robot está deseando contaros muchos cuentos!  📚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🤖 Robot Cuentacuentos — </w:t>
    </w:r>
    <w:r>
      <w:rPr>
        <w:rFonts w:ascii="Arial" w:cs="Arial" w:eastAsia="Arial" w:hAnsi="Arial"/>
        <w:color w:val="555555"/>
        <w:sz w:val="18"/>
        <w:szCs w:val="18"/>
      </w:rPr>
      <w:t xml:space="preserve">Guía para el equipo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2026-02-22T12:36:00.815Z</dcterms:created>
  <dcterms:modified xsi:type="dcterms:W3CDTF">2026-02-22T12:36:00.815Z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