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BDC" w:rsidRDefault="00937CF4">
      <w:r>
        <w:t>Jeff Registre</w:t>
      </w:r>
    </w:p>
    <w:p w:rsidR="00937CF4" w:rsidRDefault="00937CF4">
      <w:r>
        <w:tab/>
      </w:r>
      <w:r>
        <w:tab/>
      </w:r>
      <w:r>
        <w:tab/>
      </w:r>
      <w:r>
        <w:tab/>
      </w:r>
      <w:r>
        <w:tab/>
        <w:t>Project 2: Task 2</w:t>
      </w:r>
    </w:p>
    <w:p w:rsidR="00937CF4" w:rsidRDefault="0060256F" w:rsidP="00284AB8">
      <w:pPr>
        <w:pStyle w:val="ListParagraph"/>
        <w:numPr>
          <w:ilvl w:val="0"/>
          <w:numId w:val="1"/>
        </w:numPr>
        <w:rPr>
          <w:b/>
        </w:rPr>
      </w:pPr>
      <w:r w:rsidRPr="00284AB8">
        <w:rPr>
          <w:b/>
        </w:rPr>
        <w:t xml:space="preserve">Equivalence classes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5A76" w:rsidTr="00FA5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A5A76" w:rsidRPr="009B7E88" w:rsidRDefault="00FA5A76" w:rsidP="00284AB8">
            <w:pPr>
              <w:pStyle w:val="ListParagraph"/>
              <w:ind w:left="0"/>
              <w:rPr>
                <w:sz w:val="24"/>
                <w:szCs w:val="24"/>
              </w:rPr>
            </w:pPr>
            <w:r w:rsidRPr="009B7E88">
              <w:rPr>
                <w:sz w:val="24"/>
                <w:szCs w:val="24"/>
              </w:rPr>
              <w:t>Parameter</w:t>
            </w:r>
          </w:p>
        </w:tc>
        <w:tc>
          <w:tcPr>
            <w:tcW w:w="3117" w:type="dxa"/>
          </w:tcPr>
          <w:p w:rsidR="00FA5A76" w:rsidRPr="009B7E88" w:rsidRDefault="00FA5A76" w:rsidP="00284AB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7E88">
              <w:rPr>
                <w:sz w:val="24"/>
                <w:szCs w:val="24"/>
              </w:rPr>
              <w:t>Equivalence Class</w:t>
            </w:r>
          </w:p>
        </w:tc>
        <w:tc>
          <w:tcPr>
            <w:tcW w:w="3117" w:type="dxa"/>
          </w:tcPr>
          <w:p w:rsidR="00FA5A76" w:rsidRPr="009B7E88" w:rsidRDefault="00FA5A76" w:rsidP="00284AB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7E88">
              <w:rPr>
                <w:sz w:val="24"/>
                <w:szCs w:val="24"/>
              </w:rPr>
              <w:t>Representative</w:t>
            </w:r>
          </w:p>
        </w:tc>
      </w:tr>
      <w:tr w:rsidR="00FA5A76" w:rsidTr="00FA5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A5A76" w:rsidRPr="00206665" w:rsidRDefault="000D5004" w:rsidP="00284AB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initialSquare</w:t>
            </w:r>
          </w:p>
        </w:tc>
        <w:tc>
          <w:tcPr>
            <w:tcW w:w="3117" w:type="dxa"/>
          </w:tcPr>
          <w:p w:rsidR="00FA5A76" w:rsidRDefault="008B7CFD" w:rsidP="00284AB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1.1: </w:t>
            </w:r>
            <w:r w:rsidR="00C2672E">
              <w:t>Valid Square</w:t>
            </w:r>
          </w:p>
        </w:tc>
        <w:tc>
          <w:tcPr>
            <w:tcW w:w="3117" w:type="dxa"/>
          </w:tcPr>
          <w:p w:rsidR="00FA5A76" w:rsidRDefault="00B9688A" w:rsidP="00284AB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Square(0,0,2)</w:t>
            </w:r>
          </w:p>
        </w:tc>
      </w:tr>
      <w:tr w:rsidR="00FA5A76" w:rsidTr="00FA5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A5A76" w:rsidRPr="00B9688A" w:rsidRDefault="00650FDF" w:rsidP="00284AB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subdivisions</w:t>
            </w:r>
          </w:p>
        </w:tc>
        <w:tc>
          <w:tcPr>
            <w:tcW w:w="3117" w:type="dxa"/>
          </w:tcPr>
          <w:p w:rsidR="00FA5A76" w:rsidRDefault="00134766" w:rsidP="00284AB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2.1: 0 ≤  subdivisions ≤ 5</w:t>
            </w:r>
            <w:r w:rsidR="003A2D93">
              <w:t xml:space="preserve"> </w:t>
            </w:r>
          </w:p>
        </w:tc>
        <w:tc>
          <w:tcPr>
            <w:tcW w:w="3117" w:type="dxa"/>
          </w:tcPr>
          <w:p w:rsidR="00FA5A76" w:rsidRDefault="002A1E77" w:rsidP="00284AB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4709C9" w:rsidTr="00FA5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709C9" w:rsidRPr="004709C9" w:rsidRDefault="004709C9" w:rsidP="00284AB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InitialSquare</w:t>
            </w:r>
          </w:p>
        </w:tc>
        <w:tc>
          <w:tcPr>
            <w:tcW w:w="3117" w:type="dxa"/>
          </w:tcPr>
          <w:p w:rsidR="004709C9" w:rsidRDefault="00B23710" w:rsidP="00B2371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1.a: Not Square object</w:t>
            </w:r>
          </w:p>
        </w:tc>
        <w:tc>
          <w:tcPr>
            <w:tcW w:w="3117" w:type="dxa"/>
          </w:tcPr>
          <w:p w:rsidR="004709C9" w:rsidRDefault="00B23710" w:rsidP="00284AB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Circle</w:t>
            </w:r>
          </w:p>
        </w:tc>
      </w:tr>
      <w:tr w:rsidR="00B23710" w:rsidTr="00FA5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23710" w:rsidRDefault="00B23710" w:rsidP="00284AB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subdivisions</w:t>
            </w:r>
          </w:p>
        </w:tc>
        <w:tc>
          <w:tcPr>
            <w:tcW w:w="3117" w:type="dxa"/>
          </w:tcPr>
          <w:p w:rsidR="00B23710" w:rsidRDefault="00B23710" w:rsidP="007C2FD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2.a: </w:t>
            </w:r>
            <w:r w:rsidR="00A57BD6">
              <w:t xml:space="preserve"> &lt; 0, &gt; </w:t>
            </w:r>
            <w:r w:rsidR="007C2FDD">
              <w:t>5</w:t>
            </w:r>
          </w:p>
        </w:tc>
        <w:tc>
          <w:tcPr>
            <w:tcW w:w="3117" w:type="dxa"/>
          </w:tcPr>
          <w:p w:rsidR="00B23710" w:rsidRDefault="00A57BD6" w:rsidP="00284AB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</w:t>
            </w:r>
          </w:p>
        </w:tc>
      </w:tr>
    </w:tbl>
    <w:p w:rsidR="002B3FEF" w:rsidRDefault="002B3FEF" w:rsidP="00284AB8">
      <w:pPr>
        <w:pStyle w:val="ListParagraph"/>
      </w:pPr>
    </w:p>
    <w:p w:rsidR="002B3FEF" w:rsidRPr="006B1FA3" w:rsidRDefault="002B3FEF" w:rsidP="002B3FEF">
      <w:pPr>
        <w:pStyle w:val="ListParagraph"/>
        <w:numPr>
          <w:ilvl w:val="0"/>
          <w:numId w:val="1"/>
        </w:numPr>
        <w:rPr>
          <w:b/>
        </w:rPr>
      </w:pPr>
      <w:r w:rsidRPr="006B1FA3">
        <w:rPr>
          <w:b/>
        </w:rPr>
        <w:t>Test cases</w:t>
      </w:r>
    </w:p>
    <w:tbl>
      <w:tblPr>
        <w:tblStyle w:val="GridTable1Light"/>
        <w:tblW w:w="9402" w:type="dxa"/>
        <w:tblLook w:val="04A0" w:firstRow="1" w:lastRow="0" w:firstColumn="1" w:lastColumn="0" w:noHBand="0" w:noVBand="1"/>
      </w:tblPr>
      <w:tblGrid>
        <w:gridCol w:w="2350"/>
        <w:gridCol w:w="2350"/>
        <w:gridCol w:w="2351"/>
        <w:gridCol w:w="2351"/>
      </w:tblGrid>
      <w:tr w:rsidR="002B3FEF" w:rsidTr="00631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:rsidR="002B3FEF" w:rsidRPr="002B3FEF" w:rsidRDefault="002B3FEF" w:rsidP="002B3FE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</w:t>
            </w:r>
          </w:p>
        </w:tc>
        <w:tc>
          <w:tcPr>
            <w:tcW w:w="2350" w:type="dxa"/>
          </w:tcPr>
          <w:p w:rsidR="002B3FEF" w:rsidRDefault="002B3FEF" w:rsidP="002B3FE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initialSquare</w:t>
            </w:r>
          </w:p>
        </w:tc>
        <w:tc>
          <w:tcPr>
            <w:tcW w:w="2351" w:type="dxa"/>
          </w:tcPr>
          <w:p w:rsidR="002B3FEF" w:rsidRDefault="002B3FEF" w:rsidP="002B3FE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subdivisions</w:t>
            </w:r>
          </w:p>
        </w:tc>
        <w:tc>
          <w:tcPr>
            <w:tcW w:w="2351" w:type="dxa"/>
          </w:tcPr>
          <w:p w:rsidR="002B3FEF" w:rsidRDefault="002B3FEF" w:rsidP="0063175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Exp.Result</w:t>
            </w:r>
            <w:r w:rsidR="0063175A">
              <w:t>(count)</w:t>
            </w:r>
          </w:p>
        </w:tc>
      </w:tr>
      <w:tr w:rsidR="002B3FEF" w:rsidTr="0063175A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:rsidR="002B3FEF" w:rsidRPr="0063175A" w:rsidRDefault="0063175A" w:rsidP="002B3FEF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TF#1</w:t>
            </w:r>
          </w:p>
        </w:tc>
        <w:tc>
          <w:tcPr>
            <w:tcW w:w="2350" w:type="dxa"/>
          </w:tcPr>
          <w:p w:rsidR="002B3FEF" w:rsidRDefault="0063175A" w:rsidP="002B3F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Square(0,0,2)</w:t>
            </w:r>
          </w:p>
        </w:tc>
        <w:tc>
          <w:tcPr>
            <w:tcW w:w="2351" w:type="dxa"/>
          </w:tcPr>
          <w:p w:rsidR="002B3FEF" w:rsidRDefault="0063175A" w:rsidP="002B3F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51" w:type="dxa"/>
          </w:tcPr>
          <w:p w:rsidR="002B3FEF" w:rsidRDefault="0063175A" w:rsidP="002B3F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585</w:t>
            </w:r>
          </w:p>
        </w:tc>
      </w:tr>
      <w:tr w:rsidR="002B3FEF" w:rsidTr="0063175A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:rsidR="002B3FEF" w:rsidRPr="0063175A" w:rsidRDefault="009E3539" w:rsidP="002B3FEF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TF#2</w:t>
            </w:r>
          </w:p>
        </w:tc>
        <w:tc>
          <w:tcPr>
            <w:tcW w:w="2350" w:type="dxa"/>
          </w:tcPr>
          <w:p w:rsidR="002B3FEF" w:rsidRDefault="009E3539" w:rsidP="002B3F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Circle</w:t>
            </w:r>
          </w:p>
        </w:tc>
        <w:tc>
          <w:tcPr>
            <w:tcW w:w="2351" w:type="dxa"/>
          </w:tcPr>
          <w:p w:rsidR="002B3FEF" w:rsidRDefault="009E3539" w:rsidP="002B3F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2351" w:type="dxa"/>
          </w:tcPr>
          <w:p w:rsidR="002B3FEF" w:rsidRDefault="009E3539" w:rsidP="002B3F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</w:tr>
    </w:tbl>
    <w:p w:rsidR="002B3FEF" w:rsidRDefault="002B3FEF" w:rsidP="002B3FEF">
      <w:pPr>
        <w:pStyle w:val="ListParagraph"/>
      </w:pPr>
    </w:p>
    <w:p w:rsidR="00EC7C44" w:rsidRDefault="00EC7C44" w:rsidP="00EC7C44">
      <w:pPr>
        <w:pStyle w:val="ListParagraph"/>
        <w:numPr>
          <w:ilvl w:val="0"/>
          <w:numId w:val="1"/>
        </w:numPr>
        <w:rPr>
          <w:b/>
        </w:rPr>
      </w:pPr>
      <w:r w:rsidRPr="006B1FA3">
        <w:rPr>
          <w:b/>
        </w:rPr>
        <w:t>Boundary value analysis</w:t>
      </w:r>
    </w:p>
    <w:tbl>
      <w:tblPr>
        <w:tblStyle w:val="TableGrid"/>
        <w:tblW w:w="9434" w:type="dxa"/>
        <w:tblInd w:w="-5" w:type="dxa"/>
        <w:tblLook w:val="04A0" w:firstRow="1" w:lastRow="0" w:firstColumn="1" w:lastColumn="0" w:noHBand="0" w:noVBand="1"/>
      </w:tblPr>
      <w:tblGrid>
        <w:gridCol w:w="3144"/>
        <w:gridCol w:w="3145"/>
        <w:gridCol w:w="3145"/>
      </w:tblGrid>
      <w:tr w:rsidR="00584184" w:rsidTr="00584184">
        <w:trPr>
          <w:trHeight w:val="260"/>
        </w:trPr>
        <w:tc>
          <w:tcPr>
            <w:tcW w:w="3144" w:type="dxa"/>
          </w:tcPr>
          <w:p w:rsidR="00584184" w:rsidRPr="009B7E88" w:rsidRDefault="009B7E88" w:rsidP="006B1FA3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Parameter</w:t>
            </w:r>
          </w:p>
        </w:tc>
        <w:tc>
          <w:tcPr>
            <w:tcW w:w="3145" w:type="dxa"/>
          </w:tcPr>
          <w:p w:rsidR="00584184" w:rsidRPr="009B7E88" w:rsidRDefault="009B7E88" w:rsidP="006B1FA3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Boundary Values</w:t>
            </w:r>
          </w:p>
        </w:tc>
        <w:tc>
          <w:tcPr>
            <w:tcW w:w="3145" w:type="dxa"/>
          </w:tcPr>
          <w:p w:rsidR="00584184" w:rsidRPr="009B7E88" w:rsidRDefault="009B7E88" w:rsidP="006B1FA3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 ID</w:t>
            </w:r>
          </w:p>
        </w:tc>
      </w:tr>
      <w:tr w:rsidR="00F139A3" w:rsidTr="00584184">
        <w:trPr>
          <w:trHeight w:val="246"/>
        </w:trPr>
        <w:tc>
          <w:tcPr>
            <w:tcW w:w="3144" w:type="dxa"/>
          </w:tcPr>
          <w:p w:rsidR="00F139A3" w:rsidRPr="00206665" w:rsidRDefault="00F139A3" w:rsidP="00F139A3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initialSquare</w:t>
            </w:r>
          </w:p>
        </w:tc>
        <w:tc>
          <w:tcPr>
            <w:tcW w:w="3145" w:type="dxa"/>
          </w:tcPr>
          <w:p w:rsidR="00F139A3" w:rsidRPr="00F139A3" w:rsidRDefault="00360DB6" w:rsidP="00F139A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Square</w:t>
            </w:r>
          </w:p>
        </w:tc>
        <w:tc>
          <w:tcPr>
            <w:tcW w:w="3145" w:type="dxa"/>
          </w:tcPr>
          <w:p w:rsidR="00F139A3" w:rsidRDefault="00360DB6" w:rsidP="00F139A3">
            <w:pPr>
              <w:pStyle w:val="ListParagraph"/>
              <w:ind w:left="0"/>
            </w:pPr>
            <w:r>
              <w:t>TF#1</w:t>
            </w:r>
          </w:p>
        </w:tc>
      </w:tr>
      <w:tr w:rsidR="00F139A3" w:rsidTr="00584184">
        <w:trPr>
          <w:trHeight w:val="246"/>
        </w:trPr>
        <w:tc>
          <w:tcPr>
            <w:tcW w:w="3144" w:type="dxa"/>
          </w:tcPr>
          <w:p w:rsidR="00F139A3" w:rsidRPr="00B9688A" w:rsidRDefault="00F139A3" w:rsidP="00F139A3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subdivisions</w:t>
            </w:r>
          </w:p>
        </w:tc>
        <w:tc>
          <w:tcPr>
            <w:tcW w:w="3145" w:type="dxa"/>
          </w:tcPr>
          <w:p w:rsidR="00F139A3" w:rsidRDefault="00360DB6" w:rsidP="00B6527D">
            <w:pPr>
              <w:pStyle w:val="ListParagraph"/>
              <w:ind w:left="0"/>
            </w:pPr>
            <w:r>
              <w:t xml:space="preserve">(0, </w:t>
            </w:r>
            <w:r w:rsidR="00B6527D">
              <w:t>5</w:t>
            </w:r>
            <w:r>
              <w:t>)</w:t>
            </w:r>
          </w:p>
        </w:tc>
        <w:tc>
          <w:tcPr>
            <w:tcW w:w="3145" w:type="dxa"/>
          </w:tcPr>
          <w:p w:rsidR="00F139A3" w:rsidRDefault="00360DB6" w:rsidP="00F139A3">
            <w:pPr>
              <w:pStyle w:val="ListParagraph"/>
              <w:ind w:left="0"/>
            </w:pPr>
            <w:r>
              <w:t>TF#2</w:t>
            </w:r>
            <w:bookmarkStart w:id="0" w:name="_GoBack"/>
            <w:bookmarkEnd w:id="0"/>
          </w:p>
        </w:tc>
      </w:tr>
    </w:tbl>
    <w:p w:rsidR="006B1FA3" w:rsidRPr="00584184" w:rsidRDefault="006B1FA3" w:rsidP="006B1FA3">
      <w:pPr>
        <w:pStyle w:val="ListParagraph"/>
      </w:pPr>
    </w:p>
    <w:sectPr w:rsidR="006B1FA3" w:rsidRPr="00584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65F20"/>
    <w:multiLevelType w:val="hybridMultilevel"/>
    <w:tmpl w:val="1A96445E"/>
    <w:lvl w:ilvl="0" w:tplc="9410C5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97C"/>
    <w:rsid w:val="000D5004"/>
    <w:rsid w:val="00134766"/>
    <w:rsid w:val="001B26C2"/>
    <w:rsid w:val="001F1040"/>
    <w:rsid w:val="00206665"/>
    <w:rsid w:val="00284AB8"/>
    <w:rsid w:val="002A1E77"/>
    <w:rsid w:val="002B3FEF"/>
    <w:rsid w:val="00360DB6"/>
    <w:rsid w:val="003A2D93"/>
    <w:rsid w:val="004709C9"/>
    <w:rsid w:val="00584184"/>
    <w:rsid w:val="0058755F"/>
    <w:rsid w:val="0060256F"/>
    <w:rsid w:val="0063175A"/>
    <w:rsid w:val="00650FDF"/>
    <w:rsid w:val="006B1FA3"/>
    <w:rsid w:val="007C2FDD"/>
    <w:rsid w:val="008B7CFD"/>
    <w:rsid w:val="00937CF4"/>
    <w:rsid w:val="00980E30"/>
    <w:rsid w:val="009B7E88"/>
    <w:rsid w:val="009E3539"/>
    <w:rsid w:val="009E497C"/>
    <w:rsid w:val="00A57BD6"/>
    <w:rsid w:val="00AE1CE4"/>
    <w:rsid w:val="00B23710"/>
    <w:rsid w:val="00B6527D"/>
    <w:rsid w:val="00B9688A"/>
    <w:rsid w:val="00C2672E"/>
    <w:rsid w:val="00E75CE3"/>
    <w:rsid w:val="00EC7C44"/>
    <w:rsid w:val="00EF7F80"/>
    <w:rsid w:val="00F139A3"/>
    <w:rsid w:val="00FA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724ED-6407-40F6-A68C-A5A8B0EB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AB8"/>
    <w:pPr>
      <w:ind w:left="720"/>
      <w:contextualSpacing/>
    </w:pPr>
  </w:style>
  <w:style w:type="table" w:styleId="TableGrid">
    <w:name w:val="Table Grid"/>
    <w:basedOn w:val="TableNormal"/>
    <w:uiPriority w:val="39"/>
    <w:rsid w:val="00FA5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A5A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FA5A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Registre</dc:creator>
  <cp:keywords/>
  <dc:description/>
  <cp:lastModifiedBy>Jeff Registre</cp:lastModifiedBy>
  <cp:revision>29</cp:revision>
  <dcterms:created xsi:type="dcterms:W3CDTF">2015-10-30T02:56:00Z</dcterms:created>
  <dcterms:modified xsi:type="dcterms:W3CDTF">2015-11-07T00:48:00Z</dcterms:modified>
</cp:coreProperties>
</file>