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6055C" w14:textId="77777777" w:rsidR="00670455" w:rsidRPr="00A248A2" w:rsidRDefault="00670455" w:rsidP="0067045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color w:val="000000"/>
          <w:szCs w:val="24"/>
        </w:rPr>
      </w:pPr>
      <w:r w:rsidRPr="00A248A2">
        <w:rPr>
          <w:rFonts w:ascii="Times New Roman" w:hAnsi="Times New Roman"/>
          <w:b/>
          <w:color w:val="000000"/>
          <w:szCs w:val="24"/>
        </w:rPr>
        <w:t>James Rehak</w:t>
      </w:r>
    </w:p>
    <w:p w14:paraId="633888CA" w14:textId="77777777" w:rsidR="00670455" w:rsidRPr="00D3101F" w:rsidRDefault="00670455" w:rsidP="0067045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AIT 642 / </w:t>
      </w:r>
      <w:r w:rsidRPr="00D3101F">
        <w:rPr>
          <w:rFonts w:ascii="Times New Roman" w:hAnsi="Times New Roman"/>
          <w:color w:val="000000"/>
          <w:szCs w:val="24"/>
        </w:rPr>
        <w:t>COSC 6</w:t>
      </w:r>
      <w:r>
        <w:rPr>
          <w:rFonts w:ascii="Times New Roman" w:hAnsi="Times New Roman"/>
          <w:color w:val="000000"/>
          <w:szCs w:val="24"/>
        </w:rPr>
        <w:t>03</w:t>
      </w:r>
    </w:p>
    <w:p w14:paraId="0AE49CA8" w14:textId="77777777" w:rsidR="00670455" w:rsidRPr="00D3101F" w:rsidRDefault="00670455" w:rsidP="0067045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>Software Testing and Maintenance</w:t>
      </w:r>
    </w:p>
    <w:p w14:paraId="7F5A8263" w14:textId="77777777" w:rsidR="00670455" w:rsidRPr="00D3101F" w:rsidRDefault="00670455" w:rsidP="0067045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>Spring 201</w:t>
      </w:r>
      <w:r>
        <w:rPr>
          <w:rFonts w:ascii="Times New Roman" w:hAnsi="Times New Roman"/>
          <w:color w:val="000000"/>
          <w:szCs w:val="24"/>
        </w:rPr>
        <w:t>6</w:t>
      </w:r>
    </w:p>
    <w:p w14:paraId="4E491A5B" w14:textId="77777777" w:rsidR="00670455" w:rsidRPr="00D3101F" w:rsidRDefault="00670455" w:rsidP="006704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58501C7" w14:textId="77777777" w:rsidR="00670455" w:rsidRDefault="00670455" w:rsidP="006704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6"/>
          <w:szCs w:val="28"/>
        </w:rPr>
      </w:pPr>
      <w:r w:rsidRPr="00D3101F">
        <w:rPr>
          <w:rFonts w:ascii="Times New Roman" w:hAnsi="Times New Roman"/>
          <w:b/>
          <w:bCs/>
          <w:color w:val="000000"/>
          <w:sz w:val="26"/>
          <w:szCs w:val="28"/>
        </w:rPr>
        <w:t>Project #1</w:t>
      </w:r>
      <w:r>
        <w:rPr>
          <w:rFonts w:ascii="Times New Roman" w:hAnsi="Times New Roman"/>
          <w:b/>
          <w:bCs/>
          <w:color w:val="000000"/>
          <w:sz w:val="26"/>
          <w:szCs w:val="28"/>
        </w:rPr>
        <w:t xml:space="preserve"> Task 1</w:t>
      </w:r>
      <w:bookmarkStart w:id="0" w:name="_GoBack"/>
      <w:bookmarkEnd w:id="0"/>
      <w:r w:rsidRPr="00D3101F">
        <w:rPr>
          <w:rFonts w:ascii="Times New Roman" w:hAnsi="Times New Roman"/>
          <w:b/>
          <w:bCs/>
          <w:color w:val="000000"/>
          <w:sz w:val="26"/>
          <w:szCs w:val="28"/>
        </w:rPr>
        <w:t xml:space="preserve"> – </w:t>
      </w:r>
      <w:r>
        <w:rPr>
          <w:rFonts w:ascii="Times New Roman" w:hAnsi="Times New Roman"/>
          <w:b/>
          <w:bCs/>
          <w:color w:val="000000"/>
          <w:sz w:val="26"/>
          <w:szCs w:val="28"/>
        </w:rPr>
        <w:t>Reengineering Legacy Systems</w:t>
      </w:r>
    </w:p>
    <w:p w14:paraId="3AA21EA3" w14:textId="77777777" w:rsidR="00B13DFA" w:rsidRDefault="00A62DB3"/>
    <w:sectPr w:rsidR="00B13DFA" w:rsidSect="00651CB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7AB3D" w14:textId="77777777" w:rsidR="00A62DB3" w:rsidRDefault="00A62DB3" w:rsidP="00670455">
      <w:pPr>
        <w:spacing w:after="0" w:line="240" w:lineRule="auto"/>
      </w:pPr>
      <w:r>
        <w:separator/>
      </w:r>
    </w:p>
  </w:endnote>
  <w:endnote w:type="continuationSeparator" w:id="0">
    <w:p w14:paraId="236673B1" w14:textId="77777777" w:rsidR="00A62DB3" w:rsidRDefault="00A62DB3" w:rsidP="00670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B9A05" w14:textId="77777777" w:rsidR="00A62DB3" w:rsidRDefault="00A62DB3" w:rsidP="00670455">
      <w:pPr>
        <w:spacing w:after="0" w:line="240" w:lineRule="auto"/>
      </w:pPr>
      <w:r>
        <w:separator/>
      </w:r>
    </w:p>
  </w:footnote>
  <w:footnote w:type="continuationSeparator" w:id="0">
    <w:p w14:paraId="02EDF93D" w14:textId="77777777" w:rsidR="00A62DB3" w:rsidRDefault="00A62DB3" w:rsidP="00670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691FEA" w14:textId="77777777" w:rsidR="00670455" w:rsidRDefault="00670455">
    <w:pPr>
      <w:pStyle w:val="Header"/>
    </w:pPr>
    <w:r>
      <w:t>Task 1</w:t>
    </w:r>
  </w:p>
  <w:p w14:paraId="43FA0589" w14:textId="77777777" w:rsidR="00670455" w:rsidRDefault="006704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55"/>
    <w:rsid w:val="00016CB7"/>
    <w:rsid w:val="00127591"/>
    <w:rsid w:val="00267D8C"/>
    <w:rsid w:val="004143DD"/>
    <w:rsid w:val="00427FE5"/>
    <w:rsid w:val="004A7FA4"/>
    <w:rsid w:val="004D31EF"/>
    <w:rsid w:val="00531D1A"/>
    <w:rsid w:val="00651CB2"/>
    <w:rsid w:val="00670455"/>
    <w:rsid w:val="007F64EA"/>
    <w:rsid w:val="00927CEF"/>
    <w:rsid w:val="00A22015"/>
    <w:rsid w:val="00A62DB3"/>
    <w:rsid w:val="00B5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16F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455"/>
    <w:pPr>
      <w:spacing w:after="200" w:line="276" w:lineRule="auto"/>
    </w:pPr>
    <w:rPr>
      <w:rFonts w:ascii="Calibri" w:eastAsia="SimSun" w:hAnsi="Calibri" w:cs="Times New Roman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455"/>
    <w:rPr>
      <w:rFonts w:ascii="Calibri" w:eastAsia="SimSun" w:hAnsi="Calibri" w:cs="Times New Roman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70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455"/>
    <w:rPr>
      <w:rFonts w:ascii="Calibri" w:eastAsia="SimSun" w:hAnsi="Calibri" w:cs="Times New Roman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Macintosh Word</Application>
  <DocSecurity>0</DocSecurity>
  <Lines>1</Lines>
  <Paragraphs>1</Paragraphs>
  <ScaleCrop>false</ScaleCrop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Rehak, James</dc:creator>
  <cp:keywords/>
  <dc:description/>
  <cp:lastModifiedBy>Rehak, James</cp:lastModifiedBy>
  <cp:revision>1</cp:revision>
  <dcterms:created xsi:type="dcterms:W3CDTF">2016-02-24T03:19:00Z</dcterms:created>
  <dcterms:modified xsi:type="dcterms:W3CDTF">2016-02-24T03:21:00Z</dcterms:modified>
</cp:coreProperties>
</file>