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D61534">
        <w:rPr>
          <w:lang w:val="en-US"/>
        </w:rPr>
        <w:t>04</w:t>
      </w:r>
      <w:r w:rsidRPr="00E90B29">
        <w:rPr>
          <w:lang w:val="en-US"/>
        </w:rPr>
        <w:t>-</w:t>
      </w:r>
      <w:r w:rsidR="00A35150">
        <w:rPr>
          <w:lang w:val="en-US"/>
        </w:rPr>
        <w:t>0</w:t>
      </w:r>
      <w:r w:rsidR="00D61534">
        <w:rPr>
          <w:lang w:val="en-US"/>
        </w:rPr>
        <w:t>2</w:t>
      </w:r>
      <w:r w:rsidRPr="00E90B29">
        <w:rPr>
          <w:lang w:val="en-US"/>
        </w:rPr>
        <w:t>, University of Tartu</w:t>
      </w:r>
    </w:p>
    <w:p w:rsidR="008F3D11" w:rsidRPr="008F3D11" w:rsidRDefault="00C560B2" w:rsidP="008F3D11">
      <w:pPr>
        <w:rPr>
          <w:lang w:val="en-US"/>
        </w:rPr>
      </w:pPr>
      <w:r w:rsidRPr="00E90B29">
        <w:rPr>
          <w:lang w:val="en-US"/>
        </w:rPr>
        <w:t>Exercise</w:t>
      </w:r>
      <w:r w:rsidR="00D61534">
        <w:rPr>
          <w:lang w:val="en-US"/>
        </w:rPr>
        <w:t xml:space="preserve"> 7</w:t>
      </w:r>
      <w:r w:rsidRPr="00E90B29">
        <w:rPr>
          <w:lang w:val="en-US"/>
        </w:rPr>
        <w:t>, Project Management</w:t>
      </w:r>
    </w:p>
    <w:tbl>
      <w:tblPr>
        <w:tblStyle w:val="HelleSchattierung-Akzent1"/>
        <w:tblW w:w="3971" w:type="pct"/>
        <w:tblLook w:val="04A0" w:firstRow="1" w:lastRow="0" w:firstColumn="1" w:lastColumn="0" w:noHBand="0" w:noVBand="1"/>
      </w:tblPr>
      <w:tblGrid>
        <w:gridCol w:w="911"/>
        <w:gridCol w:w="1515"/>
        <w:gridCol w:w="1515"/>
        <w:gridCol w:w="1516"/>
        <w:gridCol w:w="1852"/>
        <w:gridCol w:w="1852"/>
        <w:gridCol w:w="2357"/>
      </w:tblGrid>
      <w:tr w:rsidR="001724B5" w:rsidTr="0089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1724B5" w:rsidRDefault="001724B5" w:rsidP="008053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Activity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Optimistic time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Most likely time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Pessimistic time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Target date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Expected time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a+4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m+b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023" w:type="pct"/>
          </w:tcPr>
          <w:p w:rsidR="001724B5" w:rsidRDefault="001724B5" w:rsidP="00F86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Standard deviation (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b-a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1724B5" w:rsidTr="0089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1724B5" w:rsidRDefault="001724B5" w:rsidP="00132F0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023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0,67</w:t>
            </w:r>
          </w:p>
        </w:tc>
      </w:tr>
      <w:tr w:rsidR="001724B5" w:rsidTr="0089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1724B5" w:rsidRDefault="001724B5" w:rsidP="008053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023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1,67</w:t>
            </w:r>
          </w:p>
        </w:tc>
      </w:tr>
      <w:tr w:rsidR="001724B5" w:rsidTr="0089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1724B5" w:rsidRDefault="001724B5" w:rsidP="008053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023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0,67</w:t>
            </w:r>
          </w:p>
        </w:tc>
      </w:tr>
      <w:tr w:rsidR="001724B5" w:rsidTr="0089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1724B5" w:rsidRDefault="001724B5" w:rsidP="008053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023" w:type="pct"/>
          </w:tcPr>
          <w:p w:rsidR="001724B5" w:rsidRDefault="001724B5" w:rsidP="00805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0,67</w:t>
            </w:r>
          </w:p>
        </w:tc>
      </w:tr>
      <w:tr w:rsidR="001724B5" w:rsidTr="0089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:rsidR="001724B5" w:rsidRDefault="001724B5" w:rsidP="008053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658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804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3" w:type="pct"/>
          </w:tcPr>
          <w:p w:rsidR="001724B5" w:rsidRDefault="001724B5" w:rsidP="00805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1,00</w:t>
            </w:r>
          </w:p>
        </w:tc>
      </w:tr>
    </w:tbl>
    <w:p w:rsidR="00703B58" w:rsidRDefault="001A44E8" w:rsidP="00C64A5C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Critical activities are A -&gt; B -&gt; C -&gt; E, because this path may not be postponed in order to achieve C’s deadline in week 30. In fact the activities have to run in less than </w:t>
      </w:r>
      <w:r w:rsidRPr="001A44E8">
        <w:rPr>
          <w:rFonts w:eastAsiaTheme="minorEastAsia"/>
          <w:i/>
          <w:lang w:val="en-US"/>
        </w:rPr>
        <w:t>most likely time</w:t>
      </w:r>
      <w:r>
        <w:rPr>
          <w:rFonts w:eastAsiaTheme="minorEastAsia"/>
          <w:lang w:val="en-US"/>
        </w:rPr>
        <w:t xml:space="preserve"> in order to fulfill the deadline.</w:t>
      </w:r>
      <w:r w:rsidR="00CE4AA4">
        <w:rPr>
          <w:rFonts w:eastAsiaTheme="minorEastAsia"/>
          <w:lang w:val="en-US"/>
        </w:rPr>
        <w:t xml:space="preserve"> Furthermore activity D has a float of around 22 days based on the </w:t>
      </w:r>
      <w:r w:rsidR="00CE4AA4" w:rsidRPr="00CE4AA4">
        <w:rPr>
          <w:rFonts w:eastAsiaTheme="minorEastAsia"/>
          <w:i/>
          <w:lang w:val="en-US"/>
        </w:rPr>
        <w:t>expected time</w:t>
      </w:r>
      <w:r w:rsidR="00CE4AA4">
        <w:rPr>
          <w:rFonts w:eastAsiaTheme="minorEastAsia"/>
          <w:i/>
          <w:lang w:val="en-US"/>
        </w:rPr>
        <w:t xml:space="preserve"> </w:t>
      </w:r>
      <w:r w:rsidR="00CE4AA4" w:rsidRPr="00CE4AA4">
        <w:rPr>
          <w:rFonts w:eastAsiaTheme="minorEastAsia"/>
          <w:lang w:val="en-US"/>
        </w:rPr>
        <w:t>and is therefore totally uncritical</w:t>
      </w:r>
      <w:r w:rsidR="00CE4AA4">
        <w:rPr>
          <w:rFonts w:eastAsiaTheme="minorEastAsia"/>
          <w:lang w:val="en-US"/>
        </w:rPr>
        <w:t>.</w:t>
      </w:r>
    </w:p>
    <w:p w:rsidR="008939E4" w:rsidRDefault="008939E4" w:rsidP="00C64A5C">
      <w:pPr>
        <w:spacing w:before="200"/>
        <w:jc w:val="both"/>
        <w:rPr>
          <w:rFonts w:eastAsiaTheme="minorEastAsia"/>
          <w:lang w:val="en-US"/>
        </w:rPr>
      </w:pPr>
    </w:p>
    <w:p w:rsidR="00132F01" w:rsidRDefault="00B1338B" w:rsidP="00C64A5C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de-DE"/>
        </w:rPr>
        <mc:AlternateContent>
          <mc:Choice Requires="wpc">
            <w:drawing>
              <wp:inline distT="0" distB="0" distL="0" distR="0">
                <wp:extent cx="7606239" cy="2361063"/>
                <wp:effectExtent l="0" t="0" r="0" b="127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feld 42"/>
                        <wps:cNvSpPr txBox="1"/>
                        <wps:spPr>
                          <a:xfrm>
                            <a:off x="6570964" y="1321965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B1338B" w:rsidRDefault="00B1338B" w:rsidP="00B1338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1338B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4922946" y="1321964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B1338B" w:rsidRDefault="00B1338B" w:rsidP="00B1338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1338B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370592" y="88587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B1338B" w:rsidRDefault="00B1338B" w:rsidP="00B1338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1338B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bgerundetes Rechteck 9"/>
                        <wps:cNvSpPr/>
                        <wps:spPr>
                          <a:xfrm>
                            <a:off x="10640" y="1321966"/>
                            <a:ext cx="999460" cy="999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 Verbindung 10"/>
                        <wps:cNvCnPr>
                          <a:stCxn id="9" idx="0"/>
                          <a:endCxn id="9" idx="2"/>
                        </wps:cNvCnPr>
                        <wps:spPr>
                          <a:xfrm>
                            <a:off x="510370" y="1321966"/>
                            <a:ext cx="0" cy="99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12"/>
                        <wps:cNvCnPr>
                          <a:stCxn id="9" idx="1"/>
                          <a:endCxn id="9" idx="3"/>
                        </wps:cNvCnPr>
                        <wps:spPr>
                          <a:xfrm>
                            <a:off x="10640" y="1821696"/>
                            <a:ext cx="999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510370" y="1321967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Default="00B1338B" w:rsidP="00B1338B">
                              <w:pPr>
                                <w:spacing w:after="0"/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10640" y="1321967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B1338B" w:rsidRDefault="00B1338B" w:rsidP="00B1338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1338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8" y="1821697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575EED" w:rsidRDefault="00575EED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6"/>
                        <wps:cNvSpPr txBox="1"/>
                        <wps:spPr>
                          <a:xfrm>
                            <a:off x="499738" y="1821696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575EED" w:rsidRDefault="00575EED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bgerundetes Rechteck 17"/>
                        <wps:cNvSpPr/>
                        <wps:spPr>
                          <a:xfrm>
                            <a:off x="1371671" y="88585"/>
                            <a:ext cx="999460" cy="9994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erade Verbindung 18"/>
                        <wps:cNvCnPr>
                          <a:stCxn id="17" idx="0"/>
                          <a:endCxn id="17" idx="2"/>
                        </wps:cNvCnPr>
                        <wps:spPr>
                          <a:xfrm>
                            <a:off x="1871401" y="88585"/>
                            <a:ext cx="0" cy="99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19"/>
                        <wps:cNvCnPr>
                          <a:stCxn id="17" idx="1"/>
                          <a:endCxn id="17" idx="3"/>
                        </wps:cNvCnPr>
                        <wps:spPr>
                          <a:xfrm>
                            <a:off x="1371671" y="588315"/>
                            <a:ext cx="999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1871401" y="88586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Default="00B1338B" w:rsidP="00B1338B">
                              <w:pPr>
                                <w:spacing w:after="0"/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1371671" y="88586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B1338B" w:rsidRDefault="00B1338B" w:rsidP="00B1338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1338B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1361039" y="588316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575EED" w:rsidRDefault="00575EED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23"/>
                        <wps:cNvSpPr txBox="1"/>
                        <wps:spPr>
                          <a:xfrm>
                            <a:off x="1860769" y="588315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6C4615" w:rsidRDefault="006C4615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bgerundetes Rechteck 24"/>
                        <wps:cNvSpPr/>
                        <wps:spPr>
                          <a:xfrm>
                            <a:off x="3370592" y="88586"/>
                            <a:ext cx="999460" cy="9994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25"/>
                        <wps:cNvCnPr>
                          <a:stCxn id="24" idx="0"/>
                          <a:endCxn id="24" idx="2"/>
                        </wps:cNvCnPr>
                        <wps:spPr>
                          <a:xfrm>
                            <a:off x="3870322" y="88586"/>
                            <a:ext cx="0" cy="99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26"/>
                        <wps:cNvCnPr>
                          <a:stCxn id="24" idx="1"/>
                          <a:endCxn id="24" idx="3"/>
                        </wps:cNvCnPr>
                        <wps:spPr>
                          <a:xfrm>
                            <a:off x="3370592" y="588316"/>
                            <a:ext cx="999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3870322" y="88587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Default="00B1338B" w:rsidP="00B1338B">
                              <w:pPr>
                                <w:spacing w:after="0"/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3359960" y="588317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575EED" w:rsidRDefault="00575EED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3859690" y="588316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6C4615" w:rsidRDefault="006C4615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1,8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bgerundetes Rechteck 31"/>
                        <wps:cNvSpPr/>
                        <wps:spPr>
                          <a:xfrm>
                            <a:off x="4922946" y="1321963"/>
                            <a:ext cx="999460" cy="9994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erade Verbindung 32"/>
                        <wps:cNvCnPr>
                          <a:stCxn id="31" idx="0"/>
                          <a:endCxn id="31" idx="2"/>
                        </wps:cNvCnPr>
                        <wps:spPr>
                          <a:xfrm>
                            <a:off x="5422676" y="1321963"/>
                            <a:ext cx="0" cy="99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 Verbindung 33"/>
                        <wps:cNvCnPr>
                          <a:stCxn id="31" idx="1"/>
                          <a:endCxn id="31" idx="3"/>
                        </wps:cNvCnPr>
                        <wps:spPr>
                          <a:xfrm>
                            <a:off x="4922946" y="1821693"/>
                            <a:ext cx="999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4"/>
                        <wps:cNvSpPr txBox="1"/>
                        <wps:spPr>
                          <a:xfrm>
                            <a:off x="5422676" y="1321964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Default="00B1338B" w:rsidP="00B1338B">
                              <w:pPr>
                                <w:spacing w:after="0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4912314" y="1821694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575EED" w:rsidRDefault="00FC053F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37"/>
                        <wps:cNvSpPr txBox="1"/>
                        <wps:spPr>
                          <a:xfrm>
                            <a:off x="5412044" y="1821693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093F69" w:rsidRDefault="00093F69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1,92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bgerundetes Rechteck 38"/>
                        <wps:cNvSpPr/>
                        <wps:spPr>
                          <a:xfrm>
                            <a:off x="6570964" y="1321964"/>
                            <a:ext cx="999460" cy="9994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39"/>
                        <wps:cNvCnPr>
                          <a:stCxn id="38" idx="0"/>
                          <a:endCxn id="38" idx="2"/>
                        </wps:cNvCnPr>
                        <wps:spPr>
                          <a:xfrm>
                            <a:off x="7070694" y="1321964"/>
                            <a:ext cx="0" cy="99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 Verbindung 40"/>
                        <wps:cNvCnPr>
                          <a:stCxn id="38" idx="1"/>
                          <a:endCxn id="38" idx="3"/>
                        </wps:cNvCnPr>
                        <wps:spPr>
                          <a:xfrm>
                            <a:off x="6570964" y="1821694"/>
                            <a:ext cx="999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7070694" y="1321965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Default="00B1338B" w:rsidP="00B1338B">
                              <w:pPr>
                                <w:spacing w:after="0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43"/>
                        <wps:cNvSpPr txBox="1"/>
                        <wps:spPr>
                          <a:xfrm>
                            <a:off x="6560332" y="1821695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575EED" w:rsidRDefault="00FC053F" w:rsidP="00B1338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feld 44"/>
                        <wps:cNvSpPr txBox="1"/>
                        <wps:spPr>
                          <a:xfrm>
                            <a:off x="7060062" y="1821694"/>
                            <a:ext cx="499730" cy="49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093F69" w:rsidRDefault="00093F69" w:rsidP="00093F69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2,17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>
                          <a:stCxn id="11" idx="0"/>
                          <a:endCxn id="22" idx="1"/>
                        </wps:cNvCnPr>
                        <wps:spPr>
                          <a:xfrm flipV="1">
                            <a:off x="760235" y="838181"/>
                            <a:ext cx="600804" cy="48378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Gerade Verbindung mit Pfeil 46"/>
                        <wps:cNvCnPr>
                          <a:stCxn id="9" idx="3"/>
                          <a:endCxn id="31" idx="1"/>
                        </wps:cNvCnPr>
                        <wps:spPr>
                          <a:xfrm flipV="1">
                            <a:off x="1010100" y="1821693"/>
                            <a:ext cx="3912846" cy="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Gerade Verbindung mit Pfeil 47"/>
                        <wps:cNvCnPr>
                          <a:stCxn id="17" idx="3"/>
                          <a:endCxn id="24" idx="1"/>
                        </wps:cNvCnPr>
                        <wps:spPr>
                          <a:xfrm>
                            <a:off x="2371131" y="588315"/>
                            <a:ext cx="999461" cy="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Gerade Verbindung mit Pfeil 48"/>
                        <wps:cNvCnPr>
                          <a:stCxn id="31" idx="3"/>
                          <a:endCxn id="38" idx="1"/>
                        </wps:cNvCnPr>
                        <wps:spPr>
                          <a:xfrm>
                            <a:off x="5922406" y="1821693"/>
                            <a:ext cx="648558" cy="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Gerade Verbindung mit Pfeil 49"/>
                        <wps:cNvCnPr>
                          <a:stCxn id="30" idx="3"/>
                          <a:endCxn id="35" idx="0"/>
                        </wps:cNvCnPr>
                        <wps:spPr>
                          <a:xfrm>
                            <a:off x="4359420" y="838181"/>
                            <a:ext cx="813391" cy="48378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feld 50"/>
                        <wps:cNvSpPr txBox="1"/>
                        <wps:spPr>
                          <a:xfrm>
                            <a:off x="510368" y="530011"/>
                            <a:ext cx="586522" cy="662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8B" w:rsidRPr="00B1338B" w:rsidRDefault="00B1338B" w:rsidP="00B1338B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B1338B">
                                <w:rPr>
                                  <w:b/>
                                </w:rPr>
                                <w:t>A</w:t>
                              </w:r>
                            </w:p>
                            <w:p w:rsidR="00B1338B" w:rsidRPr="00B1338B" w:rsidRDefault="00B1338B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  <w:p w:rsidR="00B1338B" w:rsidRPr="00B1338B" w:rsidRDefault="00B1338B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:rsidR="00B1338B" w:rsidRDefault="00B1338B" w:rsidP="00B1338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feld 51"/>
                        <wps:cNvSpPr txBox="1"/>
                        <wps:spPr>
                          <a:xfrm>
                            <a:off x="2537322" y="41"/>
                            <a:ext cx="586522" cy="662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oMath>
                              </m:oMathPara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:rsidR="009B3EE4" w:rsidRDefault="009B3EE4" w:rsidP="00B1338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2537299" y="1237704"/>
                            <a:ext cx="586522" cy="662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</w:t>
                              </w:r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:rsidR="009B3EE4" w:rsidRDefault="009B3EE4" w:rsidP="00B1338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feld 53"/>
                        <wps:cNvSpPr txBox="1"/>
                        <wps:spPr>
                          <a:xfrm>
                            <a:off x="4670567" y="425217"/>
                            <a:ext cx="586522" cy="662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:rsidR="009B3EE4" w:rsidRDefault="009B3EE4" w:rsidP="00B1338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feld 54"/>
                        <wps:cNvSpPr txBox="1"/>
                        <wps:spPr>
                          <a:xfrm>
                            <a:off x="5994401" y="1240619"/>
                            <a:ext cx="586522" cy="662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  <w:p w:rsidR="009B3EE4" w:rsidRPr="00B1338B" w:rsidRDefault="009B3EE4" w:rsidP="00B1338B">
                              <w:pPr>
                                <w:spacing w:after="0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1,0</m:t>
                                  </m:r>
                                </m:oMath>
                              </m:oMathPara>
                            </w:p>
                            <w:p w:rsidR="009B3EE4" w:rsidRDefault="009B3EE4" w:rsidP="00B1338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8" o:spid="_x0000_s1026" editas="canvas" style="width:598.9pt;height:185.9pt;mso-position-horizontal-relative:char;mso-position-vertical-relative:line" coordsize="76060,2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2hgQoAACaaAAAOAAAAZHJzL2Uyb0RvYy54bWzsXVtvnEgWfl9p/wPifWPuNK10Rl5nM1op&#10;mokm2ZlnTIMbDQ0sYLu9v36/KuCAuY3pHUdd3npIB0N1NVDnO5fvVNV5/8PpmCgPYVHGWbpT9Xea&#10;qoRpkO3j9G6n/uvbp79tVKWs/HTvJ1ka7tSnsFR/+PDXv7x/zLehkR2yZB8WCjpJy+1jvlMPVZVv&#10;r67K4BAe/fJdlocpLkZZcfQr/FncXe0L/xG9H5MrQ9Ocq8es2OdFFoRlibMf64vqB95/FIVB9XMU&#10;lWGlJDsV91bxz4J/3rLPqw/v/e1d4eeHOGhuwz/jLo5+nOJHqauPfuUr90U86uoYB0VWZlH1LsiO&#10;V1kUxUHInwFPo2uDp7nx0we/5A8T4O20N4ijP7Hf2zu8A3S5fcRghPwYQ1HmNCjl//ZjXw9+HvJn&#10;KLfBTw9fCiXe71TLUJXUP0IivoWnKgqTvYJTza+j2dccDavT37MTpKo9X+Ike8mnqDiy//H6FFx3&#10;bFfzHEtVntDWNHTPsetxRc9KgAaW57kmRj9Ag+YYv3TVdZQXZfVjmB0VdrBTC4gNH03/4XNZ1U3b&#10;Jux30+xTnCQ472+TVHnEHZi2xr9AV9B5krIGIRfCppvHvNzWD8GPqqckrDv5JYzwWnCrdTdc/MOb&#10;pFAefAiuHwRhWvHXwPtFa/a1CDex5otN++6u1ny5fo72l7O0oi8f4zQr+NMPbnv/e3vLUd0e77z3&#10;3OywOt2emkG/zfZPGPMiqzFa5sGnGKPx2S+rL34BUGIAoWiqn/ERJRneetYcqcohK/4zdZ61h/Ti&#10;qqo8AuQ7tfz3vV+EqpL8M4VcM43QHhTtwW17kN4fbzK8fh0qLA/4Ib5QVEl7GBXZ8Tfon2v2K7jk&#10;pwF+a6cGVdH+cVPVygYaLAivr3kzID/3q8/pV4Zjnb85Jl3fTr/5Rd6IYAXZ/SlrseNvB5JYt2Uj&#10;mWbX91UWxVxM2Sut32PzqoFjBu7vAGjTHgEap5qxXQloyzMMz3J6gLYkoCc0wYUCmit4UtoS10Lj&#10;2oADNzDUOHUerk3T1WwPlh92eLOxN65EtWCoJhdNolpoVHstqK9v78LiPt2HVVgqv4TBoQqD3xVv&#10;APAG7jP+t645Frwf8r6d57D2PNhyXGfed3OM/ha87wz3g1tZcMFrN5JHAz2Hkrnc5JUayx4pbzly&#10;omtnbODGJuR5r7S3nf/7Os6zxKDQGNSBidqy/hgW/j5Ufg2L2zjd36d3Cq51JvYmrcPesro5pdy5&#10;AnybaBGtEGOm++EVrqg5TOB71x1wpExH0LauwTTPQ3gFepM4ZdH+KGJh4XUb/y0CdxKDHZSmgTsZ&#10;Nndf+p7ArU5/GPXWwGVKsAnNvlOMphPpMiFxZNpJYPztWOL4s01KnMkk9sUS17MZG0N3vAWbwaEw&#10;by6kwF2wwIE6GQQPOgWGK0mBkY6S0cMUO7hS1T2nFl/HT2EkHzdbXEUwlSc9F7E9F3DtQ1hzho6N&#10;7UpY9wwBp+4lqkVDNY28RLXYqB4z+Pq5DD5IQ0YHcNdOIlo0RNOoS0SLjWik0IZ2mgdaZ9hpnjfv&#10;w3oQsckcO+c0L9n9pqGXsBYb1m4L62n2XucWt4fxhkqco+9NV3dcROpNVm4weeYV6PveDBrJ5Mt4&#10;WPi5LzrlyCd41X6yfMzkA6tzVD5dWsfl6xtXt7RZOEsqn2f9XjSB7ZKpfMrgTohcP327IHJjLp9E&#10;biWZ37Mg9mZj1mEjsgTN/Mu+CZFsPs/czU6avGCZMyhhSXN2capxLtbSfgMtJaMJ0UgCcjJlNCF0&#10;NGGMc3Q4dSaqe4aATfCTqBYN1eStSlSLjWqa6tHZ6v4Mj6+Yg/PS9TW66WB+EBxOEATcvZOwFg3W&#10;FBFIWIsNa7Ol/jpY06yK1S64o7lOD9YD4k8y+hfP6HfTRCWuxcY1zaiZpvQNmmTRgHyZ0h8utBkY&#10;7D4f8yfNyJeUPuPxy3pFr6T0haf0DZoMM+ZXca0Lj8f8KrA6R+nTpXWUvrlxNdPo1s0N4Cwp/TdB&#10;6Rs0W2NC5PiQNyndBZEbU/okcuso/b4FmYr5+iZEUvriUvo0laCLJ4jYXRlPDLWUnPcnGkvQrc2Q&#10;4YTY4QRlhztYEwW0Ftam7Xls/W7L/klcC4drYn4lroXGNdvEajChF6e6YGQNq29ubM/xergeRBWS&#10;/rt8+o+oX4lrsXFNOfhp+s8cJuSX6b/x/llcUKYnZEkC8HVWvUpIig1JSqCP2RiT/Cn40mM2Bmid&#10;IwDp0joC0LYMw3H7G+INAC0pwDdBAZqU3p0QOjL2y0I3pgBJ6HgPL96i45kV4Ss5B0InOcC3IXSU&#10;eySywBymG186VWisqHhPnecho4rLjypo8KULI7YLQwmlDtj9PNIatsDydMPUoSloWb8EtnA0IOWt&#10;JbDFBvY4a2eem7WzLd3QrD6wB16etNiXb7FJq0tgiw1sWkg8wwPS8owmibfMA44LYwyMdj+Ckzyg&#10;5AFZtQtQSbKuBeDVFKph617qlNsEJdPPqU/wgEDzzDa9ZntpHQ/oaq7meI2x5tvlDQAtecA3Qcmw&#10;7dTnhA7XuoTvgtBN8ICt0K3jAZ9ZEc4DDoSub0XkXEBh5wJalIQkugCnOllbQxeMFZVcXCQcXUAh&#10;pYwqhI4qLMoqdcDmJqCZT74G2I7taCbynx0PKIEtHLApipTAFhvY48wdmLxzLbaDcqp9YA+8PMkD&#10;Xj4PSPGoBLbQwNbJYo9Jh2NcKV+iME4UtOqwPo4EsZpjjn5gawl5nML9++UZIUqUxPmvbaHSpuSu&#10;62gGq/jJtgw1N/qmDTabDd+gSjYalBMvuLsx3XojoPkaLmVV+PHdobrJ0hSFv7KiLgI0KHpalxBq&#10;a+7qntYU3a38OPlHuleqpxz1hP2iyB7Zi+GlcvEfX5grSw6x6rrsrbDX8f3KwrIqrnNMRifJaLUk&#10;yaDguLS2mamu3BVNbTpXkHVU3dY10C2U125/pBFlE4nvDXsKJsv8mhTjhtRkVNugVl5XcusMMv2C&#10;tz60KOO6pJDRakmMn++u+ayIFq3SfYEcs9feqGED+63pDAOQzdmNN3GZyW7d82zNc6mC36zsUlJx&#10;UXYpKFyeXtqqx54ObmnldbKLQsCGpTVzmqemlzrWxrbRtxTeKIJTRJVN/6DW4RtTvAvpt57/QIHP&#10;tPDCvs85EHBiG3PWOkfURec4dlqzUbwWFsVabD9cKNYpB3ijm3Aceg6w9Bz+TwUYMcpwySZOdW7C&#10;GvKVlUB0oBGZtTc1rV6u382txn6rNovsmMJ0HGNT12mfd1eLxRrLvR2d2pDLMZuIK80+xUnCAMMu&#10;MYek1jqfy6pFUbkYcU3qsOe1CFcUen3+xUsuwdLtly0ZGqEZGhvKfbASG6fOg7Vhm267vVOdcZWY&#10;VgXCNI27xLTYmIbtHGK6v9JzjalmmDY8OK8s8kaY7oIOhXaQwBYJ2DT4EthiA5vSKTQBwuYB2RkT&#10;ICzH1WwHdCCAbRm2AVJP4trHvGGBDDaNvcS12Lgez3+wz53/gE3OrLZsms6ISZ1zStJgiwRsGnwJ&#10;7NcCNvLHwRb/OPdzV/j5IQ4++pXf/5tnmbehkR2yZB8WH/4LAAD//wMAUEsDBBQABgAIAAAAIQBS&#10;6wnA2gAAAAYBAAAPAAAAZHJzL2Rvd25yZXYueG1sTI9BS8NAEIXvQv/DMgVvdpNabI3ZFBEEr0bx&#10;vE2m2bTZmZDdptFf79SLvQwM7/He9/Lt5Ds14hBaJgPpIgGFVHHdUmPg8+P1bgMqREu17ZjQwDcG&#10;2Bazm9xmNZ/pHccyNkpCKGTWgIuxz7QOlUNvw4J7JNH2PHgb5R0aXQ/2LOG+08skedDetiQNzvb4&#10;4rA6licvJcfVIXXxh/ktHEo37r/cipfG3M6n5ydQEaf4b4YLvqBDIUw7PlEdVGdAhsS/e9HSx7Xs&#10;2Bm4X6cb0EWur/GLXwAAAP//AwBQSwECLQAUAAYACAAAACEAtoM4kv4AAADhAQAAEwAAAAAAAAAA&#10;AAAAAAAAAAAAW0NvbnRlbnRfVHlwZXNdLnhtbFBLAQItABQABgAIAAAAIQA4/SH/1gAAAJQBAAAL&#10;AAAAAAAAAAAAAAAAAC8BAABfcmVscy8ucmVsc1BLAQItABQABgAIAAAAIQAwUo2hgQoAACaaAAAO&#10;AAAAAAAAAAAAAAAAAC4CAABkcnMvZTJvRG9jLnhtbFBLAQItABQABgAIAAAAIQBS6wnA2gAAAAYB&#10;AAAPAAAAAAAAAAAAAAAAANsMAABkcnMvZG93bnJldi54bWxQSwUGAAAAAAQABADzAAAA4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6060;height:236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2" o:spid="_x0000_s1028" type="#_x0000_t202" style="position:absolute;left:65709;top:13219;width:4997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FPYs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hT2L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B1338B" w:rsidRDefault="00B1338B" w:rsidP="00B1338B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B1338B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feld 35" o:spid="_x0000_s1029" type="#_x0000_t202" style="position:absolute;left:49229;top:13219;width:4997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6ka8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jO4P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OpGv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B1338B" w:rsidRDefault="00B1338B" w:rsidP="00B1338B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B1338B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feld 28" o:spid="_x0000_s1030" type="#_x0000_t202" style="position:absolute;left:33705;top:885;width:4998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  <v:textbox inset="0,0,0,0">
                    <w:txbxContent>
                      <w:p w:rsidR="00B1338B" w:rsidRPr="00B1338B" w:rsidRDefault="00B1338B" w:rsidP="00B1338B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B1338B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roundrect id="Abgerundetes Rechteck 9" o:spid="_x0000_s1031" style="position:absolute;left:106;top:13219;width:9995;height:99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G4sMA&#10;AADaAAAADwAAAGRycy9kb3ducmV2LnhtbESPT2vCQBTE70K/w/IKvemmHqyNrmJtC1VQ0IrnZ/aZ&#10;BLNvQ3bzx2/vCoLHYWZ+w0znnSlEQ5XLLSt4H0QgiBOrc04VHP5/+2MQziNrLCyTgis5mM9eelOM&#10;tW15R83epyJA2MWoIPO+jKV0SUYG3cCWxME728qgD7JKpa6wDXBTyGEUjaTBnMNChiUtM0ou+9oo&#10;GNU/m9MWv017WW0/Gqy/1qvjTqm3124xAeGp88/wo/2nFXzC/Uq4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RG4sMAAADaAAAADwAAAAAAAAAAAAAAAACYAgAAZHJzL2Rv&#10;d25yZXYueG1sUEsFBgAAAAAEAAQA9QAAAIgDAAAAAA==&#10;" fillcolor="white [3201]" strokecolor="black [3200]" strokeweight="2pt">
                  <v:textbox inset="0,0,0,0"/>
                </v:roundrect>
                <v:line id="Gerade Verbindung 10" o:spid="_x0000_s1032" style="position:absolute;visibility:visible;mso-wrap-style:square" from="5103,13219" to="5103,2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line id="Gerade Verbindung 12" o:spid="_x0000_s1033" style="position:absolute;visibility:visible;mso-wrap-style:square" from="106,18216" to="10101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shape id="Textfeld 11" o:spid="_x0000_s1034" type="#_x0000_t202" style="position:absolute;left:5103;top:13219;width:4998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+CMIA&#10;AADb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P4IwgAAANsAAAAPAAAAAAAAAAAAAAAAAJgCAABkcnMvZG93&#10;bnJldi54bWxQSwUGAAAAAAQABAD1AAAAhwMAAAAA&#10;" filled="f" stroked="f" strokeweight=".5pt">
                  <v:textbox inset="0,0,0,0">
                    <w:txbxContent>
                      <w:p w:rsidR="00B1338B" w:rsidRDefault="00B1338B" w:rsidP="00B1338B">
                        <w:pPr>
                          <w:spacing w:after="0"/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Textfeld 14" o:spid="_x0000_s1035" type="#_x0000_t202" style="position:absolute;left:106;top:13219;width:4997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B1338B" w:rsidRPr="00B1338B" w:rsidRDefault="00B1338B" w:rsidP="00B1338B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B1338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15" o:spid="_x0000_s1036" type="#_x0000_t202" style="position:absolute;top:18216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  <v:textbox inset="0,0,0,0">
                    <w:txbxContent>
                      <w:p w:rsidR="00B1338B" w:rsidRPr="00575EED" w:rsidRDefault="00575EED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6" o:spid="_x0000_s1037" type="#_x0000_t202" style="position:absolute;left:4997;top:18216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<v:textbox inset="0,0,0,0">
                    <w:txbxContent>
                      <w:p w:rsidR="00B1338B" w:rsidRPr="00575EED" w:rsidRDefault="00575EED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roundrect id="Abgerundetes Rechteck 17" o:spid="_x0000_s1038" style="position:absolute;left:13716;top:885;width:9995;height:99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sFMEA&#10;AADbAAAADwAAAGRycy9kb3ducmV2LnhtbERPTYvCMBC9L/gfwgh7WTRRF5VqFF1YUFgEtXgemrEt&#10;NpPSZLX+eyMI3ubxPme+bG0lrtT40rGGQV+BIM6cKTnXkB5/e1MQPiAbrByThjt5WC46H3NMjLvx&#10;nq6HkIsYwj5BDUUIdSKlzwqy6PuuJo7c2TUWQ4RNLk2DtxhuKzlUaiwtlhwbCqzpp6Dscvi3Gvhv&#10;vN6MTrtvU30N01Zt1S5fpVp/dtvVDESgNrzFL/fGxPkT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crBTBAAAA2wAAAA8AAAAAAAAAAAAAAAAAmAIAAGRycy9kb3du&#10;cmV2LnhtbFBLBQYAAAAABAAEAPUAAACGAwAAAAA=&#10;" filled="f" strokecolor="black [3200]" strokeweight="2pt">
                  <v:textbox inset="0,0,0,0"/>
                </v:roundrect>
                <v:line id="Gerade Verbindung 18" o:spid="_x0000_s1039" style="position:absolute;visibility:visible;mso-wrap-style:square" from="18714,885" to="18714,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Gerade Verbindung 19" o:spid="_x0000_s1040" style="position:absolute;visibility:visible;mso-wrap-style:square" from="13716,5883" to="23711,5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shape id="Textfeld 20" o:spid="_x0000_s1041" type="#_x0000_t202" style="position:absolute;left:18714;top:885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RLs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7g+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CRLsAAAADbAAAADwAAAAAAAAAAAAAAAACYAgAAZHJzL2Rvd25y&#10;ZXYueG1sUEsFBgAAAAAEAAQA9QAAAIUDAAAAAA==&#10;" filled="f" stroked="f" strokeweight=".5pt">
                  <v:textbox inset="0,0,0,0">
                    <w:txbxContent>
                      <w:p w:rsidR="00B1338B" w:rsidRDefault="00B1338B" w:rsidP="00B1338B">
                        <w:pPr>
                          <w:spacing w:after="0"/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Textfeld 21" o:spid="_x0000_s1042" type="#_x0000_t202" style="position:absolute;left:13716;top:885;width:4998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  <v:textbox inset="0,0,0,0">
                    <w:txbxContent>
                      <w:p w:rsidR="00B1338B" w:rsidRPr="00B1338B" w:rsidRDefault="00B1338B" w:rsidP="00B1338B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B1338B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2" o:spid="_x0000_s1043" type="#_x0000_t202" style="position:absolute;left:13610;top:5883;width:4997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wsMA&#10;AADb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qwsMAAADbAAAADwAAAAAAAAAAAAAAAACYAgAAZHJzL2Rv&#10;d25yZXYueG1sUEsFBgAAAAAEAAQA9QAAAIgDAAAAAA==&#10;" filled="f" stroked="f" strokeweight=".5pt">
                  <v:textbox inset="0,0,0,0">
                    <w:txbxContent>
                      <w:p w:rsidR="00B1338B" w:rsidRPr="00575EED" w:rsidRDefault="00575EED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23" o:spid="_x0000_s1044" type="#_x0000_t202" style="position:absolute;left:18607;top:5883;width:4997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6C4615" w:rsidRDefault="006C4615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Abgerundetes Rechteck 24" o:spid="_x0000_s1045" style="position:absolute;left:33705;top:885;width:9995;height:99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L43sQA&#10;AADbAAAADwAAAGRycy9kb3ducmV2LnhtbESPQWvCQBSE70L/w/IKvUjdbRQp0VXSQiGCCGrw/Mi+&#10;JqHZtyG7TdJ/3xUKPQ4z8w2z3U+2FQP1vnGs4WWhQBCXzjRcaSiuH8+vIHxANtg6Jg0/5GG/e5ht&#10;MTVu5DMNl1CJCGGfooY6hC6V0pc1WfQL1xFH79P1FkOUfSVNj2OE21YmSq2lxYbjQo0dvddUfl2+&#10;rQY+rt/y5e20Mu08KSZ1UKcqK7R+epyyDYhAU/gP/7VzoyFZwf1L/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+N7EAAAA2wAAAA8AAAAAAAAAAAAAAAAAmAIAAGRycy9k&#10;b3ducmV2LnhtbFBLBQYAAAAABAAEAPUAAACJAwAAAAA=&#10;" filled="f" strokecolor="black [3200]" strokeweight="2pt">
                  <v:textbox inset="0,0,0,0"/>
                </v:roundrect>
                <v:line id="Gerade Verbindung 25" o:spid="_x0000_s1046" style="position:absolute;visibility:visible;mso-wrap-style:square" from="38703,885" to="38703,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line id="Gerade Verbindung 26" o:spid="_x0000_s1047" style="position:absolute;visibility:visible;mso-wrap-style:square" from="33705,5883" to="43700,5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<v:shape id="Textfeld 27" o:spid="_x0000_s1048" type="#_x0000_t202" style="position:absolute;left:38703;top:885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  <v:textbox inset="0,0,0,0">
                    <w:txbxContent>
                      <w:p w:rsidR="00B1338B" w:rsidRDefault="00B1338B" w:rsidP="00B1338B">
                        <w:pPr>
                          <w:spacing w:after="0"/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Textfeld 29" o:spid="_x0000_s1049" type="#_x0000_t202" style="position:absolute;left:33599;top:5883;width:4997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575EED" w:rsidRDefault="00575EED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25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30" o:spid="_x0000_s1050" type="#_x0000_t202" style="position:absolute;left:38596;top:5883;width:4998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  <v:textbox inset="0,0,0,0">
                    <w:txbxContent>
                      <w:p w:rsidR="00B1338B" w:rsidRPr="006C4615" w:rsidRDefault="006C4615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1,8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roundrect id="Abgerundetes Rechteck 31" o:spid="_x0000_s1051" style="position:absolute;left:49229;top:13219;width:9995;height:99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Nm8MA&#10;AADbAAAADwAAAGRycy9kb3ducmV2LnhtbESP3YrCMBSE7wXfIRzBG9HEH0SqUVQQXFgEtXh9aI5t&#10;sTkpTdTu228WFrwcZuYbZrVpbSVe1PjSsYbxSIEgzpwpOdeQXg/DBQgfkA1WjknDD3nYrLudFSbG&#10;vflMr0vIRYSwT1BDEUKdSOmzgiz6kauJo3d3jcUQZZNL0+A7wm0lJ0rNpcWS40KBNe0Lyh6Xp9XA&#10;3/PdcXo7zUw1mKSt+lKnfJtq3e+12yWIQG34hP/bR6NhOoa/L/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zNm8MAAADbAAAADwAAAAAAAAAAAAAAAACYAgAAZHJzL2Rv&#10;d25yZXYueG1sUEsFBgAAAAAEAAQA9QAAAIgDAAAAAA==&#10;" filled="f" strokecolor="black [3200]" strokeweight="2pt">
                  <v:textbox inset="0,0,0,0"/>
                </v:roundrect>
                <v:line id="Gerade Verbindung 32" o:spid="_x0000_s1052" style="position:absolute;visibility:visible;mso-wrap-style:square" from="54226,13219" to="54226,2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v:line id="Gerade Verbindung 33" o:spid="_x0000_s1053" style="position:absolute;visibility:visible;mso-wrap-style:square" from="49229,18216" to="59224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<v:shape id="Textfeld 34" o:spid="_x0000_s1054" type="#_x0000_t202" style="position:absolute;left:54226;top:13219;width:4998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IB8MQA&#10;AADbAAAADwAAAGRycy9kb3ducmV2LnhtbESP3WrCQBSE7wu+w3IE7+rGKkWiq4hQmwoV/HmAQ/aY&#10;jcmeDdltTN/eFQq9HGbmG2a57m0tOmp96VjBZJyAIM6dLrlQcDl/vM5B+ICssXZMCn7Jw3o1eFli&#10;qt2dj9SdQiEihH2KCkwITSqlzw1Z9GPXEEfv6lqLIcq2kLrFe4TbWr4lybu0WHJcMNjQ1lBenX6s&#10;gl15nZwPXVU0pvr63O2z71t2C0qNhv1mASJQH/7Df+1MK5jO4P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AfDEAAAA2wAAAA8AAAAAAAAAAAAAAAAAmAIAAGRycy9k&#10;b3ducmV2LnhtbFBLBQYAAAAABAAEAPUAAACJAwAAAAA=&#10;" filled="f" stroked="f" strokeweight=".5pt">
                  <v:textbox inset="0,0,0,0">
                    <w:txbxContent>
                      <w:p w:rsidR="00B1338B" w:rsidRDefault="00B1338B" w:rsidP="00B1338B">
                        <w:pPr>
                          <w:spacing w:after="0"/>
                          <w:jc w:val="center"/>
                        </w:pPr>
                        <w:r>
                          <w:t>30</w:t>
                        </w:r>
                      </w:p>
                    </w:txbxContent>
                  </v:textbox>
                </v:shape>
                <v:shape id="Textfeld 36" o:spid="_x0000_s1055" type="#_x0000_t202" style="position:absolute;left:49123;top:18216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HM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Ohz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575EED" w:rsidRDefault="00FC053F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37" o:spid="_x0000_s1056" type="#_x0000_t202" style="position:absolute;left:54120;top:18216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093F69" w:rsidRDefault="00093F69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1,92</m:t>
                            </m:r>
                          </m:oMath>
                        </m:oMathPara>
                      </w:p>
                    </w:txbxContent>
                  </v:textbox>
                </v:shape>
                <v:roundrect id="Abgerundetes Rechteck 38" o:spid="_x0000_s1057" style="position:absolute;left:65709;top:13219;width:9995;height:99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ZkBsAA&#10;AADbAAAADwAAAGRycy9kb3ducmV2LnhtbERPy4rCMBTdC/MP4Q64EU18IEM1LY4woCCCTnF9aa5t&#10;meamNBmtf28WgsvDea+z3jbiRp2vHWuYThQI4sKZmksN+e/P+AuED8gGG8ek4UEesvRjsMbEuDuf&#10;6HYOpYgh7BPUUIXQJlL6oiKLfuJa4shdXWcxRNiV0nR4j+G2kTOlltJizbGhwpa2FRV/53+rgQ/L&#10;7938clyYZjTLe7VXx3KTaz387DcrEIH68Ba/3DujYR7Hxi/xB8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/ZkBsAAAADbAAAADwAAAAAAAAAAAAAAAACYAgAAZHJzL2Rvd25y&#10;ZXYueG1sUEsFBgAAAAAEAAQA9QAAAIUDAAAAAA==&#10;" filled="f" strokecolor="black [3200]" strokeweight="2pt">
                  <v:textbox inset="0,0,0,0"/>
                </v:roundrect>
                <v:line id="Gerade Verbindung 39" o:spid="_x0000_s1058" style="position:absolute;visibility:visible;mso-wrap-style:square" from="70706,13219" to="70706,2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<v:line id="Gerade Verbindung 40" o:spid="_x0000_s1059" style="position:absolute;visibility:visible;mso-wrap-style:square" from="65709,18216" to="75704,1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<v:shape id="Textfeld 41" o:spid="_x0000_s1060" type="#_x0000_t202" style="position:absolute;left:70706;top:13219;width:4998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RFcQA&#10;AADbAAAADwAAAGRycy9kb3ducmV2LnhtbESP3WrCQBSE7wu+w3KE3tVNi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z0RXEAAAA2wAAAA8AAAAAAAAAAAAAAAAAmAIAAGRycy9k&#10;b3ducmV2LnhtbFBLBQYAAAAABAAEAPUAAACJAwAAAAA=&#10;" filled="f" stroked="f" strokeweight=".5pt">
                  <v:textbox inset="0,0,0,0">
                    <w:txbxContent>
                      <w:p w:rsidR="00B1338B" w:rsidRDefault="00B1338B" w:rsidP="00B1338B">
                        <w:pPr>
                          <w:spacing w:after="0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Textfeld 43" o:spid="_x0000_s1061" type="#_x0000_t202" style="position:absolute;left:65603;top:18216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q+cQA&#10;AADbAAAADwAAAGRycy9kb3ducmV2LnhtbESP3WrCQBSE7wu+w3IE7+rGK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6vn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575EED" w:rsidRDefault="00FC053F" w:rsidP="00B1338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38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44" o:spid="_x0000_s1062" type="#_x0000_t202" style="position:absolute;left:70600;top:18216;width:4997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<v:textbox inset="0,0,0,0">
                    <w:txbxContent>
                      <w:p w:rsidR="00B1338B" w:rsidRPr="00093F69" w:rsidRDefault="00093F69" w:rsidP="00093F69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2,17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3" o:spid="_x0000_s1063" type="#_x0000_t32" style="position:absolute;left:7602;top:8381;width:6008;height:4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hAAsEAAADbAAAADwAAAGRycy9kb3ducmV2LnhtbERPS2sCMRC+F/ofwhS81awViqxGqULF&#10;Y32AHsfNuFm6maxJdHf/fVMQvM3H95zZorO1uJMPlWMFo2EGgrhwuuJSwWH//T4BESKyxtoxKegp&#10;wGL++jLDXLuWt3TfxVKkEA45KjAxNrmUoTBkMQxdQ5y4i/MWY4K+lNpjm8JtLT+y7FNarDg1GGxo&#10;Zaj43d2sgms/Oi/P/br5afv10Sz96dhuT0oN3rqvKYhIXXyKH+6NTvPH8P9LOk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2EACwQAAANsAAAAPAAAAAAAAAAAAAAAA&#10;AKECAABkcnMvZG93bnJldi54bWxQSwUGAAAAAAQABAD5AAAAjwMAAAAA&#10;" strokecolor="black [3040]" strokeweight="1.5pt">
                  <v:stroke endarrow="open"/>
                </v:shape>
                <v:shape id="Gerade Verbindung mit Pfeil 46" o:spid="_x0000_s1064" type="#_x0000_t32" style="position:absolute;left:10101;top:18216;width:3912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zMh8MAAADbAAAADwAAAGRycy9kb3ducmV2LnhtbESPQWsCMRSE74L/IbxCb5q1iMjWKFWo&#10;eKxa0ONz89wsbl62Seru/nsjFHocZuYbZrHqbC3u5EPlWMFknIEgLpyuuFTwffwczUGEiKyxdkwK&#10;egqwWg4HC8y1a3lP90MsRYJwyFGBibHJpQyFIYth7Bri5F2dtxiT9KXUHtsEt7V8y7KZtFhxWjDY&#10;0MZQcTv8WgU//eSyvvTb5qvttyez9udTuz8r9frSfbyDiNTF//Bfe6cVTGf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czIfDAAAA2wAAAA8AAAAAAAAAAAAA&#10;AAAAoQIAAGRycy9kb3ducmV2LnhtbFBLBQYAAAAABAAEAPkAAACRAwAAAAA=&#10;" strokecolor="black [3040]" strokeweight="1.5pt">
                  <v:stroke endarrow="open"/>
                </v:shape>
                <v:shape id="Gerade Verbindung mit Pfeil 47" o:spid="_x0000_s1065" type="#_x0000_t32" style="position:absolute;left:23711;top:5883;width:99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ow/8IAAADbAAAADwAAAGRycy9kb3ducmV2LnhtbESP3YrCMBSE7wXfIRzBG9F0ZVm1GkVF&#10;0Uv/HuDQHNtqc1KSrNa33wgLXg4z8w0zWzSmEg9yvrSs4GuQgCDOrC45V3A5b/tjED4ga6wsk4IX&#10;eVjM260Zpto++UiPU8hFhLBPUUERQp1K6bOCDPqBrYmjd7XOYIjS5VI7fEa4qeQwSX6kwZLjQoE1&#10;rQvK7qdfo4D2L213m3p96+WlOxyOq+Y6WSnV7TTLKYhATfiE/9t7reB7BO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ow/8IAAADbAAAADwAAAAAAAAAAAAAA&#10;AAChAgAAZHJzL2Rvd25yZXYueG1sUEsFBgAAAAAEAAQA+QAAAJADAAAAAA==&#10;" strokecolor="black [3040]" strokeweight="1.5pt">
                  <v:stroke endarrow="open"/>
                </v:shape>
                <v:shape id="Gerade Verbindung mit Pfeil 48" o:spid="_x0000_s1066" type="#_x0000_t32" style="position:absolute;left:59224;top:18216;width:6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kjb0AAADbAAAADwAAAGRycy9kb3ducmV2LnhtbERPy6rCMBDdC/5DGMGNaHpFRKtRVBRd&#10;+vqAoRnbajMpSa7WvzcLweXhvOfLxlTiSc6XlhX8DRIQxJnVJecKrpddfwLCB2SNlWVS8CYPy0W7&#10;NcdU2xef6HkOuYgh7FNUUIRQp1L6rCCDfmBr4sjdrDMYInS51A5fMdxUcpgkY2mw5NhQYE2bgrLH&#10;+d8ooMNb2/223tx7eemOx9O6uU3XSnU7zWoGIlATfuKv+6AVjOLY+CX+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hlpI29AAAA2wAAAA8AAAAAAAAAAAAAAAAAoQIA&#10;AGRycy9kb3ducmV2LnhtbFBLBQYAAAAABAAEAPkAAACLAwAAAAA=&#10;" strokecolor="black [3040]" strokeweight="1.5pt">
                  <v:stroke endarrow="open"/>
                </v:shape>
                <v:shape id="Gerade Verbindung mit Pfeil 49" o:spid="_x0000_s1067" type="#_x0000_t32" style="position:absolute;left:43594;top:8381;width:8134;height:4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kBFsIAAADbAAAADwAAAGRycy9kb3ducmV2LnhtbESP3YrCMBSE74V9h3AWvJE1XRHRrmlZ&#10;RdFL/x7g0Bzb7jYnJYla394IgpfDzHzDzPPONOJKzteWFXwPExDEhdU1lwpOx/XXFIQPyBoby6Tg&#10;Th7y7KM3x1TbG+/pegiliBD2KSqoQmhTKX1RkUE/tC1x9M7WGQxRulJqh7cIN40cJclEGqw5LlTY&#10;0rKi4v9wMQpoe9d2s2qXf4OydrvdftGdZwul+p/d7w+IQF14h1/trVYwnsH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kBFsIAAADbAAAADwAAAAAAAAAAAAAA&#10;AAChAgAAZHJzL2Rvd25yZXYueG1sUEsFBgAAAAAEAAQA+QAAAJADAAAAAA==&#10;" strokecolor="black [3040]" strokeweight="1.5pt">
                  <v:stroke endarrow="open"/>
                </v:shape>
                <v:shape id="Textfeld 50" o:spid="_x0000_s1068" type="#_x0000_t202" style="position:absolute;left:5103;top:5300;width:5865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biU8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biU8AAAADbAAAADwAAAAAAAAAAAAAAAACYAgAAZHJzL2Rvd25y&#10;ZXYueG1sUEsFBgAAAAAEAAQA9QAAAIUDAAAAAA==&#10;" filled="f" stroked="f" strokeweight=".5pt">
                  <v:textbox inset="0,0,0,0">
                    <w:txbxContent>
                      <w:p w:rsidR="00B1338B" w:rsidRPr="00B1338B" w:rsidRDefault="00B1338B" w:rsidP="00B1338B">
                        <w:pPr>
                          <w:spacing w:after="0"/>
                          <w:rPr>
                            <w:b/>
                          </w:rPr>
                        </w:pPr>
                        <w:r w:rsidRPr="00B1338B">
                          <w:rPr>
                            <w:b/>
                          </w:rPr>
                          <w:t>A</w:t>
                        </w:r>
                      </w:p>
                      <w:p w:rsidR="00B1338B" w:rsidRPr="00B1338B" w:rsidRDefault="00B1338B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t=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oMath>
                        </m:oMathPara>
                      </w:p>
                      <w:p w:rsidR="00B1338B" w:rsidRPr="00B1338B" w:rsidRDefault="00B1338B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s=</m:t>
                            </m:r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acc>
                          </m:oMath>
                        </m:oMathPara>
                      </w:p>
                      <w:p w:rsidR="00B1338B" w:rsidRDefault="00B1338B" w:rsidP="00B1338B">
                        <w:pPr>
                          <w:spacing w:after="0"/>
                        </w:pPr>
                      </w:p>
                    </w:txbxContent>
                  </v:textbox>
                </v:shape>
                <v:shape id="Textfeld 51" o:spid="_x0000_s1069" type="#_x0000_t202" style="position:absolute;left:25373;width:5865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HyMQA&#10;AADbAAAADwAAAGRycy9kb3ducmV2LnhtbESP3WrCQBSE7wu+w3KE3tVNCkq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qR8jEAAAA2wAAAA8AAAAAAAAAAAAAAAAAmAIAAGRycy9k&#10;b3ducmV2LnhtbFBLBQYAAAAABAAEAPUAAACJAwAAAAA=&#10;" filled="f" stroked="f" strokeweight=".5pt">
                  <v:textbox inset="0,0,0,0">
                    <w:txbxContent>
                      <w:p w:rsidR="009B3EE4" w:rsidRPr="00B1338B" w:rsidRDefault="009B3EE4" w:rsidP="00B1338B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</w:t>
                        </w:r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t=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oMath>
                        </m:oMathPara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acc>
                          </m:oMath>
                        </m:oMathPara>
                      </w:p>
                      <w:p w:rsidR="009B3EE4" w:rsidRDefault="009B3EE4" w:rsidP="00B1338B">
                        <w:pPr>
                          <w:spacing w:after="0"/>
                        </w:pPr>
                      </w:p>
                    </w:txbxContent>
                  </v:textbox>
                </v:shape>
                <v:shape id="Textfeld 52" o:spid="_x0000_s1070" type="#_x0000_t202" style="position:absolute;left:25372;top:12377;width:5866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<v:textbox inset="0,0,0,0">
                    <w:txbxContent>
                      <w:p w:rsidR="009B3EE4" w:rsidRPr="00B1338B" w:rsidRDefault="009B3EE4" w:rsidP="00B1338B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</w:t>
                        </w:r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t=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oMath>
                        </m:oMathPara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s=</m:t>
                            </m:r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acc>
                          </m:oMath>
                        </m:oMathPara>
                      </w:p>
                      <w:p w:rsidR="009B3EE4" w:rsidRDefault="009B3EE4" w:rsidP="00B1338B">
                        <w:pPr>
                          <w:spacing w:after="0"/>
                        </w:pPr>
                      </w:p>
                    </w:txbxContent>
                  </v:textbox>
                </v:shape>
                <v:shape id="Textfeld 53" o:spid="_x0000_s1071" type="#_x0000_t202" style="position:absolute;left:46705;top:4252;width:5865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<v:textbox inset="0,0,0,0">
                    <w:txbxContent>
                      <w:p w:rsidR="009B3EE4" w:rsidRPr="00B1338B" w:rsidRDefault="009B3EE4" w:rsidP="00B1338B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t=</m:t>
                            </m:r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oMath>
                        </m:oMathPara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s=</m:t>
                            </m:r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acc>
                          </m:oMath>
                        </m:oMathPara>
                      </w:p>
                      <w:p w:rsidR="009B3EE4" w:rsidRDefault="009B3EE4" w:rsidP="00B1338B">
                        <w:pPr>
                          <w:spacing w:after="0"/>
                        </w:pPr>
                      </w:p>
                    </w:txbxContent>
                  </v:textbox>
                </v:shape>
                <v:shape id="Textfeld 54" o:spid="_x0000_s1072" type="#_x0000_t202" style="position:absolute;left:59944;top:12406;width:5865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<v:textbox inset="0,0,0,0">
                    <w:txbxContent>
                      <w:p w:rsidR="009B3EE4" w:rsidRPr="00B1338B" w:rsidRDefault="009B3EE4" w:rsidP="00B1338B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</w:t>
                        </w:r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t=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oMath>
                        </m:oMathPara>
                      </w:p>
                      <w:p w:rsidR="009B3EE4" w:rsidRPr="00B1338B" w:rsidRDefault="009B3EE4" w:rsidP="00B1338B">
                        <w:pPr>
                          <w:spacing w:after="0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1,0</m:t>
                            </m:r>
                          </m:oMath>
                        </m:oMathPara>
                      </w:p>
                      <w:p w:rsidR="009B3EE4" w:rsidRDefault="009B3EE4" w:rsidP="00B1338B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1276"/>
      </w:tblGrid>
      <w:tr w:rsidR="00FC053F" w:rsidTr="00703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FC053F" w:rsidRDefault="00B34D06" w:rsidP="00B34D0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Project event</w:t>
            </w:r>
          </w:p>
        </w:tc>
        <w:tc>
          <w:tcPr>
            <w:tcW w:w="1984" w:type="dxa"/>
          </w:tcPr>
          <w:p w:rsidR="00FC053F" w:rsidRDefault="00FC053F" w:rsidP="001724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z-value </w:t>
            </w:r>
            <w:r>
              <w:rPr>
                <w:rFonts w:eastAsiaTheme="minorEastAsia"/>
                <w:lang w:val="en-U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276" w:type="dxa"/>
          </w:tcPr>
          <w:p w:rsidR="00FC053F" w:rsidRDefault="00FC053F" w:rsidP="001724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Probability</w:t>
            </w:r>
          </w:p>
        </w:tc>
      </w:tr>
      <w:tr w:rsidR="00FC053F" w:rsidTr="0070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053F" w:rsidRDefault="00FC053F" w:rsidP="001724B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84" w:type="dxa"/>
          </w:tcPr>
          <w:p w:rsidR="00FC053F" w:rsidRDefault="00FC053F" w:rsidP="00172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1276" w:type="dxa"/>
          </w:tcPr>
          <w:p w:rsidR="00FC053F" w:rsidRDefault="00FC053F" w:rsidP="00172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</w:tr>
      <w:tr w:rsidR="00FC053F" w:rsidTr="0070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053F" w:rsidRDefault="00FC053F" w:rsidP="001724B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84" w:type="dxa"/>
          </w:tcPr>
          <w:p w:rsidR="00FC053F" w:rsidRDefault="00FC053F" w:rsidP="001724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1276" w:type="dxa"/>
          </w:tcPr>
          <w:p w:rsidR="00FC053F" w:rsidRDefault="00FC053F" w:rsidP="001724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</w:tr>
      <w:tr w:rsidR="00FC053F" w:rsidTr="0070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053F" w:rsidRDefault="00FC053F" w:rsidP="001724B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84" w:type="dxa"/>
          </w:tcPr>
          <w:p w:rsidR="00FC053F" w:rsidRDefault="00FC053F" w:rsidP="00172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1276" w:type="dxa"/>
          </w:tcPr>
          <w:p w:rsidR="00FC053F" w:rsidRDefault="00FC053F" w:rsidP="00172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</w:tr>
      <w:tr w:rsidR="00FC053F" w:rsidTr="0070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053F" w:rsidRDefault="00FC053F" w:rsidP="001724B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984" w:type="dxa"/>
          </w:tcPr>
          <w:p w:rsidR="00FC053F" w:rsidRDefault="00FC053F" w:rsidP="001724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-1,04</w:t>
            </w:r>
          </w:p>
        </w:tc>
        <w:tc>
          <w:tcPr>
            <w:tcW w:w="1276" w:type="dxa"/>
          </w:tcPr>
          <w:p w:rsidR="00FC053F" w:rsidRDefault="00FC053F" w:rsidP="001724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85%</w:t>
            </w:r>
          </w:p>
        </w:tc>
      </w:tr>
      <w:tr w:rsidR="00FC053F" w:rsidTr="0070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053F" w:rsidRDefault="00FC053F" w:rsidP="001724B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84" w:type="dxa"/>
          </w:tcPr>
          <w:p w:rsidR="00FC053F" w:rsidRDefault="00FC053F" w:rsidP="00172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0,92</w:t>
            </w:r>
          </w:p>
        </w:tc>
        <w:tc>
          <w:tcPr>
            <w:tcW w:w="1276" w:type="dxa"/>
          </w:tcPr>
          <w:p w:rsidR="00FC053F" w:rsidRDefault="00FC053F" w:rsidP="00172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17%</w:t>
            </w:r>
          </w:p>
        </w:tc>
      </w:tr>
    </w:tbl>
    <w:p w:rsidR="00805353" w:rsidRDefault="00AB3994" w:rsidP="00C64A5C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critical path until activity C may be</w:t>
      </w:r>
      <w:r w:rsidR="008C7CE3">
        <w:rPr>
          <w:rFonts w:eastAsiaTheme="minorEastAsia"/>
          <w:lang w:val="en-US"/>
        </w:rPr>
        <w:t xml:space="preserve"> run on time with a chance </w:t>
      </w:r>
      <w:r>
        <w:rPr>
          <w:rFonts w:eastAsiaTheme="minorEastAsia"/>
          <w:lang w:val="en-US"/>
        </w:rPr>
        <w:t xml:space="preserve">of </w:t>
      </w:r>
      <w:r w:rsidR="008C7CE3">
        <w:rPr>
          <w:rFonts w:eastAsiaTheme="minorEastAsia"/>
          <w:lang w:val="en-US"/>
        </w:rPr>
        <w:t xml:space="preserve">only </w:t>
      </w:r>
      <w:r>
        <w:rPr>
          <w:rFonts w:eastAsiaTheme="minorEastAsia"/>
          <w:lang w:val="en-US"/>
        </w:rPr>
        <w:t>15%</w:t>
      </w:r>
      <w:r w:rsidR="008C7CE3">
        <w:rPr>
          <w:rFonts w:eastAsiaTheme="minorEastAsia"/>
          <w:lang w:val="en-US"/>
        </w:rPr>
        <w:t>, meaning that 17 out of 20 project runs will fail C’s deadline.</w:t>
      </w:r>
    </w:p>
    <w:p w:rsidR="00B34D06" w:rsidRPr="008C7CE3" w:rsidRDefault="00B34D06" w:rsidP="00C64A5C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overall project may, on the other hand, be run on time with a probability of 83%. This means that </w:t>
      </w:r>
      <w:r w:rsidRPr="00EE2E95">
        <w:rPr>
          <w:rFonts w:eastAsiaTheme="minorEastAsia"/>
          <w:i/>
          <w:lang w:val="en-US"/>
        </w:rPr>
        <w:t>more than</w:t>
      </w:r>
      <w:r>
        <w:rPr>
          <w:rFonts w:eastAsiaTheme="minorEastAsia"/>
          <w:lang w:val="en-US"/>
        </w:rPr>
        <w:t xml:space="preserve"> </w:t>
      </w:r>
      <w:r w:rsidR="008939E4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 xml:space="preserve"> out of 5 project </w:t>
      </w:r>
      <w:r w:rsidR="008939E4">
        <w:rPr>
          <w:rFonts w:eastAsiaTheme="minorEastAsia"/>
          <w:lang w:val="en-US"/>
        </w:rPr>
        <w:t>(4</w:t>
      </w:r>
      <w:proofErr w:type="gramStart"/>
      <w:r w:rsidR="008939E4">
        <w:rPr>
          <w:rFonts w:eastAsiaTheme="minorEastAsia"/>
          <w:lang w:val="en-US"/>
        </w:rPr>
        <w:t>,15</w:t>
      </w:r>
      <w:proofErr w:type="gramEnd"/>
      <w:r w:rsidR="008939E4">
        <w:rPr>
          <w:rFonts w:eastAsiaTheme="minorEastAsia"/>
          <w:lang w:val="en-US"/>
        </w:rPr>
        <w:t xml:space="preserve"> projects) </w:t>
      </w:r>
      <w:r>
        <w:rPr>
          <w:rFonts w:eastAsiaTheme="minorEastAsia"/>
          <w:lang w:val="en-US"/>
        </w:rPr>
        <w:t>runs will complete successfully.</w:t>
      </w:r>
      <w:bookmarkStart w:id="0" w:name="_GoBack"/>
      <w:bookmarkEnd w:id="0"/>
    </w:p>
    <w:p w:rsidR="00F86F1C" w:rsidRPr="003D4EB2" w:rsidRDefault="00F86F1C" w:rsidP="00C64A5C">
      <w:pPr>
        <w:spacing w:before="200"/>
        <w:jc w:val="both"/>
        <w:rPr>
          <w:rFonts w:ascii="Cambria Math" w:eastAsiaTheme="minorEastAsia" w:hAnsi="Cambria Math"/>
          <w:lang w:val="en-US"/>
          <w:oMath/>
        </w:rPr>
      </w:pPr>
      <w:r>
        <w:rPr>
          <w:noProof/>
          <w:lang w:eastAsia="de-DE"/>
        </w:rPr>
        <w:drawing>
          <wp:inline distT="0" distB="0" distL="0" distR="0" wp14:anchorId="43156DDC" wp14:editId="28247361">
            <wp:extent cx="4712400" cy="31752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595" t="5473" r="7912" b="4862"/>
                    <a:stretch/>
                  </pic:blipFill>
                  <pic:spPr bwMode="auto">
                    <a:xfrm>
                      <a:off x="0" y="0"/>
                      <a:ext cx="4712400" cy="31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6F1C" w:rsidRPr="003D4EB2" w:rsidSect="00132F0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2F" w:rsidRDefault="008A762F" w:rsidP="00B1338B">
      <w:pPr>
        <w:spacing w:after="0" w:line="240" w:lineRule="auto"/>
      </w:pPr>
      <w:r>
        <w:separator/>
      </w:r>
    </w:p>
  </w:endnote>
  <w:endnote w:type="continuationSeparator" w:id="0">
    <w:p w:rsidR="008A762F" w:rsidRDefault="008A762F" w:rsidP="00B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2F" w:rsidRDefault="008A762F" w:rsidP="00B1338B">
      <w:pPr>
        <w:spacing w:after="0" w:line="240" w:lineRule="auto"/>
      </w:pPr>
      <w:r>
        <w:separator/>
      </w:r>
    </w:p>
  </w:footnote>
  <w:footnote w:type="continuationSeparator" w:id="0">
    <w:p w:rsidR="008A762F" w:rsidRDefault="008A762F" w:rsidP="00B13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093F69"/>
    <w:rsid w:val="001328F3"/>
    <w:rsid w:val="00132F01"/>
    <w:rsid w:val="001724B5"/>
    <w:rsid w:val="001A44A1"/>
    <w:rsid w:val="001A44E8"/>
    <w:rsid w:val="00252FEE"/>
    <w:rsid w:val="002C2D9C"/>
    <w:rsid w:val="003522EB"/>
    <w:rsid w:val="003D4EB2"/>
    <w:rsid w:val="003D6CE6"/>
    <w:rsid w:val="004A6F2C"/>
    <w:rsid w:val="00575EED"/>
    <w:rsid w:val="005C34B0"/>
    <w:rsid w:val="005D15A0"/>
    <w:rsid w:val="006131BD"/>
    <w:rsid w:val="006C4615"/>
    <w:rsid w:val="00703B58"/>
    <w:rsid w:val="00771E20"/>
    <w:rsid w:val="00805353"/>
    <w:rsid w:val="008939E4"/>
    <w:rsid w:val="008A762F"/>
    <w:rsid w:val="008C7CE3"/>
    <w:rsid w:val="008F3D11"/>
    <w:rsid w:val="009B3EE4"/>
    <w:rsid w:val="009E2C73"/>
    <w:rsid w:val="009F2FEA"/>
    <w:rsid w:val="00A35150"/>
    <w:rsid w:val="00AB3994"/>
    <w:rsid w:val="00B1338B"/>
    <w:rsid w:val="00B34D06"/>
    <w:rsid w:val="00B8588C"/>
    <w:rsid w:val="00BD7FA9"/>
    <w:rsid w:val="00C27C4B"/>
    <w:rsid w:val="00C36839"/>
    <w:rsid w:val="00C560B2"/>
    <w:rsid w:val="00C64A5C"/>
    <w:rsid w:val="00CD03E0"/>
    <w:rsid w:val="00CE4AA4"/>
    <w:rsid w:val="00D00DCF"/>
    <w:rsid w:val="00D55BA9"/>
    <w:rsid w:val="00D61534"/>
    <w:rsid w:val="00D71A24"/>
    <w:rsid w:val="00E6348B"/>
    <w:rsid w:val="00EE2C78"/>
    <w:rsid w:val="00EE2E95"/>
    <w:rsid w:val="00EE64E0"/>
    <w:rsid w:val="00F45B4B"/>
    <w:rsid w:val="00F62770"/>
    <w:rsid w:val="00F76B37"/>
    <w:rsid w:val="00F86F1C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38B"/>
  </w:style>
  <w:style w:type="paragraph" w:styleId="Fuzeile">
    <w:name w:val="footer"/>
    <w:basedOn w:val="Standard"/>
    <w:link w:val="Fu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38B"/>
  </w:style>
  <w:style w:type="paragraph" w:styleId="Fuzeile">
    <w:name w:val="footer"/>
    <w:basedOn w:val="Standard"/>
    <w:link w:val="FuzeileZchn"/>
    <w:uiPriority w:val="99"/>
    <w:unhideWhenUsed/>
    <w:rsid w:val="00B1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889</Characters>
  <Application>Microsoft Office Word</Application>
  <DocSecurity>0</DocSecurity>
  <Lines>222</Lines>
  <Paragraphs>186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32</cp:revision>
  <cp:lastPrinted>2012-02-27T09:57:00Z</cp:lastPrinted>
  <dcterms:created xsi:type="dcterms:W3CDTF">2012-02-27T09:29:00Z</dcterms:created>
  <dcterms:modified xsi:type="dcterms:W3CDTF">2012-04-02T15:34:00Z</dcterms:modified>
</cp:coreProperties>
</file>