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 xml:space="preserve">, </w:t>
      </w:r>
      <w:r w:rsidR="001351B3">
        <w:rPr>
          <w:lang w:val="en-GB"/>
        </w:rPr>
        <w:t>Secure Programming Techniques</w:t>
      </w:r>
      <w:r w:rsidR="005376EA">
        <w:rPr>
          <w:lang w:val="en-GB"/>
        </w:rPr>
        <w:t xml:space="preserve">, </w:t>
      </w:r>
      <w:r w:rsidR="00DE6CCF">
        <w:rPr>
          <w:lang w:val="en-GB"/>
        </w:rPr>
        <w:t>April</w:t>
      </w:r>
      <w:r>
        <w:rPr>
          <w:lang w:val="en-GB"/>
        </w:rPr>
        <w:t xml:space="preserve"> 2012</w:t>
      </w:r>
    </w:p>
    <w:p w:rsidR="001351B3" w:rsidRPr="00DE6CCF" w:rsidRDefault="005376EA" w:rsidP="001351B3">
      <w:pPr>
        <w:spacing w:after="240"/>
        <w:jc w:val="both"/>
        <w:rPr>
          <w:i/>
          <w:lang w:val="en-US"/>
        </w:rPr>
      </w:pPr>
      <w:r>
        <w:rPr>
          <w:i/>
          <w:lang w:val="en-GB"/>
        </w:rPr>
        <w:t xml:space="preserve">Exercise </w:t>
      </w:r>
      <w:r w:rsidR="00DE6CCF">
        <w:rPr>
          <w:i/>
          <w:lang w:val="en-GB"/>
        </w:rPr>
        <w:t>2</w:t>
      </w:r>
      <w:r>
        <w:rPr>
          <w:i/>
          <w:lang w:val="en-GB"/>
        </w:rPr>
        <w:t xml:space="preserve">: </w:t>
      </w:r>
      <w:r w:rsidR="00DE6CCF" w:rsidRPr="00DE6CCF">
        <w:rPr>
          <w:i/>
          <w:lang w:val="en-GB"/>
        </w:rPr>
        <w:t xml:space="preserve">We want to protect a web application against SQL injection attacks. Let's assume that we cannot modify the application itself but the environment around it is under our </w:t>
      </w:r>
      <w:proofErr w:type="spellStart"/>
      <w:r w:rsidR="00DE6CCF" w:rsidRPr="00DE6CCF">
        <w:rPr>
          <w:i/>
          <w:lang w:val="en-GB"/>
        </w:rPr>
        <w:t>contol</w:t>
      </w:r>
      <w:proofErr w:type="spellEnd"/>
      <w:r w:rsidR="00DE6CCF" w:rsidRPr="00DE6CCF">
        <w:rPr>
          <w:i/>
          <w:lang w:val="en-GB"/>
        </w:rPr>
        <w:t xml:space="preserve"> (network, server, OS, web server, SQL database server). What different methods can we use to secure the application against SQL injection attacks?</w:t>
      </w:r>
    </w:p>
    <w:p w:rsidR="00DE6CCF" w:rsidRPr="00DE6CCF" w:rsidRDefault="00DE6CCF" w:rsidP="00AC71E2">
      <w:pPr>
        <w:jc w:val="both"/>
        <w:rPr>
          <w:lang w:val="en-GB"/>
        </w:rPr>
      </w:pPr>
      <w:r>
        <w:rPr>
          <w:lang w:val="en-GB"/>
        </w:rPr>
        <w:t>TODO</w:t>
      </w:r>
      <w:bookmarkStart w:id="0" w:name="_GoBack"/>
      <w:bookmarkEnd w:id="0"/>
    </w:p>
    <w:p w:rsidR="0030432A" w:rsidRPr="00345D02" w:rsidRDefault="0030432A" w:rsidP="00292E2F">
      <w:pPr>
        <w:spacing w:before="480" w:after="0"/>
        <w:jc w:val="both"/>
        <w:rPr>
          <w:b/>
          <w:lang w:val="en-GB"/>
        </w:rPr>
      </w:pPr>
      <w:r w:rsidRPr="00345D02">
        <w:rPr>
          <w:b/>
          <w:lang w:val="en-GB"/>
        </w:rPr>
        <w:t>Sources:</w:t>
      </w:r>
    </w:p>
    <w:p w:rsidR="00A21FDD" w:rsidRPr="007170A3" w:rsidRDefault="00240C54" w:rsidP="007170A3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proofErr w:type="spellStart"/>
      <w:r>
        <w:t>none</w:t>
      </w:r>
      <w:proofErr w:type="spellEnd"/>
    </w:p>
    <w:p w:rsidR="0030432A" w:rsidRPr="001351B3" w:rsidRDefault="0030432A" w:rsidP="00666D1E">
      <w:pPr>
        <w:jc w:val="both"/>
        <w:rPr>
          <w:lang w:val="en-GB"/>
        </w:rPr>
      </w:pPr>
    </w:p>
    <w:sectPr w:rsidR="0030432A" w:rsidRPr="00135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ADE"/>
    <w:multiLevelType w:val="hybridMultilevel"/>
    <w:tmpl w:val="17A6B7BE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3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64E3E"/>
    <w:multiLevelType w:val="hybridMultilevel"/>
    <w:tmpl w:val="D4F098E2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82984"/>
    <w:multiLevelType w:val="hybridMultilevel"/>
    <w:tmpl w:val="E50ECA96"/>
    <w:lvl w:ilvl="0" w:tplc="076CFC3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442D0"/>
    <w:rsid w:val="0007013E"/>
    <w:rsid w:val="0007101B"/>
    <w:rsid w:val="00075830"/>
    <w:rsid w:val="00096256"/>
    <w:rsid w:val="000972D3"/>
    <w:rsid w:val="000A5F4F"/>
    <w:rsid w:val="000B2C49"/>
    <w:rsid w:val="000B42B9"/>
    <w:rsid w:val="00126B0D"/>
    <w:rsid w:val="00130E6B"/>
    <w:rsid w:val="00132A10"/>
    <w:rsid w:val="001351B3"/>
    <w:rsid w:val="001422DA"/>
    <w:rsid w:val="00160F58"/>
    <w:rsid w:val="00190591"/>
    <w:rsid w:val="00194AA0"/>
    <w:rsid w:val="001C1DA9"/>
    <w:rsid w:val="001D5B15"/>
    <w:rsid w:val="001F1916"/>
    <w:rsid w:val="00240C54"/>
    <w:rsid w:val="0027269E"/>
    <w:rsid w:val="0029077A"/>
    <w:rsid w:val="00292E2F"/>
    <w:rsid w:val="002A38F6"/>
    <w:rsid w:val="002C3AC8"/>
    <w:rsid w:val="002E0D0F"/>
    <w:rsid w:val="0030432A"/>
    <w:rsid w:val="00322946"/>
    <w:rsid w:val="00330095"/>
    <w:rsid w:val="00345D02"/>
    <w:rsid w:val="003A5B3B"/>
    <w:rsid w:val="003B2D67"/>
    <w:rsid w:val="003D5EA8"/>
    <w:rsid w:val="003E0E46"/>
    <w:rsid w:val="003E732E"/>
    <w:rsid w:val="00410ABA"/>
    <w:rsid w:val="00426599"/>
    <w:rsid w:val="004500DE"/>
    <w:rsid w:val="00470337"/>
    <w:rsid w:val="004E50B0"/>
    <w:rsid w:val="00506082"/>
    <w:rsid w:val="00513A9B"/>
    <w:rsid w:val="005247D0"/>
    <w:rsid w:val="005376EA"/>
    <w:rsid w:val="0058034D"/>
    <w:rsid w:val="005A064C"/>
    <w:rsid w:val="005B6B56"/>
    <w:rsid w:val="005E271C"/>
    <w:rsid w:val="00602BA0"/>
    <w:rsid w:val="006161FE"/>
    <w:rsid w:val="0066305E"/>
    <w:rsid w:val="00666D1E"/>
    <w:rsid w:val="006C7CD8"/>
    <w:rsid w:val="007050D0"/>
    <w:rsid w:val="007170A3"/>
    <w:rsid w:val="007419E7"/>
    <w:rsid w:val="00790562"/>
    <w:rsid w:val="007F2A6F"/>
    <w:rsid w:val="0082176D"/>
    <w:rsid w:val="00827B70"/>
    <w:rsid w:val="00830A7C"/>
    <w:rsid w:val="0086263F"/>
    <w:rsid w:val="008C3B47"/>
    <w:rsid w:val="008D3A50"/>
    <w:rsid w:val="008E5581"/>
    <w:rsid w:val="008F0A73"/>
    <w:rsid w:val="009171DC"/>
    <w:rsid w:val="00946751"/>
    <w:rsid w:val="0095783D"/>
    <w:rsid w:val="0096481E"/>
    <w:rsid w:val="00983932"/>
    <w:rsid w:val="00997BC2"/>
    <w:rsid w:val="009F49F2"/>
    <w:rsid w:val="00A21FDD"/>
    <w:rsid w:val="00A2503A"/>
    <w:rsid w:val="00AC6B34"/>
    <w:rsid w:val="00AC71E2"/>
    <w:rsid w:val="00B637DF"/>
    <w:rsid w:val="00B87B42"/>
    <w:rsid w:val="00B92376"/>
    <w:rsid w:val="00BC716B"/>
    <w:rsid w:val="00C26C00"/>
    <w:rsid w:val="00C74E27"/>
    <w:rsid w:val="00CF2700"/>
    <w:rsid w:val="00D07DD6"/>
    <w:rsid w:val="00D6362E"/>
    <w:rsid w:val="00D94EF9"/>
    <w:rsid w:val="00DA3285"/>
    <w:rsid w:val="00DD43E3"/>
    <w:rsid w:val="00DE6CCF"/>
    <w:rsid w:val="00DF5184"/>
    <w:rsid w:val="00E12FD8"/>
    <w:rsid w:val="00E24D8C"/>
    <w:rsid w:val="00E43844"/>
    <w:rsid w:val="00E754A6"/>
    <w:rsid w:val="00EA329C"/>
    <w:rsid w:val="00EB3C26"/>
    <w:rsid w:val="00EC6B24"/>
    <w:rsid w:val="00EE2693"/>
    <w:rsid w:val="00F102A9"/>
    <w:rsid w:val="00F23E6C"/>
    <w:rsid w:val="00F941B4"/>
    <w:rsid w:val="00FD6793"/>
    <w:rsid w:val="00FE36F7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343</Characters>
  <Application>Microsoft Office Word</Application>
  <DocSecurity>0</DocSecurity>
  <Lines>85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98</cp:revision>
  <cp:lastPrinted>2012-03-27T14:55:00Z</cp:lastPrinted>
  <dcterms:created xsi:type="dcterms:W3CDTF">2012-02-13T17:27:00Z</dcterms:created>
  <dcterms:modified xsi:type="dcterms:W3CDTF">2012-04-05T10:44:00Z</dcterms:modified>
</cp:coreProperties>
</file>