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NADIA RAHMAN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Seattle, WA | nadia.rahman@example.com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Distributed systems engineer with deep streaming and storage experience.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PROFESSIONAL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Principal Engineer, Confluent                           Jan 2020 -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Owned multi-region replication for Kafka clusters.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Software Engineer, Amazon Web Services           Mar 2015 - Dec 2019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Software Development Engineer, Microsoft                Jul 2012 - Feb 2015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Master of Science in Distributed Systems, University of Washington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TECHNICAL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Java, Scala, Kafka, Kubernetes, Cassandra, Terraform, gRPC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Certified Kubernetes Administrator (CKA)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