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6EC" w:rsidRPr="008326EC" w:rsidRDefault="008326EC" w:rsidP="008326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326EC" w:rsidRPr="008326EC" w:rsidTr="008326EC">
        <w:tc>
          <w:tcPr>
            <w:tcW w:w="0" w:type="auto"/>
            <w:vAlign w:val="center"/>
            <w:hideMark/>
          </w:tcPr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t>     首先介绍个人的情况，某末流985，软件工程专业，数学一直还可以，但是英语等科目不行，一直在保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研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边缘徘徊。大概从三四月份开始准备的，因为中途有个将近三个月的实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训所以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开始早一些。初试成绩422，pat70+（不是特别理想），最后好像因为面试比较高才排在比较前面，接下来从几个方面谈谈我在考研期间的</w:t>
            </w:r>
            <w:r w:rsidRPr="008326EC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经验</w:t>
            </w:r>
            <w:r w:rsidRPr="008326EC">
              <w:rPr>
                <w:rFonts w:ascii="宋体" w:eastAsia="宋体" w:hAnsi="宋体" w:cs="宋体"/>
                <w:kern w:val="0"/>
                <w:szCs w:val="21"/>
              </w:rPr>
              <w:t>和教训：</w:t>
            </w:r>
          </w:p>
          <w:p w:rsidR="00D40CCA" w:rsidRDefault="00D40CCA" w:rsidP="008326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时间安排</w:t>
            </w: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t>个人认为考研更看重中的是复习的效率，时长什么的可以有所缩减，本人是早上三个小时数学，下午两个小时英语，两个小时专业课，晚上2.5小时政治，每天大概学十个小时，基本每天晚上都九点左右就结束了，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早上也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8点多再学习，到了最后因为政治要背的东西太多了所以延迟到了晚上九点半，我经常看到挺多同学晚上学到挺晚了，但是我感觉其中的很大一部分人效率并不高，无用功做的太多，所以一定要提高效率。休息时间方面，我是一周休息一天，建议不要放在周末，放在周末的话长此以往会形成惰性，不利于在周末的考研，休息一定要休息，你要是真的每天都高效率的话，肯定过个四五天就学不进去了，所以需要调节一下。</w:t>
            </w:r>
          </w:p>
          <w:p w:rsidR="00D40CCA" w:rsidRDefault="00D40CCA" w:rsidP="008326E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6666"/>
                <w:kern w:val="0"/>
                <w:sz w:val="18"/>
                <w:szCs w:val="18"/>
              </w:rPr>
            </w:pPr>
          </w:p>
          <w:p w:rsidR="00D40CCA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t>专业课</w:t>
            </w:r>
          </w:p>
          <w:p w:rsidR="00D40CCA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br/>
              <w:t>专业课是c和数据结构这两门，c语言主要就是看看教材，做做课后习题，什么运算符顺序要了解清楚，再去刷刷计算机二级题库和浙大本科的c语言期末试题就差不多了，数据结构主要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要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多看看王道，如果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跨考的话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就先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看看慕课入门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，王道多刷几遍再做做往年的题目就行了。</w:t>
            </w:r>
          </w:p>
          <w:p w:rsidR="00D40CCA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机试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br/>
              <w:t>今年pat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抵机试的规则改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了，以后都只有考研前一年的pat成绩才能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抵机试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了，所以建议大家最好在九月份的时候考一次，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买本晴神宝典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，pat甲级题库刷两遍基本就有满分的实力了，接下来就看临场发挥了。</w:t>
            </w:r>
          </w:p>
          <w:p w:rsidR="00D40CCA" w:rsidRDefault="00D40CCA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br/>
              <w:t>面试</w:t>
            </w:r>
            <w:r w:rsidRPr="008326EC">
              <w:rPr>
                <w:rFonts w:ascii="宋体" w:eastAsia="宋体" w:hAnsi="宋体" w:cs="宋体"/>
                <w:kern w:val="0"/>
                <w:szCs w:val="21"/>
              </w:rPr>
              <w:br/>
              <w:t>面试感觉老师还挺和蔼的，英文就自我介绍，为什么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考软院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，专业相关的问了擅长的科目，瀑布模式和敏捷开发有什么区别，</w:t>
            </w:r>
            <w:proofErr w:type="spell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c++</w:t>
            </w:r>
            <w:proofErr w:type="spellEnd"/>
            <w:r w:rsidRPr="008326EC">
              <w:rPr>
                <w:rFonts w:ascii="宋体" w:eastAsia="宋体" w:hAnsi="宋体" w:cs="宋体"/>
                <w:kern w:val="0"/>
                <w:szCs w:val="21"/>
              </w:rPr>
              <w:t>和java有什么区别，从项目中学到的东西，数据库范式的作用，在项目的范式的实际应用，总之要保持谦虚的态度，有些老师会帮你打圆场的，不用太过恐慌。</w:t>
            </w: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其他</w:t>
            </w:r>
            <w:bookmarkStart w:id="0" w:name="_GoBack"/>
            <w:bookmarkEnd w:id="0"/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t>建议刚开始定了粗略的计划，规划大概要买哪些书，做哪些题，每个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月月初再根据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学习/上课的实际情况定一些详细的规划，我基本每个月都会对上个月进行总结，规划下个月的安排，也不需要花太多的时间，有利于把握学习的节奏吧。</w:t>
            </w: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26EC">
              <w:rPr>
                <w:rFonts w:ascii="宋体" w:eastAsia="宋体" w:hAnsi="宋体" w:cs="宋体"/>
                <w:kern w:val="0"/>
                <w:szCs w:val="21"/>
              </w:rPr>
              <w:t>最后总的来讲，考研是一个很辛苦的事情，尤其</w:t>
            </w:r>
            <w:proofErr w:type="gramStart"/>
            <w:r w:rsidRPr="008326EC">
              <w:rPr>
                <w:rFonts w:ascii="宋体" w:eastAsia="宋体" w:hAnsi="宋体" w:cs="宋体"/>
                <w:kern w:val="0"/>
                <w:szCs w:val="21"/>
              </w:rPr>
              <w:t>是秋招那时候</w:t>
            </w:r>
            <w:proofErr w:type="gramEnd"/>
            <w:r w:rsidRPr="008326EC">
              <w:rPr>
                <w:rFonts w:ascii="宋体" w:eastAsia="宋体" w:hAnsi="宋体" w:cs="宋体"/>
                <w:kern w:val="0"/>
                <w:szCs w:val="21"/>
              </w:rPr>
              <w:t>，你的同学都拿到offer，出去实习你会感觉挺焦虑的，因为考研需要你坚持到最后一刻，不到最后一刻结果都是未知的，另外，保重好身体，不要感冒，祝大家都能考上理想的学校。</w:t>
            </w:r>
          </w:p>
          <w:p w:rsidR="008326EC" w:rsidRPr="008326EC" w:rsidRDefault="008326EC" w:rsidP="008326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C335EC" w:rsidRDefault="00C335EC"/>
    <w:sectPr w:rsidR="00C335EC" w:rsidSect="00C3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6EC"/>
    <w:rsid w:val="008326EC"/>
    <w:rsid w:val="00C335EC"/>
    <w:rsid w:val="00D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4192"/>
  <w15:docId w15:val="{94CDCF58-5A12-43A9-B53B-E571DA0E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26EC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86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20189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9194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54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ashed" w:sz="6" w:space="8" w:color="FF9A9A"/>
                                    <w:left w:val="dashed" w:sz="6" w:space="8" w:color="FF9A9A"/>
                                    <w:bottom w:val="dashed" w:sz="6" w:space="8" w:color="FF9A9A"/>
                                    <w:right w:val="dashed" w:sz="6" w:space="8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2018-12-18T04:17:00Z</dcterms:created>
  <dcterms:modified xsi:type="dcterms:W3CDTF">2018-12-19T07:35:00Z</dcterms:modified>
</cp:coreProperties>
</file>