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F6C8" w14:textId="50FD10CD" w:rsidR="0043702E" w:rsidRDefault="000C1FC0" w:rsidP="000C1FC0">
      <w:pPr>
        <w:pStyle w:val="2"/>
      </w:pPr>
      <w:r>
        <w:rPr>
          <w:rFonts w:hint="eastAsia"/>
        </w:rPr>
        <w:t>关于操作系统学习的建议</w:t>
      </w:r>
    </w:p>
    <w:p w14:paraId="177A74BF" w14:textId="3BE5D4E0" w:rsidR="000C1FC0" w:rsidRDefault="000C1FC0" w:rsidP="000C1FC0">
      <w:r>
        <w:rPr>
          <w:rFonts w:hint="eastAsia"/>
        </w:rPr>
        <w:t xml:space="preserve"> </w:t>
      </w:r>
      <w:r>
        <w:t xml:space="preserve"> OS</w:t>
      </w:r>
      <w:r>
        <w:rPr>
          <w:rFonts w:hint="eastAsia"/>
        </w:rPr>
        <w:t>的课上学习，首先一定要好好听课，好好听课，好好听课。因为软件专业使用的英文教材，阅读上首先就存在一些问题，所以课上认真听讲的重要性不言而喻。其次，课下需要多看书，不能只看课件，课件的内容往往没有书本上的内容丰富，讲的也不如书本上全面。</w:t>
      </w:r>
    </w:p>
    <w:p w14:paraId="7B24647F" w14:textId="3A3D8041" w:rsidR="000C1FC0" w:rsidRPr="000C1FC0" w:rsidRDefault="000C1FC0" w:rsidP="000C1FC0">
      <w:pPr>
        <w:rPr>
          <w:rFonts w:hint="eastAsia"/>
        </w:rPr>
      </w:pPr>
      <w:r>
        <w:rPr>
          <w:rFonts w:hint="eastAsia"/>
        </w:rPr>
        <w:t>接着，大佬们如果觉得时间充裕的话可以阶段性的整理知识点，否则最后考试之前整理的话会整理得很绝望，也可以整个学习交流组，每个人分模块整理，这样效率高一些。最后，学习中有不懂的地方一定要问老师，而且要问懂。考试复习的话，就是所看看课件和自己整理的资料，有不理解的地方再仔细看书，然后做一些往年试题啥的，基本上8</w:t>
      </w:r>
      <w:r>
        <w:t>0</w:t>
      </w:r>
      <w:r>
        <w:rPr>
          <w:rFonts w:hint="eastAsia"/>
        </w:rPr>
        <w:t>+应该是有的(在试卷难度不大的情况下以及不是黄玲老师出题的情况下</w:t>
      </w:r>
      <w:r>
        <w:t>)</w:t>
      </w:r>
      <w:r>
        <w:rPr>
          <w:rFonts w:hint="eastAsia"/>
        </w:rPr>
        <w:t>。个人觉得O</w:t>
      </w:r>
      <w:r>
        <w:t>S</w:t>
      </w:r>
      <w:r>
        <w:rPr>
          <w:rFonts w:hint="eastAsia"/>
        </w:rPr>
        <w:t>学起来还是挺有意思的，可能是老师的缘故吧，我们当时那位老师（李旭健老师）讲的就挺不错的，学起来也相对轻松。</w:t>
      </w:r>
      <w:bookmarkStart w:id="0" w:name="_GoBack"/>
      <w:bookmarkEnd w:id="0"/>
    </w:p>
    <w:sectPr w:rsidR="000C1FC0" w:rsidRPr="000C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E"/>
    <w:rsid w:val="000C1FC0"/>
    <w:rsid w:val="0011039F"/>
    <w:rsid w:val="0043702E"/>
    <w:rsid w:val="00F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9EFD"/>
  <w15:chartTrackingRefBased/>
  <w15:docId w15:val="{0C5AF394-E980-43FA-9C29-E872F7E0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1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1F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2019-01-30T11:29:00Z</dcterms:created>
  <dcterms:modified xsi:type="dcterms:W3CDTF">2019-01-30T11:38:00Z</dcterms:modified>
</cp:coreProperties>
</file>