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480B" w14:textId="31C902AB" w:rsidR="00176C38" w:rsidRDefault="00176C38" w:rsidP="00176C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填空题</w:t>
      </w:r>
    </w:p>
    <w:p w14:paraId="140EBA2C" w14:textId="72CEBB8A" w:rsidR="006352EC" w:rsidRDefault="00176C38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事务的三个特性</w:t>
      </w:r>
      <w:r w:rsidR="00AB08C8">
        <w:rPr>
          <w:rFonts w:hint="eastAsia"/>
        </w:rPr>
        <w:t>是_</w:t>
      </w:r>
      <w:r w:rsidR="00AB08C8">
        <w:t>_____, _______, ______</w:t>
      </w:r>
    </w:p>
    <w:p w14:paraId="437E17DA" w14:textId="4AD74417" w:rsidR="00176C38" w:rsidRDefault="00176C38" w:rsidP="00176C38">
      <w:pPr>
        <w:pStyle w:val="a7"/>
        <w:numPr>
          <w:ilvl w:val="0"/>
          <w:numId w:val="1"/>
        </w:numPr>
        <w:ind w:firstLineChars="0"/>
      </w:pPr>
      <w:r>
        <w:t>SQL</w:t>
      </w:r>
      <w:r>
        <w:rPr>
          <w:rFonts w:hint="eastAsia"/>
        </w:rPr>
        <w:t>中去重关键字</w:t>
      </w:r>
      <w:r w:rsidR="00AB08C8">
        <w:rPr>
          <w:rFonts w:hint="eastAsia"/>
        </w:rPr>
        <w:t>是_</w:t>
      </w:r>
      <w:r w:rsidR="00AB08C8">
        <w:t>_______</w:t>
      </w:r>
    </w:p>
    <w:p w14:paraId="5F0682BA" w14:textId="127E7190" w:rsidR="00BE15C8" w:rsidRDefault="00BE15C8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数据库中的三个模式</w:t>
      </w:r>
      <w:r w:rsidR="00AB08C8">
        <w:rPr>
          <w:rFonts w:hint="eastAsia"/>
        </w:rPr>
        <w:t>是_</w:t>
      </w:r>
      <w:r w:rsidR="00AB08C8">
        <w:t>_____, _______, ______</w:t>
      </w:r>
    </w:p>
    <w:p w14:paraId="2D9F8412" w14:textId="66D59758" w:rsidR="00AB08C8" w:rsidRDefault="00AB08C8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数据库的逻辑结构设计对应数据库设计中_</w:t>
      </w:r>
      <w:r>
        <w:t>_____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数据库的物理结构设计对应数据库设计中的_</w:t>
      </w:r>
      <w:r>
        <w:t>_____</w:t>
      </w:r>
      <w:bookmarkStart w:id="0" w:name="_GoBack"/>
      <w:bookmarkEnd w:id="0"/>
    </w:p>
    <w:p w14:paraId="4933BAA7" w14:textId="299438F8" w:rsidR="00176C38" w:rsidRDefault="00176C38" w:rsidP="00176C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简答题</w:t>
      </w:r>
    </w:p>
    <w:p w14:paraId="365A45FB" w14:textId="36D9BD32" w:rsidR="00176C38" w:rsidRDefault="00176C38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相关子查询和不相关子查询的区别？</w:t>
      </w:r>
    </w:p>
    <w:p w14:paraId="5A3BE92D" w14:textId="754F677E" w:rsidR="00176C38" w:rsidRDefault="00176C38" w:rsidP="00176C38">
      <w:pPr>
        <w:pStyle w:val="a7"/>
        <w:numPr>
          <w:ilvl w:val="0"/>
          <w:numId w:val="3"/>
        </w:numPr>
        <w:ind w:firstLineChars="0"/>
      </w:pPr>
      <w:r w:rsidRPr="00176C38">
        <w:rPr>
          <w:rFonts w:hint="eastAsia"/>
        </w:rPr>
        <w:t>不好的关系模式</w:t>
      </w:r>
      <w:r>
        <w:rPr>
          <w:rFonts w:hint="eastAsia"/>
        </w:rPr>
        <w:t>会产生哪些问题？</w:t>
      </w:r>
    </w:p>
    <w:p w14:paraId="02424FFA" w14:textId="6214A16E" w:rsidR="00176C38" w:rsidRDefault="00176C38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什么是自主存取控制和强制存取控制？有什么区别？</w:t>
      </w:r>
    </w:p>
    <w:p w14:paraId="4C81D3C6" w14:textId="6E89FAB8" w:rsidR="00671D0E" w:rsidRDefault="00671D0E" w:rsidP="00176C38">
      <w:pPr>
        <w:pStyle w:val="a7"/>
        <w:numPr>
          <w:ilvl w:val="0"/>
          <w:numId w:val="3"/>
        </w:numPr>
        <w:ind w:firstLineChars="0"/>
      </w:pPr>
      <w:r w:rsidRPr="00671D0E">
        <w:rPr>
          <w:rFonts w:hint="eastAsia"/>
        </w:rPr>
        <w:t>视图和基本表的区别</w:t>
      </w:r>
      <w:r>
        <w:rPr>
          <w:rFonts w:hint="eastAsia"/>
        </w:rPr>
        <w:t>？</w:t>
      </w:r>
    </w:p>
    <w:p w14:paraId="3E645CF4" w14:textId="73E415D8" w:rsidR="00671D0E" w:rsidRDefault="00671D0E" w:rsidP="00176C38">
      <w:pPr>
        <w:pStyle w:val="a7"/>
        <w:numPr>
          <w:ilvl w:val="0"/>
          <w:numId w:val="3"/>
        </w:numPr>
        <w:ind w:firstLineChars="0"/>
      </w:pPr>
      <w:r w:rsidRPr="00671D0E">
        <w:rPr>
          <w:rFonts w:hint="eastAsia"/>
        </w:rPr>
        <w:t>简述</w:t>
      </w:r>
      <w:r w:rsidRPr="00671D0E">
        <w:t>E-R如何处理实体间的联系</w:t>
      </w:r>
    </w:p>
    <w:p w14:paraId="0A5FB3F9" w14:textId="2F331179" w:rsidR="00176C38" w:rsidRDefault="00176C38" w:rsidP="00176C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综合题</w:t>
      </w:r>
    </w:p>
    <w:p w14:paraId="279991B0" w14:textId="48F6035F" w:rsidR="00176C38" w:rsidRDefault="00176C38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画E-R图，并根据E-R图写出关系模式。</w:t>
      </w:r>
    </w:p>
    <w:p w14:paraId="6BB7608C" w14:textId="6AD00607" w:rsidR="00176C38" w:rsidRDefault="00176C38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学生Student</w:t>
      </w:r>
      <w:r>
        <w:t>(S</w:t>
      </w:r>
      <w:r>
        <w:rPr>
          <w:rFonts w:hint="eastAsia"/>
        </w:rPr>
        <w:t>id</w:t>
      </w:r>
      <w:r>
        <w:t xml:space="preserve">, </w:t>
      </w:r>
      <w:proofErr w:type="spellStart"/>
      <w:r>
        <w:t>Sname</w:t>
      </w:r>
      <w:proofErr w:type="spellEnd"/>
      <w:r>
        <w:t>, Sage)</w:t>
      </w:r>
      <w:r>
        <w:rPr>
          <w:rFonts w:hint="eastAsia"/>
        </w:rPr>
        <w:t>，图书 Book</w:t>
      </w:r>
      <w:r>
        <w:t xml:space="preserve">(Bid,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rPr>
          <w:rFonts w:hint="eastAsia"/>
        </w:rPr>
        <w:t>Bb</w:t>
      </w:r>
      <w:r>
        <w:t>orrow</w:t>
      </w:r>
      <w:r>
        <w:rPr>
          <w:rFonts w:hint="eastAsia"/>
        </w:rPr>
        <w:t>time</w:t>
      </w:r>
      <w:proofErr w:type="spellEnd"/>
      <w:r>
        <w:t>, )</w:t>
      </w:r>
    </w:p>
    <w:p w14:paraId="49842EAE" w14:textId="23CE2674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借阅Borrow</w:t>
      </w:r>
      <w:r>
        <w:t>()</w:t>
      </w:r>
    </w:p>
    <w:p w14:paraId="0246D596" w14:textId="17C7EC0D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写SQL和关系代数</w:t>
      </w:r>
    </w:p>
    <w:p w14:paraId="12B132C1" w14:textId="77777777" w:rsidR="00176C38" w:rsidRDefault="00176C38" w:rsidP="00176C38">
      <w:pPr>
        <w:pStyle w:val="a7"/>
        <w:numPr>
          <w:ilvl w:val="0"/>
          <w:numId w:val="4"/>
        </w:numPr>
        <w:ind w:firstLineChars="0"/>
      </w:pPr>
    </w:p>
    <w:p w14:paraId="3B80021F" w14:textId="687DCAEC" w:rsidR="00176C38" w:rsidRDefault="00176C38" w:rsidP="00176C3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候选码求闭包</w:t>
      </w:r>
      <w:proofErr w:type="gramEnd"/>
    </w:p>
    <w:p w14:paraId="4DDB133C" w14:textId="1026EE97" w:rsidR="00176C38" w:rsidRDefault="00176C38" w:rsidP="00176C3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求分解是否是无损依赖，是否保持了函数依赖</w:t>
      </w:r>
    </w:p>
    <w:p w14:paraId="409BD8B8" w14:textId="6160B86E" w:rsidR="00671D0E" w:rsidRDefault="00671D0E" w:rsidP="00671D0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671D0E">
        <w:rPr>
          <w:rFonts w:hint="eastAsia"/>
        </w:rPr>
        <w:t>关系树的查询优化</w:t>
      </w:r>
    </w:p>
    <w:p w14:paraId="2877737D" w14:textId="3FCCB3D8" w:rsidR="00176C38" w:rsidRDefault="00176C38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事务</w:t>
      </w:r>
    </w:p>
    <w:p w14:paraId="2B1C477A" w14:textId="44BAD04B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A</w:t>
      </w:r>
      <w:r>
        <w:t>=4 B=3</w:t>
      </w:r>
    </w:p>
    <w:p w14:paraId="07887098" w14:textId="38D935FF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T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Read(A) B = A * 3</w:t>
      </w:r>
    </w:p>
    <w:p w14:paraId="54CB709D" w14:textId="093106A9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T</w:t>
      </w:r>
      <w:r>
        <w:t>2: Read(B) A = B + 5</w:t>
      </w:r>
    </w:p>
    <w:p w14:paraId="360182A1" w14:textId="4171EE2E" w:rsidR="00176C38" w:rsidRDefault="00176C38" w:rsidP="00176C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列出事务的所有执行结果？</w:t>
      </w:r>
    </w:p>
    <w:p w14:paraId="753F8594" w14:textId="2A66AB77" w:rsidR="00176C38" w:rsidRDefault="00176C38" w:rsidP="00176C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写出一个可串行化的调度，并计算结果?</w:t>
      </w:r>
    </w:p>
    <w:sectPr w:rsidR="0017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9DCFA" w14:textId="77777777" w:rsidR="00B70E7C" w:rsidRDefault="00B70E7C" w:rsidP="00176C38">
      <w:r>
        <w:separator/>
      </w:r>
    </w:p>
  </w:endnote>
  <w:endnote w:type="continuationSeparator" w:id="0">
    <w:p w14:paraId="45C6A033" w14:textId="77777777" w:rsidR="00B70E7C" w:rsidRDefault="00B70E7C" w:rsidP="0017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C235F" w14:textId="77777777" w:rsidR="00B70E7C" w:rsidRDefault="00B70E7C" w:rsidP="00176C38">
      <w:r>
        <w:separator/>
      </w:r>
    </w:p>
  </w:footnote>
  <w:footnote w:type="continuationSeparator" w:id="0">
    <w:p w14:paraId="7E15D3D6" w14:textId="77777777" w:rsidR="00B70E7C" w:rsidRDefault="00B70E7C" w:rsidP="00176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B11"/>
    <w:multiLevelType w:val="hybridMultilevel"/>
    <w:tmpl w:val="4816E2F8"/>
    <w:lvl w:ilvl="0" w:tplc="9D5AF6D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20847"/>
    <w:multiLevelType w:val="hybridMultilevel"/>
    <w:tmpl w:val="DA5A4100"/>
    <w:lvl w:ilvl="0" w:tplc="0ABE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E4605"/>
    <w:multiLevelType w:val="hybridMultilevel"/>
    <w:tmpl w:val="55CAC0E4"/>
    <w:lvl w:ilvl="0" w:tplc="9222A5F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F7B6A02"/>
    <w:multiLevelType w:val="hybridMultilevel"/>
    <w:tmpl w:val="11E62196"/>
    <w:lvl w:ilvl="0" w:tplc="7FFEC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E20AE6"/>
    <w:multiLevelType w:val="hybridMultilevel"/>
    <w:tmpl w:val="028614DA"/>
    <w:lvl w:ilvl="0" w:tplc="23B0657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D0503B"/>
    <w:multiLevelType w:val="hybridMultilevel"/>
    <w:tmpl w:val="E6FE5244"/>
    <w:lvl w:ilvl="0" w:tplc="F30E0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80"/>
    <w:rsid w:val="00083580"/>
    <w:rsid w:val="00176C38"/>
    <w:rsid w:val="006352EC"/>
    <w:rsid w:val="00671D0E"/>
    <w:rsid w:val="00A168B8"/>
    <w:rsid w:val="00AB08C8"/>
    <w:rsid w:val="00B70E7C"/>
    <w:rsid w:val="00B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30946"/>
  <w15:chartTrackingRefBased/>
  <w15:docId w15:val="{C6253553-6EFF-44F7-88CA-35052010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C38"/>
    <w:rPr>
      <w:sz w:val="18"/>
      <w:szCs w:val="18"/>
    </w:rPr>
  </w:style>
  <w:style w:type="paragraph" w:styleId="a7">
    <w:name w:val="List Paragraph"/>
    <w:basedOn w:val="a"/>
    <w:uiPriority w:val="34"/>
    <w:qFormat/>
    <w:rsid w:val="00176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仲华 魏</dc:creator>
  <cp:keywords/>
  <dc:description/>
  <cp:lastModifiedBy>仲华 魏</cp:lastModifiedBy>
  <cp:revision>5</cp:revision>
  <dcterms:created xsi:type="dcterms:W3CDTF">2018-12-18T04:55:00Z</dcterms:created>
  <dcterms:modified xsi:type="dcterms:W3CDTF">2018-12-18T07:11:00Z</dcterms:modified>
</cp:coreProperties>
</file>