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0B" w:rsidRPr="003E750B" w:rsidRDefault="003E750B" w:rsidP="003E7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3E750B" w:rsidRPr="003E750B" w:rsidTr="003E750B">
        <w:tc>
          <w:tcPr>
            <w:tcW w:w="0" w:type="auto"/>
            <w:vAlign w:val="center"/>
            <w:hideMark/>
          </w:tcPr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</w:pP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  <w:t>我大学成绩一般吧，在学校算中等水平，但是感觉自己不蠢，希望研究生还是能够考一个比较好点的学校，所以勇敢报考华工了，所以学弟</w:t>
            </w:r>
            <w:proofErr w:type="gramStart"/>
            <w:r w:rsidRPr="003E750B">
              <w:rPr>
                <w:rFonts w:ascii="宋体" w:eastAsia="宋体" w:hAnsi="宋体" w:cs="宋体"/>
                <w:kern w:val="0"/>
                <w:szCs w:val="21"/>
              </w:rPr>
              <w:t>学妹报学校</w:t>
            </w:r>
            <w:proofErr w:type="gramEnd"/>
            <w:r w:rsidRPr="003E750B">
              <w:rPr>
                <w:rFonts w:ascii="宋体" w:eastAsia="宋体" w:hAnsi="宋体" w:cs="宋体"/>
                <w:kern w:val="0"/>
                <w:szCs w:val="21"/>
              </w:rPr>
              <w:t>可以根据自己的情况报考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  <w:t>初试成绩：政治 57， 英语二：80， 数学二：131，计算机专业基础（408）：123， 总分：391</w:t>
            </w:r>
          </w:p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b/>
                <w:bCs/>
                <w:color w:val="FF8C00"/>
                <w:kern w:val="0"/>
                <w:szCs w:val="21"/>
              </w:rPr>
              <w:t>计算机专业基础408</w:t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:这个的话今年相对于去年难度低好多，大家普遍感觉是这样的，成绩出来前大家对自己的专业课估分挺高的，基本比最终成绩高个20分左右吧，应该是</w:t>
            </w:r>
            <w:proofErr w:type="gramStart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这次改的</w:t>
            </w:r>
            <w:proofErr w:type="gramEnd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比较严。我大概是从七八月份开始复习的专业课。大家可以根据自己的掌握情况适当安排。2019年考研408难度可能会升高，不过谁知道呢，好好准备才是王道。</w:t>
            </w:r>
          </w:p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FF8C00"/>
                <w:kern w:val="0"/>
                <w:szCs w:val="21"/>
              </w:rPr>
              <w:t>计算机组成原理：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t>这门课一个字就是杂，我看了好几本书，唐朔飞老师的书是远远不够的，我看了袁春飞老师的书，还有《深入理解操作系统》这本书，想要高分的话，我觉得还是有必要看看教材，再配合王道，注意做题的时候尽量用铅笔，为了后期</w:t>
            </w:r>
            <w:proofErr w:type="gramStart"/>
            <w:r w:rsidRPr="003E750B">
              <w:rPr>
                <w:rFonts w:ascii="宋体" w:eastAsia="宋体" w:hAnsi="宋体" w:cs="宋体"/>
                <w:kern w:val="0"/>
                <w:szCs w:val="21"/>
              </w:rPr>
              <w:t>重复刷题使用</w:t>
            </w:r>
            <w:proofErr w:type="gramEnd"/>
            <w:r w:rsidRPr="003E750B">
              <w:rPr>
                <w:rFonts w:ascii="宋体" w:eastAsia="宋体" w:hAnsi="宋体" w:cs="宋体"/>
                <w:kern w:val="0"/>
                <w:szCs w:val="21"/>
              </w:rPr>
              <w:t>，可以给做错的题做一个小标记。</w:t>
            </w:r>
          </w:p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FF8C00"/>
                <w:kern w:val="0"/>
                <w:szCs w:val="21"/>
              </w:rPr>
              <w:t>数据结构：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t>这个的话看严蔚敏老师的教材足以了，配合王道，如果理解了的话问题不会太大，不过平衡二叉树那里我感觉邓俊辉老师的教材讲的好一点。</w:t>
            </w:r>
          </w:p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FF8C00"/>
                <w:kern w:val="0"/>
                <w:szCs w:val="21"/>
              </w:rPr>
              <w:t>计算机网络：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t>这个看的东西多，难度不大，但是408很喜欢挖坑给你跳，让你觉得</w:t>
            </w:r>
            <w:proofErr w:type="gramStart"/>
            <w:r w:rsidRPr="003E750B">
              <w:rPr>
                <w:rFonts w:ascii="宋体" w:eastAsia="宋体" w:hAnsi="宋体" w:cs="宋体"/>
                <w:kern w:val="0"/>
                <w:szCs w:val="21"/>
              </w:rPr>
              <w:t>做对</w:t>
            </w:r>
            <w:proofErr w:type="gramEnd"/>
            <w:r w:rsidRPr="003E750B">
              <w:rPr>
                <w:rFonts w:ascii="宋体" w:eastAsia="宋体" w:hAnsi="宋体" w:cs="宋体"/>
                <w:kern w:val="0"/>
                <w:szCs w:val="21"/>
              </w:rPr>
              <w:t>了但是没分，好可爱的命题组@_@，看看教材，配合王道差不多了</w:t>
            </w:r>
          </w:p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FF8C00"/>
                <w:kern w:val="0"/>
                <w:szCs w:val="21"/>
              </w:rPr>
              <w:t>操作系统：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t>这个我看的我们学校的教材，是推荐的教材，看了教材配合王道我觉得影响不大。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专业课复习总结：总的复习计划我是按王道单科书上前言来的，后期</w:t>
            </w:r>
            <w:proofErr w:type="gramStart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刷真题</w:t>
            </w:r>
            <w:proofErr w:type="gramEnd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和王道的模拟题，此时也要学会总结总结真题的规律，不会告诉你伟大的408命题还是规律挺多的。</w:t>
            </w:r>
          </w:p>
          <w:p w:rsidR="009121C8" w:rsidRDefault="009121C8" w:rsidP="003E750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</w:pPr>
          </w:p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8C00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  <w:t>408最后一轮（我复习了三轮，最后一轮快速看一下知识点和错题）记得打印一下408的考纲，切记，最后看一遍考纲复习</w:t>
            </w:r>
            <w:r w:rsidRPr="003E750B"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  <w:br/>
            </w:r>
          </w:p>
          <w:p w:rsidR="009121C8" w:rsidRDefault="003E750B" w:rsidP="003E750B">
            <w:pPr>
              <w:widowControl/>
              <w:jc w:val="left"/>
              <w:rPr>
                <w:rFonts w:ascii="宋体" w:eastAsia="宋体" w:hAnsi="宋体" w:cs="宋体"/>
                <w:color w:val="8B0000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b/>
                <w:bCs/>
                <w:color w:val="000000"/>
                <w:kern w:val="0"/>
                <w:sz w:val="48"/>
                <w:szCs w:val="48"/>
              </w:rPr>
              <w:t>复试：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在这里强调一点，在初试考完之后，就要开始了解一下学校的导师了，有一个大致的了解之后，要开始学习自己研究生想学习的方向，这样复试会有很大优势。初试成绩出来了马上联系导师，不要拖，像我的话开始没联系，结果后来好多导师没名额了，虽然说如果你最后过了复试一定有老师要，但是最后剩下的导师质量一般都一般，还好扩招了，要不然</w:t>
            </w:r>
            <w:proofErr w:type="gramStart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研究僧都不想</w:t>
            </w:r>
            <w:proofErr w:type="gramEnd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做了。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今年华工复试要求改了，</w:t>
            </w:r>
            <w:proofErr w:type="gramStart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机试</w:t>
            </w:r>
            <w:proofErr w:type="gramEnd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30%+英语口语及听力10%+面试60%，以往是 </w:t>
            </w:r>
            <w:proofErr w:type="gramStart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</w:t>
            </w:r>
            <w:proofErr w:type="gramEnd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试70%+面试 30%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gramStart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机试的</w:t>
            </w:r>
            <w:proofErr w:type="gramEnd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话今年和去年情况差不多，这里我就不说了。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复试题目是抽五个专业题和一个英文题：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专业</w:t>
            </w:r>
            <w:proofErr w:type="gramStart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题基本</w:t>
            </w:r>
            <w:proofErr w:type="gramEnd"/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是关于计算机前沿的，所以大家平时也要注意一下这方面的东西。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b/>
                <w:bCs/>
                <w:color w:val="FF8C00"/>
                <w:kern w:val="0"/>
                <w:szCs w:val="21"/>
              </w:rPr>
              <w:t>专业问题：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1.什么是深度学习，深度学习的深度是什么？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2.什么是监督学习，无监督学习，强化学习？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3.深度学习的深度是否越深越好？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4.计算机三维建模是什么？请举出两种建模的方法？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5.迁移学习是什么？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6.什么是区块链？（最近比较火的东西）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......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专业问题的话我觉得大家有所了解就好了，我觉得需要比较需要去了解的是以后你想选择的方向，因为问完抽的题还会问问别的，问你比较感兴趣的方向，然后会一直深入下去，比如我对深度学习比较赶兴趣，所以问深度学习比较多，问了深度学习有哪些算法，有哪些架构，关于深度学习有哪些比较著名的期刊，对深度学习未来的前景的见解，目前深度学习算法待解决的问题。还会问研究生规划，你是否读博之类的话题。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b/>
                <w:bCs/>
                <w:color w:val="FF8C00"/>
                <w:kern w:val="0"/>
                <w:szCs w:val="21"/>
              </w:rPr>
              <w:t>英语面试：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  <w:t>1.研究生想学哪一个方向，为什么？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  <w:t>2.为什么选择华工？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......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英语面试可以参考以往的介绍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8B0000"/>
                <w:kern w:val="0"/>
                <w:szCs w:val="21"/>
              </w:rPr>
              <w:t>忘记提研友的事情了，我个人觉得读研找几个研友是很重要的，但是找的研友需要有自制力，本次我考研共有4个人，都考上了理想的学校，而且成绩都是报考的学校前几名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8B0000"/>
                <w:kern w:val="0"/>
                <w:szCs w:val="21"/>
              </w:rPr>
              <w:t>研友的话每次去吃饭和回寝室的时候能够相互交流，考研也是一个信息战，几个研友之间要相互交流，比如做什么题好，该买何种资料，那种题该如何下手，等等之类，而且有研友一起去吃饭能够放松一下长时间的学习压力，找的研友不一定要专业课相同，考的方向相近就OK了，如果学校有固定的自习室就更好了，能在一个固定的地方学习能省很多时间，不过这个因人而异。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8B0000"/>
                <w:kern w:val="0"/>
                <w:szCs w:val="21"/>
              </w:rPr>
              <w:t>考研一定要坚持，我考研过程中也有郁闷的时候，实在学不下去可以去跑个步，看一场电影，颓废一个晚上，但是这些放松不能成为不学习的借口，放松是为了更好的学习，调整学习状态。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8B0000"/>
                <w:kern w:val="0"/>
                <w:szCs w:val="21"/>
              </w:rPr>
              <w:t>愿各位在考研过程中坚持，努力，知道自己的目标，朝着目标前进就好，如果选择了考研就不要放弃，好好准备，即使考研失败也不会后悔，祝各位学弟学妹考研成功。</w:t>
            </w:r>
          </w:p>
          <w:p w:rsidR="003E750B" w:rsidRPr="009121C8" w:rsidRDefault="003E750B" w:rsidP="003E750B">
            <w:pPr>
              <w:widowControl/>
              <w:jc w:val="left"/>
              <w:rPr>
                <w:rFonts w:ascii="宋体" w:eastAsia="宋体" w:hAnsi="宋体" w:cs="宋体" w:hint="eastAsia"/>
                <w:color w:val="008080"/>
                <w:kern w:val="0"/>
                <w:szCs w:val="21"/>
              </w:rPr>
            </w:pP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800080"/>
                <w:kern w:val="0"/>
                <w:sz w:val="36"/>
                <w:szCs w:val="36"/>
              </w:rPr>
              <w:t>考研期间要懂得克制自己</w:t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E750B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考研过程中毫无疑问会遇到各种各样的问题，你要知道自己的水平，不能盲从他人，送一首我考研期间听的比较多的纯音乐《I believe》</w:t>
            </w:r>
          </w:p>
        </w:tc>
      </w:tr>
    </w:tbl>
    <w:p w:rsidR="002E0A1E" w:rsidRPr="003E750B" w:rsidRDefault="002E0A1E">
      <w:bookmarkStart w:id="0" w:name="_GoBack"/>
      <w:bookmarkEnd w:id="0"/>
    </w:p>
    <w:sectPr w:rsidR="002E0A1E" w:rsidRPr="003E750B" w:rsidSect="002E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50B"/>
    <w:rsid w:val="002E0A1E"/>
    <w:rsid w:val="003E750B"/>
    <w:rsid w:val="0091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3E75"/>
  <w15:docId w15:val="{77E7576E-2CA2-4DF0-AB4C-D2C07D3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750B"/>
    <w:rPr>
      <w:b w:val="0"/>
      <w:bCs w:val="0"/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39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5277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448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3</cp:revision>
  <dcterms:created xsi:type="dcterms:W3CDTF">2018-12-18T07:21:00Z</dcterms:created>
  <dcterms:modified xsi:type="dcterms:W3CDTF">2018-12-19T08:13:00Z</dcterms:modified>
</cp:coreProperties>
</file>