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E66" w:rsidRPr="006E42A6" w:rsidRDefault="006E42A6" w:rsidP="006E42A6">
      <w:pPr>
        <w:pStyle w:val="Sinespaciado"/>
        <w:jc w:val="center"/>
        <w:rPr>
          <w:b/>
        </w:rPr>
      </w:pPr>
      <w:r w:rsidRPr="006E42A6">
        <w:rPr>
          <w:b/>
        </w:rPr>
        <w:t>DOCUMENTO DE IDEA Y DISEÑO - HOLOGRAMA</w:t>
      </w:r>
    </w:p>
    <w:p w:rsidR="006E42A6" w:rsidRDefault="006E42A6" w:rsidP="006E42A6">
      <w:pPr>
        <w:pStyle w:val="Sinespaciado"/>
        <w:jc w:val="center"/>
      </w:pPr>
    </w:p>
    <w:p w:rsidR="006E42A6" w:rsidRDefault="006E42A6" w:rsidP="006E42A6">
      <w:pPr>
        <w:pStyle w:val="Sinespaciado"/>
        <w:jc w:val="center"/>
      </w:pPr>
    </w:p>
    <w:p w:rsidR="006E42A6" w:rsidRDefault="006E42A6" w:rsidP="006E42A6">
      <w:pPr>
        <w:pStyle w:val="Sinespaciado"/>
      </w:pPr>
      <w:r>
        <w:t>Nombres:</w:t>
      </w:r>
      <w:r>
        <w:tab/>
        <w:t>Anabel Mejía</w:t>
      </w:r>
    </w:p>
    <w:p w:rsidR="006E42A6" w:rsidRDefault="006E42A6" w:rsidP="006E42A6">
      <w:pPr>
        <w:pStyle w:val="Sinespaciado"/>
      </w:pPr>
      <w:r>
        <w:tab/>
      </w:r>
      <w:r>
        <w:tab/>
        <w:t>Sebastián González</w:t>
      </w:r>
    </w:p>
    <w:p w:rsidR="006E42A6" w:rsidRDefault="006E42A6" w:rsidP="006E42A6">
      <w:pPr>
        <w:pStyle w:val="Sinespaciado"/>
      </w:pPr>
      <w:r>
        <w:tab/>
      </w:r>
      <w:r>
        <w:tab/>
        <w:t>Jhonathan Rengifo</w:t>
      </w:r>
    </w:p>
    <w:p w:rsidR="006E42A6" w:rsidRDefault="006E42A6" w:rsidP="006E42A6">
      <w:pPr>
        <w:pStyle w:val="Sinespaciado"/>
      </w:pPr>
    </w:p>
    <w:p w:rsidR="006E42A6" w:rsidRDefault="006E42A6" w:rsidP="006E42A6">
      <w:pPr>
        <w:pStyle w:val="Sinespaciado"/>
      </w:pPr>
    </w:p>
    <w:p w:rsidR="006E42A6" w:rsidRDefault="006E42A6" w:rsidP="006E42A6">
      <w:pPr>
        <w:pStyle w:val="Sinespaciado"/>
        <w:numPr>
          <w:ilvl w:val="0"/>
          <w:numId w:val="1"/>
        </w:numPr>
        <w:rPr>
          <w:b/>
          <w:i/>
        </w:rPr>
      </w:pPr>
      <w:r w:rsidRPr="006E42A6">
        <w:rPr>
          <w:b/>
          <w:i/>
        </w:rPr>
        <w:t>Descripción General del proyecto</w:t>
      </w:r>
    </w:p>
    <w:p w:rsidR="006E42A6" w:rsidRDefault="006E42A6" w:rsidP="006E42A6">
      <w:pPr>
        <w:pStyle w:val="Sinespaciado"/>
        <w:rPr>
          <w:b/>
          <w:i/>
        </w:rPr>
      </w:pPr>
    </w:p>
    <w:p w:rsidR="0033181F" w:rsidRDefault="006E42A6" w:rsidP="0033181F">
      <w:pPr>
        <w:pStyle w:val="Sinespaciado"/>
        <w:jc w:val="both"/>
      </w:pPr>
      <w:r>
        <w:t>El proyecto consta de crear cuatro (4) paneles</w:t>
      </w:r>
      <w:r w:rsidR="0033181F">
        <w:t>, en forma de trapecio,</w:t>
      </w:r>
      <w:r>
        <w:t xml:space="preserve"> de algún material reflexivo (acetato, vidrio, plástico, etc.) que en conjunt</w:t>
      </w:r>
      <w:r w:rsidR="0033181F">
        <w:t>o forman una pirámide invertida</w:t>
      </w:r>
      <w:r>
        <w:t>. Los paneles deben estar a un ángulo de 45°. La</w:t>
      </w:r>
      <w:r w:rsidR="0033181F">
        <w:t>s</w:t>
      </w:r>
      <w:r>
        <w:t xml:space="preserve"> forma</w:t>
      </w:r>
      <w:r w:rsidR="0033181F">
        <w:t>s</w:t>
      </w:r>
      <w:r>
        <w:t xml:space="preserve"> o figura</w:t>
      </w:r>
      <w:r w:rsidR="0033181F">
        <w:t>s</w:t>
      </w:r>
      <w:r>
        <w:t xml:space="preserve"> se podrá</w:t>
      </w:r>
      <w:r w:rsidR="0033181F">
        <w:t>n</w:t>
      </w:r>
      <w:r>
        <w:t xml:space="preserve"> observar desde </w:t>
      </w:r>
      <w:r w:rsidR="00364694">
        <w:t>cualquier perfil</w:t>
      </w:r>
      <w:bookmarkStart w:id="0" w:name="_GoBack"/>
      <w:bookmarkEnd w:id="0"/>
      <w:r>
        <w:t xml:space="preserve"> de forma horizontal, gracias a las leyes de la física de reflexión y refracción.</w:t>
      </w:r>
      <w:r w:rsidR="0033181F">
        <w:t xml:space="preserve"> </w:t>
      </w:r>
    </w:p>
    <w:p w:rsidR="006E42A6" w:rsidRPr="0033181F" w:rsidRDefault="0033181F" w:rsidP="0033181F">
      <w:pPr>
        <w:pStyle w:val="Sinespaciado"/>
        <w:jc w:val="both"/>
      </w:pPr>
      <w:r>
        <w:t xml:space="preserve">Se realizará un </w:t>
      </w:r>
      <w:r w:rsidRPr="0033181F">
        <w:t>video</w:t>
      </w:r>
      <w:r>
        <w:t>,</w:t>
      </w:r>
      <w:r w:rsidRPr="0033181F">
        <w:t xml:space="preserve"> el cual crearemos por medio de una aplicación de animación</w:t>
      </w:r>
      <w:r>
        <w:t xml:space="preserve"> (blender, adobe premier)</w:t>
      </w:r>
      <w:r w:rsidRPr="0033181F">
        <w:t>, con el fin de proyectarlo en tercera dimensión</w:t>
      </w:r>
      <w:r>
        <w:t xml:space="preserve">, para esto, se utilizará un dispositivo tecnológico </w:t>
      </w:r>
      <w:r w:rsidRPr="0033181F">
        <w:t>(celular,  iPad o pc)</w:t>
      </w:r>
      <w:r>
        <w:t>.</w:t>
      </w:r>
    </w:p>
    <w:sectPr w:rsidR="006E42A6" w:rsidRPr="00331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2F4"/>
    <w:multiLevelType w:val="hybridMultilevel"/>
    <w:tmpl w:val="402A10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69"/>
    <w:rsid w:val="00012E66"/>
    <w:rsid w:val="000D67B9"/>
    <w:rsid w:val="001073D9"/>
    <w:rsid w:val="00111981"/>
    <w:rsid w:val="00117BF6"/>
    <w:rsid w:val="00134964"/>
    <w:rsid w:val="00150D64"/>
    <w:rsid w:val="00151812"/>
    <w:rsid w:val="0016303E"/>
    <w:rsid w:val="001744B5"/>
    <w:rsid w:val="00186671"/>
    <w:rsid w:val="002241F0"/>
    <w:rsid w:val="00244188"/>
    <w:rsid w:val="00254172"/>
    <w:rsid w:val="00257A68"/>
    <w:rsid w:val="00262162"/>
    <w:rsid w:val="002645DF"/>
    <w:rsid w:val="0027060E"/>
    <w:rsid w:val="00296469"/>
    <w:rsid w:val="002D2244"/>
    <w:rsid w:val="0033181F"/>
    <w:rsid w:val="00336EA3"/>
    <w:rsid w:val="00364694"/>
    <w:rsid w:val="003B3416"/>
    <w:rsid w:val="003F07B2"/>
    <w:rsid w:val="003F0F01"/>
    <w:rsid w:val="00430000"/>
    <w:rsid w:val="00431544"/>
    <w:rsid w:val="00444006"/>
    <w:rsid w:val="00452082"/>
    <w:rsid w:val="00484DE0"/>
    <w:rsid w:val="004933B2"/>
    <w:rsid w:val="004B166D"/>
    <w:rsid w:val="004C5E3F"/>
    <w:rsid w:val="00517F2A"/>
    <w:rsid w:val="0052251E"/>
    <w:rsid w:val="00542819"/>
    <w:rsid w:val="00552087"/>
    <w:rsid w:val="00565D80"/>
    <w:rsid w:val="0057457E"/>
    <w:rsid w:val="005B283E"/>
    <w:rsid w:val="005F45B3"/>
    <w:rsid w:val="00635610"/>
    <w:rsid w:val="00650FDA"/>
    <w:rsid w:val="00655EF2"/>
    <w:rsid w:val="00690AC3"/>
    <w:rsid w:val="0069194B"/>
    <w:rsid w:val="006929F8"/>
    <w:rsid w:val="006A35BC"/>
    <w:rsid w:val="006D4E47"/>
    <w:rsid w:val="006E42A6"/>
    <w:rsid w:val="00722E92"/>
    <w:rsid w:val="00727CD5"/>
    <w:rsid w:val="00772382"/>
    <w:rsid w:val="00793207"/>
    <w:rsid w:val="007A183F"/>
    <w:rsid w:val="007C40E2"/>
    <w:rsid w:val="007D198B"/>
    <w:rsid w:val="007D74FA"/>
    <w:rsid w:val="007E2C61"/>
    <w:rsid w:val="00830B3E"/>
    <w:rsid w:val="0083660F"/>
    <w:rsid w:val="00850696"/>
    <w:rsid w:val="008717EC"/>
    <w:rsid w:val="008B6E2E"/>
    <w:rsid w:val="008C5C22"/>
    <w:rsid w:val="008E2944"/>
    <w:rsid w:val="008E3DF8"/>
    <w:rsid w:val="009035AA"/>
    <w:rsid w:val="009173FF"/>
    <w:rsid w:val="00953C53"/>
    <w:rsid w:val="00960BE3"/>
    <w:rsid w:val="009A3F67"/>
    <w:rsid w:val="009D3953"/>
    <w:rsid w:val="009F0693"/>
    <w:rsid w:val="00A13709"/>
    <w:rsid w:val="00A16A6A"/>
    <w:rsid w:val="00A26E1B"/>
    <w:rsid w:val="00A45CBE"/>
    <w:rsid w:val="00A67310"/>
    <w:rsid w:val="00A85DB2"/>
    <w:rsid w:val="00A92807"/>
    <w:rsid w:val="00A95C49"/>
    <w:rsid w:val="00AB18B1"/>
    <w:rsid w:val="00AB33EB"/>
    <w:rsid w:val="00AB5B37"/>
    <w:rsid w:val="00AC34D2"/>
    <w:rsid w:val="00AE0166"/>
    <w:rsid w:val="00AE1B96"/>
    <w:rsid w:val="00AF10B3"/>
    <w:rsid w:val="00AF2423"/>
    <w:rsid w:val="00AF70BF"/>
    <w:rsid w:val="00B109CD"/>
    <w:rsid w:val="00B34D41"/>
    <w:rsid w:val="00B378F0"/>
    <w:rsid w:val="00B53BE2"/>
    <w:rsid w:val="00B93130"/>
    <w:rsid w:val="00BC6B6E"/>
    <w:rsid w:val="00BD05E8"/>
    <w:rsid w:val="00BD1DCB"/>
    <w:rsid w:val="00BE1CEF"/>
    <w:rsid w:val="00C54435"/>
    <w:rsid w:val="00C622E9"/>
    <w:rsid w:val="00C90B4F"/>
    <w:rsid w:val="00C963BF"/>
    <w:rsid w:val="00CF06AD"/>
    <w:rsid w:val="00CF2071"/>
    <w:rsid w:val="00D32A59"/>
    <w:rsid w:val="00D44AED"/>
    <w:rsid w:val="00D8141C"/>
    <w:rsid w:val="00DA536D"/>
    <w:rsid w:val="00DE4125"/>
    <w:rsid w:val="00DE6402"/>
    <w:rsid w:val="00E1384F"/>
    <w:rsid w:val="00E16ED8"/>
    <w:rsid w:val="00E37D38"/>
    <w:rsid w:val="00E66621"/>
    <w:rsid w:val="00E67E78"/>
    <w:rsid w:val="00E86833"/>
    <w:rsid w:val="00E9100F"/>
    <w:rsid w:val="00EA4893"/>
    <w:rsid w:val="00EC69EA"/>
    <w:rsid w:val="00F02716"/>
    <w:rsid w:val="00F11FC3"/>
    <w:rsid w:val="00F33065"/>
    <w:rsid w:val="00F67B8D"/>
    <w:rsid w:val="00F76232"/>
    <w:rsid w:val="00F83447"/>
    <w:rsid w:val="00F87DC3"/>
    <w:rsid w:val="00F97952"/>
    <w:rsid w:val="00FA416B"/>
    <w:rsid w:val="00FB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E278DA-E960-468D-8213-455E4292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67B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Rengifo Castillo</dc:creator>
  <cp:keywords/>
  <dc:description/>
  <cp:lastModifiedBy>Jhonathan Rengifo Castillo</cp:lastModifiedBy>
  <cp:revision>3</cp:revision>
  <dcterms:created xsi:type="dcterms:W3CDTF">2015-09-30T21:38:00Z</dcterms:created>
  <dcterms:modified xsi:type="dcterms:W3CDTF">2015-09-30T22:58:00Z</dcterms:modified>
</cp:coreProperties>
</file>