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55BE6C5F">
      <w:r w:rsidR="78632157">
        <w:rPr/>
        <w:t>Slide 2</w:t>
      </w:r>
    </w:p>
    <w:p w:rsidR="20AF0DAF" w:rsidRDefault="20AF0DAF" w14:paraId="455443DB" w14:textId="2631D917">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Here are the learning objectives for this particular module</w:t>
      </w:r>
      <w:r w:rsidRPr="130C14A8" w:rsidR="72722D4A">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First you should be able to describe how managers can use clear and consistent goals as a way to move organizations forward, next you should be able to describe how data can help motivate direct support staff and measure success in service delivery, and finally you should be able to identify what types of data YOU should consider tracking and how you might use it? </w:t>
      </w:r>
      <w:r w:rsidR="78632157">
        <w:rPr/>
        <w:t xml:space="preserve"> </w:t>
      </w:r>
    </w:p>
    <w:p w:rsidR="20AF0DAF" w:rsidP="170F63FC" w:rsidRDefault="20AF0DAF" w14:paraId="6C3B5B33" w14:textId="2B486B2A">
      <w:pPr>
        <w:pStyle w:val="Normal"/>
      </w:pPr>
      <w:r w:rsidR="78632157">
        <w:rPr/>
        <w:t>Slide 3</w:t>
      </w:r>
    </w:p>
    <w:p w:rsidR="20AF0DAF" w:rsidP="130C14A8" w:rsidRDefault="20AF0DAF" w14:paraId="5F7A520C" w14:textId="05A5F85B">
      <w:pPr>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pP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We’ve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mentioned throughout this course that a lot of leadership comes down to connecting the dots. The modules in this course focus on themes you should be paying attention to as a manager, supervisor, leader and hopefully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you’ve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noticed just how much each of these themes or focus areas really do intersect and overlap with one another. And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we’ll</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certainly see this as we talk about this idea of creating systems for quality improvement. We’ve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tal</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k</w:t>
      </w:r>
      <w:r w:rsidRPr="130C14A8" w:rsidR="6B569B2D">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ed</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already about best practices, mission,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vision</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and values, paying attention to how we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allocate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and/or reallocated. See if you can begin connecting dots in your current role?</w:t>
      </w:r>
    </w:p>
    <w:p w:rsidR="20AF0DAF" w:rsidP="170F63FC" w:rsidRDefault="20AF0DAF" w14:paraId="6DB4E5D1" w14:textId="65EF5AD2">
      <w:pPr>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pPr>
      <w:r w:rsidRPr="170F63FC"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Slide 4</w:t>
      </w:r>
    </w:p>
    <w:p w:rsidR="20AF0DAF" w:rsidP="130C14A8" w:rsidRDefault="20AF0DAF" w14:paraId="5C9BABBC" w14:textId="2F5D00A2">
      <w:pPr>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pP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Simply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stated</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having clear organizational goals </w:t>
      </w:r>
      <w:r w:rsidRPr="130C14A8" w:rsidR="6321CFB6">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helps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us to quickly communicate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what's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important to our organizations, and to the people we support. And equally important, goals help us motivate the people who are part of making those goals happen. Those goals communicate intent, they get people excited, they give people a direction to go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in.  </w:t>
      </w:r>
    </w:p>
    <w:p w:rsidR="20AF0DAF" w:rsidP="130C14A8" w:rsidRDefault="20AF0DAF" w14:paraId="457D10F9" w14:textId="030F33EA">
      <w:pPr>
        <w:pStyle w:val="Normal"/>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pP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We’ve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talked multiple times in this course about the importance of organizations having clear and consistent goals as a way of moving an organization forward</w:t>
      </w:r>
      <w:r w:rsidRPr="130C14A8" w:rsidR="21463176">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744D2272">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n fact, it was one of the 10 essential elements of organizational transformation that was talked about in one of our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previous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modules about transformation. And while there are many goals your organization may have, because we are focused on employment outcomes in this course, we come back again to the idea that if you really want to move the needle on employment outcomes, it’s critical to have an explicit commitment to increasing competitive integrated employment that we frame in terms of specific, measurable goals that are tracked, analyzed and shared. There are certainly OTHER types of goals organizations have…but for the scope of this course,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that’s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where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we’re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focusing our attention today.</w:t>
      </w:r>
    </w:p>
    <w:p w:rsidR="20AF0DAF" w:rsidP="130C14A8" w:rsidRDefault="20AF0DAF" w14:paraId="1D188746" w14:textId="5DC457DD">
      <w:pPr>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pP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l</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d</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5</w:t>
      </w:r>
    </w:p>
    <w:p w:rsidR="78632157" w:rsidP="130C14A8" w:rsidRDefault="78632157" w14:paraId="4CEFFADF" w14:textId="325D5F7D">
      <w:pPr>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pP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Let’s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shift and define what we mean when we use the word </w:t>
      </w:r>
      <w:r w:rsidRPr="130C14A8" w:rsidR="6CEF0686">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quality:</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In short, quality is a measure of excellence. The problem is that what constitutes quality could be very subjective…meaning, if you ask many people what it means to provide quality services in your business you may get different answers, so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it’s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important for this discussion to constantly be defining what quality could or should look like. And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we’ll</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break that down here.</w:t>
      </w:r>
    </w:p>
    <w:p w:rsidR="78632157" w:rsidP="130C14A8" w:rsidRDefault="78632157" w14:paraId="22FE0DDD" w14:textId="5F6D1296">
      <w:pPr>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pP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Slide 6</w:t>
      </w:r>
    </w:p>
    <w:p w:rsidR="78632157" w:rsidP="130C14A8" w:rsidRDefault="78632157" w14:paraId="2BDB3C8C" w14:textId="3387808D">
      <w:pPr>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pP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Let’s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define what we mean when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we’re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talking about the </w:t>
      </w:r>
      <w:bookmarkStart w:name="_Int_SUOHpPFd" w:id="493105237"/>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terms</w:t>
      </w:r>
      <w:bookmarkEnd w:id="493105237"/>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quality assurance and quality improvement.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I’m</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sure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you’ve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heard these terms before and as a middle manager they are important things for you to be thinking about. </w:t>
      </w:r>
      <w:r w:rsidRPr="130C14A8" w:rsidR="467CC953">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First,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quality assurance is all about having processes in place to ensure that your organization is meeting </w:t>
      </w:r>
      <w:r w:rsidRPr="130C14A8" w:rsidR="104B0A54">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industry</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rules or standards. We talked in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previous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modules about some of the industry rules and standards related to employment services and how those have continued to evolve overtime into what we call best practices.  </w:t>
      </w:r>
    </w:p>
    <w:p w:rsidR="78632157" w:rsidP="130C14A8" w:rsidRDefault="78632157" w14:paraId="43C56BDC" w14:textId="0186B031">
      <w:pPr>
        <w:pStyle w:val="Normal"/>
      </w:pP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Quality improvement is slightly different in that it is a framework that is focused on improvement or making outcomes better </w:t>
      </w:r>
      <w:r w:rsidRPr="130C14A8" w:rsidR="6CFD12E1">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over time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And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that’s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really what we want to focus </w:t>
      </w:r>
      <w:r w:rsidRPr="130C14A8" w:rsidR="5DCC420A">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on: This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idea of having a framework in place for continual quality improvement.</w:t>
      </w:r>
    </w:p>
    <w:p w:rsidR="78632157" w:rsidP="130C14A8" w:rsidRDefault="78632157" w14:paraId="3B51B7B7" w14:textId="0EBAABD8">
      <w:pPr>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pP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Slide 7</w:t>
      </w:r>
    </w:p>
    <w:p w:rsidR="78632157" w:rsidP="130C14A8" w:rsidRDefault="78632157" w14:paraId="624AA97F" w14:textId="6ECD3B78">
      <w:pPr>
        <w:rPr>
          <w:rFonts w:ascii="Times" w:hAnsi="Times" w:eastAsia="Times" w:cs="Times"/>
          <w:noProof w:val="0"/>
          <w:sz w:val="24"/>
          <w:szCs w:val="24"/>
          <w:lang w:val="en-US"/>
        </w:rPr>
      </w:pP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Let’s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take a minute to look at some data to give you a sense of how we are doing nationally related to employment for people with disabilities. This data comes from a site called Statedata.info which houses a longitudinal or </w:t>
      </w:r>
      <w:r w:rsidRPr="130C14A8" w:rsidR="7474AA9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long-term</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data project that is led by ICI </w:t>
      </w:r>
      <w:r w:rsidRPr="130C14A8" w:rsidR="16DF107C">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UMass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44795094">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Boston</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and is funded by the administration for community living. This is important data because it allows us to measure national progress over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a long period</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of time. What we see here is 2021 data that shows the percentage of people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participating</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in integrated employment services in each state. You can see that the national average is 22%</w:t>
      </w:r>
      <w:r w:rsidRPr="130C14A8" w:rsidR="7D101F0D">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Minnesota …the yellow rectangle along the bottom of the chart, coming in at 21%...a little lower than the national average. There are many different points of data, but this just gives you a sense of where M</w:t>
      </w:r>
      <w:r w:rsidRPr="130C14A8" w:rsidR="4B7E4418">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innesota</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fits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within</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5AEAC385">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he national framework. Most states, including MN have goals to increase the number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of</w:t>
      </w:r>
      <w:r w:rsidRPr="130C14A8" w:rsidR="441EB9B9">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people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with disabilities that are working, so knowing what the data says is always a good place to start when thinking about goals and quality. </w:t>
      </w:r>
      <w:r w:rsidRPr="130C14A8" w:rsidR="78632157">
        <w:rPr>
          <w:rFonts w:ascii="Times" w:hAnsi="Times" w:eastAsia="Times" w:cs="Times"/>
          <w:noProof w:val="0"/>
          <w:sz w:val="24"/>
          <w:szCs w:val="24"/>
          <w:lang w:val="en-US"/>
        </w:rPr>
        <w:t xml:space="preserve"> </w:t>
      </w:r>
    </w:p>
    <w:p w:rsidR="78632157" w:rsidP="130C14A8" w:rsidRDefault="78632157" w14:paraId="5DDE41FA" w14:textId="4B6BFA2C">
      <w:pPr>
        <w:rPr>
          <w:rFonts w:ascii="Times" w:hAnsi="Times" w:eastAsia="Times" w:cs="Times"/>
          <w:noProof w:val="0"/>
          <w:sz w:val="24"/>
          <w:szCs w:val="24"/>
          <w:lang w:val="en-US"/>
        </w:rPr>
      </w:pPr>
      <w:r w:rsidRPr="130C14A8" w:rsidR="78632157">
        <w:rPr>
          <w:rFonts w:ascii="Times" w:hAnsi="Times" w:eastAsia="Times" w:cs="Times"/>
          <w:noProof w:val="0"/>
          <w:sz w:val="24"/>
          <w:szCs w:val="24"/>
          <w:lang w:val="en-US"/>
        </w:rPr>
        <w:t>Slide 8</w:t>
      </w:r>
    </w:p>
    <w:p w:rsidR="78632157" w:rsidP="130C14A8" w:rsidRDefault="78632157" w14:paraId="3AC5186A" w14:textId="6B915E5D">
      <w:pPr>
        <w:rPr>
          <w:rFonts w:ascii="Times" w:hAnsi="Times" w:eastAsia="Times" w:cs="Times"/>
          <w:noProof w:val="0"/>
          <w:sz w:val="24"/>
          <w:szCs w:val="24"/>
          <w:lang w:val="en-US"/>
        </w:rPr>
      </w:pP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This </w:t>
      </w:r>
      <w:r w:rsidRPr="130C14A8" w:rsidR="51F653AE">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data</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comes from survey information gathered by National Core Indicators or NCI</w:t>
      </w:r>
      <w:r w:rsidRPr="130C14A8" w:rsidR="0EB94131">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0EB94131">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If</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you haven’t taken a look at the information gathered by NCI it is worth a </w:t>
      </w:r>
      <w:r w:rsidRPr="130C14A8" w:rsidR="340CF3C9">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look,</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and you can find lots of data at national core indicators.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Org. This </w:t>
      </w:r>
      <w:r w:rsidRPr="130C14A8" w:rsidR="744E9B3C">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data</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shows us that out of the adults with disabilities that were surveyed</w:t>
      </w:r>
      <w:r w:rsidRPr="130C14A8" w:rsidR="7C637583">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only 16% of people had a paid job at the time of the survey. And </w:t>
      </w:r>
      <w:r w:rsidRPr="130C14A8" w:rsidR="0A0B9525">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of course,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we know that this is extremely low when we look at </w:t>
      </w:r>
      <w:r w:rsidRPr="130C14A8" w:rsidR="5562ADAA">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the percentages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of people without disabilities working, those numbers are much, much higher. Now, out of the people surveyed that do not have jobs, almost half</w:t>
      </w:r>
      <w:r w:rsidRPr="130C14A8" w:rsidR="35E91568">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of those people say they want a job</w:t>
      </w:r>
      <w:r w:rsidRPr="130C14A8" w:rsidR="0DE79D14">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A</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nd out of those people that want a job, only 35% of them have that goal in their service plan. This is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a really important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piece of data to pay attention to because it tells us that what people want may not be making it into their plans and if it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isn’t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in their plans, it often does not get focus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or</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resources. </w:t>
      </w:r>
      <w:r w:rsidRPr="130C14A8" w:rsidR="78632157">
        <w:rPr>
          <w:rFonts w:ascii="Times" w:hAnsi="Times" w:eastAsia="Times" w:cs="Times"/>
          <w:noProof w:val="0"/>
          <w:sz w:val="24"/>
          <w:szCs w:val="24"/>
          <w:lang w:val="en-US"/>
        </w:rPr>
        <w:t xml:space="preserve"> </w:t>
      </w:r>
    </w:p>
    <w:p w:rsidR="78632157" w:rsidP="130C14A8" w:rsidRDefault="78632157" w14:paraId="247A7723" w14:textId="6BFB30CB">
      <w:pPr>
        <w:rPr>
          <w:rFonts w:ascii="Times" w:hAnsi="Times" w:eastAsia="Times" w:cs="Times"/>
          <w:noProof w:val="0"/>
          <w:sz w:val="24"/>
          <w:szCs w:val="24"/>
          <w:lang w:val="en-US"/>
        </w:rPr>
      </w:pPr>
      <w:r w:rsidRPr="130C14A8" w:rsidR="78632157">
        <w:rPr>
          <w:rFonts w:ascii="Times" w:hAnsi="Times" w:eastAsia="Times" w:cs="Times"/>
          <w:noProof w:val="0"/>
          <w:sz w:val="24"/>
          <w:szCs w:val="24"/>
          <w:lang w:val="en-US"/>
        </w:rPr>
        <w:t>Slide 9</w:t>
      </w:r>
    </w:p>
    <w:p w:rsidR="78632157" w:rsidRDefault="78632157" w14:paraId="2ED72CFE" w14:textId="490E2A27">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And what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we’ll</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keep coming back to the idea of being clear about what your priorities are as an organization are? Priorities may change over time, but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it’s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important to know what they are today </w:t>
      </w:r>
      <w:r w:rsidRPr="130C14A8" w:rsidR="78632157">
        <w:rPr>
          <w:rFonts w:ascii="Times" w:hAnsi="Times" w:eastAsia="Times" w:cs="Times"/>
          <w:noProof w:val="0"/>
          <w:sz w:val="24"/>
          <w:szCs w:val="24"/>
          <w:lang w:val="en-US"/>
        </w:rPr>
        <w:t xml:space="preserve"> </w:t>
      </w:r>
    </w:p>
    <w:p w:rsidR="78632157" w:rsidP="130C14A8" w:rsidRDefault="78632157" w14:paraId="324B58A7" w14:textId="47571B34">
      <w:pPr>
        <w:rPr>
          <w:rFonts w:ascii="Times" w:hAnsi="Times" w:eastAsia="Times" w:cs="Times"/>
          <w:noProof w:val="0"/>
          <w:sz w:val="24"/>
          <w:szCs w:val="24"/>
          <w:lang w:val="en-US"/>
        </w:rPr>
      </w:pPr>
      <w:r w:rsidRPr="130C14A8" w:rsidR="78632157">
        <w:rPr>
          <w:rFonts w:ascii="Times" w:hAnsi="Times" w:eastAsia="Times" w:cs="Times"/>
          <w:noProof w:val="0"/>
          <w:sz w:val="24"/>
          <w:szCs w:val="24"/>
          <w:lang w:val="en-US"/>
        </w:rPr>
        <w:t>Slide 10</w:t>
      </w:r>
    </w:p>
    <w:p w:rsidR="78632157" w:rsidP="130C14A8" w:rsidRDefault="78632157" w14:paraId="30B1DFFF" w14:textId="3681146E">
      <w:pPr>
        <w:rPr>
          <w:rFonts w:ascii="Times" w:hAnsi="Times" w:eastAsia="Times" w:cs="Times"/>
          <w:noProof w:val="0"/>
          <w:sz w:val="24"/>
          <w:szCs w:val="24"/>
          <w:lang w:val="en-US"/>
        </w:rPr>
      </w:pPr>
      <w:r w:rsidRPr="130C14A8" w:rsidR="786321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As an </w:t>
      </w:r>
      <w:r w:rsidRPr="130C14A8" w:rsidR="786321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example,</w:t>
      </w:r>
      <w:r w:rsidRPr="130C14A8" w:rsidR="786321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Peggy</w:t>
      </w:r>
      <w:r w:rsidRPr="130C14A8" w:rsidR="786321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Terhune</w:t>
      </w:r>
      <w:r w:rsidRPr="130C14A8" w:rsidR="2D2467E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r w:rsidRPr="130C14A8" w:rsidR="786321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is a leader at the Arc of Stanely County in NOC. </w:t>
      </w:r>
      <w:r w:rsidRPr="130C14A8" w:rsidR="4432E94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w:t>
      </w:r>
      <w:r w:rsidRPr="130C14A8" w:rsidR="786321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he talked about their process of transformation, during which They asked people they support what their priorities </w:t>
      </w:r>
      <w:r w:rsidRPr="130C14A8" w:rsidR="692183A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were,</w:t>
      </w:r>
      <w:r w:rsidRPr="130C14A8" w:rsidR="786321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they were told that the things they wanted most were to</w:t>
      </w:r>
      <w:r w:rsidRPr="130C14A8" w:rsidR="472F102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r w:rsidRPr="130C14A8" w:rsidR="786321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get married, have their own home and to get a job. They then asked their 250 </w:t>
      </w:r>
      <w:r w:rsidRPr="130C14A8" w:rsidR="32E3B84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staff:</w:t>
      </w:r>
      <w:r w:rsidRPr="130C14A8" w:rsidR="786321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how many of you are </w:t>
      </w:r>
      <w:r w:rsidRPr="130C14A8" w:rsidR="786321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wholly focused</w:t>
      </w:r>
      <w:r w:rsidRPr="130C14A8" w:rsidR="786321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on helping people, one, develop a </w:t>
      </w:r>
      <w:r w:rsidRPr="130C14A8" w:rsidR="786321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significant relationship</w:t>
      </w:r>
      <w:r w:rsidRPr="130C14A8" w:rsidR="786321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two find a job, and three, become </w:t>
      </w:r>
      <w:r w:rsidRPr="130C14A8" w:rsidR="277F02E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homeowners</w:t>
      </w:r>
      <w:r w:rsidRPr="130C14A8" w:rsidR="786321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Peggy's message here was that that </w:t>
      </w:r>
      <w:r w:rsidRPr="130C14A8" w:rsidR="786321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we've</w:t>
      </w:r>
      <w:r w:rsidRPr="130C14A8" w:rsidR="786321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got to align your work</w:t>
      </w:r>
      <w:r w:rsidRPr="130C14A8" w:rsidR="09B64A4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T</w:t>
      </w:r>
      <w:r w:rsidRPr="130C14A8" w:rsidR="786321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hat means spending most of your time and your staff’s time on the things that achieve the goals that </w:t>
      </w:r>
      <w:r w:rsidRPr="130C14A8" w:rsidR="786321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we're</w:t>
      </w:r>
      <w:r w:rsidRPr="130C14A8" w:rsidR="786321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aiming </w:t>
      </w:r>
      <w:r w:rsidRPr="130C14A8" w:rsidR="2A142F9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towards and</w:t>
      </w:r>
      <w:r w:rsidRPr="130C14A8" w:rsidR="786321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not getting distracted by other things that </w:t>
      </w:r>
      <w:r w:rsidRPr="130C14A8" w:rsidR="786321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won’t</w:t>
      </w:r>
      <w:r w:rsidRPr="130C14A8" w:rsidR="786321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get you there.   </w:t>
      </w:r>
    </w:p>
    <w:p w:rsidR="78632157" w:rsidP="130C14A8" w:rsidRDefault="78632157" w14:paraId="4200778F" w14:textId="53ABB903">
      <w:pPr>
        <w:rPr>
          <w:rFonts w:ascii="Times" w:hAnsi="Times" w:eastAsia="Times" w:cs="Times"/>
          <w:noProof w:val="0"/>
          <w:sz w:val="24"/>
          <w:szCs w:val="24"/>
          <w:lang w:val="en-US"/>
        </w:rPr>
      </w:pPr>
      <w:r w:rsidRPr="130C14A8" w:rsidR="78632157">
        <w:rPr>
          <w:rFonts w:ascii="Times" w:hAnsi="Times" w:eastAsia="Times" w:cs="Times"/>
          <w:noProof w:val="0"/>
          <w:sz w:val="24"/>
          <w:szCs w:val="24"/>
          <w:lang w:val="en-US"/>
        </w:rPr>
        <w:t>Slide 11</w:t>
      </w:r>
    </w:p>
    <w:p w:rsidR="7208E65C" w:rsidP="130C14A8" w:rsidRDefault="7208E65C" w14:paraId="4936ACF2" w14:textId="2CF25F3F">
      <w:pPr>
        <w:rPr>
          <w:rFonts w:ascii="Times" w:hAnsi="Times" w:eastAsia="Times" w:cs="Times"/>
          <w:noProof w:val="0"/>
          <w:sz w:val="24"/>
          <w:szCs w:val="24"/>
          <w:lang w:val="en-US"/>
        </w:rPr>
      </w:pPr>
      <w:r w:rsidRPr="130C14A8" w:rsidR="7208E65C">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H</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ere I just want to quickly highlight the visual of the 10 essential elements </w:t>
      </w:r>
      <w:r w:rsidRPr="130C14A8" w:rsidR="13A9700B">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f</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or provider transformation as a reminder that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all of</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these elements are so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intertwined</w:t>
      </w:r>
      <w:r w:rsidRPr="130C14A8" w:rsidR="201EAE81">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and</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must work together. In the infrastructure/operations and finance bucket </w:t>
      </w:r>
      <w:r w:rsidRPr="130C14A8" w:rsidR="3809A129">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you will see: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performance measurement and quality assurance. As a middle manager or supervisor, you should be aware of what kind of performance measures your organization uses and how they are tracked. </w:t>
      </w:r>
      <w:r w:rsidRPr="130C14A8" w:rsidR="78632157">
        <w:rPr>
          <w:rFonts w:ascii="Times" w:hAnsi="Times" w:eastAsia="Times" w:cs="Times"/>
          <w:noProof w:val="0"/>
          <w:sz w:val="24"/>
          <w:szCs w:val="24"/>
          <w:lang w:val="en-US"/>
        </w:rPr>
        <w:t xml:space="preserve"> </w:t>
      </w:r>
    </w:p>
    <w:p w:rsidR="130C14A8" w:rsidP="130C14A8" w:rsidRDefault="130C14A8" w14:paraId="3DEB5CAB" w14:textId="34EA9733">
      <w:pPr>
        <w:rPr>
          <w:rFonts w:ascii="Times" w:hAnsi="Times" w:eastAsia="Times" w:cs="Times"/>
          <w:noProof w:val="0"/>
          <w:sz w:val="24"/>
          <w:szCs w:val="24"/>
          <w:lang w:val="en-US"/>
        </w:rPr>
      </w:pPr>
    </w:p>
    <w:p w:rsidR="78632157" w:rsidP="130C14A8" w:rsidRDefault="78632157" w14:paraId="57FE8A26" w14:textId="3037B84A">
      <w:pPr>
        <w:rPr>
          <w:rFonts w:ascii="Times" w:hAnsi="Times" w:eastAsia="Times" w:cs="Times"/>
          <w:noProof w:val="0"/>
          <w:sz w:val="24"/>
          <w:szCs w:val="24"/>
          <w:lang w:val="en-US"/>
        </w:rPr>
      </w:pPr>
      <w:r w:rsidRPr="130C14A8" w:rsidR="78632157">
        <w:rPr>
          <w:rFonts w:ascii="Times" w:hAnsi="Times" w:eastAsia="Times" w:cs="Times"/>
          <w:noProof w:val="0"/>
          <w:sz w:val="24"/>
          <w:szCs w:val="24"/>
          <w:lang w:val="en-US"/>
        </w:rPr>
        <w:t xml:space="preserve">Slide 12 </w:t>
      </w:r>
    </w:p>
    <w:p w:rsidR="78632157" w:rsidP="130C14A8" w:rsidRDefault="78632157" w14:paraId="49789B35" w14:textId="763742DB">
      <w:pPr>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pP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So,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let’s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stop a minute to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identify</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what the priority areas may be for your </w:t>
      </w:r>
      <w:r w:rsidRPr="130C14A8" w:rsidR="76EB91EE">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organization.</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p>
    <w:p w:rsidR="78632157" w:rsidP="130C14A8" w:rsidRDefault="78632157" w14:paraId="53D4E798" w14:textId="29641B45">
      <w:pPr>
        <w:pStyle w:val="Normal"/>
        <w:suppressLineNumbers w:val="0"/>
        <w:bidi w:val="0"/>
        <w:spacing w:before="0" w:beforeAutospacing="off" w:after="160" w:afterAutospacing="off" w:line="279" w:lineRule="auto"/>
        <w:ind w:left="0" w:right="0"/>
        <w:jc w:val="left"/>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pP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I’m</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going to make some guesses that in general your organization’s priorities include things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like</w:t>
      </w:r>
      <w:r w:rsidRPr="130C14A8" w:rsidR="1A41233F">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increased employment outcomes, increased community engagement outcomes, increased skill development, increased development of relationships and natural supports,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perhaps supporting</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people to have increased levels of independence around things like transportation or communication, etc. </w:t>
      </w:r>
      <w:r w:rsidRPr="130C14A8" w:rsidR="162A3390">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Man</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y organizations have goals related to customer satisfaction.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But,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can you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identify</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other priority areas your organization has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identified</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If you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don’t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know this information about your organization, then your homework is to ask your supervisor, or someone in your organization that does know. </w:t>
      </w:r>
      <w:r w:rsidRPr="130C14A8" w:rsidR="2CE75A11">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R</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emember that if we really want to create that framework for quality improvement</w:t>
      </w:r>
      <w:r w:rsidRPr="130C14A8" w:rsidR="198A0A9E">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we’ll</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want to lo</w:t>
      </w:r>
      <w:commentRangeStart w:id="1325624618"/>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ok a little deeper</w:t>
      </w:r>
      <w:r w:rsidRPr="130C14A8" w:rsidR="0CCAB8AE">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t>
      </w:r>
      <w:commentRangeEnd w:id="1325624618"/>
      <w:r>
        <w:rPr>
          <w:rStyle w:val="CommentReference"/>
        </w:rPr>
        <w:commentReference w:id="1325624618"/>
      </w:r>
    </w:p>
    <w:p w:rsidR="78632157" w:rsidP="130C14A8" w:rsidRDefault="78632157" w14:paraId="7283B9A6" w14:textId="36B4A66D">
      <w:pPr>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pP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Slide 13</w:t>
      </w:r>
    </w:p>
    <w:p w:rsidR="5E981064" w:rsidP="130C14A8" w:rsidRDefault="5E981064" w14:paraId="4E724DD2" w14:textId="2DB589BA">
      <w:pPr>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pPr>
      <w:r w:rsidRPr="130C14A8" w:rsidR="5E981064">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L</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et’s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take a closer look at JUST employment as an example…while organizations certainly should be tracking numbers of people working, there may be other indicators of quality</w:t>
      </w:r>
      <w:r w:rsidRPr="130C14A8" w:rsidR="78632157">
        <w:rPr>
          <w:rFonts w:ascii="Times" w:hAnsi="Times" w:eastAsia="Times" w:cs="Times"/>
          <w:b w:val="1"/>
          <w:bCs w:val="1"/>
          <w:i w:val="0"/>
          <w:iCs w:val="0"/>
          <w:caps w:val="0"/>
          <w:smallCaps w:val="0"/>
          <w:strike w:val="0"/>
          <w:dstrike w:val="0"/>
          <w:noProof w:val="0"/>
          <w:color w:val="000000" w:themeColor="text1" w:themeTint="FF" w:themeShade="FF"/>
          <w:sz w:val="24"/>
          <w:szCs w:val="24"/>
          <w:u w:val="none"/>
          <w:lang w:val="en-US"/>
        </w:rPr>
        <w:t xml:space="preserv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that your organization will want to pay attention to. For instance, is it just employment outcomes in general that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you’re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2B62B0C2">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tracking or</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are you tracking specifically competitive and integrated employment outcomes as the gold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standard.</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We’ve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talked in multiple </w:t>
      </w:r>
      <w:r w:rsidRPr="130C14A8" w:rsidR="0DC049FE">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modules about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the historical importance of being clear about what kind of employment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we’re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talking about because people with disabilities have not had equal access. But, beyond that…there are other indicators that you also may want to consider as </w:t>
      </w:r>
      <w:r w:rsidRPr="130C14A8" w:rsidR="78632157">
        <w:rPr>
          <w:rFonts w:ascii="Times" w:hAnsi="Times" w:eastAsia="Times" w:cs="Times"/>
          <w:b w:val="0"/>
          <w:bCs w:val="0"/>
          <w:i w:val="1"/>
          <w:iCs w:val="1"/>
          <w:caps w:val="0"/>
          <w:smallCaps w:val="0"/>
          <w:strike w:val="0"/>
          <w:dstrike w:val="0"/>
          <w:noProof w:val="0"/>
          <w:color w:val="000000" w:themeColor="text1" w:themeTint="FF" w:themeShade="FF"/>
          <w:sz w:val="24"/>
          <w:szCs w:val="24"/>
          <w:u w:val="none"/>
          <w:lang w:val="en-US"/>
        </w:rPr>
        <w:t>indicators of quality</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And keep in mind that these indicators should be measurable</w:t>
      </w:r>
      <w:r w:rsidRPr="130C14A8" w:rsidR="119DE7E1">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O</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therwise, you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won’t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have any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real way</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to track them consistently. </w:t>
      </w:r>
    </w:p>
    <w:p w:rsidR="78632157" w:rsidP="130C14A8" w:rsidRDefault="78632157" w14:paraId="4804B2C2" w14:textId="1AB96B78">
      <w:pPr>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pP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Examples include things like</w:t>
      </w:r>
      <w:r w:rsidRPr="130C14A8" w:rsidR="707AD75C">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the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number of hours people are working in a 2 week period, hourly wages received, does the person have access to benefits and promotions, how many new skills has the person learned over time on the job, have natural supports been developed, how long are people retaining their jobs</w:t>
      </w:r>
      <w:r w:rsidRPr="130C14A8" w:rsidR="07DC6169">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Perhaps your</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organization tracks the VARIETY or types of industries in which people you support are working</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t>
      </w:r>
      <w:r w:rsidRPr="130C14A8" w:rsidR="446762D5">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these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are all examples of potential indicators of quality that may be useful to track over</w:t>
      </w:r>
      <w:r w:rsidRPr="130C14A8" w:rsidR="69083222">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time. </w:t>
      </w:r>
      <w:r w:rsidRPr="130C14A8" w:rsidR="1F0A29EE">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f each of these are data points that are being tracked, with organizational goals associated with them, then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you’re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on your way to creating a plan associated with quality improvement.</w:t>
      </w:r>
    </w:p>
    <w:p w:rsidR="78632157" w:rsidP="130C14A8" w:rsidRDefault="78632157" w14:paraId="3F5B759F" w14:textId="6D2DD22A">
      <w:pPr>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pP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A simple example is that perhaps you currently are seeing an increase in numbers of people that are competitively employed, but when you look more deeply at the retention data, you see that there are a lot of people GETTING jobs, but many of those people LOSE their jobs within the first 2 months. This data MIGHT be telling you that you need to look at your individual job placement strategies to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determine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whether there is a problem with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appropriate job</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matches.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Maybe this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points to the need to look more closely at Discovery and job negotiations. But, without data points to look at,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it’s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going to be difficult to figure out the real picture of what’</w:t>
      </w:r>
      <w:r w:rsidRPr="130C14A8" w:rsidR="62794431">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happening</w:t>
      </w:r>
      <w:r w:rsidRPr="130C14A8" w:rsidR="1B86C27E">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t>
      </w:r>
    </w:p>
    <w:p w:rsidR="78632157" w:rsidP="130C14A8" w:rsidRDefault="78632157" w14:paraId="3DA55ED2" w14:textId="27A39CFF">
      <w:pPr>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pP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Slide 14</w:t>
      </w:r>
    </w:p>
    <w:p w:rsidR="78632157" w:rsidP="130C14A8" w:rsidRDefault="78632157" w14:paraId="072A7CAE" w14:textId="24CBCEF8">
      <w:pPr>
        <w:rPr>
          <w:rFonts w:ascii="Times" w:hAnsi="Times" w:eastAsia="Times" w:cs="Times"/>
          <w:noProof w:val="0"/>
          <w:sz w:val="24"/>
          <w:szCs w:val="24"/>
          <w:lang w:val="en-US"/>
        </w:rPr>
      </w:pP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And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let’s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look at one more example, but instead of employment,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let’s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consider community engagement quality outcome data examples. You may want to track of numbers of unpaid relationships or natural supports that are developed through a person’s community engagement, you may want to track skills learned or volunteerism opportunities or participation in integrated community groups, perhaps you want to track if or how a person’s independence has increased in some way (for instance, the person was able to learn to ride public transportation with or without support). This is all to highlight the fact that if you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aren’t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clear on what your goals are, how do you know if you are meeting your quality standards</w:t>
      </w:r>
      <w:r w:rsidRPr="130C14A8" w:rsidR="58BC7A34">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A</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nd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by the same token</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how will you know what or where you may need to focus your attention as a manager</w:t>
      </w:r>
      <w:r w:rsidRPr="130C14A8" w:rsidR="5BE4C4EE">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t>
      </w:r>
    </w:p>
    <w:p w:rsidR="130C14A8" w:rsidP="130C14A8" w:rsidRDefault="130C14A8" w14:paraId="74F0DB5A" w14:textId="32275430">
      <w:pPr>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pPr>
    </w:p>
    <w:p w:rsidR="78632157" w:rsidP="130C14A8" w:rsidRDefault="78632157" w14:paraId="7BBB01D5" w14:textId="50A6BDD7">
      <w:pPr>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pP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Slide 15</w:t>
      </w:r>
    </w:p>
    <w:p w:rsidR="78632157" w:rsidP="130C14A8" w:rsidRDefault="78632157" w14:paraId="55CFE840" w14:textId="58949571">
      <w:pPr>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pP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An effective goal is not only specific and measurable, but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it’s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challenging. We talked in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a previous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module about the term that Jim Collins coined</w:t>
      </w:r>
      <w:r w:rsidRPr="130C14A8" w:rsidR="7204343D">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called BHAG, or big hairy audacious goals</w:t>
      </w:r>
      <w:r w:rsidRPr="130C14A8" w:rsidR="34889C70">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77C86E80">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A</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n example that gets talked about a lot is the goal that was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established</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by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president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7D9DCCD1">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Kennedy</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In 1961 he said: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we’re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going to put a man on the moon and return him safely before the end of this decade. It was a challenging </w:t>
      </w:r>
      <w:r w:rsidRPr="130C14A8" w:rsidR="6A600B76">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task,</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and it was a stretch. </w:t>
      </w:r>
      <w:r w:rsidRPr="130C14A8" w:rsidR="63A47E64">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But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it was also something that was possible. Something like a BHAG </w:t>
      </w:r>
      <w:r w:rsidRPr="130C14A8" w:rsidR="0DAF3105">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inspires us and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moves us forward.  </w:t>
      </w:r>
    </w:p>
    <w:p w:rsidR="78632157" w:rsidP="130C14A8" w:rsidRDefault="78632157" w14:paraId="79BBF6E9" w14:textId="030E83D0">
      <w:pPr>
        <w:pStyle w:val="Normal"/>
      </w:pP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The </w:t>
      </w:r>
      <w:r w:rsidRPr="130C14A8" w:rsidR="5649CC6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takeaway</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here is that </w:t>
      </w:r>
      <w:r w:rsidRPr="130C14A8" w:rsidR="4E2E3FF3">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if</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we set our goal to increase competitive integrated employment outcomes in our organization by 1% a year, well, we figure we could just try a little harder than we did last year. BUT…a big, hairy audacious goal FORCES us to do things differently and creates a different kind of pace of change. And a system for quality improvement can help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identify</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and manage those goals.</w:t>
      </w:r>
    </w:p>
    <w:p w:rsidR="78632157" w:rsidP="130C14A8" w:rsidRDefault="78632157" w14:paraId="128003EC" w14:textId="2E1F7370">
      <w:pPr>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pP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Slide 16</w:t>
      </w:r>
    </w:p>
    <w:p w:rsidR="72F96AC2" w:rsidRDefault="72F96AC2" w14:paraId="0C49B9F0" w14:textId="658555DF">
      <w:r w:rsidRPr="130C14A8" w:rsidR="72F96AC2">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’m</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going to share a story about an organization that ICI worked with in the mid- 2000s called the Coastal center,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located</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in savannah, Georgia. At that time, the Coastal center was a medium-sized organization that supported about 250 people, mostly in a sheltered workshop, some in a day habilitation program, and a handful of people working out in community jobs. ICI spent a couple of days with them, and at the end of the two days, the executive director stood up in front of the staff and said</w:t>
      </w:r>
      <w:r w:rsidRPr="130C14A8" w:rsidR="3A138895">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34A224C8">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we’re going to do this</w:t>
      </w:r>
      <w:r w:rsidRPr="130C14A8" w:rsidR="438E03D0">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and we’re going to get 60 jobs in 2006.</w:t>
      </w:r>
      <w:r w:rsidRPr="130C14A8" w:rsidR="64E0DAA3">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People stopped in their tracks. They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weren’t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sure that it was possible.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But,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the organization stepped up and it forced them to make significant changes.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They restructured staffing, they changed staff roles to focus on employment, they moved case managers to be employment staff.</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They took staff that had been working in the </w:t>
      </w:r>
      <w:r w:rsidRPr="130C14A8" w:rsidR="450B1D6F">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workshop and</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reassigned them to employment. At the end of the year, the coastal center had almost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accomplished</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the original </w:t>
      </w:r>
      <w:r w:rsidRPr="130C14A8" w:rsidR="4A72BDC4">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goal,</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and 57 people had gotten individual community jobs. They were good </w:t>
      </w:r>
      <w:r w:rsidRPr="130C14A8" w:rsidR="7FEF2E71">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jobs,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and they were personalized.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They had taken the time to listen to people, they got to know what people wanted, and they moved themselves substantially forward in a very short period of time.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That’s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a powerful goal. It was specific, it was challenging, but achievable.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The goal was easy to share and explain and they talked about it as an organizational all the time with all of their stakeholders, people they supported, families and the larger community.</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78632157">
        <w:rPr>
          <w:rFonts w:ascii="Times" w:hAnsi="Times" w:eastAsia="Times" w:cs="Times"/>
          <w:noProof w:val="0"/>
          <w:sz w:val="24"/>
          <w:szCs w:val="24"/>
          <w:lang w:val="en-US"/>
        </w:rPr>
        <w:t xml:space="preserve"> </w:t>
      </w:r>
    </w:p>
    <w:p w:rsidR="78632157" w:rsidP="130C14A8" w:rsidRDefault="78632157" w14:paraId="74742E1A" w14:textId="14AF50B7">
      <w:pPr>
        <w:rPr>
          <w:rFonts w:ascii="Times" w:hAnsi="Times" w:eastAsia="Times" w:cs="Times"/>
          <w:noProof w:val="0"/>
          <w:sz w:val="24"/>
          <w:szCs w:val="24"/>
          <w:lang w:val="en-US"/>
        </w:rPr>
      </w:pPr>
      <w:r w:rsidRPr="130C14A8" w:rsidR="78632157">
        <w:rPr>
          <w:rFonts w:ascii="Times" w:hAnsi="Times" w:eastAsia="Times" w:cs="Times"/>
          <w:noProof w:val="0"/>
          <w:sz w:val="24"/>
          <w:szCs w:val="24"/>
          <w:lang w:val="en-US"/>
        </w:rPr>
        <w:t>Slide 17</w:t>
      </w:r>
    </w:p>
    <w:p w:rsidR="78632157" w:rsidRDefault="78632157" w14:paraId="6EA0855B" w14:textId="07E6EB5E">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We often think about those large outcome </w:t>
      </w:r>
      <w:r w:rsidRPr="130C14A8" w:rsidR="08E5B410">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goals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as driving change within your organization, but you may also want to consider things like process or team goals. These speak to the strategies or processes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you’re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using to hopefully reach those </w:t>
      </w:r>
      <w:r w:rsidRPr="130C14A8" w:rsidR="4FDC4DC6">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arget outcomes, like </w:t>
      </w:r>
      <w:r w:rsidRPr="130C14A8" w:rsidR="2360DD55">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the number</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of people working. There are a few examples here on your screen, and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I’ll</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be asking you to reflect on this in reference to your own organization after this module ends. Examples include the number of people with an employment goal in their service plan, because remember the data we looked at </w:t>
      </w:r>
      <w:r w:rsidRPr="130C14A8" w:rsidR="20063A89">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in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the beginning of this module that tells us many people that want to work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don’t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have this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properly reflected</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in their plan</w:t>
      </w:r>
      <w:r w:rsidRPr="130C14A8" w:rsidR="43A3BEC8">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43A3BEC8">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O</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ther things to track could be </w:t>
      </w:r>
      <w:r w:rsidRPr="130C14A8" w:rsidR="004076C0">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the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number of employer contacts that your team makes over the course of a week or a month.</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It might be staff time spent on job development every week</w:t>
      </w:r>
      <w:r w:rsidRPr="130C14A8" w:rsidR="5A29328A">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2D66C71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specifically,</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time spent in the field talking with employers (not in the office doing paperwork) or the length of time it takes to get a job, in this case the number of days from the start of discovery to job placement. And number of staff trained and mentored support the customized employment process </w:t>
      </w:r>
      <w:r w:rsidRPr="130C14A8" w:rsidR="78632157">
        <w:rPr>
          <w:rFonts w:ascii="Times" w:hAnsi="Times" w:eastAsia="Times" w:cs="Times"/>
          <w:noProof w:val="0"/>
          <w:sz w:val="24"/>
          <w:szCs w:val="24"/>
          <w:lang w:val="en-US"/>
        </w:rPr>
        <w:t xml:space="preserve"> </w:t>
      </w:r>
    </w:p>
    <w:p w:rsidR="78632157" w:rsidP="130C14A8" w:rsidRDefault="78632157" w14:paraId="7277F9B4" w14:textId="2FE97973">
      <w:pPr>
        <w:rPr>
          <w:rFonts w:ascii="Times" w:hAnsi="Times" w:eastAsia="Times" w:cs="Times"/>
          <w:noProof w:val="0"/>
          <w:sz w:val="24"/>
          <w:szCs w:val="24"/>
          <w:lang w:val="en-US"/>
        </w:rPr>
      </w:pPr>
      <w:r w:rsidRPr="130C14A8" w:rsidR="78632157">
        <w:rPr>
          <w:rFonts w:ascii="Times" w:hAnsi="Times" w:eastAsia="Times" w:cs="Times"/>
          <w:noProof w:val="0"/>
          <w:sz w:val="24"/>
          <w:szCs w:val="24"/>
          <w:lang w:val="en-US"/>
        </w:rPr>
        <w:t>Slide 18</w:t>
      </w:r>
    </w:p>
    <w:p w:rsidR="59E642B7" w:rsidP="130C14A8" w:rsidRDefault="59E642B7" w14:paraId="3AE5E5B0" w14:textId="577FA694">
      <w:pPr>
        <w:rPr>
          <w:rFonts w:ascii="Times" w:hAnsi="Times" w:eastAsia="Times" w:cs="Times"/>
          <w:noProof w:val="0"/>
          <w:sz w:val="24"/>
          <w:szCs w:val="24"/>
          <w:lang w:val="en-US"/>
        </w:rPr>
      </w:pPr>
      <w:r w:rsidRPr="130C14A8" w:rsidR="59E642B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L</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et’s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pause here so that you can begin to take stock and bring this back to your work at your organization.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Are you able to identify the key outcome measures that your organization has identified?</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Do you know where to find these? Do you know how and where they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are communicated</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The 2nd part of taking stock is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identifying</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what data is currently being tracked to measure progress.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Who tracks the data, how frequently, where is it kept, how is the data used, how is it shared and how do YOU talk to your </w:t>
      </w:r>
      <w:r w:rsidRPr="130C14A8" w:rsidR="416A000E">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team</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about data?</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Now, if you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don’t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know the answer to these questions, then a place to start may be to check in with your supervisor or agency leadership to find out.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It’s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1A414531">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important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for organizations to be very transparent about this information…in other words…it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shouldn’t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be a secret.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All stakeholders associated with the organization should have some understanding of what the goals of the organization are.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If not, then it’s really very difficult to know how resources should be used, what staff should be spending their time on and ultimately, without this information, how </w:t>
      </w:r>
      <w:r w:rsidRPr="130C14A8" w:rsidR="30315092">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you are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tracking success.</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t>
      </w:r>
      <w:r w:rsidRPr="130C14A8" w:rsidR="78632157">
        <w:rPr>
          <w:rFonts w:ascii="Times" w:hAnsi="Times" w:eastAsia="Times" w:cs="Times"/>
          <w:noProof w:val="0"/>
          <w:sz w:val="24"/>
          <w:szCs w:val="24"/>
          <w:lang w:val="en-US"/>
        </w:rPr>
        <w:t xml:space="preserve"> </w:t>
      </w:r>
      <w:commentRangeStart w:id="761011890"/>
      <w:commentRangeEnd w:id="761011890"/>
      <w:r>
        <w:rPr>
          <w:rStyle w:val="CommentReference"/>
        </w:rPr>
        <w:commentReference w:id="761011890"/>
      </w:r>
    </w:p>
    <w:p w:rsidR="130C14A8" w:rsidP="130C14A8" w:rsidRDefault="130C14A8" w14:paraId="07A1B401" w14:textId="32AA5FD3">
      <w:pPr>
        <w:rPr>
          <w:rFonts w:ascii="Times" w:hAnsi="Times" w:eastAsia="Times" w:cs="Times"/>
          <w:noProof w:val="0"/>
          <w:sz w:val="24"/>
          <w:szCs w:val="24"/>
          <w:lang w:val="en-US"/>
        </w:rPr>
      </w:pPr>
    </w:p>
    <w:p w:rsidR="78632157" w:rsidP="130C14A8" w:rsidRDefault="78632157" w14:paraId="4DE88DF6" w14:textId="685D81F8">
      <w:pPr>
        <w:rPr>
          <w:rFonts w:ascii="Times" w:hAnsi="Times" w:eastAsia="Times" w:cs="Times"/>
          <w:noProof w:val="0"/>
          <w:sz w:val="24"/>
          <w:szCs w:val="24"/>
          <w:lang w:val="en-US"/>
        </w:rPr>
      </w:pPr>
      <w:r w:rsidRPr="130C14A8" w:rsidR="78632157">
        <w:rPr>
          <w:rFonts w:ascii="Times" w:hAnsi="Times" w:eastAsia="Times" w:cs="Times"/>
          <w:noProof w:val="0"/>
          <w:sz w:val="24"/>
          <w:szCs w:val="24"/>
          <w:lang w:val="en-US"/>
        </w:rPr>
        <w:t>Slide 19</w:t>
      </w:r>
    </w:p>
    <w:p w:rsidR="78632157" w:rsidP="130C14A8" w:rsidRDefault="78632157" w14:paraId="1A672B96" w14:textId="27D61190">
      <w:pPr>
        <w:pStyle w:val="Normal"/>
      </w:pPr>
      <w:r w:rsidRPr="130C14A8" w:rsidR="78632157">
        <w:rPr>
          <w:rFonts w:ascii="Times" w:hAnsi="Times" w:eastAsia="Times" w:cs="Times"/>
          <w:noProof w:val="0"/>
          <w:sz w:val="24"/>
          <w:szCs w:val="24"/>
          <w:lang w:val="en-US"/>
        </w:rPr>
        <w:t>At the most basic level, what we are talking about here is called the quality cycle: sometimes described as Plan, Do, Check, Act</w:t>
      </w:r>
      <w:r w:rsidRPr="130C14A8" w:rsidR="78632157">
        <w:rPr>
          <w:rFonts w:ascii="Times" w:hAnsi="Times" w:eastAsia="Times" w:cs="Times"/>
          <w:noProof w:val="0"/>
          <w:sz w:val="24"/>
          <w:szCs w:val="24"/>
          <w:lang w:val="en-US"/>
        </w:rPr>
        <w:t xml:space="preserve">.  </w:t>
      </w:r>
      <w:r w:rsidRPr="130C14A8" w:rsidR="78632157">
        <w:rPr>
          <w:rFonts w:ascii="Times" w:hAnsi="Times" w:eastAsia="Times" w:cs="Times"/>
          <w:noProof w:val="0"/>
          <w:sz w:val="24"/>
          <w:szCs w:val="24"/>
          <w:lang w:val="en-US"/>
        </w:rPr>
        <w:t>Essentially, it</w:t>
      </w:r>
      <w:r w:rsidRPr="130C14A8" w:rsidR="78632157">
        <w:rPr>
          <w:rFonts w:ascii="Times" w:hAnsi="Times" w:eastAsia="Times" w:cs="Times"/>
          <w:noProof w:val="0"/>
          <w:sz w:val="24"/>
          <w:szCs w:val="24"/>
          <w:lang w:val="en-US"/>
        </w:rPr>
        <w:t xml:space="preserve"> means an organization, a department or even a small team, should very clearly be </w:t>
      </w:r>
      <w:r w:rsidRPr="130C14A8" w:rsidR="78632157">
        <w:rPr>
          <w:rFonts w:ascii="Times" w:hAnsi="Times" w:eastAsia="Times" w:cs="Times"/>
          <w:noProof w:val="0"/>
          <w:sz w:val="24"/>
          <w:szCs w:val="24"/>
          <w:lang w:val="en-US"/>
        </w:rPr>
        <w:t>identifying</w:t>
      </w:r>
      <w:r w:rsidRPr="130C14A8" w:rsidR="78632157">
        <w:rPr>
          <w:rFonts w:ascii="Times" w:hAnsi="Times" w:eastAsia="Times" w:cs="Times"/>
          <w:noProof w:val="0"/>
          <w:sz w:val="24"/>
          <w:szCs w:val="24"/>
          <w:lang w:val="en-US"/>
        </w:rPr>
        <w:t xml:space="preserve"> what are the desired goals and outcomes </w:t>
      </w:r>
      <w:r w:rsidRPr="130C14A8" w:rsidR="29069044">
        <w:rPr>
          <w:rFonts w:ascii="Times" w:hAnsi="Times" w:eastAsia="Times" w:cs="Times"/>
          <w:noProof w:val="0"/>
          <w:sz w:val="24"/>
          <w:szCs w:val="24"/>
          <w:lang w:val="en-US"/>
        </w:rPr>
        <w:t>they</w:t>
      </w:r>
      <w:r w:rsidRPr="130C14A8" w:rsidR="78632157">
        <w:rPr>
          <w:rFonts w:ascii="Times" w:hAnsi="Times" w:eastAsia="Times" w:cs="Times"/>
          <w:noProof w:val="0"/>
          <w:sz w:val="24"/>
          <w:szCs w:val="24"/>
          <w:lang w:val="en-US"/>
        </w:rPr>
        <w:t xml:space="preserve"> are setting out to achieve.   Based on those outcomes, </w:t>
      </w:r>
      <w:r w:rsidRPr="130C14A8" w:rsidR="78632157">
        <w:rPr>
          <w:rFonts w:ascii="Times" w:hAnsi="Times" w:eastAsia="Times" w:cs="Times"/>
          <w:noProof w:val="0"/>
          <w:sz w:val="24"/>
          <w:szCs w:val="24"/>
          <w:lang w:val="en-US"/>
        </w:rPr>
        <w:t>you're</w:t>
      </w:r>
      <w:r w:rsidRPr="130C14A8" w:rsidR="78632157">
        <w:rPr>
          <w:rFonts w:ascii="Times" w:hAnsi="Times" w:eastAsia="Times" w:cs="Times"/>
          <w:noProof w:val="0"/>
          <w:sz w:val="24"/>
          <w:szCs w:val="24"/>
          <w:lang w:val="en-US"/>
        </w:rPr>
        <w:t xml:space="preserve"> going to be implementing the strategies, procedures, policies, that you believe will lead to the identified outcomes.  </w:t>
      </w:r>
      <w:r w:rsidRPr="130C14A8" w:rsidR="78632157">
        <w:rPr>
          <w:rFonts w:ascii="Times" w:hAnsi="Times" w:eastAsia="Times" w:cs="Times"/>
          <w:noProof w:val="0"/>
          <w:sz w:val="24"/>
          <w:szCs w:val="24"/>
          <w:lang w:val="en-US"/>
        </w:rPr>
        <w:t>You're</w:t>
      </w:r>
      <w:r w:rsidRPr="130C14A8" w:rsidR="78632157">
        <w:rPr>
          <w:rFonts w:ascii="Times" w:hAnsi="Times" w:eastAsia="Times" w:cs="Times"/>
          <w:noProof w:val="0"/>
          <w:sz w:val="24"/>
          <w:szCs w:val="24"/>
          <w:lang w:val="en-US"/>
        </w:rPr>
        <w:t xml:space="preserve"> going to track the outcomes to see if you are getting the results you wanted</w:t>
      </w:r>
      <w:r w:rsidRPr="130C14A8" w:rsidR="0F790412">
        <w:rPr>
          <w:rFonts w:ascii="Times" w:hAnsi="Times" w:eastAsia="Times" w:cs="Times"/>
          <w:noProof w:val="0"/>
          <w:sz w:val="24"/>
          <w:szCs w:val="24"/>
          <w:lang w:val="en-US"/>
        </w:rPr>
        <w:t>. Y</w:t>
      </w:r>
      <w:r w:rsidRPr="130C14A8" w:rsidR="78632157">
        <w:rPr>
          <w:rFonts w:ascii="Times" w:hAnsi="Times" w:eastAsia="Times" w:cs="Times"/>
          <w:noProof w:val="0"/>
          <w:sz w:val="24"/>
          <w:szCs w:val="24"/>
          <w:lang w:val="en-US"/>
        </w:rPr>
        <w:t xml:space="preserve">ou should be sharing the data with </w:t>
      </w:r>
      <w:r w:rsidRPr="130C14A8" w:rsidR="78632157">
        <w:rPr>
          <w:rFonts w:ascii="Times" w:hAnsi="Times" w:eastAsia="Times" w:cs="Times"/>
          <w:noProof w:val="0"/>
          <w:sz w:val="24"/>
          <w:szCs w:val="24"/>
          <w:lang w:val="en-US"/>
        </w:rPr>
        <w:t>appropriate stakeholders</w:t>
      </w:r>
      <w:r w:rsidRPr="130C14A8" w:rsidR="78632157">
        <w:rPr>
          <w:rFonts w:ascii="Times" w:hAnsi="Times" w:eastAsia="Times" w:cs="Times"/>
          <w:noProof w:val="0"/>
          <w:sz w:val="24"/>
          <w:szCs w:val="24"/>
          <w:lang w:val="en-US"/>
        </w:rPr>
        <w:t>…both internal and external</w:t>
      </w:r>
      <w:r w:rsidRPr="130C14A8" w:rsidR="7E90A670">
        <w:rPr>
          <w:rFonts w:ascii="Times" w:hAnsi="Times" w:eastAsia="Times" w:cs="Times"/>
          <w:noProof w:val="0"/>
          <w:sz w:val="24"/>
          <w:szCs w:val="24"/>
          <w:lang w:val="en-US"/>
        </w:rPr>
        <w:t>, to</w:t>
      </w:r>
      <w:r w:rsidRPr="130C14A8" w:rsidR="78632157">
        <w:rPr>
          <w:rFonts w:ascii="Times" w:hAnsi="Times" w:eastAsia="Times" w:cs="Times"/>
          <w:noProof w:val="0"/>
          <w:sz w:val="24"/>
          <w:szCs w:val="24"/>
          <w:lang w:val="en-US"/>
        </w:rPr>
        <w:t xml:space="preserve"> be transparent, and based on what the data tells you there may need to be some course correction, or some intervention</w:t>
      </w:r>
      <w:r w:rsidRPr="130C14A8" w:rsidR="17FD9C1B">
        <w:rPr>
          <w:rFonts w:ascii="Times" w:hAnsi="Times" w:eastAsia="Times" w:cs="Times"/>
          <w:noProof w:val="0"/>
          <w:sz w:val="24"/>
          <w:szCs w:val="24"/>
          <w:lang w:val="en-US"/>
        </w:rPr>
        <w:t>. O</w:t>
      </w:r>
      <w:r w:rsidRPr="130C14A8" w:rsidR="78632157">
        <w:rPr>
          <w:rFonts w:ascii="Times" w:hAnsi="Times" w:eastAsia="Times" w:cs="Times"/>
          <w:noProof w:val="0"/>
          <w:sz w:val="24"/>
          <w:szCs w:val="24"/>
          <w:lang w:val="en-US"/>
        </w:rPr>
        <w:t>r</w:t>
      </w:r>
      <w:r w:rsidRPr="130C14A8" w:rsidR="266D3161">
        <w:rPr>
          <w:rFonts w:ascii="Times" w:hAnsi="Times" w:eastAsia="Times" w:cs="Times"/>
          <w:noProof w:val="0"/>
          <w:sz w:val="24"/>
          <w:szCs w:val="24"/>
          <w:lang w:val="en-US"/>
        </w:rPr>
        <w:t>,</w:t>
      </w:r>
      <w:r w:rsidRPr="130C14A8" w:rsidR="78632157">
        <w:rPr>
          <w:rFonts w:ascii="Times" w:hAnsi="Times" w:eastAsia="Times" w:cs="Times"/>
          <w:noProof w:val="0"/>
          <w:sz w:val="24"/>
          <w:szCs w:val="24"/>
          <w:lang w:val="en-US"/>
        </w:rPr>
        <w:t xml:space="preserve"> if you met your desired outcomes</w:t>
      </w:r>
      <w:r w:rsidRPr="130C14A8" w:rsidR="29336BD3">
        <w:rPr>
          <w:rFonts w:ascii="Times" w:hAnsi="Times" w:eastAsia="Times" w:cs="Times"/>
          <w:noProof w:val="0"/>
          <w:sz w:val="24"/>
          <w:szCs w:val="24"/>
          <w:lang w:val="en-US"/>
        </w:rPr>
        <w:t xml:space="preserve">, </w:t>
      </w:r>
      <w:r w:rsidRPr="130C14A8" w:rsidR="78632157">
        <w:rPr>
          <w:rFonts w:ascii="Times" w:hAnsi="Times" w:eastAsia="Times" w:cs="Times"/>
          <w:noProof w:val="0"/>
          <w:sz w:val="24"/>
          <w:szCs w:val="24"/>
          <w:lang w:val="en-US"/>
        </w:rPr>
        <w:t xml:space="preserve">you want to celebrate and share those successes with others...and of course, this cycle never stops.  </w:t>
      </w:r>
      <w:r w:rsidRPr="130C14A8" w:rsidR="78632157">
        <w:rPr>
          <w:rFonts w:ascii="Times" w:hAnsi="Times" w:eastAsia="Times" w:cs="Times"/>
          <w:noProof w:val="0"/>
          <w:sz w:val="24"/>
          <w:szCs w:val="24"/>
          <w:lang w:val="en-US"/>
        </w:rPr>
        <w:t>It's</w:t>
      </w:r>
      <w:r w:rsidRPr="130C14A8" w:rsidR="78632157">
        <w:rPr>
          <w:rFonts w:ascii="Times" w:hAnsi="Times" w:eastAsia="Times" w:cs="Times"/>
          <w:noProof w:val="0"/>
          <w:sz w:val="24"/>
          <w:szCs w:val="24"/>
          <w:lang w:val="en-US"/>
        </w:rPr>
        <w:t xml:space="preserve"> a continual cycle that constantly repeats</w:t>
      </w:r>
      <w:r w:rsidRPr="130C14A8" w:rsidR="6BB86057">
        <w:rPr>
          <w:rFonts w:ascii="Times" w:hAnsi="Times" w:eastAsia="Times" w:cs="Times"/>
          <w:noProof w:val="0"/>
          <w:sz w:val="24"/>
          <w:szCs w:val="24"/>
          <w:lang w:val="en-US"/>
        </w:rPr>
        <w:t>.</w:t>
      </w:r>
    </w:p>
    <w:p w:rsidR="78632157" w:rsidP="130C14A8" w:rsidRDefault="78632157" w14:paraId="5CD6F4F8" w14:textId="2D985291">
      <w:pPr>
        <w:pStyle w:val="Normal"/>
      </w:pPr>
      <w:r w:rsidRPr="130C14A8" w:rsidR="78632157">
        <w:rPr>
          <w:rFonts w:ascii="Times" w:hAnsi="Times" w:eastAsia="Times" w:cs="Times"/>
          <w:noProof w:val="0"/>
          <w:sz w:val="24"/>
          <w:szCs w:val="24"/>
          <w:lang w:val="en-US"/>
        </w:rPr>
        <w:t xml:space="preserve"> </w:t>
      </w:r>
    </w:p>
    <w:p w:rsidR="78632157" w:rsidP="130C14A8" w:rsidRDefault="78632157" w14:paraId="4A8B6B30" w14:textId="109EDC14">
      <w:pPr>
        <w:pStyle w:val="Normal"/>
      </w:pPr>
      <w:r w:rsidRPr="130C14A8" w:rsidR="78632157">
        <w:rPr>
          <w:rFonts w:ascii="Times" w:hAnsi="Times" w:eastAsia="Times" w:cs="Times"/>
          <w:noProof w:val="0"/>
          <w:sz w:val="24"/>
          <w:szCs w:val="24"/>
          <w:lang w:val="en-US"/>
        </w:rPr>
        <w:t xml:space="preserve">This type of quality framework is critical to the success of your organization, in </w:t>
      </w:r>
      <w:r w:rsidRPr="130C14A8" w:rsidR="7EC8E197">
        <w:rPr>
          <w:rFonts w:ascii="Times" w:hAnsi="Times" w:eastAsia="Times" w:cs="Times"/>
          <w:noProof w:val="0"/>
          <w:sz w:val="24"/>
          <w:szCs w:val="24"/>
          <w:lang w:val="en-US"/>
        </w:rPr>
        <w:t>that if</w:t>
      </w:r>
      <w:r w:rsidRPr="130C14A8" w:rsidR="78632157">
        <w:rPr>
          <w:rFonts w:ascii="Times" w:hAnsi="Times" w:eastAsia="Times" w:cs="Times"/>
          <w:noProof w:val="0"/>
          <w:sz w:val="24"/>
          <w:szCs w:val="24"/>
          <w:lang w:val="en-US"/>
        </w:rPr>
        <w:t xml:space="preserve"> you </w:t>
      </w:r>
      <w:r w:rsidRPr="130C14A8" w:rsidR="78632157">
        <w:rPr>
          <w:rFonts w:ascii="Times" w:hAnsi="Times" w:eastAsia="Times" w:cs="Times"/>
          <w:noProof w:val="0"/>
          <w:sz w:val="24"/>
          <w:szCs w:val="24"/>
          <w:lang w:val="en-US"/>
        </w:rPr>
        <w:t>aren't</w:t>
      </w:r>
      <w:r w:rsidRPr="130C14A8" w:rsidR="78632157">
        <w:rPr>
          <w:rFonts w:ascii="Times" w:hAnsi="Times" w:eastAsia="Times" w:cs="Times"/>
          <w:noProof w:val="0"/>
          <w:sz w:val="24"/>
          <w:szCs w:val="24"/>
          <w:lang w:val="en-US"/>
        </w:rPr>
        <w:t xml:space="preserve"> measuring the right things, how are you </w:t>
      </w:r>
      <w:r w:rsidRPr="130C14A8" w:rsidR="78632157">
        <w:rPr>
          <w:rFonts w:ascii="Times" w:hAnsi="Times" w:eastAsia="Times" w:cs="Times"/>
          <w:noProof w:val="0"/>
          <w:sz w:val="24"/>
          <w:szCs w:val="24"/>
          <w:lang w:val="en-US"/>
        </w:rPr>
        <w:t>actually measuring</w:t>
      </w:r>
      <w:r w:rsidRPr="130C14A8" w:rsidR="78632157">
        <w:rPr>
          <w:rFonts w:ascii="Times" w:hAnsi="Times" w:eastAsia="Times" w:cs="Times"/>
          <w:noProof w:val="0"/>
          <w:sz w:val="24"/>
          <w:szCs w:val="24"/>
          <w:lang w:val="en-US"/>
        </w:rPr>
        <w:t xml:space="preserve"> how successful you are</w:t>
      </w:r>
      <w:r w:rsidRPr="130C14A8" w:rsidR="78632157">
        <w:rPr>
          <w:rFonts w:ascii="Times" w:hAnsi="Times" w:eastAsia="Times" w:cs="Times"/>
          <w:noProof w:val="0"/>
          <w:sz w:val="24"/>
          <w:szCs w:val="24"/>
          <w:lang w:val="en-US"/>
        </w:rPr>
        <w:t xml:space="preserve">?  </w:t>
      </w:r>
      <w:r w:rsidRPr="130C14A8" w:rsidR="78632157">
        <w:rPr>
          <w:rFonts w:ascii="Times" w:hAnsi="Times" w:eastAsia="Times" w:cs="Times"/>
          <w:noProof w:val="0"/>
          <w:sz w:val="24"/>
          <w:szCs w:val="24"/>
          <w:lang w:val="en-US"/>
        </w:rPr>
        <w:t xml:space="preserve">And remember, what gets measured, gets done! But </w:t>
      </w:r>
      <w:r w:rsidRPr="130C14A8" w:rsidR="78632157">
        <w:rPr>
          <w:rFonts w:ascii="Times" w:hAnsi="Times" w:eastAsia="Times" w:cs="Times"/>
          <w:noProof w:val="0"/>
          <w:sz w:val="24"/>
          <w:szCs w:val="24"/>
          <w:lang w:val="en-US"/>
        </w:rPr>
        <w:t>also</w:t>
      </w:r>
      <w:r w:rsidRPr="130C14A8" w:rsidR="78632157">
        <w:rPr>
          <w:rFonts w:ascii="Times" w:hAnsi="Times" w:eastAsia="Times" w:cs="Times"/>
          <w:noProof w:val="0"/>
          <w:sz w:val="24"/>
          <w:szCs w:val="24"/>
          <w:lang w:val="en-US"/>
        </w:rPr>
        <w:t xml:space="preserve"> a word of caution: you </w:t>
      </w:r>
      <w:r w:rsidRPr="130C14A8" w:rsidR="78632157">
        <w:rPr>
          <w:rFonts w:ascii="Times" w:hAnsi="Times" w:eastAsia="Times" w:cs="Times"/>
          <w:noProof w:val="0"/>
          <w:sz w:val="24"/>
          <w:szCs w:val="24"/>
          <w:lang w:val="en-US"/>
        </w:rPr>
        <w:t>really only</w:t>
      </w:r>
      <w:r w:rsidRPr="130C14A8" w:rsidR="78632157">
        <w:rPr>
          <w:rFonts w:ascii="Times" w:hAnsi="Times" w:eastAsia="Times" w:cs="Times"/>
          <w:noProof w:val="0"/>
          <w:sz w:val="24"/>
          <w:szCs w:val="24"/>
          <w:lang w:val="en-US"/>
        </w:rPr>
        <w:t xml:space="preserve"> want to be collecting data that you will </w:t>
      </w:r>
      <w:r w:rsidRPr="130C14A8" w:rsidR="78632157">
        <w:rPr>
          <w:rFonts w:ascii="Times" w:hAnsi="Times" w:eastAsia="Times" w:cs="Times"/>
          <w:noProof w:val="0"/>
          <w:sz w:val="24"/>
          <w:szCs w:val="24"/>
          <w:lang w:val="en-US"/>
        </w:rPr>
        <w:t>actually look</w:t>
      </w:r>
      <w:r w:rsidRPr="130C14A8" w:rsidR="78632157">
        <w:rPr>
          <w:rFonts w:ascii="Times" w:hAnsi="Times" w:eastAsia="Times" w:cs="Times"/>
          <w:noProof w:val="0"/>
          <w:sz w:val="24"/>
          <w:szCs w:val="24"/>
          <w:lang w:val="en-US"/>
        </w:rPr>
        <w:t xml:space="preserve"> at and use. You </w:t>
      </w:r>
      <w:r w:rsidRPr="130C14A8" w:rsidR="78632157">
        <w:rPr>
          <w:rFonts w:ascii="Times" w:hAnsi="Times" w:eastAsia="Times" w:cs="Times"/>
          <w:noProof w:val="0"/>
          <w:sz w:val="24"/>
          <w:szCs w:val="24"/>
          <w:lang w:val="en-US"/>
        </w:rPr>
        <w:t>don’t</w:t>
      </w:r>
      <w:r w:rsidRPr="130C14A8" w:rsidR="78632157">
        <w:rPr>
          <w:rFonts w:ascii="Times" w:hAnsi="Times" w:eastAsia="Times" w:cs="Times"/>
          <w:noProof w:val="0"/>
          <w:sz w:val="24"/>
          <w:szCs w:val="24"/>
          <w:lang w:val="en-US"/>
        </w:rPr>
        <w:t xml:space="preserve"> want to waste staff time tracking something that is not important or </w:t>
      </w:r>
      <w:r w:rsidRPr="130C14A8" w:rsidR="78632157">
        <w:rPr>
          <w:rFonts w:ascii="Times" w:hAnsi="Times" w:eastAsia="Times" w:cs="Times"/>
          <w:noProof w:val="0"/>
          <w:sz w:val="24"/>
          <w:szCs w:val="24"/>
          <w:lang w:val="en-US"/>
        </w:rPr>
        <w:t>won’t</w:t>
      </w:r>
      <w:r w:rsidRPr="130C14A8" w:rsidR="78632157">
        <w:rPr>
          <w:rFonts w:ascii="Times" w:hAnsi="Times" w:eastAsia="Times" w:cs="Times"/>
          <w:noProof w:val="0"/>
          <w:sz w:val="24"/>
          <w:szCs w:val="24"/>
          <w:lang w:val="en-US"/>
        </w:rPr>
        <w:t xml:space="preserve"> be looked at.</w:t>
      </w:r>
    </w:p>
    <w:p w:rsidR="78632157" w:rsidP="130C14A8" w:rsidRDefault="78632157" w14:paraId="79FCF7E7" w14:textId="4DCD7FD5">
      <w:pPr>
        <w:rPr>
          <w:rFonts w:ascii="Times" w:hAnsi="Times" w:eastAsia="Times" w:cs="Times"/>
          <w:noProof w:val="0"/>
          <w:sz w:val="24"/>
          <w:szCs w:val="24"/>
          <w:lang w:val="en-US"/>
        </w:rPr>
      </w:pPr>
      <w:r w:rsidRPr="130C14A8" w:rsidR="78632157">
        <w:rPr>
          <w:rFonts w:ascii="Times" w:hAnsi="Times" w:eastAsia="Times" w:cs="Times"/>
          <w:noProof w:val="0"/>
          <w:sz w:val="24"/>
          <w:szCs w:val="24"/>
          <w:lang w:val="en-US"/>
        </w:rPr>
        <w:t>Slide 20</w:t>
      </w:r>
    </w:p>
    <w:p w:rsidR="78632157" w:rsidRDefault="78632157" w14:paraId="5FFAD8BA" w14:textId="26952F50">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Again, part of YOUR job as a middle manager is to help your staff to understand the goals of the organization, the steps that need to be taken to reach those goals and about the data you will need to collect to support those goals.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It’s CRITICAL that staff have an understanding of how and why data may be needed.</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They will need to see how the data is being used and what specifically you need from them to ensure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you’re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getting the right information. If you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aren’t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having these conversations within your organization, then it can become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somewhat confusing</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about what may be expected. </w:t>
      </w:r>
      <w:r w:rsidRPr="130C14A8" w:rsidR="78632157">
        <w:rPr>
          <w:rFonts w:ascii="Times" w:hAnsi="Times" w:eastAsia="Times" w:cs="Times"/>
          <w:noProof w:val="0"/>
          <w:sz w:val="24"/>
          <w:szCs w:val="24"/>
          <w:lang w:val="en-US"/>
        </w:rPr>
        <w:t xml:space="preserve"> </w:t>
      </w:r>
    </w:p>
    <w:p w:rsidR="78632157" w:rsidP="130C14A8" w:rsidRDefault="78632157" w14:paraId="4CDDB613" w14:textId="5E7C6161">
      <w:pPr>
        <w:rPr>
          <w:rFonts w:ascii="Times" w:hAnsi="Times" w:eastAsia="Times" w:cs="Times"/>
          <w:noProof w:val="0"/>
          <w:sz w:val="24"/>
          <w:szCs w:val="24"/>
          <w:lang w:val="en-US"/>
        </w:rPr>
      </w:pPr>
      <w:r w:rsidRPr="130C14A8" w:rsidR="78632157">
        <w:rPr>
          <w:rFonts w:ascii="Times" w:hAnsi="Times" w:eastAsia="Times" w:cs="Times"/>
          <w:noProof w:val="0"/>
          <w:sz w:val="24"/>
          <w:szCs w:val="24"/>
          <w:lang w:val="en-US"/>
        </w:rPr>
        <w:t>Slide 21</w:t>
      </w:r>
    </w:p>
    <w:p w:rsidR="78632157" w:rsidP="130C14A8" w:rsidRDefault="78632157" w14:paraId="150B35E7" w14:textId="651032E6">
      <w:pPr>
        <w:rPr>
          <w:rFonts w:ascii="Times" w:hAnsi="Times" w:eastAsia="Times" w:cs="Times"/>
          <w:noProof w:val="0"/>
          <w:sz w:val="24"/>
          <w:szCs w:val="24"/>
          <w:lang w:val="en-US"/>
        </w:rPr>
      </w:pPr>
      <w:r w:rsidRPr="130C14A8" w:rsidR="78632157">
        <w:rPr>
          <w:rFonts w:ascii="Times" w:hAnsi="Times" w:eastAsia="Times" w:cs="Times"/>
          <w:noProof w:val="0"/>
          <w:sz w:val="24"/>
          <w:szCs w:val="24"/>
          <w:lang w:val="en-US"/>
        </w:rPr>
        <w:t xml:space="preserve">The bottom line here is that the data and metrics that get tracked by your organization are one of the most important </w:t>
      </w:r>
      <w:r w:rsidRPr="130C14A8" w:rsidR="36C641C7">
        <w:rPr>
          <w:rFonts w:ascii="Times" w:hAnsi="Times" w:eastAsia="Times" w:cs="Times"/>
          <w:noProof w:val="0"/>
          <w:sz w:val="24"/>
          <w:szCs w:val="24"/>
          <w:lang w:val="en-US"/>
        </w:rPr>
        <w:t xml:space="preserve">tools </w:t>
      </w:r>
      <w:r w:rsidRPr="130C14A8" w:rsidR="78632157">
        <w:rPr>
          <w:rFonts w:ascii="Times" w:hAnsi="Times" w:eastAsia="Times" w:cs="Times"/>
          <w:noProof w:val="0"/>
          <w:sz w:val="24"/>
          <w:szCs w:val="24"/>
          <w:lang w:val="en-US"/>
        </w:rPr>
        <w:t>you have access to as a middle manager</w:t>
      </w:r>
      <w:r w:rsidRPr="130C14A8" w:rsidR="78632157">
        <w:rPr>
          <w:rFonts w:ascii="Times" w:hAnsi="Times" w:eastAsia="Times" w:cs="Times"/>
          <w:noProof w:val="0"/>
          <w:sz w:val="24"/>
          <w:szCs w:val="24"/>
          <w:lang w:val="en-US"/>
        </w:rPr>
        <w:t xml:space="preserve">.  </w:t>
      </w:r>
    </w:p>
    <w:p w:rsidR="78632157" w:rsidP="130C14A8" w:rsidRDefault="78632157" w14:paraId="6F5C8503" w14:textId="78F1CB96">
      <w:pPr>
        <w:pStyle w:val="Normal"/>
      </w:pPr>
      <w:r w:rsidRPr="130C14A8" w:rsidR="78632157">
        <w:rPr>
          <w:rFonts w:ascii="Times" w:hAnsi="Times" w:eastAsia="Times" w:cs="Times"/>
          <w:noProof w:val="0"/>
          <w:sz w:val="24"/>
          <w:szCs w:val="24"/>
          <w:lang w:val="en-US"/>
        </w:rPr>
        <w:t xml:space="preserve">They help you focus your team on what you want to be accomplished, it providers timely or periodic feedback on how close you are to meeting your goals, it can provide a framework to analyze and correct course if you aren’t quite meeting your goals and it allows you to really dig deeper into identifying things like what teams are having what outcomes, or maybe even which staff are having what outcomes. </w:t>
      </w:r>
      <w:r w:rsidRPr="130C14A8" w:rsidR="112D8C64">
        <w:rPr>
          <w:rFonts w:ascii="Times" w:hAnsi="Times" w:eastAsia="Times" w:cs="Times"/>
          <w:noProof w:val="0"/>
          <w:sz w:val="24"/>
          <w:szCs w:val="24"/>
          <w:lang w:val="en-US"/>
        </w:rPr>
        <w:t>I</w:t>
      </w:r>
      <w:r w:rsidRPr="130C14A8" w:rsidR="78632157">
        <w:rPr>
          <w:rFonts w:ascii="Times" w:hAnsi="Times" w:eastAsia="Times" w:cs="Times"/>
          <w:noProof w:val="0"/>
          <w:sz w:val="24"/>
          <w:szCs w:val="24"/>
          <w:lang w:val="en-US"/>
        </w:rPr>
        <w:t xml:space="preserve">t </w:t>
      </w:r>
      <w:r w:rsidRPr="130C14A8" w:rsidR="78632157">
        <w:rPr>
          <w:rFonts w:ascii="Times" w:hAnsi="Times" w:eastAsia="Times" w:cs="Times"/>
          <w:noProof w:val="0"/>
          <w:sz w:val="24"/>
          <w:szCs w:val="24"/>
          <w:lang w:val="en-US"/>
        </w:rPr>
        <w:t>isn’t</w:t>
      </w:r>
      <w:r w:rsidRPr="130C14A8" w:rsidR="78632157">
        <w:rPr>
          <w:rFonts w:ascii="Times" w:hAnsi="Times" w:eastAsia="Times" w:cs="Times"/>
          <w:noProof w:val="0"/>
          <w:sz w:val="24"/>
          <w:szCs w:val="24"/>
          <w:lang w:val="en-US"/>
        </w:rPr>
        <w:t xml:space="preserve"> necessarily about calling out individual staff, but again </w:t>
      </w:r>
      <w:r w:rsidRPr="130C14A8" w:rsidR="78632157">
        <w:rPr>
          <w:rFonts w:ascii="Times" w:hAnsi="Times" w:eastAsia="Times" w:cs="Times"/>
          <w:noProof w:val="0"/>
          <w:sz w:val="24"/>
          <w:szCs w:val="24"/>
          <w:lang w:val="en-US"/>
        </w:rPr>
        <w:t>it’s</w:t>
      </w:r>
      <w:r w:rsidRPr="130C14A8" w:rsidR="78632157">
        <w:rPr>
          <w:rFonts w:ascii="Times" w:hAnsi="Times" w:eastAsia="Times" w:cs="Times"/>
          <w:noProof w:val="0"/>
          <w:sz w:val="24"/>
          <w:szCs w:val="24"/>
          <w:lang w:val="en-US"/>
        </w:rPr>
        <w:t xml:space="preserve"> about giving YOU the tools you need to know where to start in </w:t>
      </w:r>
      <w:r w:rsidRPr="130C14A8" w:rsidR="78632157">
        <w:rPr>
          <w:rFonts w:ascii="Times" w:hAnsi="Times" w:eastAsia="Times" w:cs="Times"/>
          <w:noProof w:val="0"/>
          <w:sz w:val="24"/>
          <w:szCs w:val="24"/>
          <w:lang w:val="en-US"/>
        </w:rPr>
        <w:t>identifying</w:t>
      </w:r>
      <w:r w:rsidRPr="130C14A8" w:rsidR="78632157">
        <w:rPr>
          <w:rFonts w:ascii="Times" w:hAnsi="Times" w:eastAsia="Times" w:cs="Times"/>
          <w:noProof w:val="0"/>
          <w:sz w:val="24"/>
          <w:szCs w:val="24"/>
          <w:lang w:val="en-US"/>
        </w:rPr>
        <w:t xml:space="preserve"> potential action steps. When you sit down in your regular supervision or team huddles with your staff, what data are you reviewing and what actions need to come from that data to move you closer to those goals</w:t>
      </w:r>
      <w:r w:rsidRPr="130C14A8" w:rsidR="48E6B15A">
        <w:rPr>
          <w:rFonts w:ascii="Times" w:hAnsi="Times" w:eastAsia="Times" w:cs="Times"/>
          <w:noProof w:val="0"/>
          <w:sz w:val="24"/>
          <w:szCs w:val="24"/>
          <w:lang w:val="en-US"/>
        </w:rPr>
        <w:t>?</w:t>
      </w:r>
    </w:p>
    <w:p w:rsidR="78632157" w:rsidP="130C14A8" w:rsidRDefault="78632157" w14:paraId="75B9499D" w14:textId="70B53E2F">
      <w:pPr>
        <w:rPr>
          <w:rFonts w:ascii="Times" w:hAnsi="Times" w:eastAsia="Times" w:cs="Times"/>
          <w:noProof w:val="0"/>
          <w:sz w:val="24"/>
          <w:szCs w:val="24"/>
          <w:lang w:val="en-US"/>
        </w:rPr>
      </w:pPr>
      <w:r w:rsidRPr="130C14A8" w:rsidR="78632157">
        <w:rPr>
          <w:rFonts w:ascii="Times" w:hAnsi="Times" w:eastAsia="Times" w:cs="Times"/>
          <w:noProof w:val="0"/>
          <w:sz w:val="24"/>
          <w:szCs w:val="24"/>
          <w:lang w:val="en-US"/>
        </w:rPr>
        <w:t>Slide 22</w:t>
      </w:r>
    </w:p>
    <w:p w:rsidR="78632157" w:rsidRDefault="78632157" w14:paraId="0AB723E8" w14:textId="31E216EE">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As we finish this module,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I’d</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like to share a quick quote from management guru W. Edwards Deming who said</w:t>
      </w:r>
      <w:r w:rsidRPr="130C14A8" w:rsidR="6C0D4A3A">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“without data, you’re just another person with an opinion</w:t>
      </w:r>
      <w:r w:rsidRPr="130C14A8" w:rsidR="2D944975">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This highlights the importance of moving beyond subjective opinions to instead having a more data-driven approach to management within your organization and quality management in general. Now that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you’ve</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 completed this video, take time to complete the assignment </w:t>
      </w:r>
      <w:r w:rsidRPr="130C14A8" w:rsidR="09313825">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and quiz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in the learning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p</w:t>
      </w:r>
      <w:r w:rsidRPr="130C14A8" w:rsidR="7C51DC82">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latform </w:t>
      </w:r>
      <w:r w:rsidRPr="130C14A8" w:rsidR="78632157">
        <w:rPr>
          <w:rFonts w:ascii="Times" w:hAnsi="Times" w:eastAsia="Times" w:cs="Times"/>
          <w:b w:val="0"/>
          <w:bCs w:val="0"/>
          <w:i w:val="0"/>
          <w:iCs w:val="0"/>
          <w:caps w:val="0"/>
          <w:smallCaps w:val="0"/>
          <w:strike w:val="0"/>
          <w:dstrike w:val="0"/>
          <w:noProof w:val="0"/>
          <w:color w:val="000000" w:themeColor="text1" w:themeTint="FF" w:themeShade="FF"/>
          <w:sz w:val="24"/>
          <w:szCs w:val="24"/>
          <w:u w:val="none"/>
          <w:lang w:val="en-US"/>
        </w:rPr>
        <w:t xml:space="preserve">associatied with Quality Improvement. </w:t>
      </w:r>
      <w:r w:rsidRPr="130C14A8" w:rsidR="78632157">
        <w:rPr>
          <w:rFonts w:ascii="Times" w:hAnsi="Times" w:eastAsia="Times" w:cs="Times"/>
          <w:noProof w:val="0"/>
          <w:sz w:val="24"/>
          <w:szCs w:val="24"/>
          <w:lang w:val="en-US"/>
        </w:rPr>
        <w:t xml:space="preserve"> </w:t>
      </w:r>
    </w:p>
    <w:p w:rsidR="130C14A8" w:rsidP="130C14A8" w:rsidRDefault="130C14A8" w14:paraId="1AB13A48" w14:textId="09D74A0E">
      <w:pPr>
        <w:rPr>
          <w:rFonts w:ascii="Times" w:hAnsi="Times" w:eastAsia="Times" w:cs="Times"/>
          <w:noProof w:val="0"/>
          <w:sz w:val="24"/>
          <w:szCs w:val="24"/>
          <w:lang w:val="en-US"/>
        </w:rPr>
      </w:pPr>
    </w:p>
    <w:p w:rsidR="20AF0DAF" w:rsidRDefault="20AF0DAF" w14:paraId="14E95755" w14:textId="5D21FD74"/>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G" w:author="Amy C Gessert" w:date="2025-02-27T09:23:55" w:id="761011890">
    <w:p xmlns:w14="http://schemas.microsoft.com/office/word/2010/wordml" xmlns:w="http://schemas.openxmlformats.org/wordprocessingml/2006/main" w:rsidR="15816E89" w:rsidRDefault="010DEF46" w14:paraId="7391BF27" w14:textId="5F465E97">
      <w:pPr>
        <w:pStyle w:val="CommentText"/>
      </w:pPr>
      <w:r>
        <w:rPr>
          <w:rStyle w:val="CommentReference"/>
        </w:rPr>
        <w:annotationRef/>
      </w:r>
      <w:r w:rsidRPr="73548CDB" w:rsidR="509A3EA1">
        <w:t xml:space="preserve">Break up video here with some reflection points and questions. </w:t>
      </w:r>
    </w:p>
  </w:comment>
  <w:comment xmlns:w="http://schemas.openxmlformats.org/wordprocessingml/2006/main" w:initials="AG" w:author="Amy C Gessert" w:date="2025-02-27T09:24:22" w:id="1325624618">
    <w:p xmlns:w14="http://schemas.microsoft.com/office/word/2010/wordml" xmlns:w="http://schemas.openxmlformats.org/wordprocessingml/2006/main" w:rsidR="7517EA0A" w:rsidRDefault="7084235B" w14:paraId="70E4F058" w14:textId="22D0CF4F">
      <w:pPr>
        <w:pStyle w:val="CommentText"/>
      </w:pPr>
      <w:r>
        <w:rPr>
          <w:rStyle w:val="CommentReference"/>
        </w:rPr>
        <w:annotationRef/>
      </w:r>
      <w:r w:rsidRPr="5DE7447E" w:rsidR="00CF105C">
        <w:t xml:space="preserve">Break up video here with questions. </w:t>
      </w:r>
    </w:p>
  </w:comment>
</w:comments>
</file>

<file path=word/commentsExtended.xml><?xml version="1.0" encoding="utf-8"?>
<w15:commentsEx xmlns:mc="http://schemas.openxmlformats.org/markup-compatibility/2006" xmlns:w15="http://schemas.microsoft.com/office/word/2012/wordml" mc:Ignorable="w15">
  <w15:commentEx w15:done="0" w15:paraId="7391BF27"/>
  <w15:commentEx w15:done="0" w15:paraId="70E4F05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D7DB882" w16cex:dateUtc="2025-02-27T15:23:55.007Z"/>
  <w16cex:commentExtensible w16cex:durableId="13EB6025" w16cex:dateUtc="2025-02-27T15:24:22.187Z"/>
</w16cex:commentsExtensible>
</file>

<file path=word/commentsIds.xml><?xml version="1.0" encoding="utf-8"?>
<w16cid:commentsIds xmlns:mc="http://schemas.openxmlformats.org/markup-compatibility/2006" xmlns:w16cid="http://schemas.microsoft.com/office/word/2016/wordml/cid" mc:Ignorable="w16cid">
  <w16cid:commentId w16cid:paraId="7391BF27" w16cid:durableId="6D7DB882"/>
  <w16cid:commentId w16cid:paraId="70E4F058" w16cid:durableId="13EB602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SUOHpPFd" int2:invalidationBookmarkName="" int2:hashCode="zmINZ0mIDXnHAO" int2:id="G2JuPcfC">
      <int2:state int2:type="AugLoop_Text_Critique" int2:value="Rejected"/>
    </int2:bookmark>
  </int2:observations>
  <int2:intelligenceSettings/>
</int2:intelligence>
</file>

<file path=word/people.xml><?xml version="1.0" encoding="utf-8"?>
<w15:people xmlns:mc="http://schemas.openxmlformats.org/markup-compatibility/2006" xmlns:w15="http://schemas.microsoft.com/office/word/2012/wordml" mc:Ignorable="w15">
  <w15:person w15:author="Amy C Gessert">
    <w15:presenceInfo w15:providerId="AD" w15:userId="S::amy.gessert@umb.edu::959649af-45c5-487c-aa74-829e1b24d524"/>
  </w15:person>
  <w15:person w15:author="Amy C Gessert">
    <w15:presenceInfo w15:providerId="AD" w15:userId="S::amy.gessert@umb.edu::959649af-45c5-487c-aa74-829e1b24d5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331D14"/>
    <w:rsid w:val="001718D4"/>
    <w:rsid w:val="004076C0"/>
    <w:rsid w:val="01536AEE"/>
    <w:rsid w:val="03BA1FC5"/>
    <w:rsid w:val="04CE4F1D"/>
    <w:rsid w:val="07DC6169"/>
    <w:rsid w:val="08961248"/>
    <w:rsid w:val="08E5B410"/>
    <w:rsid w:val="09313825"/>
    <w:rsid w:val="09B64A4D"/>
    <w:rsid w:val="0A0B9525"/>
    <w:rsid w:val="0A331D14"/>
    <w:rsid w:val="0AC01622"/>
    <w:rsid w:val="0CCAB8AE"/>
    <w:rsid w:val="0D94DA25"/>
    <w:rsid w:val="0DAF3105"/>
    <w:rsid w:val="0DC049FE"/>
    <w:rsid w:val="0DE79D14"/>
    <w:rsid w:val="0EB94131"/>
    <w:rsid w:val="0F790412"/>
    <w:rsid w:val="104B0A54"/>
    <w:rsid w:val="112D8C64"/>
    <w:rsid w:val="119DE7E1"/>
    <w:rsid w:val="12A6DB52"/>
    <w:rsid w:val="130C14A8"/>
    <w:rsid w:val="13A9700B"/>
    <w:rsid w:val="162A3390"/>
    <w:rsid w:val="16DF107C"/>
    <w:rsid w:val="170F63FC"/>
    <w:rsid w:val="17E97342"/>
    <w:rsid w:val="17FD9C1B"/>
    <w:rsid w:val="197F074A"/>
    <w:rsid w:val="198A0A9E"/>
    <w:rsid w:val="1A3468BB"/>
    <w:rsid w:val="1A41233F"/>
    <w:rsid w:val="1A414531"/>
    <w:rsid w:val="1B86C27E"/>
    <w:rsid w:val="1F0A29EE"/>
    <w:rsid w:val="20063A89"/>
    <w:rsid w:val="201EAE81"/>
    <w:rsid w:val="20AF0DAF"/>
    <w:rsid w:val="21463176"/>
    <w:rsid w:val="2360DD55"/>
    <w:rsid w:val="25290AD1"/>
    <w:rsid w:val="266D3161"/>
    <w:rsid w:val="277F02EC"/>
    <w:rsid w:val="27A3F51F"/>
    <w:rsid w:val="29069044"/>
    <w:rsid w:val="29336BD3"/>
    <w:rsid w:val="2A142F92"/>
    <w:rsid w:val="2B62B0C2"/>
    <w:rsid w:val="2CE75A11"/>
    <w:rsid w:val="2D2467EF"/>
    <w:rsid w:val="2D66C717"/>
    <w:rsid w:val="2D944975"/>
    <w:rsid w:val="2DC0EC24"/>
    <w:rsid w:val="2F973D81"/>
    <w:rsid w:val="30315092"/>
    <w:rsid w:val="30A7CF1F"/>
    <w:rsid w:val="32E3B843"/>
    <w:rsid w:val="340CF3C9"/>
    <w:rsid w:val="34889C70"/>
    <w:rsid w:val="34A224C8"/>
    <w:rsid w:val="35E91568"/>
    <w:rsid w:val="36C641C7"/>
    <w:rsid w:val="37579130"/>
    <w:rsid w:val="3809A129"/>
    <w:rsid w:val="384C17C3"/>
    <w:rsid w:val="392FF3CA"/>
    <w:rsid w:val="3A138895"/>
    <w:rsid w:val="3ACE8A2A"/>
    <w:rsid w:val="3B882F96"/>
    <w:rsid w:val="3FC690F9"/>
    <w:rsid w:val="416A000E"/>
    <w:rsid w:val="438E03D0"/>
    <w:rsid w:val="43A3BEC8"/>
    <w:rsid w:val="441EB9B9"/>
    <w:rsid w:val="4432E94E"/>
    <w:rsid w:val="446762D5"/>
    <w:rsid w:val="44795094"/>
    <w:rsid w:val="44E2CA69"/>
    <w:rsid w:val="450B1D6F"/>
    <w:rsid w:val="467CC953"/>
    <w:rsid w:val="472F1026"/>
    <w:rsid w:val="473AEED5"/>
    <w:rsid w:val="48E6B15A"/>
    <w:rsid w:val="4A72BDC4"/>
    <w:rsid w:val="4B367E71"/>
    <w:rsid w:val="4B7E4418"/>
    <w:rsid w:val="4BD67F62"/>
    <w:rsid w:val="4D2165F2"/>
    <w:rsid w:val="4E2E3FF3"/>
    <w:rsid w:val="4FDC4DC6"/>
    <w:rsid w:val="51F653AE"/>
    <w:rsid w:val="5562ADAA"/>
    <w:rsid w:val="5649CC67"/>
    <w:rsid w:val="58BC7A34"/>
    <w:rsid w:val="59E642B7"/>
    <w:rsid w:val="5A29328A"/>
    <w:rsid w:val="5AEAC385"/>
    <w:rsid w:val="5BE4C4EE"/>
    <w:rsid w:val="5DCC420A"/>
    <w:rsid w:val="5DF0A8CF"/>
    <w:rsid w:val="5E981064"/>
    <w:rsid w:val="5EB1A06B"/>
    <w:rsid w:val="60767667"/>
    <w:rsid w:val="60A3C6DF"/>
    <w:rsid w:val="62794431"/>
    <w:rsid w:val="6321CFB6"/>
    <w:rsid w:val="63A47E64"/>
    <w:rsid w:val="64E0DAA3"/>
    <w:rsid w:val="69083222"/>
    <w:rsid w:val="692183AB"/>
    <w:rsid w:val="695AAF1A"/>
    <w:rsid w:val="6A4BB390"/>
    <w:rsid w:val="6A600B76"/>
    <w:rsid w:val="6B569B2D"/>
    <w:rsid w:val="6BB86057"/>
    <w:rsid w:val="6C0D4A3A"/>
    <w:rsid w:val="6CEF0686"/>
    <w:rsid w:val="6CFD12E1"/>
    <w:rsid w:val="6FEF52D0"/>
    <w:rsid w:val="703DBA4E"/>
    <w:rsid w:val="707AD75C"/>
    <w:rsid w:val="7204343D"/>
    <w:rsid w:val="7208E65C"/>
    <w:rsid w:val="72722D4A"/>
    <w:rsid w:val="72F96AC2"/>
    <w:rsid w:val="744D2272"/>
    <w:rsid w:val="744E9B3C"/>
    <w:rsid w:val="7474AA97"/>
    <w:rsid w:val="76EB91EE"/>
    <w:rsid w:val="77C86E80"/>
    <w:rsid w:val="78632157"/>
    <w:rsid w:val="7ACB2CBF"/>
    <w:rsid w:val="7AEE399F"/>
    <w:rsid w:val="7C51DC82"/>
    <w:rsid w:val="7C5C2C82"/>
    <w:rsid w:val="7C637583"/>
    <w:rsid w:val="7D101F0D"/>
    <w:rsid w:val="7D9DCCD1"/>
    <w:rsid w:val="7E90A670"/>
    <w:rsid w:val="7EC8E197"/>
    <w:rsid w:val="7FEF2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31D14"/>
  <w15:chartTrackingRefBased/>
  <w15:docId w15:val="{B2A353F8-1447-4DFB-BD7C-862B918436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2177a2d4df7c43b7" /><Relationship Type="http://schemas.microsoft.com/office/2011/relationships/people" Target="people.xml" Id="Rf197260286184cf9" /><Relationship Type="http://schemas.microsoft.com/office/2011/relationships/commentsExtended" Target="commentsExtended.xml" Id="R40bb4099bf774b4b" /><Relationship Type="http://schemas.microsoft.com/office/2016/09/relationships/commentsIds" Target="commentsIds.xml" Id="R07d0dd8864574577" /><Relationship Type="http://schemas.microsoft.com/office/2018/08/relationships/commentsExtensible" Target="commentsExtensible.xml" Id="R165014234d11435d" /><Relationship Type="http://schemas.microsoft.com/office/2020/10/relationships/intelligence" Target="intelligence2.xml" Id="R0f26755c682643b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B21FC9B7AC984AA00C441920861789" ma:contentTypeVersion="14" ma:contentTypeDescription="Create a new document." ma:contentTypeScope="" ma:versionID="4cac849f4b7ccdeb2f13730d8e177483">
  <xsd:schema xmlns:xsd="http://www.w3.org/2001/XMLSchema" xmlns:xs="http://www.w3.org/2001/XMLSchema" xmlns:p="http://schemas.microsoft.com/office/2006/metadata/properties" xmlns:ns2="ca97ef7e-529a-4920-85ff-23e7e8b7df0a" xmlns:ns3="65478fcb-3d94-40df-a0a2-f6a419610bdf" targetNamespace="http://schemas.microsoft.com/office/2006/metadata/properties" ma:root="true" ma:fieldsID="1bec597f48bf84086c57e2a9296f8346" ns2:_="" ns3:_="">
    <xsd:import namespace="ca97ef7e-529a-4920-85ff-23e7e8b7df0a"/>
    <xsd:import namespace="65478fcb-3d94-40df-a0a2-f6a419610bd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97ef7e-529a-4920-85ff-23e7e8b7df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478fcb-3d94-40df-a0a2-f6a419610bd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a97ef7e-529a-4920-85ff-23e7e8b7df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8AB1620-F2B5-4201-8DCD-DA2CDDC96D58}"/>
</file>

<file path=customXml/itemProps2.xml><?xml version="1.0" encoding="utf-8"?>
<ds:datastoreItem xmlns:ds="http://schemas.openxmlformats.org/officeDocument/2006/customXml" ds:itemID="{01F7187C-F601-4E9F-920D-CBC73920E4C5}"/>
</file>

<file path=customXml/itemProps3.xml><?xml version="1.0" encoding="utf-8"?>
<ds:datastoreItem xmlns:ds="http://schemas.openxmlformats.org/officeDocument/2006/customXml" ds:itemID="{774B2DE4-D37C-484A-8109-79CECDB5376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Amy C Gessert</dc:creator>
  <keywords/>
  <dc:description/>
  <lastModifiedBy>Amy C Gessert</lastModifiedBy>
  <dcterms:created xsi:type="dcterms:W3CDTF">2025-02-27T14:59:56.0000000Z</dcterms:created>
  <dcterms:modified xsi:type="dcterms:W3CDTF">2025-02-27T15:29:34.9313201Z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0x01010001B21FC9B7AC984AA00C441920861789</vt:lpwstr>
  </property>
  <property fmtid="{D5CDD505-2E9C-101B-9397-08002B2CF9AE}" pid="3" name="MediaServiceImageTags">
    <vt:lpwstr/>
  </property>
</Properties>
</file>