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1FBD0F3C"/>
    <w:p w:rsidR="4D6EDA2F" w:rsidRDefault="4D6EDA2F" w14:paraId="37D52368" w14:textId="6677B052"/>
    <w:tbl>
      <w:tblPr>
        <w:tblStyle w:val="TableGrid"/>
        <w:tblW w:w="14520" w:type="dxa"/>
        <w:tblLayout w:type="fixed"/>
        <w:tblLook w:val="06A0" w:firstRow="1" w:lastRow="0" w:firstColumn="1" w:lastColumn="0" w:noHBand="1" w:noVBand="1"/>
      </w:tblPr>
      <w:tblGrid>
        <w:gridCol w:w="1620"/>
        <w:gridCol w:w="4545"/>
        <w:gridCol w:w="3795"/>
        <w:gridCol w:w="1140"/>
        <w:gridCol w:w="1110"/>
        <w:gridCol w:w="2310"/>
      </w:tblGrid>
      <w:tr w:rsidR="4D6EDA2F" w:rsidTr="0E0F6962" w14:paraId="6DA1D5A8">
        <w:trPr>
          <w:trHeight w:val="300"/>
        </w:trPr>
        <w:tc>
          <w:tcPr>
            <w:tcW w:w="1620" w:type="dxa"/>
            <w:shd w:val="clear" w:color="auto" w:fill="D9D9D9" w:themeFill="background1" w:themeFillShade="D9"/>
            <w:tcMar/>
            <w:vAlign w:val="bottom"/>
          </w:tcPr>
          <w:p w:rsidR="006499A0" w:rsidP="1118275E" w:rsidRDefault="006499A0" w14:paraId="3EC61FFF" w14:textId="16DFAFDC">
            <w:pPr>
              <w:pStyle w:val="Normal"/>
              <w:jc w:val="center"/>
              <w:rPr>
                <w:b w:val="1"/>
                <w:bCs w:val="1"/>
              </w:rPr>
            </w:pPr>
            <w:r w:rsidRPr="1118275E" w:rsidR="006499A0">
              <w:rPr>
                <w:b w:val="1"/>
                <w:bCs w:val="1"/>
              </w:rPr>
              <w:t>State</w:t>
            </w:r>
          </w:p>
        </w:tc>
        <w:tc>
          <w:tcPr>
            <w:tcW w:w="4545" w:type="dxa"/>
            <w:shd w:val="clear" w:color="auto" w:fill="D9D9D9" w:themeFill="background1" w:themeFillShade="D9"/>
            <w:tcMar/>
            <w:vAlign w:val="bottom"/>
          </w:tcPr>
          <w:p w:rsidR="4D6EDA2F" w:rsidP="1118275E" w:rsidRDefault="4D6EDA2F" w14:paraId="766CEA07" w14:textId="554A1B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118275E" w:rsidR="3743E576">
              <w:rPr>
                <w:b w:val="1"/>
                <w:bCs w:val="1"/>
              </w:rPr>
              <w:t>Approach</w:t>
            </w:r>
          </w:p>
        </w:tc>
        <w:tc>
          <w:tcPr>
            <w:tcW w:w="3795" w:type="dxa"/>
            <w:shd w:val="clear" w:color="auto" w:fill="D9D9D9" w:themeFill="background1" w:themeFillShade="D9"/>
            <w:tcMar/>
            <w:vAlign w:val="bottom"/>
          </w:tcPr>
          <w:p w:rsidR="4D6EDA2F" w:rsidP="1118275E" w:rsidRDefault="4D6EDA2F" w14:paraId="59C59C5B" w14:textId="1B34630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118275E" w:rsidR="1F1DA8FE">
              <w:rPr>
                <w:b w:val="1"/>
                <w:bCs w:val="1"/>
              </w:rPr>
              <w:t>Comment</w:t>
            </w:r>
          </w:p>
        </w:tc>
        <w:tc>
          <w:tcPr>
            <w:tcW w:w="1140" w:type="dxa"/>
            <w:shd w:val="clear" w:color="auto" w:fill="D9D9D9" w:themeFill="background1" w:themeFillShade="D9"/>
            <w:tcMar/>
            <w:vAlign w:val="bottom"/>
          </w:tcPr>
          <w:p w:rsidR="615F73D2" w:rsidP="1118275E" w:rsidRDefault="615F73D2" w14:paraId="17DB2BAB" w14:textId="153D3E2A">
            <w:pPr>
              <w:pStyle w:val="Normal"/>
              <w:jc w:val="center"/>
              <w:rPr>
                <w:b w:val="1"/>
                <w:bCs w:val="1"/>
              </w:rPr>
            </w:pPr>
            <w:r w:rsidRPr="1118275E" w:rsidR="615F73D2">
              <w:rPr>
                <w:b w:val="1"/>
                <w:bCs w:val="1"/>
              </w:rPr>
              <w:t>Waiver Funded Servic</w:t>
            </w:r>
            <w:r w:rsidRPr="1118275E" w:rsidR="550B228F">
              <w:rPr>
                <w:b w:val="1"/>
                <w:bCs w:val="1"/>
              </w:rPr>
              <w:t>e</w:t>
            </w:r>
          </w:p>
        </w:tc>
        <w:tc>
          <w:tcPr>
            <w:tcW w:w="1110" w:type="dxa"/>
            <w:shd w:val="clear" w:color="auto" w:fill="D9D9D9" w:themeFill="background1" w:themeFillShade="D9"/>
            <w:tcMar/>
            <w:vAlign w:val="bottom"/>
          </w:tcPr>
          <w:p w:rsidR="4D6EDA2F" w:rsidP="1118275E" w:rsidRDefault="4D6EDA2F" w14:paraId="006E403A" w14:textId="1DD2F7B4">
            <w:pPr>
              <w:pStyle w:val="Normal"/>
              <w:jc w:val="center"/>
              <w:rPr>
                <w:b w:val="1"/>
                <w:bCs w:val="1"/>
              </w:rPr>
            </w:pPr>
            <w:r w:rsidRPr="1118275E" w:rsidR="1F1DA8FE">
              <w:rPr>
                <w:b w:val="1"/>
                <w:bCs w:val="1"/>
              </w:rPr>
              <w:t>DB 101</w:t>
            </w:r>
          </w:p>
        </w:tc>
        <w:tc>
          <w:tcPr>
            <w:tcW w:w="2310" w:type="dxa"/>
            <w:shd w:val="clear" w:color="auto" w:fill="D9D9D9" w:themeFill="background1" w:themeFillShade="D9"/>
            <w:tcMar/>
            <w:vAlign w:val="bottom"/>
          </w:tcPr>
          <w:p w:rsidR="4D6EDA2F" w:rsidP="1118275E" w:rsidRDefault="4D6EDA2F" w14:paraId="1BA7E784" w14:textId="404D2279">
            <w:pPr>
              <w:pStyle w:val="Normal"/>
              <w:jc w:val="center"/>
              <w:rPr>
                <w:b w:val="1"/>
                <w:bCs w:val="1"/>
              </w:rPr>
            </w:pPr>
            <w:r w:rsidRPr="1118275E" w:rsidR="1F1DA8FE">
              <w:rPr>
                <w:b w:val="1"/>
                <w:bCs w:val="1"/>
              </w:rPr>
              <w:t>Links</w:t>
            </w:r>
            <w:r w:rsidRPr="1118275E" w:rsidR="2C161A18">
              <w:rPr>
                <w:b w:val="1"/>
                <w:bCs w:val="1"/>
              </w:rPr>
              <w:t>/resource materials</w:t>
            </w:r>
          </w:p>
        </w:tc>
      </w:tr>
      <w:tr w:rsidR="4D6EDA2F" w:rsidTr="0E0F6962" w14:paraId="452AC812">
        <w:trPr>
          <w:trHeight w:val="300"/>
        </w:trPr>
        <w:tc>
          <w:tcPr>
            <w:tcW w:w="1620" w:type="dxa"/>
            <w:tcMar/>
          </w:tcPr>
          <w:p w:rsidR="006499A0" w:rsidP="1118275E" w:rsidRDefault="006499A0" w14:paraId="326E6853" w14:textId="6FBC6A35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1118275E" w:rsidR="006499A0">
              <w:rPr>
                <w:b w:val="0"/>
                <w:bCs w:val="0"/>
                <w:sz w:val="20"/>
                <w:szCs w:val="20"/>
              </w:rPr>
              <w:t>Missouri</w:t>
            </w:r>
          </w:p>
        </w:tc>
        <w:tc>
          <w:tcPr>
            <w:tcW w:w="4545" w:type="dxa"/>
            <w:tcMar/>
          </w:tcPr>
          <w:p w:rsidR="006499A0" w:rsidP="1118275E" w:rsidRDefault="006499A0" w14:paraId="54A2CAAE" w14:textId="3349A66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006499A0">
              <w:rPr>
                <w:b w:val="0"/>
                <w:bCs w:val="0"/>
                <w:sz w:val="22"/>
                <w:szCs w:val="22"/>
              </w:rPr>
              <w:t>Tiered Benefits</w:t>
            </w:r>
            <w:r w:rsidRPr="1118275E" w:rsidR="2E882CB8">
              <w:rPr>
                <w:b w:val="0"/>
                <w:bCs w:val="0"/>
                <w:sz w:val="22"/>
                <w:szCs w:val="22"/>
              </w:rPr>
              <w:t xml:space="preserve"> Outreach and Education Structure</w:t>
            </w:r>
          </w:p>
          <w:p w:rsidR="006499A0" w:rsidP="1118275E" w:rsidRDefault="006499A0" w14:paraId="35BD55B4" w14:textId="20FF03E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  <w:p w:rsidR="006499A0" w:rsidP="1118275E" w:rsidRDefault="006499A0" w14:paraId="643E36F2" w14:textId="7FF1593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794350F3">
              <w:rPr>
                <w:b w:val="0"/>
                <w:bCs w:val="0"/>
                <w:sz w:val="22"/>
                <w:szCs w:val="22"/>
              </w:rPr>
              <w:t>Tiered System</w:t>
            </w:r>
          </w:p>
          <w:p w:rsidR="006499A0" w:rsidP="1118275E" w:rsidRDefault="006499A0" w14:paraId="0A0CE029" w14:textId="0FBBA506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sz w:val="22"/>
                <w:szCs w:val="22"/>
              </w:rPr>
            </w:pPr>
            <w:r w:rsidRPr="1118275E" w:rsidR="794350F3">
              <w:rPr>
                <w:b w:val="0"/>
                <w:bCs w:val="0"/>
                <w:sz w:val="22"/>
                <w:szCs w:val="22"/>
              </w:rPr>
              <w:t>Benefits Ambassador: Do no Harm</w:t>
            </w:r>
          </w:p>
          <w:p w:rsidR="006499A0" w:rsidP="1118275E" w:rsidRDefault="006499A0" w14:paraId="36732799" w14:textId="4718F1AD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sz w:val="22"/>
                <w:szCs w:val="22"/>
              </w:rPr>
            </w:pPr>
            <w:r w:rsidRPr="1118275E" w:rsidR="794350F3">
              <w:rPr>
                <w:b w:val="0"/>
                <w:bCs w:val="0"/>
                <w:sz w:val="22"/>
                <w:szCs w:val="22"/>
              </w:rPr>
              <w:t>Benefit</w:t>
            </w:r>
            <w:r w:rsidRPr="1118275E" w:rsidR="794350F3">
              <w:rPr>
                <w:b w:val="0"/>
                <w:bCs w:val="0"/>
                <w:sz w:val="22"/>
                <w:szCs w:val="22"/>
              </w:rPr>
              <w:t xml:space="preserve"> Navigator: Awareness</w:t>
            </w:r>
          </w:p>
          <w:p w:rsidR="006499A0" w:rsidP="1118275E" w:rsidRDefault="006499A0" w14:paraId="24F66652" w14:textId="1BA723A9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sz w:val="22"/>
                <w:szCs w:val="22"/>
              </w:rPr>
            </w:pPr>
            <w:r w:rsidRPr="1118275E" w:rsidR="794350F3">
              <w:rPr>
                <w:b w:val="0"/>
                <w:bCs w:val="0"/>
                <w:sz w:val="22"/>
                <w:szCs w:val="22"/>
              </w:rPr>
              <w:t>Benefit</w:t>
            </w:r>
            <w:r w:rsidRPr="1118275E" w:rsidR="794350F3">
              <w:rPr>
                <w:b w:val="0"/>
                <w:bCs w:val="0"/>
                <w:sz w:val="22"/>
                <w:szCs w:val="22"/>
              </w:rPr>
              <w:t xml:space="preserve"> Planner: Credentialed</w:t>
            </w:r>
          </w:p>
          <w:p w:rsidR="006499A0" w:rsidP="1118275E" w:rsidRDefault="006499A0" w14:paraId="0EC126DF" w14:textId="0677DCC3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sz w:val="22"/>
                <w:szCs w:val="22"/>
              </w:rPr>
            </w:pPr>
            <w:r w:rsidRPr="1118275E" w:rsidR="794350F3">
              <w:rPr>
                <w:b w:val="0"/>
                <w:bCs w:val="0"/>
                <w:sz w:val="22"/>
                <w:szCs w:val="22"/>
              </w:rPr>
              <w:t>CWIC: WIPA</w:t>
            </w:r>
          </w:p>
          <w:p w:rsidR="006499A0" w:rsidP="1118275E" w:rsidRDefault="006499A0" w14:paraId="16223215" w14:textId="7861B28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  <w:p w:rsidR="006499A0" w:rsidP="1118275E" w:rsidRDefault="006499A0" w14:paraId="2C3C88A3" w14:textId="34AC23E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F778030">
              <w:rPr>
                <w:b w:val="0"/>
                <w:bCs w:val="0"/>
                <w:sz w:val="22"/>
                <w:szCs w:val="22"/>
              </w:rPr>
              <w:t xml:space="preserve">Training for Tiers: </w:t>
            </w:r>
          </w:p>
          <w:p w:rsidR="006499A0" w:rsidP="1118275E" w:rsidRDefault="006499A0" w14:paraId="2A849437" w14:textId="5870D00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  <w:p w:rsidR="006499A0" w:rsidP="1118275E" w:rsidRDefault="006499A0" w14:paraId="4C786CCB" w14:textId="6FFB49F7">
            <w:pPr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Level 1 training title is 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2"/>
                <w:szCs w:val="22"/>
                <w:lang w:val="en-US"/>
              </w:rPr>
              <w:t>Benefits and Work Made Simple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2"/>
                <w:szCs w:val="22"/>
                <w:lang w:val="en-US"/>
              </w:rPr>
              <w:t xml:space="preserve">.  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It is a </w:t>
            </w:r>
            <w:r w:rsidRPr="1118275E" w:rsidR="69652B21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2.5-hour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course available </w:t>
            </w:r>
            <w:r w:rsidRPr="1118275E" w:rsidR="218B7637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on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the Relias Training portal.  People on the implementation team are also able to do standalone training as well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.  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Level 2 training is VCU's 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2"/>
                <w:szCs w:val="22"/>
                <w:lang w:val="en-US"/>
              </w:rPr>
              <w:t>Introduction to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2"/>
                <w:szCs w:val="22"/>
                <w:lang w:val="en-US"/>
              </w:rPr>
              <w:t>Social Security Disability Benefits training: Work incentives and Employment Support Programs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.  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It is a no cost introductory web course accessible through VCU's website (</w:t>
            </w:r>
            <w:hyperlink r:id="R93b56904cf1548ae">
              <w:r w:rsidRPr="1118275E" w:rsidR="6F778030">
                <w:rPr>
                  <w:rStyle w:val="Hyperlink"/>
                  <w:rFonts w:ascii="Aptos" w:hAnsi="Aptos" w:eastAsia="Aptos" w:cs="Aptos"/>
                  <w:b w:val="0"/>
                  <w:bCs w:val="0"/>
                  <w:noProof w:val="0"/>
                  <w:sz w:val="22"/>
                  <w:szCs w:val="22"/>
                  <w:lang w:val="en-US"/>
                </w:rPr>
                <w:t>https://vcu-ntdc.org/training/introductory/introindex.cfm</w:t>
              </w:r>
            </w:hyperlink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). This is a 2-week course which consists of six 1-hour lessons. Level 2 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is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also highly recommended to complete: 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2"/>
                <w:szCs w:val="22"/>
                <w:lang w:val="en-US"/>
              </w:rPr>
              <w:t>Using DB101 Effectively with Customers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and 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i w:val="1"/>
                <w:iCs w:val="1"/>
                <w:noProof w:val="0"/>
                <w:sz w:val="22"/>
                <w:szCs w:val="22"/>
                <w:lang w:val="en-US"/>
              </w:rPr>
              <w:t>Reporting Wages and Work Incentive Use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courses on the Relias training portal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.  </w:t>
            </w:r>
            <w:r w:rsidRPr="1118275E" w:rsidR="6F77803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The latter two courses are approximately 1 hour.</w:t>
            </w:r>
          </w:p>
        </w:tc>
        <w:tc>
          <w:tcPr>
            <w:tcW w:w="3795" w:type="dxa"/>
            <w:tcMar/>
          </w:tcPr>
          <w:p w:rsidR="4D6EDA2F" w:rsidP="1118275E" w:rsidRDefault="4D6EDA2F" w14:paraId="3730C3BE" w14:textId="415F8C9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7431960C">
              <w:rPr>
                <w:b w:val="0"/>
                <w:bCs w:val="0"/>
                <w:sz w:val="22"/>
                <w:szCs w:val="22"/>
              </w:rPr>
              <w:t>Developers say a</w:t>
            </w:r>
            <w:r w:rsidRPr="1118275E" w:rsidR="78CA48EC">
              <w:rPr>
                <w:b w:val="0"/>
                <w:bCs w:val="0"/>
                <w:sz w:val="22"/>
                <w:szCs w:val="22"/>
              </w:rPr>
              <w:t xml:space="preserve"> better</w:t>
            </w:r>
            <w:r w:rsidRPr="1118275E" w:rsidR="6907E0ED">
              <w:rPr>
                <w:b w:val="0"/>
                <w:bCs w:val="0"/>
                <w:sz w:val="22"/>
                <w:szCs w:val="22"/>
              </w:rPr>
              <w:t xml:space="preserve"> structure would be to combine 1&amp;2</w:t>
            </w:r>
            <w:r w:rsidRPr="1118275E" w:rsidR="6907E0ED">
              <w:rPr>
                <w:b w:val="0"/>
                <w:bCs w:val="0"/>
                <w:sz w:val="22"/>
                <w:szCs w:val="22"/>
              </w:rPr>
              <w:t xml:space="preserve">.  </w:t>
            </w:r>
            <w:r w:rsidRPr="1118275E" w:rsidR="6907E0ED">
              <w:rPr>
                <w:b w:val="0"/>
                <w:bCs w:val="0"/>
                <w:sz w:val="22"/>
                <w:szCs w:val="22"/>
              </w:rPr>
              <w:t xml:space="preserve">Use CES or another platform to </w:t>
            </w:r>
            <w:r w:rsidRPr="1118275E" w:rsidR="73EED288">
              <w:rPr>
                <w:b w:val="0"/>
                <w:bCs w:val="0"/>
                <w:sz w:val="22"/>
                <w:szCs w:val="22"/>
              </w:rPr>
              <w:t>train at</w:t>
            </w:r>
            <w:r w:rsidRPr="1118275E" w:rsidR="6907E0ED">
              <w:rPr>
                <w:b w:val="0"/>
                <w:bCs w:val="0"/>
                <w:sz w:val="22"/>
                <w:szCs w:val="22"/>
              </w:rPr>
              <w:t xml:space="preserve"> that level</w:t>
            </w:r>
            <w:r w:rsidRPr="1118275E" w:rsidR="6907E0ED">
              <w:rPr>
                <w:b w:val="0"/>
                <w:bCs w:val="0"/>
                <w:sz w:val="22"/>
                <w:szCs w:val="22"/>
              </w:rPr>
              <w:t xml:space="preserve">.  </w:t>
            </w:r>
            <w:r w:rsidRPr="1118275E" w:rsidR="6EB00575">
              <w:rPr>
                <w:b w:val="0"/>
                <w:bCs w:val="0"/>
                <w:sz w:val="22"/>
                <w:szCs w:val="22"/>
              </w:rPr>
              <w:t xml:space="preserve">Include </w:t>
            </w:r>
            <w:r w:rsidRPr="1118275E" w:rsidR="6907E0ED">
              <w:rPr>
                <w:b w:val="0"/>
                <w:bCs w:val="0"/>
                <w:sz w:val="22"/>
                <w:szCs w:val="22"/>
              </w:rPr>
              <w:t>S</w:t>
            </w:r>
            <w:r w:rsidRPr="1118275E" w:rsidR="4498AE83">
              <w:rPr>
                <w:b w:val="0"/>
                <w:bCs w:val="0"/>
                <w:sz w:val="22"/>
                <w:szCs w:val="22"/>
              </w:rPr>
              <w:t xml:space="preserve">ervice </w:t>
            </w:r>
            <w:r w:rsidRPr="1118275E" w:rsidR="6907E0ED">
              <w:rPr>
                <w:b w:val="0"/>
                <w:bCs w:val="0"/>
                <w:sz w:val="22"/>
                <w:szCs w:val="22"/>
              </w:rPr>
              <w:t>C</w:t>
            </w:r>
            <w:r w:rsidRPr="1118275E" w:rsidR="32A3BFF0">
              <w:rPr>
                <w:b w:val="0"/>
                <w:bCs w:val="0"/>
                <w:sz w:val="22"/>
                <w:szCs w:val="22"/>
              </w:rPr>
              <w:t>oordinator</w:t>
            </w:r>
            <w:r w:rsidRPr="1118275E" w:rsidR="6907E0ED">
              <w:rPr>
                <w:b w:val="0"/>
                <w:bCs w:val="0"/>
                <w:sz w:val="22"/>
                <w:szCs w:val="22"/>
              </w:rPr>
              <w:t>s at onboarding.</w:t>
            </w:r>
          </w:p>
          <w:p w:rsidR="4D6EDA2F" w:rsidP="1118275E" w:rsidRDefault="4D6EDA2F" w14:paraId="611A32C3" w14:textId="6D40D0D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  <w:p w:rsidR="4D6EDA2F" w:rsidP="1118275E" w:rsidRDefault="4D6EDA2F" w14:paraId="13483215" w14:textId="58A6080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907E0ED">
              <w:rPr>
                <w:b w:val="0"/>
                <w:bCs w:val="0"/>
                <w:sz w:val="22"/>
                <w:szCs w:val="22"/>
              </w:rPr>
              <w:t>DB 101</w:t>
            </w:r>
            <w:r w:rsidRPr="1118275E" w:rsidR="5749FBAB">
              <w:rPr>
                <w:b w:val="0"/>
                <w:bCs w:val="0"/>
                <w:sz w:val="22"/>
                <w:szCs w:val="22"/>
              </w:rPr>
              <w:t>:</w:t>
            </w:r>
            <w:r w:rsidRPr="1118275E" w:rsidR="6907E0ED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1118275E" w:rsidR="4BF3BA66">
              <w:rPr>
                <w:b w:val="0"/>
                <w:bCs w:val="0"/>
                <w:sz w:val="22"/>
                <w:szCs w:val="22"/>
              </w:rPr>
              <w:t>“</w:t>
            </w:r>
            <w:r w:rsidRPr="1118275E" w:rsidR="6907E0ED">
              <w:rPr>
                <w:b w:val="0"/>
                <w:bCs w:val="0"/>
                <w:sz w:val="22"/>
                <w:szCs w:val="22"/>
              </w:rPr>
              <w:t>be purposeful in who you market it to,</w:t>
            </w:r>
            <w:r w:rsidRPr="1118275E" w:rsidR="10407B32">
              <w:rPr>
                <w:b w:val="0"/>
                <w:bCs w:val="0"/>
                <w:sz w:val="22"/>
                <w:szCs w:val="22"/>
              </w:rPr>
              <w:t>”</w:t>
            </w:r>
            <w:r w:rsidRPr="1118275E" w:rsidR="6907E0ED">
              <w:rPr>
                <w:b w:val="0"/>
                <w:bCs w:val="0"/>
                <w:sz w:val="22"/>
                <w:szCs w:val="22"/>
              </w:rPr>
              <w:t xml:space="preserve"> lots of</w:t>
            </w:r>
            <w:r w:rsidRPr="1118275E" w:rsidR="7FD32FA6">
              <w:rPr>
                <w:b w:val="0"/>
                <w:bCs w:val="0"/>
                <w:sz w:val="22"/>
                <w:szCs w:val="22"/>
              </w:rPr>
              <w:t xml:space="preserve"> monthly</w:t>
            </w:r>
            <w:r w:rsidRPr="1118275E" w:rsidR="6907E0ED">
              <w:rPr>
                <w:b w:val="0"/>
                <w:bCs w:val="0"/>
                <w:sz w:val="22"/>
                <w:szCs w:val="22"/>
              </w:rPr>
              <w:t xml:space="preserve"> engagement, but at a surfa</w:t>
            </w:r>
            <w:r w:rsidRPr="1118275E" w:rsidR="42902FCD">
              <w:rPr>
                <w:b w:val="0"/>
                <w:bCs w:val="0"/>
                <w:sz w:val="22"/>
                <w:szCs w:val="22"/>
              </w:rPr>
              <w:t>ce level (</w:t>
            </w:r>
            <w:r w:rsidRPr="1118275E" w:rsidR="0613CDA5">
              <w:rPr>
                <w:b w:val="0"/>
                <w:bCs w:val="0"/>
                <w:sz w:val="22"/>
                <w:szCs w:val="22"/>
              </w:rPr>
              <w:t xml:space="preserve">users typically view </w:t>
            </w:r>
            <w:r w:rsidRPr="1118275E" w:rsidR="42902FCD">
              <w:rPr>
                <w:b w:val="0"/>
                <w:bCs w:val="0"/>
                <w:sz w:val="22"/>
                <w:szCs w:val="22"/>
              </w:rPr>
              <w:t>1 page then leave site)</w:t>
            </w:r>
            <w:r w:rsidRPr="1118275E" w:rsidR="6907E0ED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1118275E" w:rsidR="14ABA169">
              <w:rPr>
                <w:b w:val="0"/>
                <w:bCs w:val="0"/>
                <w:sz w:val="22"/>
                <w:szCs w:val="22"/>
              </w:rPr>
              <w:t>($35,000 per year)</w:t>
            </w:r>
          </w:p>
          <w:p w:rsidR="4D6EDA2F" w:rsidP="1118275E" w:rsidRDefault="4D6EDA2F" w14:paraId="2AF56FD4" w14:textId="168325D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  <w:p w:rsidR="4D6EDA2F" w:rsidP="1118275E" w:rsidRDefault="4D6EDA2F" w14:paraId="7CE9A07F" w14:textId="7143685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038F0A70">
              <w:rPr>
                <w:b w:val="0"/>
                <w:bCs w:val="0"/>
                <w:sz w:val="22"/>
                <w:szCs w:val="22"/>
              </w:rPr>
              <w:t xml:space="preserve">Value based </w:t>
            </w:r>
            <w:r w:rsidRPr="1118275E" w:rsidR="2A06DBDA">
              <w:rPr>
                <w:b w:val="0"/>
                <w:bCs w:val="0"/>
                <w:sz w:val="22"/>
                <w:szCs w:val="22"/>
              </w:rPr>
              <w:t>purchasing incentive</w:t>
            </w:r>
            <w:r w:rsidRPr="1118275E" w:rsidR="038F0A70">
              <w:rPr>
                <w:b w:val="0"/>
                <w:bCs w:val="0"/>
                <w:sz w:val="22"/>
                <w:szCs w:val="22"/>
              </w:rPr>
              <w:t xml:space="preserve"> if 50% are trained at </w:t>
            </w:r>
            <w:r w:rsidRPr="1118275E" w:rsidR="038F0A70">
              <w:rPr>
                <w:b w:val="0"/>
                <w:bCs w:val="0"/>
                <w:sz w:val="22"/>
                <w:szCs w:val="22"/>
              </w:rPr>
              <w:t>level</w:t>
            </w:r>
            <w:r w:rsidRPr="1118275E" w:rsidR="038F0A70">
              <w:rPr>
                <w:b w:val="0"/>
                <w:bCs w:val="0"/>
                <w:sz w:val="22"/>
                <w:szCs w:val="22"/>
              </w:rPr>
              <w:t xml:space="preserve"> 1-2. </w:t>
            </w:r>
          </w:p>
          <w:p w:rsidR="4D6EDA2F" w:rsidP="1118275E" w:rsidRDefault="4D6EDA2F" w14:paraId="3EBAD627" w14:textId="4A4A19C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  <w:p w:rsidR="4D6EDA2F" w:rsidP="1118275E" w:rsidRDefault="4D6EDA2F" w14:paraId="0B2A23EB" w14:textId="7EE515F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038F0A70">
              <w:rPr>
                <w:b w:val="0"/>
                <w:bCs w:val="0"/>
                <w:sz w:val="22"/>
                <w:szCs w:val="22"/>
              </w:rPr>
              <w:t>Service definition to include benefits planning (level 3)</w:t>
            </w:r>
          </w:p>
        </w:tc>
        <w:tc>
          <w:tcPr>
            <w:tcW w:w="1140" w:type="dxa"/>
            <w:tcMar/>
          </w:tcPr>
          <w:p w:rsidR="26B5B7D4" w:rsidP="1118275E" w:rsidRDefault="26B5B7D4" w14:paraId="779A4A39" w14:textId="57F2F22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26B5B7D4">
              <w:rPr>
                <w:b w:val="0"/>
                <w:bCs w:val="0"/>
                <w:sz w:val="22"/>
                <w:szCs w:val="22"/>
              </w:rPr>
              <w:t>Yes</w:t>
            </w:r>
          </w:p>
        </w:tc>
        <w:tc>
          <w:tcPr>
            <w:tcW w:w="1110" w:type="dxa"/>
            <w:tcMar/>
          </w:tcPr>
          <w:p w:rsidR="4D6EDA2F" w:rsidP="1118275E" w:rsidRDefault="4D6EDA2F" w14:paraId="2F7EC5D0" w14:textId="27C861DC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2E882CB8">
              <w:rPr>
                <w:b w:val="0"/>
                <w:bCs w:val="0"/>
                <w:sz w:val="22"/>
                <w:szCs w:val="22"/>
              </w:rPr>
              <w:t>Yes</w:t>
            </w:r>
          </w:p>
        </w:tc>
        <w:tc>
          <w:tcPr>
            <w:tcW w:w="2310" w:type="dxa"/>
            <w:tcMar/>
          </w:tcPr>
          <w:p w:rsidR="4D6EDA2F" w:rsidP="1118275E" w:rsidRDefault="4D6EDA2F" w14:paraId="25E37975" w14:textId="1DC7E21C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hyperlink r:id="Rc07ca84c717d4caa">
              <w:r w:rsidRPr="1118275E" w:rsidR="2E882CB8">
                <w:rPr>
                  <w:rStyle w:val="Hyperlink"/>
                  <w:rFonts w:ascii="Aptos" w:hAnsi="Aptos" w:eastAsia="Aptos" w:cs="Aptos"/>
                  <w:b w:val="0"/>
                  <w:bCs w:val="0"/>
                  <w:noProof w:val="0"/>
                  <w:sz w:val="22"/>
                  <w:szCs w:val="22"/>
                  <w:lang w:val="en-US"/>
                </w:rPr>
                <w:t>Missouri Tiered Benefits Outreach and Education Structure.pptx</w:t>
              </w:r>
            </w:hyperlink>
          </w:p>
          <w:p w:rsidR="4D6EDA2F" w:rsidP="1118275E" w:rsidRDefault="4D6EDA2F" w14:paraId="0B57AC37" w14:textId="086F6882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</w:p>
          <w:p w:rsidR="4D6EDA2F" w:rsidP="1118275E" w:rsidRDefault="4D6EDA2F" w14:paraId="081C1F5A" w14:textId="6E97AE22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0E0F6962" w:rsidR="74864A39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Duane</w:t>
            </w:r>
            <w:r w:rsidRPr="0E0F6962" w:rsidR="1D3F3908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Shumate</w:t>
            </w:r>
            <w:r w:rsidRPr="0E0F6962" w:rsidR="74864A39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or David</w:t>
            </w:r>
            <w:r w:rsidRPr="0E0F6962" w:rsidR="3719B2DA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Hoff</w:t>
            </w:r>
          </w:p>
          <w:p w:rsidR="4D6EDA2F" w:rsidP="1118275E" w:rsidRDefault="4D6EDA2F" w14:paraId="1C7C3B71" w14:textId="44ECFBEB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</w:p>
        </w:tc>
      </w:tr>
      <w:tr w:rsidR="4D6EDA2F" w:rsidTr="0E0F6962" w14:paraId="2A528706">
        <w:trPr>
          <w:trHeight w:val="300"/>
        </w:trPr>
        <w:tc>
          <w:tcPr>
            <w:tcW w:w="1620" w:type="dxa"/>
            <w:tcMar/>
          </w:tcPr>
          <w:p w:rsidR="4D6EDA2F" w:rsidP="1118275E" w:rsidRDefault="4D6EDA2F" w14:paraId="430A6FE0" w14:textId="563E13DC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1118275E" w:rsidR="39B02A13">
              <w:rPr>
                <w:b w:val="0"/>
                <w:bCs w:val="0"/>
                <w:sz w:val="20"/>
                <w:szCs w:val="20"/>
              </w:rPr>
              <w:t>Minnesota</w:t>
            </w:r>
          </w:p>
        </w:tc>
        <w:tc>
          <w:tcPr>
            <w:tcW w:w="4545" w:type="dxa"/>
            <w:tcMar/>
          </w:tcPr>
          <w:p w:rsidR="4D6EDA2F" w:rsidP="1118275E" w:rsidRDefault="4D6EDA2F" w14:paraId="7992146E" w14:textId="7379C5C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52B4B1E3">
              <w:rPr>
                <w:b w:val="0"/>
                <w:bCs w:val="0"/>
                <w:sz w:val="22"/>
                <w:szCs w:val="22"/>
              </w:rPr>
              <w:t xml:space="preserve">Tiered benefits system via “the Hub” </w:t>
            </w:r>
          </w:p>
          <w:p w:rsidR="4D6EDA2F" w:rsidP="1118275E" w:rsidRDefault="4D6EDA2F" w14:paraId="024C0C80" w14:textId="0A2447F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  <w:p w:rsidR="4D6EDA2F" w:rsidP="1118275E" w:rsidRDefault="4D6EDA2F" w14:paraId="087E78B6" w14:textId="34EB0DA8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22"/>
                <w:szCs w:val="22"/>
              </w:rPr>
            </w:pPr>
            <w:r w:rsidRPr="1118275E" w:rsidR="14627F5B">
              <w:rPr>
                <w:b w:val="0"/>
                <w:bCs w:val="0"/>
                <w:sz w:val="22"/>
                <w:szCs w:val="22"/>
              </w:rPr>
              <w:t>The Basics (</w:t>
            </w:r>
            <w:r w:rsidRPr="1118275E" w:rsidR="00651848">
              <w:rPr>
                <w:b w:val="0"/>
                <w:bCs w:val="0"/>
                <w:sz w:val="22"/>
                <w:szCs w:val="22"/>
              </w:rPr>
              <w:t>All DSPs</w:t>
            </w:r>
            <w:r w:rsidRPr="1118275E" w:rsidR="2A5B2B41">
              <w:rPr>
                <w:b w:val="0"/>
                <w:bCs w:val="0"/>
                <w:sz w:val="22"/>
                <w:szCs w:val="22"/>
              </w:rPr>
              <w:t>)</w:t>
            </w:r>
            <w:r w:rsidRPr="1118275E" w:rsidR="08C77AFB">
              <w:rPr>
                <w:b w:val="0"/>
                <w:bCs w:val="0"/>
                <w:sz w:val="22"/>
                <w:szCs w:val="22"/>
              </w:rPr>
              <w:t xml:space="preserve"> [1 hour]</w:t>
            </w:r>
            <w:r>
              <w:br/>
            </w:r>
          </w:p>
          <w:p w:rsidR="4D6EDA2F" w:rsidP="1118275E" w:rsidRDefault="4D6EDA2F" w14:paraId="4460AF3F" w14:textId="32137587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22"/>
                <w:szCs w:val="22"/>
              </w:rPr>
            </w:pPr>
            <w:r w:rsidRPr="1118275E" w:rsidR="17C51B08">
              <w:rPr>
                <w:b w:val="0"/>
                <w:bCs w:val="0"/>
                <w:sz w:val="22"/>
                <w:szCs w:val="22"/>
              </w:rPr>
              <w:t>Go Deeper (</w:t>
            </w:r>
            <w:r w:rsidRPr="1118275E" w:rsidR="4BE77207">
              <w:rPr>
                <w:b w:val="0"/>
                <w:bCs w:val="0"/>
                <w:sz w:val="22"/>
                <w:szCs w:val="22"/>
              </w:rPr>
              <w:t>Employment Specialists) [2-5 hours]</w:t>
            </w:r>
          </w:p>
          <w:p w:rsidR="4D6EDA2F" w:rsidP="1118275E" w:rsidRDefault="4D6EDA2F" w14:paraId="1536F4DD" w14:textId="1CAA16F6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22"/>
                <w:szCs w:val="22"/>
              </w:rPr>
            </w:pPr>
            <w:r w:rsidRPr="1118275E" w:rsidR="17C51B08">
              <w:rPr>
                <w:b w:val="0"/>
                <w:bCs w:val="0"/>
                <w:sz w:val="22"/>
                <w:szCs w:val="22"/>
              </w:rPr>
              <w:t>Benefits Coach (1-2 practitioners)</w:t>
            </w:r>
            <w:r w:rsidRPr="1118275E" w:rsidR="75AF98F8">
              <w:rPr>
                <w:b w:val="0"/>
                <w:bCs w:val="0"/>
                <w:sz w:val="22"/>
                <w:szCs w:val="22"/>
              </w:rPr>
              <w:t xml:space="preserve"> [in-depth 16 modules, tests, activities]</w:t>
            </w:r>
          </w:p>
          <w:p w:rsidR="4D6EDA2F" w:rsidP="1118275E" w:rsidRDefault="4D6EDA2F" w14:paraId="1D899F86" w14:textId="55C5078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25E9D47B">
              <w:rPr>
                <w:b w:val="0"/>
                <w:bCs w:val="0"/>
                <w:sz w:val="22"/>
                <w:szCs w:val="22"/>
              </w:rPr>
              <w:t xml:space="preserve">Benefits Planning Learning Community </w:t>
            </w:r>
          </w:p>
        </w:tc>
        <w:tc>
          <w:tcPr>
            <w:tcW w:w="3795" w:type="dxa"/>
            <w:tcMar/>
          </w:tcPr>
          <w:p w:rsidR="4D6EDA2F" w:rsidP="1118275E" w:rsidRDefault="4D6EDA2F" w14:paraId="6712E873" w14:textId="6DF4D3B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30568B55">
              <w:rPr>
                <w:b w:val="0"/>
                <w:bCs w:val="0"/>
                <w:sz w:val="22"/>
                <w:szCs w:val="22"/>
              </w:rPr>
              <w:t>Anecdotally</w:t>
            </w:r>
            <w:r w:rsidRPr="1118275E" w:rsidR="30568B55">
              <w:rPr>
                <w:b w:val="0"/>
                <w:bCs w:val="0"/>
                <w:sz w:val="22"/>
                <w:szCs w:val="22"/>
              </w:rPr>
              <w:t xml:space="preserve">: Slow to catch on, providers have been hesitant to get people trained at </w:t>
            </w:r>
            <w:r w:rsidRPr="1118275E" w:rsidR="4A79B09E">
              <w:rPr>
                <w:b w:val="0"/>
                <w:bCs w:val="0"/>
                <w:sz w:val="22"/>
                <w:szCs w:val="22"/>
              </w:rPr>
              <w:t xml:space="preserve">even </w:t>
            </w:r>
            <w:r w:rsidRPr="1118275E" w:rsidR="66FA4C7F">
              <w:rPr>
                <w:b w:val="0"/>
                <w:bCs w:val="0"/>
                <w:sz w:val="22"/>
                <w:szCs w:val="22"/>
              </w:rPr>
              <w:t>“</w:t>
            </w:r>
            <w:r w:rsidRPr="1118275E" w:rsidR="25A9E1E3">
              <w:rPr>
                <w:b w:val="0"/>
                <w:bCs w:val="0"/>
                <w:sz w:val="22"/>
                <w:szCs w:val="22"/>
              </w:rPr>
              <w:t>T</w:t>
            </w:r>
            <w:r w:rsidRPr="1118275E" w:rsidR="30568B55">
              <w:rPr>
                <w:b w:val="0"/>
                <w:bCs w:val="0"/>
                <w:sz w:val="22"/>
                <w:szCs w:val="22"/>
              </w:rPr>
              <w:t xml:space="preserve">he </w:t>
            </w:r>
            <w:r w:rsidRPr="1118275E" w:rsidR="5B4F9182">
              <w:rPr>
                <w:b w:val="0"/>
                <w:bCs w:val="0"/>
                <w:sz w:val="22"/>
                <w:szCs w:val="22"/>
              </w:rPr>
              <w:t>B</w:t>
            </w:r>
            <w:r w:rsidRPr="1118275E" w:rsidR="30568B55">
              <w:rPr>
                <w:b w:val="0"/>
                <w:bCs w:val="0"/>
                <w:sz w:val="22"/>
                <w:szCs w:val="22"/>
              </w:rPr>
              <w:t>asics</w:t>
            </w:r>
            <w:r w:rsidRPr="1118275E" w:rsidR="450845FB">
              <w:rPr>
                <w:b w:val="0"/>
                <w:bCs w:val="0"/>
                <w:sz w:val="22"/>
                <w:szCs w:val="22"/>
              </w:rPr>
              <w:t>”</w:t>
            </w:r>
            <w:r w:rsidRPr="1118275E" w:rsidR="30568B55">
              <w:rPr>
                <w:b w:val="0"/>
                <w:bCs w:val="0"/>
                <w:sz w:val="22"/>
                <w:szCs w:val="22"/>
              </w:rPr>
              <w:t xml:space="preserve"> level. </w:t>
            </w:r>
          </w:p>
        </w:tc>
        <w:tc>
          <w:tcPr>
            <w:tcW w:w="1140" w:type="dxa"/>
            <w:tcMar/>
          </w:tcPr>
          <w:p w:rsidR="17C51B08" w:rsidP="1118275E" w:rsidRDefault="17C51B08" w14:paraId="636A1435" w14:textId="5F45E93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50D8C53B">
              <w:rPr>
                <w:b w:val="0"/>
                <w:bCs w:val="0"/>
                <w:sz w:val="22"/>
                <w:szCs w:val="22"/>
              </w:rPr>
              <w:t>Yes</w:t>
            </w:r>
            <w:r w:rsidRPr="1118275E" w:rsidR="1CE381D4">
              <w:rPr>
                <w:b w:val="0"/>
                <w:bCs w:val="0"/>
                <w:sz w:val="22"/>
                <w:szCs w:val="22"/>
              </w:rPr>
              <w:t>:</w:t>
            </w:r>
            <w:r w:rsidRPr="1118275E" w:rsidR="50D8C53B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1118275E" w:rsidR="50D8C53B">
              <w:rPr>
                <w:b w:val="0"/>
                <w:bCs w:val="0"/>
                <w:sz w:val="18"/>
                <w:szCs w:val="18"/>
              </w:rPr>
              <w:t>included in PLAN Phase of E1MN</w:t>
            </w:r>
            <w:r w:rsidRPr="1118275E" w:rsidR="50D8C53B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1118275E" w:rsidR="50D8C53B">
              <w:rPr>
                <w:b w:val="0"/>
                <w:bCs w:val="0"/>
                <w:sz w:val="18"/>
                <w:szCs w:val="18"/>
              </w:rPr>
              <w:t>Framework</w:t>
            </w:r>
          </w:p>
        </w:tc>
        <w:tc>
          <w:tcPr>
            <w:tcW w:w="1110" w:type="dxa"/>
            <w:tcMar/>
          </w:tcPr>
          <w:p w:rsidR="4D6EDA2F" w:rsidP="1118275E" w:rsidRDefault="4D6EDA2F" w14:paraId="33F8466B" w14:textId="6B439864">
            <w:pPr>
              <w:pStyle w:val="Normal"/>
              <w:rPr>
                <w:b w:val="0"/>
                <w:bCs w:val="0"/>
                <w:sz w:val="18"/>
                <w:szCs w:val="18"/>
              </w:rPr>
            </w:pPr>
            <w:r w:rsidRPr="1118275E" w:rsidR="50D8C53B">
              <w:rPr>
                <w:b w:val="0"/>
                <w:bCs w:val="0"/>
                <w:sz w:val="22"/>
                <w:szCs w:val="22"/>
              </w:rPr>
              <w:t>Yes:</w:t>
            </w:r>
            <w:r w:rsidRPr="1118275E" w:rsidR="50D8C53B"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1118275E" w:rsidR="50D8C53B">
              <w:rPr>
                <w:b w:val="0"/>
                <w:bCs w:val="0"/>
                <w:sz w:val="18"/>
                <w:szCs w:val="18"/>
              </w:rPr>
              <w:t>the full suite (Including My Vault)</w:t>
            </w:r>
          </w:p>
          <w:p w:rsidR="4D6EDA2F" w:rsidP="1118275E" w:rsidRDefault="4D6EDA2F" w14:paraId="0C7E4CEE" w14:textId="50805E9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310" w:type="dxa"/>
            <w:tcMar/>
          </w:tcPr>
          <w:p w:rsidR="4D6EDA2F" w:rsidP="1118275E" w:rsidRDefault="4D6EDA2F" w14:paraId="48188347" w14:textId="46432054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hyperlink r:id="R2872d2a7f10145d5">
              <w:r w:rsidRPr="1118275E" w:rsidR="74214F44">
                <w:rPr>
                  <w:rStyle w:val="Hyperlink"/>
                  <w:rFonts w:ascii="Aptos" w:hAnsi="Aptos" w:eastAsia="Aptos" w:cs="Aptos"/>
                  <w:b w:val="0"/>
                  <w:bCs w:val="0"/>
                  <w:noProof w:val="0"/>
                  <w:sz w:val="22"/>
                  <w:szCs w:val="22"/>
                  <w:lang w:val="en-US"/>
                </w:rPr>
                <w:t>Disability Hub MN - Benefits planning training levels</w:t>
              </w:r>
            </w:hyperlink>
          </w:p>
        </w:tc>
      </w:tr>
      <w:tr w:rsidR="4D6EDA2F" w:rsidTr="0E0F6962" w14:paraId="6BDDD009">
        <w:trPr>
          <w:trHeight w:val="300"/>
        </w:trPr>
        <w:tc>
          <w:tcPr>
            <w:tcW w:w="1620" w:type="dxa"/>
            <w:tcMar/>
          </w:tcPr>
          <w:p w:rsidR="4D6EDA2F" w:rsidP="1118275E" w:rsidRDefault="4D6EDA2F" w14:paraId="6E682B54" w14:textId="37C262CE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1118275E" w:rsidR="39B02A13">
              <w:rPr>
                <w:b w:val="0"/>
                <w:bCs w:val="0"/>
                <w:sz w:val="20"/>
                <w:szCs w:val="20"/>
              </w:rPr>
              <w:t>Hawaii</w:t>
            </w:r>
          </w:p>
        </w:tc>
        <w:tc>
          <w:tcPr>
            <w:tcW w:w="4545" w:type="dxa"/>
            <w:tcMar/>
          </w:tcPr>
          <w:p w:rsidR="4D6EDA2F" w:rsidP="1118275E" w:rsidRDefault="4D6EDA2F" w14:paraId="746306A4" w14:textId="0328F76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41F5E0A6">
              <w:rPr>
                <w:b w:val="0"/>
                <w:bCs w:val="0"/>
                <w:sz w:val="22"/>
                <w:szCs w:val="22"/>
              </w:rPr>
              <w:t>HI Division of Developmental Disabilities t</w:t>
            </w:r>
            <w:r w:rsidRPr="1118275E" w:rsidR="39B02A13">
              <w:rPr>
                <w:b w:val="0"/>
                <w:bCs w:val="0"/>
                <w:sz w:val="22"/>
                <w:szCs w:val="22"/>
              </w:rPr>
              <w:t xml:space="preserve">rained </w:t>
            </w:r>
            <w:r w:rsidRPr="1118275E" w:rsidR="64F4C1EF">
              <w:rPr>
                <w:b w:val="0"/>
                <w:bCs w:val="0"/>
                <w:sz w:val="22"/>
                <w:szCs w:val="22"/>
              </w:rPr>
              <w:t>several benefits planners and wrote service definitions into the waiver to fund the service</w:t>
            </w:r>
            <w:r w:rsidRPr="1118275E" w:rsidR="6A2B9DCC">
              <w:rPr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3795" w:type="dxa"/>
            <w:tcMar/>
          </w:tcPr>
          <w:p w:rsidR="4D6EDA2F" w:rsidP="1118275E" w:rsidRDefault="4D6EDA2F" w14:paraId="446E3B89" w14:textId="797BC47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4F4C1EF">
              <w:rPr>
                <w:b w:val="0"/>
                <w:bCs w:val="0"/>
                <w:sz w:val="22"/>
                <w:szCs w:val="22"/>
              </w:rPr>
              <w:t xml:space="preserve">All but 1-2 trained benefits planners are no longer practicing in Hawaii within </w:t>
            </w:r>
            <w:r w:rsidRPr="1118275E" w:rsidR="64F4C1EF">
              <w:rPr>
                <w:b w:val="0"/>
                <w:bCs w:val="0"/>
                <w:sz w:val="22"/>
                <w:szCs w:val="22"/>
              </w:rPr>
              <w:t>a short time</w:t>
            </w:r>
            <w:r w:rsidRPr="1118275E" w:rsidR="64F4C1EF">
              <w:rPr>
                <w:b w:val="0"/>
                <w:bCs w:val="0"/>
                <w:sz w:val="22"/>
                <w:szCs w:val="22"/>
              </w:rPr>
              <w:t xml:space="preserve"> of receiving the training</w:t>
            </w:r>
            <w:r w:rsidRPr="1118275E" w:rsidR="64F4C1EF">
              <w:rPr>
                <w:b w:val="0"/>
                <w:bCs w:val="0"/>
                <w:sz w:val="22"/>
                <w:szCs w:val="22"/>
              </w:rPr>
              <w:t xml:space="preserve">.  </w:t>
            </w:r>
            <w:r w:rsidRPr="1118275E" w:rsidR="64F4C1EF">
              <w:rPr>
                <w:b w:val="0"/>
                <w:bCs w:val="0"/>
                <w:sz w:val="22"/>
                <w:szCs w:val="22"/>
              </w:rPr>
              <w:t xml:space="preserve">Service is widely </w:t>
            </w:r>
            <w:r w:rsidRPr="1118275E" w:rsidR="64F4C1EF">
              <w:rPr>
                <w:b w:val="0"/>
                <w:bCs w:val="0"/>
                <w:sz w:val="22"/>
                <w:szCs w:val="22"/>
              </w:rPr>
              <w:t>unused</w:t>
            </w:r>
            <w:r w:rsidRPr="1118275E" w:rsidR="64F4C1EF">
              <w:rPr>
                <w:b w:val="0"/>
                <w:bCs w:val="0"/>
                <w:sz w:val="22"/>
                <w:szCs w:val="22"/>
              </w:rPr>
              <w:t xml:space="preserve">.  </w:t>
            </w:r>
          </w:p>
          <w:p w:rsidR="4D6EDA2F" w:rsidP="1118275E" w:rsidRDefault="4D6EDA2F" w14:paraId="228F12EB" w14:textId="489C5CE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  <w:p w:rsidR="4D6EDA2F" w:rsidP="1118275E" w:rsidRDefault="4D6EDA2F" w14:paraId="37F5015C" w14:textId="760DDBC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4AB95BEC">
              <w:rPr>
                <w:b w:val="0"/>
                <w:bCs w:val="0"/>
                <w:sz w:val="22"/>
                <w:szCs w:val="22"/>
              </w:rPr>
              <w:t xml:space="preserve">Anecdotally: One provider </w:t>
            </w:r>
            <w:r w:rsidRPr="1118275E" w:rsidR="4AB95BEC">
              <w:rPr>
                <w:b w:val="0"/>
                <w:bCs w:val="0"/>
                <w:sz w:val="22"/>
                <w:szCs w:val="22"/>
              </w:rPr>
              <w:t>I’m</w:t>
            </w:r>
            <w:r w:rsidRPr="1118275E" w:rsidR="4AB95BEC">
              <w:rPr>
                <w:b w:val="0"/>
                <w:bCs w:val="0"/>
                <w:sz w:val="22"/>
                <w:szCs w:val="22"/>
              </w:rPr>
              <w:t xml:space="preserve"> working with sent an individual to be CWIC </w:t>
            </w:r>
            <w:r w:rsidRPr="1118275E" w:rsidR="4AB95BEC">
              <w:rPr>
                <w:b w:val="0"/>
                <w:bCs w:val="0"/>
                <w:sz w:val="22"/>
                <w:szCs w:val="22"/>
              </w:rPr>
              <w:t>trained</w:t>
            </w:r>
            <w:r w:rsidRPr="1118275E" w:rsidR="4AB95BEC">
              <w:rPr>
                <w:b w:val="0"/>
                <w:bCs w:val="0"/>
                <w:sz w:val="22"/>
                <w:szCs w:val="22"/>
              </w:rPr>
              <w:t xml:space="preserve"> with VCU. </w:t>
            </w:r>
            <w:r w:rsidRPr="1118275E" w:rsidR="6AFB9709">
              <w:rPr>
                <w:b w:val="0"/>
                <w:bCs w:val="0"/>
                <w:sz w:val="22"/>
                <w:szCs w:val="22"/>
              </w:rPr>
              <w:t xml:space="preserve">This </w:t>
            </w:r>
            <w:r w:rsidRPr="1118275E" w:rsidR="4F776DD0">
              <w:rPr>
                <w:b w:val="0"/>
                <w:bCs w:val="0"/>
                <w:sz w:val="22"/>
                <w:szCs w:val="22"/>
              </w:rPr>
              <w:t>staff member</w:t>
            </w:r>
            <w:r w:rsidRPr="1118275E" w:rsidR="6AFB9709">
              <w:rPr>
                <w:b w:val="0"/>
                <w:bCs w:val="0"/>
                <w:sz w:val="22"/>
                <w:szCs w:val="22"/>
              </w:rPr>
              <w:t xml:space="preserve"> later left the agency</w:t>
            </w:r>
            <w:r w:rsidRPr="1118275E" w:rsidR="6AFB9709">
              <w:rPr>
                <w:b w:val="0"/>
                <w:bCs w:val="0"/>
                <w:sz w:val="22"/>
                <w:szCs w:val="22"/>
              </w:rPr>
              <w:t xml:space="preserve">.  </w:t>
            </w:r>
          </w:p>
        </w:tc>
        <w:tc>
          <w:tcPr>
            <w:tcW w:w="1140" w:type="dxa"/>
            <w:tcMar/>
          </w:tcPr>
          <w:p w:rsidR="64F4C1EF" w:rsidP="1118275E" w:rsidRDefault="64F4C1EF" w14:paraId="0596B50C" w14:textId="12D32C7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4F4C1EF">
              <w:rPr>
                <w:b w:val="0"/>
                <w:bCs w:val="0"/>
                <w:sz w:val="22"/>
                <w:szCs w:val="22"/>
              </w:rPr>
              <w:t>Yes</w:t>
            </w:r>
          </w:p>
        </w:tc>
        <w:tc>
          <w:tcPr>
            <w:tcW w:w="1110" w:type="dxa"/>
            <w:tcMar/>
          </w:tcPr>
          <w:p w:rsidR="4D6EDA2F" w:rsidP="1118275E" w:rsidRDefault="4D6EDA2F" w14:paraId="7F327479" w14:textId="3A8A4CD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414DBA7A">
              <w:rPr>
                <w:b w:val="0"/>
                <w:bCs w:val="0"/>
                <w:sz w:val="22"/>
                <w:szCs w:val="22"/>
              </w:rPr>
              <w:t xml:space="preserve">No </w:t>
            </w:r>
          </w:p>
        </w:tc>
        <w:tc>
          <w:tcPr>
            <w:tcW w:w="2310" w:type="dxa"/>
            <w:tcMar/>
          </w:tcPr>
          <w:p w:rsidR="4D6EDA2F" w:rsidP="1118275E" w:rsidRDefault="4D6EDA2F" w14:paraId="03B8FB97" w14:textId="31F966A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</w:tr>
      <w:tr w:rsidR="06AF8412" w:rsidTr="0E0F6962" w14:paraId="35775535">
        <w:trPr>
          <w:trHeight w:val="300"/>
        </w:trPr>
        <w:tc>
          <w:tcPr>
            <w:tcW w:w="1620" w:type="dxa"/>
            <w:tcMar/>
          </w:tcPr>
          <w:p w:rsidR="414DBA7A" w:rsidP="1118275E" w:rsidRDefault="414DBA7A" w14:paraId="757A3B9D" w14:textId="2AAD66E4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1118275E" w:rsidR="414DBA7A">
              <w:rPr>
                <w:b w:val="0"/>
                <w:bCs w:val="0"/>
                <w:sz w:val="20"/>
                <w:szCs w:val="20"/>
              </w:rPr>
              <w:t xml:space="preserve">Connecticut </w:t>
            </w:r>
          </w:p>
        </w:tc>
        <w:tc>
          <w:tcPr>
            <w:tcW w:w="4545" w:type="dxa"/>
            <w:tcMar/>
          </w:tcPr>
          <w:p w:rsidR="06AF8412" w:rsidP="1118275E" w:rsidRDefault="06AF8412" w14:paraId="5393112B" w14:textId="4CAB2C8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3795" w:type="dxa"/>
            <w:tcMar/>
          </w:tcPr>
          <w:p w:rsidR="06AF8412" w:rsidP="1118275E" w:rsidRDefault="06AF8412" w14:paraId="523C6DDE" w14:textId="3BAF523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140" w:type="dxa"/>
            <w:tcMar/>
          </w:tcPr>
          <w:p w:rsidR="06AF8412" w:rsidP="1118275E" w:rsidRDefault="06AF8412" w14:paraId="1A34FC5E" w14:textId="37924B4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110" w:type="dxa"/>
            <w:tcMar/>
          </w:tcPr>
          <w:p w:rsidR="06AF8412" w:rsidP="1118275E" w:rsidRDefault="06AF8412" w14:paraId="0DA2AA90" w14:textId="218275A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2310" w:type="dxa"/>
            <w:tcMar/>
          </w:tcPr>
          <w:p w:rsidR="1C6ED2FC" w:rsidP="1118275E" w:rsidRDefault="1C6ED2FC" w14:paraId="435C2BF6" w14:textId="6104494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hyperlink r:id="R9e2a3038e2cf4b7a">
              <w:r w:rsidRPr="1118275E" w:rsidR="139A81CF">
                <w:rPr>
                  <w:rStyle w:val="Hyperlink"/>
                  <w:b w:val="0"/>
                  <w:bCs w:val="0"/>
                  <w:sz w:val="22"/>
                  <w:szCs w:val="22"/>
                </w:rPr>
                <w:t>Benefits Guide</w:t>
              </w:r>
            </w:hyperlink>
          </w:p>
        </w:tc>
      </w:tr>
      <w:tr w:rsidR="06AF8412" w:rsidTr="0E0F6962" w14:paraId="77F085E8">
        <w:trPr>
          <w:trHeight w:val="300"/>
        </w:trPr>
        <w:tc>
          <w:tcPr>
            <w:tcW w:w="1620" w:type="dxa"/>
            <w:tcMar/>
          </w:tcPr>
          <w:p w:rsidR="3158B02B" w:rsidP="1118275E" w:rsidRDefault="3158B02B" w14:paraId="46F7B7B1" w14:textId="121BE297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1118275E" w:rsidR="3158B02B">
              <w:rPr>
                <w:b w:val="0"/>
                <w:bCs w:val="0"/>
                <w:sz w:val="20"/>
                <w:szCs w:val="20"/>
              </w:rPr>
              <w:t>Michigan</w:t>
            </w:r>
          </w:p>
        </w:tc>
        <w:tc>
          <w:tcPr>
            <w:tcW w:w="4545" w:type="dxa"/>
            <w:tcMar/>
          </w:tcPr>
          <w:p w:rsidR="06AF8412" w:rsidP="1118275E" w:rsidRDefault="06AF8412" w14:paraId="3A81B347" w14:textId="1C14D69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2DB89318">
              <w:rPr>
                <w:b w:val="0"/>
                <w:bCs w:val="0"/>
                <w:sz w:val="22"/>
                <w:szCs w:val="22"/>
              </w:rPr>
              <w:t xml:space="preserve">36 “benefit coaches” and a couple trained benefit counselors that provide TA to </w:t>
            </w:r>
            <w:r w:rsidRPr="1118275E" w:rsidR="2DB89318">
              <w:rPr>
                <w:b w:val="0"/>
                <w:bCs w:val="0"/>
                <w:sz w:val="22"/>
                <w:szCs w:val="22"/>
              </w:rPr>
              <w:t>benefit</w:t>
            </w:r>
            <w:r w:rsidRPr="1118275E" w:rsidR="2DB89318">
              <w:rPr>
                <w:b w:val="0"/>
                <w:bCs w:val="0"/>
                <w:sz w:val="22"/>
                <w:szCs w:val="22"/>
              </w:rPr>
              <w:t xml:space="preserve"> coaches who are trained in DB101</w:t>
            </w:r>
          </w:p>
        </w:tc>
        <w:tc>
          <w:tcPr>
            <w:tcW w:w="3795" w:type="dxa"/>
            <w:tcMar/>
          </w:tcPr>
          <w:p w:rsidR="06AF8412" w:rsidP="1118275E" w:rsidRDefault="06AF8412" w14:paraId="038A19D6" w14:textId="0221B6E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140" w:type="dxa"/>
            <w:tcMar/>
          </w:tcPr>
          <w:p w:rsidR="06AF8412" w:rsidP="1118275E" w:rsidRDefault="06AF8412" w14:paraId="2A070E45" w14:textId="67C1818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110" w:type="dxa"/>
            <w:tcMar/>
          </w:tcPr>
          <w:p w:rsidR="06AF8412" w:rsidP="1118275E" w:rsidRDefault="06AF8412" w14:paraId="34BB7A2F" w14:textId="1D493DA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A875054">
              <w:rPr>
                <w:b w:val="0"/>
                <w:bCs w:val="0"/>
                <w:sz w:val="22"/>
                <w:szCs w:val="22"/>
              </w:rPr>
              <w:t>Yes</w:t>
            </w:r>
          </w:p>
        </w:tc>
        <w:tc>
          <w:tcPr>
            <w:tcW w:w="2310" w:type="dxa"/>
            <w:tcMar/>
          </w:tcPr>
          <w:p w:rsidR="1AFD5707" w:rsidP="1118275E" w:rsidRDefault="1AFD5707" w14:paraId="163501E1" w14:textId="0BBE9D2C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0E0F6962" w:rsidR="23B395D8">
              <w:rPr>
                <w:b w:val="0"/>
                <w:bCs w:val="0"/>
                <w:sz w:val="22"/>
                <w:szCs w:val="22"/>
              </w:rPr>
              <w:t xml:space="preserve">Tracy </w:t>
            </w:r>
            <w:r w:rsidRPr="0E0F6962" w:rsidR="23B395D8">
              <w:rPr>
                <w:b w:val="0"/>
                <w:bCs w:val="0"/>
                <w:sz w:val="22"/>
                <w:szCs w:val="22"/>
              </w:rPr>
              <w:t xml:space="preserve">Howard </w:t>
            </w:r>
          </w:p>
        </w:tc>
      </w:tr>
      <w:tr w:rsidR="06AF8412" w:rsidTr="0E0F6962" w14:paraId="5E0D8B43">
        <w:trPr>
          <w:trHeight w:val="300"/>
        </w:trPr>
        <w:tc>
          <w:tcPr>
            <w:tcW w:w="1620" w:type="dxa"/>
            <w:tcMar/>
          </w:tcPr>
          <w:p w:rsidR="4A582E89" w:rsidP="1118275E" w:rsidRDefault="4A582E89" w14:paraId="31E29536" w14:textId="1247EDE3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1118275E" w:rsidR="4A582E89">
              <w:rPr>
                <w:b w:val="0"/>
                <w:bCs w:val="0"/>
                <w:sz w:val="20"/>
                <w:szCs w:val="20"/>
              </w:rPr>
              <w:t>Washington</w:t>
            </w:r>
          </w:p>
        </w:tc>
        <w:tc>
          <w:tcPr>
            <w:tcW w:w="4545" w:type="dxa"/>
            <w:tcMar/>
          </w:tcPr>
          <w:p w:rsidR="06AF8412" w:rsidP="1118275E" w:rsidRDefault="06AF8412" w14:paraId="470AD4AF" w14:textId="1421554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3401B9B4">
              <w:rPr>
                <w:b w:val="0"/>
                <w:bCs w:val="0"/>
                <w:sz w:val="22"/>
                <w:szCs w:val="22"/>
              </w:rPr>
              <w:t xml:space="preserve">Snohomish county website- like a hub, </w:t>
            </w:r>
            <w:r w:rsidRPr="1118275E" w:rsidR="3401B9B4">
              <w:rPr>
                <w:b w:val="0"/>
                <w:bCs w:val="0"/>
                <w:sz w:val="22"/>
                <w:szCs w:val="22"/>
              </w:rPr>
              <w:t>BenefitsU</w:t>
            </w:r>
            <w:r w:rsidRPr="1118275E" w:rsidR="3401B9B4">
              <w:rPr>
                <w:b w:val="0"/>
                <w:bCs w:val="0"/>
                <w:sz w:val="22"/>
                <w:szCs w:val="22"/>
              </w:rPr>
              <w:t xml:space="preserve"> vs DB 101</w:t>
            </w:r>
            <w:r w:rsidRPr="1118275E" w:rsidR="1E07D60C">
              <w:rPr>
                <w:b w:val="0"/>
                <w:bCs w:val="0"/>
                <w:sz w:val="22"/>
                <w:szCs w:val="22"/>
              </w:rPr>
              <w:t xml:space="preserve"> (Funded by WISE and Washington Developmental Disabilities Administration)</w:t>
            </w:r>
            <w:r w:rsidRPr="1118275E" w:rsidR="5AB67A60">
              <w:rPr>
                <w:b w:val="0"/>
                <w:bCs w:val="0"/>
                <w:sz w:val="22"/>
                <w:szCs w:val="22"/>
              </w:rPr>
              <w:t xml:space="preserve"> Videos and trainings (2 hours how does my work </w:t>
            </w:r>
            <w:r w:rsidRPr="1118275E" w:rsidR="5AB67A60">
              <w:rPr>
                <w:b w:val="0"/>
                <w:bCs w:val="0"/>
                <w:sz w:val="22"/>
                <w:szCs w:val="22"/>
              </w:rPr>
              <w:t>impact</w:t>
            </w:r>
            <w:r w:rsidRPr="1118275E" w:rsidR="5AB67A60">
              <w:rPr>
                <w:b w:val="0"/>
                <w:bCs w:val="0"/>
                <w:sz w:val="22"/>
                <w:szCs w:val="22"/>
              </w:rPr>
              <w:t xml:space="preserve"> my SSI) (No calculations/estimates/easily finda</w:t>
            </w:r>
            <w:r w:rsidRPr="1118275E" w:rsidR="1EFA8DB5">
              <w:rPr>
                <w:b w:val="0"/>
                <w:bCs w:val="0"/>
                <w:sz w:val="22"/>
                <w:szCs w:val="22"/>
              </w:rPr>
              <w:t xml:space="preserve">ble </w:t>
            </w:r>
            <w:r w:rsidRPr="1118275E" w:rsidR="5AB67A60">
              <w:rPr>
                <w:b w:val="0"/>
                <w:bCs w:val="0"/>
                <w:sz w:val="22"/>
                <w:szCs w:val="22"/>
              </w:rPr>
              <w:t>quick answers)</w:t>
            </w:r>
          </w:p>
        </w:tc>
        <w:tc>
          <w:tcPr>
            <w:tcW w:w="3795" w:type="dxa"/>
            <w:tcMar/>
          </w:tcPr>
          <w:p w:rsidR="06AF8412" w:rsidP="1118275E" w:rsidRDefault="06AF8412" w14:paraId="21CD8DA0" w14:textId="1A9BDD8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30BDC77D">
              <w:rPr>
                <w:b w:val="0"/>
                <w:bCs w:val="0"/>
                <w:sz w:val="22"/>
                <w:szCs w:val="22"/>
              </w:rPr>
              <w:t xml:space="preserve">Snohomish County experience: County had a good handle on benefits </w:t>
            </w:r>
            <w:r w:rsidRPr="1118275E" w:rsidR="2198A4C8">
              <w:rPr>
                <w:b w:val="0"/>
                <w:bCs w:val="0"/>
                <w:sz w:val="22"/>
                <w:szCs w:val="22"/>
              </w:rPr>
              <w:t>planning,</w:t>
            </w:r>
            <w:r w:rsidRPr="1118275E" w:rsidR="30BDC77D">
              <w:rPr>
                <w:b w:val="0"/>
                <w:bCs w:val="0"/>
                <w:sz w:val="22"/>
                <w:szCs w:val="22"/>
              </w:rPr>
              <w:t xml:space="preserve"> and most people had a benefits plan before they were even referred to providers. </w:t>
            </w:r>
          </w:p>
        </w:tc>
        <w:tc>
          <w:tcPr>
            <w:tcW w:w="1140" w:type="dxa"/>
            <w:tcMar/>
          </w:tcPr>
          <w:p w:rsidR="06AF8412" w:rsidP="1118275E" w:rsidRDefault="06AF8412" w14:paraId="37DD1543" w14:textId="41BF3DE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09915622">
              <w:rPr>
                <w:b w:val="0"/>
                <w:bCs w:val="0"/>
                <w:sz w:val="22"/>
                <w:szCs w:val="22"/>
              </w:rPr>
              <w:t>No</w:t>
            </w:r>
            <w:r w:rsidRPr="1118275E" w:rsidR="38E3A5BE">
              <w:rPr>
                <w:b w:val="0"/>
                <w:bCs w:val="0"/>
                <w:sz w:val="22"/>
                <w:szCs w:val="22"/>
              </w:rPr>
              <w:t xml:space="preserve">: </w:t>
            </w:r>
            <w:r w:rsidRPr="1118275E" w:rsidR="09915622">
              <w:rPr>
                <w:b w:val="0"/>
                <w:bCs w:val="0"/>
                <w:sz w:val="18"/>
                <w:szCs w:val="18"/>
              </w:rPr>
              <w:t>emphasis on working on this service with VR early on</w:t>
            </w:r>
          </w:p>
        </w:tc>
        <w:tc>
          <w:tcPr>
            <w:tcW w:w="1110" w:type="dxa"/>
            <w:tcMar/>
          </w:tcPr>
          <w:p w:rsidR="06AF8412" w:rsidP="1118275E" w:rsidRDefault="06AF8412" w14:paraId="728991D0" w14:textId="200A662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30BDC77D">
              <w:rPr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2310" w:type="dxa"/>
            <w:tcMar/>
          </w:tcPr>
          <w:p w:rsidR="3401B9B4" w:rsidP="1118275E" w:rsidRDefault="3401B9B4" w14:paraId="3B9F0B0E" w14:textId="577F44FE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hyperlink r:id="R8ed21e082de146c6">
              <w:r w:rsidRPr="1118275E" w:rsidR="3401B9B4">
                <w:rPr>
                  <w:rStyle w:val="Hyperlink"/>
                  <w:rFonts w:ascii="Aptos" w:hAnsi="Aptos" w:eastAsia="Aptos" w:cs="Aptos"/>
                  <w:b w:val="0"/>
                  <w:bCs w:val="0"/>
                  <w:noProof w:val="0"/>
                  <w:sz w:val="22"/>
                  <w:szCs w:val="22"/>
                  <w:lang w:val="en-US"/>
                </w:rPr>
                <w:t>Benefits Planning | Snohomish County, WA - Official Website</w:t>
              </w:r>
            </w:hyperlink>
          </w:p>
          <w:p w:rsidR="669D0A57" w:rsidP="1118275E" w:rsidRDefault="669D0A57" w14:paraId="5CE7174E" w14:textId="3B1059B6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</w:p>
          <w:p w:rsidR="250170ED" w:rsidP="1118275E" w:rsidRDefault="250170ED" w14:paraId="69F3C4D3" w14:textId="4AC6C538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hyperlink r:id="Ra97ba653aa8c4d95">
              <w:r w:rsidRPr="1118275E" w:rsidR="250170ED">
                <w:rPr>
                  <w:rStyle w:val="Hyperlink"/>
                  <w:rFonts w:ascii="Aptos" w:hAnsi="Aptos" w:eastAsia="Aptos" w:cs="Aptos"/>
                  <w:b w:val="0"/>
                  <w:bCs w:val="0"/>
                  <w:noProof w:val="0"/>
                  <w:sz w:val="22"/>
                  <w:szCs w:val="22"/>
                  <w:lang w:val="en-US"/>
                </w:rPr>
                <w:t>Homepage - BenefitU</w:t>
              </w:r>
            </w:hyperlink>
          </w:p>
          <w:p w:rsidR="4AA9FCC4" w:rsidP="1118275E" w:rsidRDefault="4AA9FCC4" w14:paraId="6AABE365" w14:textId="362096B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0E0F6962" w:rsidR="4A582E89">
              <w:rPr>
                <w:b w:val="0"/>
                <w:bCs w:val="0"/>
                <w:sz w:val="22"/>
                <w:szCs w:val="22"/>
              </w:rPr>
              <w:t>Nick Holtz</w:t>
            </w:r>
            <w:r w:rsidRPr="0E0F6962" w:rsidR="0FB74F69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06AF8412" w:rsidTr="0E0F6962" w14:paraId="2A8F73FB">
        <w:trPr>
          <w:trHeight w:val="300"/>
        </w:trPr>
        <w:tc>
          <w:tcPr>
            <w:tcW w:w="1620" w:type="dxa"/>
            <w:tcMar/>
          </w:tcPr>
          <w:p w:rsidR="4883CE79" w:rsidP="1118275E" w:rsidRDefault="4883CE79" w14:paraId="641057D5" w14:textId="7E89C6F1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1118275E" w:rsidR="4883CE79">
              <w:rPr>
                <w:b w:val="0"/>
                <w:bCs w:val="0"/>
                <w:sz w:val="20"/>
                <w:szCs w:val="20"/>
              </w:rPr>
              <w:t>Maryland</w:t>
            </w:r>
          </w:p>
        </w:tc>
        <w:tc>
          <w:tcPr>
            <w:tcW w:w="4545" w:type="dxa"/>
            <w:tcMar/>
          </w:tcPr>
          <w:p w:rsidR="06AF8412" w:rsidP="1118275E" w:rsidRDefault="06AF8412" w14:paraId="4D7730DF" w14:textId="6336BA3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62AF61B">
              <w:rPr>
                <w:b w:val="0"/>
                <w:bCs w:val="0"/>
                <w:sz w:val="22"/>
                <w:szCs w:val="22"/>
              </w:rPr>
              <w:t xml:space="preserve">Some high performing providers have a CWIC on staff, but </w:t>
            </w:r>
            <w:r w:rsidRPr="1118275E" w:rsidR="662AF61B">
              <w:rPr>
                <w:b w:val="0"/>
                <w:bCs w:val="0"/>
                <w:sz w:val="22"/>
                <w:szCs w:val="22"/>
              </w:rPr>
              <w:t>not many</w:t>
            </w:r>
            <w:r w:rsidRPr="1118275E" w:rsidR="662AF61B">
              <w:rPr>
                <w:b w:val="0"/>
                <w:bCs w:val="0"/>
                <w:sz w:val="22"/>
                <w:szCs w:val="22"/>
              </w:rPr>
              <w:t xml:space="preserve">. </w:t>
            </w:r>
          </w:p>
          <w:p w:rsidR="06AF8412" w:rsidP="1118275E" w:rsidRDefault="06AF8412" w14:paraId="080CBA16" w14:textId="4693A8F9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  <w:p w:rsidR="06AF8412" w:rsidP="1118275E" w:rsidRDefault="06AF8412" w14:paraId="20AE64EE" w14:textId="2302B42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62AF61B">
              <w:rPr>
                <w:b w:val="0"/>
                <w:bCs w:val="0"/>
                <w:sz w:val="22"/>
                <w:szCs w:val="22"/>
              </w:rPr>
              <w:t>Waiting lists for CWICs at the WIPA</w:t>
            </w:r>
          </w:p>
          <w:p w:rsidR="06AF8412" w:rsidP="1118275E" w:rsidRDefault="06AF8412" w14:paraId="45A05A57" w14:textId="7C4F780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  <w:p w:rsidR="06AF8412" w:rsidP="1118275E" w:rsidRDefault="06AF8412" w14:paraId="1E45663F" w14:textId="52CB71E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62AF61B">
              <w:rPr>
                <w:b w:val="0"/>
                <w:bCs w:val="0"/>
                <w:sz w:val="22"/>
                <w:szCs w:val="22"/>
              </w:rPr>
              <w:t xml:space="preserve">Future goals to explore adding as a waiver service </w:t>
            </w:r>
          </w:p>
        </w:tc>
        <w:tc>
          <w:tcPr>
            <w:tcW w:w="3795" w:type="dxa"/>
            <w:tcMar/>
          </w:tcPr>
          <w:p w:rsidR="06AF8412" w:rsidP="1118275E" w:rsidRDefault="06AF8412" w14:paraId="560B147C" w14:textId="532D35F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140" w:type="dxa"/>
            <w:tcMar/>
          </w:tcPr>
          <w:p w:rsidR="06AF8412" w:rsidP="1118275E" w:rsidRDefault="06AF8412" w14:paraId="44F79D71" w14:textId="447AD02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62AF61B">
              <w:rPr>
                <w:b w:val="0"/>
                <w:bCs w:val="0"/>
                <w:sz w:val="22"/>
                <w:szCs w:val="22"/>
              </w:rPr>
              <w:t>No:</w:t>
            </w:r>
            <w:r w:rsidRPr="1118275E" w:rsidR="662AF61B"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1118275E" w:rsidR="662AF61B">
              <w:rPr>
                <w:b w:val="0"/>
                <w:bCs w:val="0"/>
                <w:sz w:val="18"/>
                <w:szCs w:val="18"/>
              </w:rPr>
              <w:t>Fee for service through VR</w:t>
            </w:r>
          </w:p>
        </w:tc>
        <w:tc>
          <w:tcPr>
            <w:tcW w:w="1110" w:type="dxa"/>
            <w:tcMar/>
          </w:tcPr>
          <w:p w:rsidR="06AF8412" w:rsidP="1118275E" w:rsidRDefault="06AF8412" w14:paraId="303B9F83" w14:textId="3F77540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62AF61B">
              <w:rPr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2310" w:type="dxa"/>
            <w:tcMar/>
          </w:tcPr>
          <w:p w:rsidR="4883CE79" w:rsidP="1118275E" w:rsidRDefault="4883CE79" w14:paraId="2454EC48" w14:textId="130DF7B9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0E0F6962" w:rsidR="4883CE79">
              <w:rPr>
                <w:b w:val="0"/>
                <w:bCs w:val="0"/>
                <w:sz w:val="22"/>
                <w:szCs w:val="22"/>
              </w:rPr>
              <w:t>Staci</w:t>
            </w:r>
            <w:r w:rsidRPr="0E0F6962" w:rsidR="6163A999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0E0F6962" w:rsidR="793D109F">
              <w:rPr>
                <w:b w:val="0"/>
                <w:bCs w:val="0"/>
                <w:sz w:val="22"/>
                <w:szCs w:val="22"/>
              </w:rPr>
              <w:t xml:space="preserve">Jones </w:t>
            </w:r>
            <w:r w:rsidRPr="0E0F6962" w:rsidR="6163A999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6B03D1FC" w:rsidTr="0E0F6962" w14:paraId="2A334702">
        <w:trPr>
          <w:trHeight w:val="300"/>
        </w:trPr>
        <w:tc>
          <w:tcPr>
            <w:tcW w:w="1620" w:type="dxa"/>
            <w:tcMar/>
          </w:tcPr>
          <w:p w:rsidR="4288A4A7" w:rsidP="1118275E" w:rsidRDefault="4288A4A7" w14:paraId="7B0788AF" w14:textId="50523314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1118275E" w:rsidR="4288A4A7">
              <w:rPr>
                <w:b w:val="0"/>
                <w:bCs w:val="0"/>
                <w:sz w:val="20"/>
                <w:szCs w:val="20"/>
              </w:rPr>
              <w:t>Massachusetts</w:t>
            </w:r>
          </w:p>
        </w:tc>
        <w:tc>
          <w:tcPr>
            <w:tcW w:w="4545" w:type="dxa"/>
            <w:tcMar/>
          </w:tcPr>
          <w:p w:rsidR="6B03D1FC" w:rsidP="1118275E" w:rsidRDefault="6B03D1FC" w14:paraId="51A14D59" w14:textId="059266B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414CBD5" w:rsidR="7D0905F6">
              <w:rPr>
                <w:b w:val="0"/>
                <w:bCs w:val="0"/>
                <w:sz w:val="22"/>
                <w:szCs w:val="22"/>
              </w:rPr>
              <w:t xml:space="preserve">MassAbility and Work Without Limits provide SSA funded </w:t>
            </w:r>
            <w:r w:rsidRPr="5414CBD5" w:rsidR="7D0905F6">
              <w:rPr>
                <w:b w:val="0"/>
                <w:bCs w:val="0"/>
                <w:sz w:val="22"/>
                <w:szCs w:val="22"/>
              </w:rPr>
              <w:t>WiPA</w:t>
            </w:r>
            <w:r w:rsidRPr="5414CBD5" w:rsidR="7D0905F6">
              <w:rPr>
                <w:b w:val="0"/>
                <w:bCs w:val="0"/>
                <w:sz w:val="22"/>
                <w:szCs w:val="22"/>
              </w:rPr>
              <w:t xml:space="preserve"> services</w:t>
            </w:r>
            <w:r w:rsidRPr="5414CBD5" w:rsidR="1C15B024">
              <w:rPr>
                <w:b w:val="0"/>
                <w:bCs w:val="0"/>
                <w:sz w:val="22"/>
                <w:szCs w:val="22"/>
              </w:rPr>
              <w:t xml:space="preserve"> – each </w:t>
            </w:r>
            <w:r w:rsidRPr="5414CBD5" w:rsidR="1C15B024">
              <w:rPr>
                <w:b w:val="0"/>
                <w:bCs w:val="0"/>
                <w:sz w:val="22"/>
                <w:szCs w:val="22"/>
              </w:rPr>
              <w:t>cover</w:t>
            </w:r>
            <w:r w:rsidRPr="5414CBD5" w:rsidR="1C15B024">
              <w:rPr>
                <w:b w:val="0"/>
                <w:bCs w:val="0"/>
                <w:sz w:val="22"/>
                <w:szCs w:val="22"/>
              </w:rPr>
              <w:t xml:space="preserve"> specific parts of the state</w:t>
            </w:r>
            <w:r w:rsidRPr="5414CBD5" w:rsidR="7D0905F6">
              <w:rPr>
                <w:b w:val="0"/>
                <w:bCs w:val="0"/>
                <w:sz w:val="22"/>
                <w:szCs w:val="22"/>
              </w:rPr>
              <w:t xml:space="preserve">.  </w:t>
            </w:r>
            <w:r w:rsidRPr="5414CBD5" w:rsidR="7D0905F6">
              <w:rPr>
                <w:b w:val="0"/>
                <w:bCs w:val="0"/>
                <w:sz w:val="22"/>
                <w:szCs w:val="22"/>
              </w:rPr>
              <w:t>MassAbility</w:t>
            </w:r>
            <w:r w:rsidRPr="5414CBD5" w:rsidR="7D0905F6">
              <w:rPr>
                <w:b w:val="0"/>
                <w:bCs w:val="0"/>
                <w:sz w:val="22"/>
                <w:szCs w:val="22"/>
              </w:rPr>
              <w:t xml:space="preserve"> has </w:t>
            </w:r>
            <w:r w:rsidRPr="5414CBD5" w:rsidR="4D6BDF19">
              <w:rPr>
                <w:b w:val="0"/>
                <w:bCs w:val="0"/>
                <w:sz w:val="22"/>
                <w:szCs w:val="22"/>
              </w:rPr>
              <w:t xml:space="preserve">funded </w:t>
            </w:r>
            <w:r w:rsidRPr="5414CBD5" w:rsidR="4D6BDF19">
              <w:rPr>
                <w:b w:val="0"/>
                <w:bCs w:val="0"/>
                <w:sz w:val="22"/>
                <w:szCs w:val="22"/>
              </w:rPr>
              <w:t>additional</w:t>
            </w:r>
            <w:r w:rsidRPr="5414CBD5" w:rsidR="4D6BDF19">
              <w:rPr>
                <w:b w:val="0"/>
                <w:bCs w:val="0"/>
                <w:sz w:val="22"/>
                <w:szCs w:val="22"/>
              </w:rPr>
              <w:t xml:space="preserve"> CWICs through Next Gen and other special projects. WWL also offers </w:t>
            </w:r>
            <w:r w:rsidRPr="5414CBD5" w:rsidR="4D6BDF19">
              <w:rPr>
                <w:b w:val="0"/>
                <w:bCs w:val="0"/>
                <w:sz w:val="22"/>
                <w:szCs w:val="22"/>
              </w:rPr>
              <w:t>additional</w:t>
            </w:r>
            <w:r w:rsidRPr="5414CBD5" w:rsidR="4D6BDF19">
              <w:rPr>
                <w:b w:val="0"/>
                <w:bCs w:val="0"/>
                <w:sz w:val="22"/>
                <w:szCs w:val="22"/>
              </w:rPr>
              <w:t xml:space="preserve"> services through their Ticket to Work Network.</w:t>
            </w:r>
          </w:p>
        </w:tc>
        <w:tc>
          <w:tcPr>
            <w:tcW w:w="3795" w:type="dxa"/>
            <w:tcMar/>
          </w:tcPr>
          <w:p w:rsidR="6B03D1FC" w:rsidP="1118275E" w:rsidRDefault="6B03D1FC" w14:paraId="7491D635" w14:textId="10EEE8CC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414CBD5" w:rsidR="2D23C036">
              <w:rPr>
                <w:b w:val="0"/>
                <w:bCs w:val="0"/>
                <w:sz w:val="22"/>
                <w:szCs w:val="22"/>
              </w:rPr>
              <w:t xml:space="preserve">WIPA services </w:t>
            </w:r>
            <w:r w:rsidRPr="5414CBD5" w:rsidR="2D23C036">
              <w:rPr>
                <w:b w:val="0"/>
                <w:bCs w:val="0"/>
                <w:sz w:val="22"/>
                <w:szCs w:val="22"/>
              </w:rPr>
              <w:t>generally</w:t>
            </w:r>
            <w:r w:rsidRPr="5414CBD5" w:rsidR="2D23C036">
              <w:rPr>
                <w:b w:val="0"/>
                <w:bCs w:val="0"/>
                <w:sz w:val="22"/>
                <w:szCs w:val="22"/>
              </w:rPr>
              <w:t xml:space="preserve"> limited to those working or </w:t>
            </w:r>
            <w:r w:rsidRPr="5414CBD5" w:rsidR="2D23C036">
              <w:rPr>
                <w:b w:val="0"/>
                <w:bCs w:val="0"/>
                <w:sz w:val="22"/>
                <w:szCs w:val="22"/>
              </w:rPr>
              <w:t>for</w:t>
            </w:r>
            <w:r w:rsidRPr="5414CBD5" w:rsidR="2D23C036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5414CBD5" w:rsidR="2D23C036">
              <w:rPr>
                <w:b w:val="0"/>
                <w:bCs w:val="0"/>
                <w:sz w:val="22"/>
                <w:szCs w:val="22"/>
              </w:rPr>
              <w:t>whom</w:t>
            </w:r>
            <w:r w:rsidRPr="5414CBD5" w:rsidR="2D23C036">
              <w:rPr>
                <w:b w:val="0"/>
                <w:bCs w:val="0"/>
                <w:sz w:val="22"/>
                <w:szCs w:val="22"/>
              </w:rPr>
              <w:t xml:space="preserve"> work i</w:t>
            </w:r>
            <w:r w:rsidRPr="5414CBD5" w:rsidR="56B330CD">
              <w:rPr>
                <w:b w:val="0"/>
                <w:bCs w:val="0"/>
                <w:sz w:val="22"/>
                <w:szCs w:val="22"/>
              </w:rPr>
              <w:t>s</w:t>
            </w:r>
            <w:r w:rsidRPr="5414CBD5" w:rsidR="2D23C036">
              <w:rPr>
                <w:b w:val="0"/>
                <w:bCs w:val="0"/>
                <w:sz w:val="22"/>
                <w:szCs w:val="22"/>
              </w:rPr>
              <w:t xml:space="preserve"> imminent.  </w:t>
            </w:r>
            <w:r w:rsidRPr="5414CBD5" w:rsidR="68822870">
              <w:rPr>
                <w:b w:val="0"/>
                <w:bCs w:val="0"/>
                <w:sz w:val="22"/>
                <w:szCs w:val="22"/>
              </w:rPr>
              <w:t>Difficult</w:t>
            </w:r>
            <w:r w:rsidRPr="5414CBD5" w:rsidR="2D23C036">
              <w:rPr>
                <w:b w:val="0"/>
                <w:bCs w:val="0"/>
                <w:sz w:val="22"/>
                <w:szCs w:val="22"/>
              </w:rPr>
              <w:t xml:space="preserve"> to access benefits planning as part of the process of </w:t>
            </w:r>
            <w:r w:rsidRPr="5414CBD5" w:rsidR="14A12284">
              <w:rPr>
                <w:b w:val="0"/>
                <w:bCs w:val="0"/>
                <w:sz w:val="22"/>
                <w:szCs w:val="22"/>
              </w:rPr>
              <w:t>deciding</w:t>
            </w:r>
            <w:r w:rsidRPr="5414CBD5" w:rsidR="2D23C036">
              <w:rPr>
                <w:b w:val="0"/>
                <w:bCs w:val="0"/>
                <w:sz w:val="22"/>
                <w:szCs w:val="22"/>
              </w:rPr>
              <w:t xml:space="preserve"> about </w:t>
            </w:r>
            <w:r w:rsidRPr="5414CBD5" w:rsidR="483CD794">
              <w:rPr>
                <w:b w:val="0"/>
                <w:bCs w:val="0"/>
                <w:sz w:val="22"/>
                <w:szCs w:val="22"/>
              </w:rPr>
              <w:t>getting a job</w:t>
            </w:r>
            <w:r w:rsidRPr="5414CBD5" w:rsidR="2D23C036">
              <w:rPr>
                <w:b w:val="0"/>
                <w:bCs w:val="0"/>
                <w:sz w:val="22"/>
                <w:szCs w:val="22"/>
              </w:rPr>
              <w:t xml:space="preserve">. </w:t>
            </w:r>
          </w:p>
        </w:tc>
        <w:tc>
          <w:tcPr>
            <w:tcW w:w="1140" w:type="dxa"/>
            <w:tcMar/>
          </w:tcPr>
          <w:p w:rsidR="6B03D1FC" w:rsidP="1118275E" w:rsidRDefault="6B03D1FC" w14:paraId="2F4039B2" w14:textId="1BA21AE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414CBD5" w:rsidR="2D23C036">
              <w:rPr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1110" w:type="dxa"/>
            <w:tcMar/>
          </w:tcPr>
          <w:p w:rsidR="6B03D1FC" w:rsidP="1118275E" w:rsidRDefault="6B03D1FC" w14:paraId="4529FD10" w14:textId="427887E9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414CBD5" w:rsidR="2D23C036">
              <w:rPr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2310" w:type="dxa"/>
            <w:tcMar/>
          </w:tcPr>
          <w:p w:rsidR="4288A4A7" w:rsidP="1118275E" w:rsidRDefault="4288A4A7" w14:paraId="650B9B82" w14:textId="232E9B0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5414CBD5" w:rsidR="36C67509">
              <w:rPr>
                <w:b w:val="0"/>
                <w:bCs w:val="0"/>
                <w:sz w:val="22"/>
                <w:szCs w:val="22"/>
              </w:rPr>
              <w:t>(</w:t>
            </w:r>
            <w:r w:rsidRPr="5414CBD5" w:rsidR="2DAE626D">
              <w:rPr>
                <w:b w:val="0"/>
                <w:bCs w:val="0"/>
                <w:sz w:val="22"/>
                <w:szCs w:val="22"/>
              </w:rPr>
              <w:t>ICI Staff)</w:t>
            </w:r>
          </w:p>
        </w:tc>
      </w:tr>
      <w:tr w:rsidR="366DF7B1" w:rsidTr="0E0F6962" w14:paraId="769C5B65">
        <w:trPr>
          <w:trHeight w:val="300"/>
        </w:trPr>
        <w:tc>
          <w:tcPr>
            <w:tcW w:w="1620" w:type="dxa"/>
            <w:tcMar/>
          </w:tcPr>
          <w:p w:rsidR="1C83A6C6" w:rsidP="1118275E" w:rsidRDefault="1C83A6C6" w14:paraId="5ACD6C74" w14:textId="45D033E8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1118275E" w:rsidR="1C83A6C6">
              <w:rPr>
                <w:b w:val="0"/>
                <w:bCs w:val="0"/>
                <w:sz w:val="20"/>
                <w:szCs w:val="20"/>
              </w:rPr>
              <w:t>Texas</w:t>
            </w:r>
          </w:p>
        </w:tc>
        <w:tc>
          <w:tcPr>
            <w:tcW w:w="4545" w:type="dxa"/>
            <w:tcMar/>
          </w:tcPr>
          <w:p w:rsidR="366DF7B1" w:rsidP="1118275E" w:rsidRDefault="366DF7B1" w14:paraId="34613445" w14:textId="4D181AC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7415A172">
              <w:rPr>
                <w:b w:val="0"/>
                <w:bCs w:val="0"/>
                <w:sz w:val="22"/>
                <w:szCs w:val="22"/>
              </w:rPr>
              <w:t xml:space="preserve">Heavy </w:t>
            </w:r>
            <w:r w:rsidRPr="1118275E" w:rsidR="7415A172">
              <w:rPr>
                <w:b w:val="0"/>
                <w:bCs w:val="0"/>
                <w:sz w:val="22"/>
                <w:szCs w:val="22"/>
              </w:rPr>
              <w:t>reliance</w:t>
            </w:r>
            <w:r w:rsidRPr="1118275E" w:rsidR="7415A172">
              <w:rPr>
                <w:b w:val="0"/>
                <w:bCs w:val="0"/>
                <w:sz w:val="22"/>
                <w:szCs w:val="22"/>
              </w:rPr>
              <w:t xml:space="preserve"> on WIPA. </w:t>
            </w:r>
          </w:p>
        </w:tc>
        <w:tc>
          <w:tcPr>
            <w:tcW w:w="3795" w:type="dxa"/>
            <w:tcMar/>
          </w:tcPr>
          <w:p w:rsidR="366DF7B1" w:rsidP="1118275E" w:rsidRDefault="366DF7B1" w14:paraId="73051B20" w14:textId="1C2A807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5504FBC">
              <w:rPr>
                <w:b w:val="0"/>
                <w:bCs w:val="0"/>
                <w:sz w:val="22"/>
                <w:szCs w:val="22"/>
              </w:rPr>
              <w:t>There are many p</w:t>
            </w:r>
            <w:r w:rsidRPr="1118275E" w:rsidR="7415A172">
              <w:rPr>
                <w:b w:val="0"/>
                <w:bCs w:val="0"/>
                <w:sz w:val="22"/>
                <w:szCs w:val="22"/>
              </w:rPr>
              <w:t>revalent myths about work and benefits</w:t>
            </w:r>
            <w:r w:rsidRPr="1118275E" w:rsidR="41BBEC06">
              <w:rPr>
                <w:b w:val="0"/>
                <w:bCs w:val="0"/>
                <w:sz w:val="22"/>
                <w:szCs w:val="22"/>
              </w:rPr>
              <w:t>,</w:t>
            </w:r>
            <w:r w:rsidRPr="1118275E" w:rsidR="7415A172">
              <w:rPr>
                <w:b w:val="0"/>
                <w:bCs w:val="0"/>
                <w:sz w:val="22"/>
                <w:szCs w:val="22"/>
              </w:rPr>
              <w:t xml:space="preserve"> and that </w:t>
            </w:r>
            <w:r w:rsidRPr="1118275E" w:rsidR="7415A172">
              <w:rPr>
                <w:b w:val="0"/>
                <w:bCs w:val="0"/>
                <w:sz w:val="22"/>
                <w:szCs w:val="22"/>
              </w:rPr>
              <w:t>h</w:t>
            </w:r>
            <w:r w:rsidRPr="1118275E" w:rsidR="7415A172">
              <w:rPr>
                <w:b w:val="0"/>
                <w:bCs w:val="0"/>
                <w:sz w:val="22"/>
                <w:szCs w:val="22"/>
              </w:rPr>
              <w:t>inders</w:t>
            </w:r>
            <w:r w:rsidRPr="1118275E" w:rsidR="7415A172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1118275E" w:rsidR="7415A172">
              <w:rPr>
                <w:b w:val="0"/>
                <w:bCs w:val="0"/>
                <w:sz w:val="22"/>
                <w:szCs w:val="22"/>
              </w:rPr>
              <w:t>people’s ability to move toward work.</w:t>
            </w:r>
          </w:p>
        </w:tc>
        <w:tc>
          <w:tcPr>
            <w:tcW w:w="1140" w:type="dxa"/>
            <w:tcMar/>
          </w:tcPr>
          <w:p w:rsidR="366DF7B1" w:rsidP="1118275E" w:rsidRDefault="366DF7B1" w14:paraId="292CFF29" w14:textId="665F819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7415A172">
              <w:rPr>
                <w:b w:val="0"/>
                <w:bCs w:val="0"/>
                <w:sz w:val="22"/>
                <w:szCs w:val="22"/>
              </w:rPr>
              <w:t>Yes,</w:t>
            </w:r>
            <w:r w:rsidRPr="1118275E" w:rsidR="7415A172"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1118275E" w:rsidR="7415A172">
              <w:rPr>
                <w:b w:val="0"/>
                <w:bCs w:val="0"/>
                <w:sz w:val="18"/>
                <w:szCs w:val="18"/>
              </w:rPr>
              <w:t>but limited availability and more likely to be referred to WIPA</w:t>
            </w:r>
          </w:p>
        </w:tc>
        <w:tc>
          <w:tcPr>
            <w:tcW w:w="1110" w:type="dxa"/>
            <w:tcMar/>
          </w:tcPr>
          <w:p w:rsidR="366DF7B1" w:rsidP="1118275E" w:rsidRDefault="366DF7B1" w14:paraId="4157369D" w14:textId="532F462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7415A172">
              <w:rPr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2310" w:type="dxa"/>
            <w:tcMar/>
          </w:tcPr>
          <w:p w:rsidR="1C83A6C6" w:rsidP="1118275E" w:rsidRDefault="1C83A6C6" w14:paraId="21D07A62" w14:textId="68EE8C7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0E0F6962" w:rsidR="4CF6EDCF">
              <w:rPr>
                <w:b w:val="0"/>
                <w:bCs w:val="0"/>
                <w:sz w:val="22"/>
                <w:szCs w:val="22"/>
              </w:rPr>
              <w:t>Brit</w:t>
            </w:r>
            <w:r w:rsidRPr="0E0F6962" w:rsidR="714446DF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  <w:p w:rsidR="1C83A6C6" w:rsidP="1118275E" w:rsidRDefault="1C83A6C6" w14:paraId="242008F8" w14:textId="33784C81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</w:p>
        </w:tc>
      </w:tr>
      <w:tr w:rsidR="366DF7B1" w:rsidTr="0E0F6962" w14:paraId="61A5BDDF">
        <w:trPr>
          <w:trHeight w:val="300"/>
        </w:trPr>
        <w:tc>
          <w:tcPr>
            <w:tcW w:w="1620" w:type="dxa"/>
            <w:tcMar/>
          </w:tcPr>
          <w:p w:rsidR="1C83A6C6" w:rsidP="1118275E" w:rsidRDefault="1C83A6C6" w14:paraId="4E80B441" w14:textId="79DB5630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1118275E" w:rsidR="1C83A6C6">
              <w:rPr>
                <w:b w:val="0"/>
                <w:bCs w:val="0"/>
                <w:sz w:val="20"/>
                <w:szCs w:val="20"/>
              </w:rPr>
              <w:t>Utah</w:t>
            </w:r>
          </w:p>
        </w:tc>
        <w:tc>
          <w:tcPr>
            <w:tcW w:w="4545" w:type="dxa"/>
            <w:tcMar/>
          </w:tcPr>
          <w:p w:rsidR="366DF7B1" w:rsidP="1118275E" w:rsidRDefault="366DF7B1" w14:paraId="728D522A" w14:textId="1F1C6BAF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154E0C0">
              <w:rPr>
                <w:b w:val="0"/>
                <w:bCs w:val="0"/>
                <w:sz w:val="22"/>
                <w:szCs w:val="22"/>
              </w:rPr>
              <w:t>Strong relationship between Utah WIPA and VR counselors</w:t>
            </w:r>
            <w:r w:rsidRPr="1118275E" w:rsidR="6154E0C0">
              <w:rPr>
                <w:b w:val="0"/>
                <w:bCs w:val="0"/>
                <w:sz w:val="22"/>
                <w:szCs w:val="22"/>
              </w:rPr>
              <w:t xml:space="preserve">.  </w:t>
            </w:r>
            <w:r w:rsidRPr="1118275E" w:rsidR="6154E0C0">
              <w:rPr>
                <w:b w:val="0"/>
                <w:bCs w:val="0"/>
                <w:sz w:val="22"/>
                <w:szCs w:val="22"/>
              </w:rPr>
              <w:t xml:space="preserve">VR counselors refer people to WIPA early and often, and work with a VR counselor </w:t>
            </w:r>
            <w:r w:rsidRPr="1118275E" w:rsidR="6154E0C0">
              <w:rPr>
                <w:b w:val="0"/>
                <w:bCs w:val="0"/>
                <w:sz w:val="22"/>
                <w:szCs w:val="22"/>
              </w:rPr>
              <w:t>helps</w:t>
            </w:r>
            <w:r w:rsidRPr="1118275E" w:rsidR="6154E0C0">
              <w:rPr>
                <w:b w:val="0"/>
                <w:bCs w:val="0"/>
                <w:sz w:val="22"/>
                <w:szCs w:val="22"/>
              </w:rPr>
              <w:t xml:space="preserve"> speed up the wait time for WI</w:t>
            </w:r>
            <w:r w:rsidRPr="1118275E" w:rsidR="60572A02">
              <w:rPr>
                <w:b w:val="0"/>
                <w:bCs w:val="0"/>
                <w:sz w:val="22"/>
                <w:szCs w:val="22"/>
              </w:rPr>
              <w:t xml:space="preserve">PA services. VR is also </w:t>
            </w:r>
            <w:r w:rsidRPr="1118275E" w:rsidR="60572A02">
              <w:rPr>
                <w:b w:val="0"/>
                <w:bCs w:val="0"/>
                <w:sz w:val="22"/>
                <w:szCs w:val="22"/>
              </w:rPr>
              <w:t>very active</w:t>
            </w:r>
            <w:r w:rsidRPr="1118275E" w:rsidR="60572A02">
              <w:rPr>
                <w:b w:val="0"/>
                <w:bCs w:val="0"/>
                <w:sz w:val="22"/>
                <w:szCs w:val="22"/>
              </w:rPr>
              <w:t xml:space="preserve"> in schools and in sheltered workshops where they talk about the impact of work on benefits. </w:t>
            </w:r>
          </w:p>
        </w:tc>
        <w:tc>
          <w:tcPr>
            <w:tcW w:w="3795" w:type="dxa"/>
            <w:tcMar/>
          </w:tcPr>
          <w:p w:rsidR="366DF7B1" w:rsidP="1118275E" w:rsidRDefault="366DF7B1" w14:paraId="6118298B" w14:textId="6A334C8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140" w:type="dxa"/>
            <w:tcMar/>
          </w:tcPr>
          <w:p w:rsidR="366DF7B1" w:rsidP="1118275E" w:rsidRDefault="366DF7B1" w14:paraId="69A15875" w14:textId="0C6841BA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110" w:type="dxa"/>
            <w:tcMar/>
          </w:tcPr>
          <w:p w:rsidR="366DF7B1" w:rsidP="1118275E" w:rsidRDefault="366DF7B1" w14:paraId="0BB5DDF5" w14:textId="6677E65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154E0C0">
              <w:rPr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2310" w:type="dxa"/>
            <w:tcMar/>
          </w:tcPr>
          <w:p w:rsidR="1C83A6C6" w:rsidP="1118275E" w:rsidRDefault="1C83A6C6" w14:paraId="33910053" w14:textId="1D414A0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0E0F6962" w:rsidR="4CF6EDCF">
              <w:rPr>
                <w:b w:val="0"/>
                <w:bCs w:val="0"/>
                <w:sz w:val="22"/>
                <w:szCs w:val="22"/>
              </w:rPr>
              <w:t xml:space="preserve">Bryn </w:t>
            </w:r>
            <w:r w:rsidRPr="0E0F6962" w:rsidR="2AE54313">
              <w:rPr>
                <w:b w:val="0"/>
                <w:bCs w:val="0"/>
                <w:sz w:val="22"/>
                <w:szCs w:val="22"/>
              </w:rPr>
              <w:t>Peter</w:t>
            </w:r>
            <w:r w:rsidRPr="0E0F6962" w:rsidR="651D850F">
              <w:rPr>
                <w:b w:val="0"/>
                <w:bCs w:val="0"/>
                <w:sz w:val="22"/>
                <w:szCs w:val="22"/>
              </w:rPr>
              <w:t>son</w:t>
            </w:r>
            <w:r w:rsidRPr="0E0F6962" w:rsidR="600F0CC2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:rsidR="366DF7B1" w:rsidTr="0E0F6962" w14:paraId="624A8C69">
        <w:trPr>
          <w:trHeight w:val="300"/>
        </w:trPr>
        <w:tc>
          <w:tcPr>
            <w:tcW w:w="1620" w:type="dxa"/>
            <w:tcMar/>
          </w:tcPr>
          <w:p w:rsidR="1C83A6C6" w:rsidP="1118275E" w:rsidRDefault="1C83A6C6" w14:paraId="243919DF" w14:textId="1D01714F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1118275E" w:rsidR="1C83A6C6">
              <w:rPr>
                <w:b w:val="0"/>
                <w:bCs w:val="0"/>
                <w:sz w:val="20"/>
                <w:szCs w:val="20"/>
              </w:rPr>
              <w:t>Arizona</w:t>
            </w:r>
          </w:p>
        </w:tc>
        <w:tc>
          <w:tcPr>
            <w:tcW w:w="4545" w:type="dxa"/>
            <w:tcMar/>
          </w:tcPr>
          <w:p w:rsidR="366DF7B1" w:rsidP="1118275E" w:rsidRDefault="366DF7B1" w14:paraId="6775404B" w14:textId="226AA8C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5E2ADF4F">
              <w:rPr>
                <w:b w:val="0"/>
                <w:bCs w:val="0"/>
                <w:sz w:val="22"/>
                <w:szCs w:val="22"/>
              </w:rPr>
              <w:t>DB101 early and often.</w:t>
            </w:r>
          </w:p>
          <w:p w:rsidR="366DF7B1" w:rsidP="1118275E" w:rsidRDefault="366DF7B1" w14:paraId="29A72232" w14:textId="1776FBC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5E2ADF4F">
              <w:rPr>
                <w:b w:val="0"/>
                <w:bCs w:val="0"/>
                <w:sz w:val="22"/>
                <w:szCs w:val="22"/>
              </w:rPr>
              <w:t>Written into Employment First Policy that DB 101 be used and have competency (if get Medicaid $ for employment servic</w:t>
            </w:r>
            <w:r w:rsidRPr="1118275E" w:rsidR="001295C9">
              <w:rPr>
                <w:b w:val="0"/>
                <w:bCs w:val="0"/>
                <w:sz w:val="22"/>
                <w:szCs w:val="22"/>
              </w:rPr>
              <w:t xml:space="preserve">es) or be aware if not providing employment services. </w:t>
            </w:r>
          </w:p>
          <w:p w:rsidR="366DF7B1" w:rsidP="1118275E" w:rsidRDefault="366DF7B1" w14:paraId="6EAC7B19" w14:textId="0EB587B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001295C9">
              <w:rPr>
                <w:b w:val="0"/>
                <w:bCs w:val="0"/>
                <w:sz w:val="22"/>
                <w:szCs w:val="22"/>
              </w:rPr>
              <w:t>VR Sole payor for DB101 (</w:t>
            </w:r>
            <w:r w:rsidRPr="1118275E" w:rsidR="001295C9">
              <w:rPr>
                <w:b w:val="0"/>
                <w:bCs w:val="0"/>
                <w:sz w:val="22"/>
                <w:szCs w:val="22"/>
              </w:rPr>
              <w:t>Increased</w:t>
            </w:r>
            <w:r w:rsidRPr="1118275E" w:rsidR="001295C9">
              <w:rPr>
                <w:b w:val="0"/>
                <w:bCs w:val="0"/>
                <w:sz w:val="22"/>
                <w:szCs w:val="22"/>
              </w:rPr>
              <w:t xml:space="preserve"> access to WIPA usage and increased VR usage)</w:t>
            </w:r>
          </w:p>
          <w:p w:rsidR="366DF7B1" w:rsidP="1118275E" w:rsidRDefault="366DF7B1" w14:paraId="3465F1B8" w14:textId="19B40A1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001295C9">
              <w:rPr>
                <w:b w:val="0"/>
                <w:bCs w:val="0"/>
                <w:sz w:val="22"/>
                <w:szCs w:val="22"/>
              </w:rPr>
              <w:t>9 trainings each year (4</w:t>
            </w:r>
            <w:r w:rsidRPr="1118275E" w:rsidR="26727120">
              <w:rPr>
                <w:b w:val="0"/>
                <w:bCs w:val="0"/>
                <w:sz w:val="22"/>
                <w:szCs w:val="22"/>
              </w:rPr>
              <w:t>00</w:t>
            </w:r>
            <w:r w:rsidRPr="1118275E" w:rsidR="001295C9">
              <w:rPr>
                <w:b w:val="0"/>
                <w:bCs w:val="0"/>
                <w:sz w:val="22"/>
                <w:szCs w:val="22"/>
              </w:rPr>
              <w:t xml:space="preserve">-500 people trained) </w:t>
            </w:r>
          </w:p>
          <w:p w:rsidR="366DF7B1" w:rsidP="1118275E" w:rsidRDefault="366DF7B1" w14:paraId="096E5EE2" w14:textId="73243E1D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001295C9">
              <w:rPr>
                <w:b w:val="0"/>
                <w:bCs w:val="0"/>
                <w:sz w:val="22"/>
                <w:szCs w:val="22"/>
              </w:rPr>
              <w:t xml:space="preserve">4-5 CWICS for the state. </w:t>
            </w:r>
          </w:p>
        </w:tc>
        <w:tc>
          <w:tcPr>
            <w:tcW w:w="3795" w:type="dxa"/>
            <w:tcMar/>
          </w:tcPr>
          <w:p w:rsidR="366DF7B1" w:rsidP="1118275E" w:rsidRDefault="366DF7B1" w14:paraId="04FAE3B8" w14:textId="2749281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001295C9">
              <w:rPr>
                <w:b w:val="0"/>
                <w:bCs w:val="0"/>
                <w:sz w:val="22"/>
                <w:szCs w:val="22"/>
              </w:rPr>
              <w:t>DB101 is just a tool, there has to be training and competency around it.</w:t>
            </w:r>
            <w:r w:rsidRPr="1118275E" w:rsidR="001295C9">
              <w:rPr>
                <w:b w:val="0"/>
                <w:bCs w:val="0"/>
                <w:sz w:val="22"/>
                <w:szCs w:val="22"/>
              </w:rPr>
              <w:t xml:space="preserve"> (</w:t>
            </w:r>
            <w:r w:rsidRPr="1118275E" w:rsidR="001295C9">
              <w:rPr>
                <w:b w:val="0"/>
                <w:bCs w:val="0"/>
                <w:sz w:val="22"/>
                <w:szCs w:val="22"/>
              </w:rPr>
              <w:t>they</w:t>
            </w:r>
            <w:r w:rsidRPr="1118275E" w:rsidR="001295C9">
              <w:rPr>
                <w:b w:val="0"/>
                <w:bCs w:val="0"/>
                <w:sz w:val="22"/>
                <w:szCs w:val="22"/>
              </w:rPr>
              <w:t xml:space="preserve"> use a train the ambassador mentality to spread competency)  </w:t>
            </w:r>
          </w:p>
          <w:p w:rsidR="366DF7B1" w:rsidP="1118275E" w:rsidRDefault="366DF7B1" w14:paraId="5958B0EE" w14:textId="1F6719C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  <w:p w:rsidR="366DF7B1" w:rsidP="1118275E" w:rsidRDefault="366DF7B1" w14:paraId="116F26F5" w14:textId="236F8AA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140" w:type="dxa"/>
            <w:tcMar/>
          </w:tcPr>
          <w:p w:rsidR="366DF7B1" w:rsidP="1118275E" w:rsidRDefault="366DF7B1" w14:paraId="477F6362" w14:textId="78B3EC4B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110" w:type="dxa"/>
            <w:tcMar/>
          </w:tcPr>
          <w:p w:rsidR="0456BFD3" w:rsidP="1118275E" w:rsidRDefault="0456BFD3" w14:paraId="5E95D27D" w14:textId="52B9F07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0456BFD3">
              <w:rPr>
                <w:b w:val="0"/>
                <w:bCs w:val="0"/>
                <w:sz w:val="22"/>
                <w:szCs w:val="22"/>
              </w:rPr>
              <w:t>Yes</w:t>
            </w:r>
          </w:p>
        </w:tc>
        <w:tc>
          <w:tcPr>
            <w:tcW w:w="2310" w:type="dxa"/>
            <w:tcMar/>
          </w:tcPr>
          <w:p w:rsidR="1C83A6C6" w:rsidP="1118275E" w:rsidRDefault="1C83A6C6" w14:paraId="3C80FD24" w14:textId="0A6A82C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0E0F6962" w:rsidR="1C83A6C6">
              <w:rPr>
                <w:b w:val="0"/>
                <w:bCs w:val="0"/>
                <w:sz w:val="22"/>
                <w:szCs w:val="22"/>
              </w:rPr>
              <w:t xml:space="preserve">Nicholas Love </w:t>
            </w:r>
            <w:r w:rsidRPr="0E0F6962" w:rsidR="1C83A6C6">
              <w:rPr>
                <w:b w:val="0"/>
                <w:bCs w:val="0"/>
                <w:sz w:val="22"/>
                <w:szCs w:val="22"/>
              </w:rPr>
              <w:t>WID</w:t>
            </w:r>
            <w:r w:rsidRPr="0E0F6962" w:rsidR="6BEF42F6">
              <w:rPr>
                <w:b w:val="0"/>
                <w:bCs w:val="0"/>
                <w:sz w:val="22"/>
                <w:szCs w:val="22"/>
              </w:rPr>
              <w:t xml:space="preserve">  </w:t>
            </w:r>
          </w:p>
        </w:tc>
      </w:tr>
      <w:tr w:rsidR="51E504F9" w:rsidTr="0E0F6962" w14:paraId="4E30E4E5">
        <w:trPr>
          <w:trHeight w:val="300"/>
        </w:trPr>
        <w:tc>
          <w:tcPr>
            <w:tcW w:w="1620" w:type="dxa"/>
            <w:tcMar/>
          </w:tcPr>
          <w:p w:rsidR="648637DB" w:rsidP="1118275E" w:rsidRDefault="648637DB" w14:paraId="5AA42B0F" w14:textId="2D5BF8EC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1118275E" w:rsidR="648637DB">
              <w:rPr>
                <w:b w:val="0"/>
                <w:bCs w:val="0"/>
                <w:sz w:val="20"/>
                <w:szCs w:val="20"/>
              </w:rPr>
              <w:t>Pennsylvania</w:t>
            </w:r>
          </w:p>
        </w:tc>
        <w:tc>
          <w:tcPr>
            <w:tcW w:w="4545" w:type="dxa"/>
            <w:tcMar/>
          </w:tcPr>
          <w:p w:rsidR="51E504F9" w:rsidP="1118275E" w:rsidRDefault="51E504F9" w14:paraId="23BD0576" w14:textId="011A251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3F81DB55">
              <w:rPr>
                <w:b w:val="0"/>
                <w:bCs w:val="0"/>
                <w:sz w:val="22"/>
                <w:szCs w:val="22"/>
              </w:rPr>
              <w:t xml:space="preserve">Strong partnership between DD and VR. </w:t>
            </w:r>
          </w:p>
          <w:p w:rsidR="51E504F9" w:rsidP="1118275E" w:rsidRDefault="51E504F9" w14:paraId="5956E281" w14:textId="56E3F220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3F81DB55">
              <w:rPr>
                <w:b w:val="0"/>
                <w:bCs w:val="0"/>
                <w:sz w:val="22"/>
                <w:szCs w:val="22"/>
              </w:rPr>
              <w:t>Waiver service (serve 40-50k folks and 400-500 people use the service) is growing in utilization</w:t>
            </w:r>
            <w:r w:rsidRPr="1118275E" w:rsidR="3F81DB55">
              <w:rPr>
                <w:b w:val="0"/>
                <w:bCs w:val="0"/>
                <w:sz w:val="22"/>
                <w:szCs w:val="22"/>
              </w:rPr>
              <w:t xml:space="preserve">.  </w:t>
            </w:r>
            <w:r w:rsidRPr="1118275E" w:rsidR="3F81DB55">
              <w:rPr>
                <w:b w:val="0"/>
                <w:bCs w:val="0"/>
                <w:sz w:val="22"/>
                <w:szCs w:val="22"/>
              </w:rPr>
              <w:t>Stronger in certain regions</w:t>
            </w:r>
            <w:r w:rsidRPr="1118275E" w:rsidR="3F81DB55">
              <w:rPr>
                <w:b w:val="0"/>
                <w:bCs w:val="0"/>
                <w:sz w:val="22"/>
                <w:szCs w:val="22"/>
              </w:rPr>
              <w:t xml:space="preserve">.  </w:t>
            </w:r>
          </w:p>
          <w:p w:rsidR="51E504F9" w:rsidP="1118275E" w:rsidRDefault="51E504F9" w14:paraId="1529D34C" w14:textId="034426A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  <w:p w:rsidR="51E504F9" w:rsidP="1118275E" w:rsidRDefault="51E504F9" w14:paraId="72DC04A9" w14:textId="49BD7D34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3F81DB55">
              <w:rPr>
                <w:b w:val="0"/>
                <w:bCs w:val="0"/>
                <w:sz w:val="22"/>
                <w:szCs w:val="22"/>
              </w:rPr>
              <w:t xml:space="preserve">Waiver and VR benefits counseling and planning services fill gaps that WIPA is unable to serve (outside their </w:t>
            </w:r>
            <w:r w:rsidRPr="1118275E" w:rsidR="3F81DB55">
              <w:rPr>
                <w:b w:val="0"/>
                <w:bCs w:val="0"/>
                <w:sz w:val="22"/>
                <w:szCs w:val="22"/>
              </w:rPr>
              <w:t>priorities</w:t>
            </w:r>
            <w:r w:rsidRPr="1118275E" w:rsidR="3F81DB55">
              <w:rPr>
                <w:b w:val="0"/>
                <w:bCs w:val="0"/>
                <w:sz w:val="22"/>
                <w:szCs w:val="22"/>
              </w:rPr>
              <w:t>: people with IDD needing information sooner in their employment journey)</w:t>
            </w:r>
          </w:p>
          <w:p w:rsidR="51E504F9" w:rsidP="1118275E" w:rsidRDefault="51E504F9" w14:paraId="54516653" w14:textId="6AAC4AE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  <w:p w:rsidR="51E504F9" w:rsidP="1118275E" w:rsidRDefault="51E504F9" w14:paraId="4F5084D0" w14:textId="3D580D18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47D0B287">
              <w:rPr>
                <w:b w:val="0"/>
                <w:bCs w:val="0"/>
                <w:sz w:val="22"/>
                <w:szCs w:val="22"/>
              </w:rPr>
              <w:t xml:space="preserve">VR has </w:t>
            </w:r>
            <w:r w:rsidRPr="1118275E" w:rsidR="47D0B287">
              <w:rPr>
                <w:b w:val="0"/>
                <w:bCs w:val="0"/>
                <w:sz w:val="22"/>
                <w:szCs w:val="22"/>
              </w:rPr>
              <w:t>the</w:t>
            </w:r>
            <w:r w:rsidRPr="1118275E" w:rsidR="47D0B287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1118275E" w:rsidR="6A67FD2D">
              <w:rPr>
                <w:b w:val="0"/>
                <w:bCs w:val="0"/>
                <w:sz w:val="22"/>
                <w:szCs w:val="22"/>
              </w:rPr>
              <w:t>benefits</w:t>
            </w:r>
            <w:r w:rsidRPr="1118275E" w:rsidR="6A67FD2D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1118275E" w:rsidR="5139C517">
              <w:rPr>
                <w:b w:val="0"/>
                <w:bCs w:val="0"/>
                <w:sz w:val="22"/>
                <w:szCs w:val="22"/>
              </w:rPr>
              <w:t>counseling</w:t>
            </w:r>
            <w:r w:rsidRPr="1118275E" w:rsidR="47D0B287">
              <w:rPr>
                <w:b w:val="0"/>
                <w:bCs w:val="0"/>
                <w:sz w:val="22"/>
                <w:szCs w:val="22"/>
              </w:rPr>
              <w:t xml:space="preserve"> and planning </w:t>
            </w:r>
            <w:r w:rsidRPr="1118275E" w:rsidR="300FCA83">
              <w:rPr>
                <w:b w:val="0"/>
                <w:bCs w:val="0"/>
                <w:sz w:val="22"/>
                <w:szCs w:val="22"/>
              </w:rPr>
              <w:t>service but</w:t>
            </w:r>
            <w:r w:rsidRPr="1118275E" w:rsidR="47D0B287">
              <w:rPr>
                <w:b w:val="0"/>
                <w:bCs w:val="0"/>
                <w:sz w:val="22"/>
                <w:szCs w:val="22"/>
              </w:rPr>
              <w:t xml:space="preserve"> also refers to WIPA</w:t>
            </w:r>
            <w:r w:rsidRPr="1118275E" w:rsidR="47D0B287">
              <w:rPr>
                <w:b w:val="0"/>
                <w:bCs w:val="0"/>
                <w:sz w:val="22"/>
                <w:szCs w:val="22"/>
              </w:rPr>
              <w:t xml:space="preserve">.  </w:t>
            </w:r>
            <w:r w:rsidRPr="1118275E" w:rsidR="47D0B287">
              <w:rPr>
                <w:b w:val="0"/>
                <w:bCs w:val="0"/>
                <w:sz w:val="22"/>
                <w:szCs w:val="22"/>
              </w:rPr>
              <w:t>Encourages providers to be the trifecta: benefits counseling + employment supports + Employment Network</w:t>
            </w:r>
          </w:p>
          <w:p w:rsidR="51E504F9" w:rsidP="1118275E" w:rsidRDefault="51E504F9" w14:paraId="03210488" w14:textId="0C6C2156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  <w:p w:rsidR="51E504F9" w:rsidP="1118275E" w:rsidRDefault="51E504F9" w14:paraId="61B3BF1D" w14:textId="08923E3E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18F4DFDD">
              <w:rPr>
                <w:b w:val="0"/>
                <w:bCs w:val="0"/>
                <w:sz w:val="22"/>
                <w:szCs w:val="22"/>
              </w:rPr>
              <w:t xml:space="preserve">VR has </w:t>
            </w:r>
            <w:r w:rsidRPr="1118275E" w:rsidR="767EF93E">
              <w:rPr>
                <w:b w:val="0"/>
                <w:bCs w:val="0"/>
                <w:sz w:val="22"/>
                <w:szCs w:val="22"/>
              </w:rPr>
              <w:t>a strong</w:t>
            </w:r>
            <w:r w:rsidRPr="1118275E" w:rsidR="47D0B287">
              <w:rPr>
                <w:b w:val="0"/>
                <w:bCs w:val="0"/>
                <w:sz w:val="22"/>
                <w:szCs w:val="22"/>
              </w:rPr>
              <w:t xml:space="preserve"> partnership</w:t>
            </w:r>
            <w:r w:rsidRPr="1118275E" w:rsidR="47D0B287">
              <w:rPr>
                <w:b w:val="0"/>
                <w:bCs w:val="0"/>
                <w:sz w:val="22"/>
                <w:szCs w:val="22"/>
              </w:rPr>
              <w:t xml:space="preserve"> with Social Security to help develop Employment Networks. Helping develop EN’s that will take people at 80% SGA and help support them through 3-5 years to help </w:t>
            </w:r>
            <w:r w:rsidRPr="1118275E" w:rsidR="6C9B1056">
              <w:rPr>
                <w:b w:val="0"/>
                <w:bCs w:val="0"/>
                <w:sz w:val="22"/>
                <w:szCs w:val="22"/>
              </w:rPr>
              <w:t>understand and achieve self-sufficiency.</w:t>
            </w:r>
          </w:p>
        </w:tc>
        <w:tc>
          <w:tcPr>
            <w:tcW w:w="3795" w:type="dxa"/>
            <w:tcMar/>
          </w:tcPr>
          <w:p w:rsidR="51E504F9" w:rsidP="1118275E" w:rsidRDefault="51E504F9" w14:paraId="7B424EF1" w14:textId="572AF99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302DB895">
              <w:rPr>
                <w:b w:val="0"/>
                <w:bCs w:val="0"/>
                <w:sz w:val="22"/>
                <w:szCs w:val="22"/>
              </w:rPr>
              <w:t xml:space="preserve">The culture of state agencies is </w:t>
            </w:r>
            <w:r w:rsidRPr="1118275E" w:rsidR="1FB8E645">
              <w:rPr>
                <w:b w:val="0"/>
                <w:bCs w:val="0"/>
                <w:sz w:val="22"/>
                <w:szCs w:val="22"/>
              </w:rPr>
              <w:t>to</w:t>
            </w:r>
            <w:r w:rsidRPr="1118275E" w:rsidR="302DB895">
              <w:rPr>
                <w:b w:val="0"/>
                <w:bCs w:val="0"/>
                <w:sz w:val="22"/>
                <w:szCs w:val="22"/>
              </w:rPr>
              <w:t xml:space="preserve"> continually </w:t>
            </w:r>
            <w:r w:rsidRPr="1118275E" w:rsidR="19A8D6E0">
              <w:rPr>
                <w:b w:val="0"/>
                <w:bCs w:val="0"/>
                <w:sz w:val="22"/>
                <w:szCs w:val="22"/>
              </w:rPr>
              <w:t>learn</w:t>
            </w:r>
            <w:r w:rsidRPr="1118275E" w:rsidR="302DB895">
              <w:rPr>
                <w:b w:val="0"/>
                <w:bCs w:val="0"/>
                <w:sz w:val="22"/>
                <w:szCs w:val="22"/>
              </w:rPr>
              <w:t xml:space="preserve">, </w:t>
            </w:r>
            <w:r w:rsidRPr="1118275E" w:rsidR="1764DE1B">
              <w:rPr>
                <w:b w:val="0"/>
                <w:bCs w:val="0"/>
                <w:sz w:val="22"/>
                <w:szCs w:val="22"/>
              </w:rPr>
              <w:t>seek</w:t>
            </w:r>
            <w:r w:rsidRPr="1118275E" w:rsidR="302DB895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1118275E" w:rsidR="1890F79C">
              <w:rPr>
                <w:b w:val="0"/>
                <w:bCs w:val="0"/>
                <w:sz w:val="22"/>
                <w:szCs w:val="22"/>
              </w:rPr>
              <w:t>feedback,</w:t>
            </w:r>
            <w:r w:rsidRPr="1118275E" w:rsidR="302DB895">
              <w:rPr>
                <w:b w:val="0"/>
                <w:bCs w:val="0"/>
                <w:sz w:val="22"/>
                <w:szCs w:val="22"/>
              </w:rPr>
              <w:t xml:space="preserve"> and </w:t>
            </w:r>
            <w:r w:rsidRPr="1118275E" w:rsidR="2E22DBC8">
              <w:rPr>
                <w:b w:val="0"/>
                <w:bCs w:val="0"/>
                <w:sz w:val="22"/>
                <w:szCs w:val="22"/>
              </w:rPr>
              <w:t>improve</w:t>
            </w:r>
            <w:r w:rsidRPr="1118275E" w:rsidR="302DB895">
              <w:rPr>
                <w:b w:val="0"/>
                <w:bCs w:val="0"/>
                <w:sz w:val="22"/>
                <w:szCs w:val="22"/>
              </w:rPr>
              <w:t xml:space="preserve"> the system.  </w:t>
            </w:r>
          </w:p>
          <w:p w:rsidR="51E504F9" w:rsidP="1118275E" w:rsidRDefault="51E504F9" w14:paraId="1FB951E5" w14:textId="60B0A892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1140" w:type="dxa"/>
            <w:tcMar/>
          </w:tcPr>
          <w:p w:rsidR="648637DB" w:rsidP="1118275E" w:rsidRDefault="648637DB" w14:paraId="1CCE61B2" w14:textId="205FD2E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48637DB">
              <w:rPr>
                <w:b w:val="0"/>
                <w:bCs w:val="0"/>
                <w:sz w:val="22"/>
                <w:szCs w:val="22"/>
              </w:rPr>
              <w:t>Yes</w:t>
            </w:r>
          </w:p>
        </w:tc>
        <w:tc>
          <w:tcPr>
            <w:tcW w:w="1110" w:type="dxa"/>
            <w:tcMar/>
          </w:tcPr>
          <w:p w:rsidR="648637DB" w:rsidP="1118275E" w:rsidRDefault="648637DB" w14:paraId="4BF6525D" w14:textId="32992BD3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48637DB">
              <w:rPr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2310" w:type="dxa"/>
            <w:tcMar/>
          </w:tcPr>
          <w:p w:rsidR="5E0CE8C9" w:rsidP="1118275E" w:rsidRDefault="5E0CE8C9" w14:paraId="4A90B584" w14:textId="19FE842C">
            <w:pPr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118275E" w:rsidR="5E0CE8C9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Julie Mochon </w:t>
            </w:r>
            <w:hyperlink r:id="R318587a44bf0436c">
              <w:r w:rsidRPr="1118275E" w:rsidR="5E0CE8C9">
                <w:rPr>
                  <w:rStyle w:val="Hyperlink"/>
                  <w:rFonts w:ascii="Aptos" w:hAnsi="Aptos" w:eastAsia="Aptos" w:cs="Aptos"/>
                  <w:b w:val="0"/>
                  <w:bCs w:val="0"/>
                  <w:noProof w:val="0"/>
                  <w:sz w:val="22"/>
                  <w:szCs w:val="22"/>
                  <w:lang w:val="en-US"/>
                </w:rPr>
                <w:t>jmochon@pa.gov</w:t>
              </w:r>
            </w:hyperlink>
          </w:p>
          <w:p w:rsidR="5E0CE8C9" w:rsidP="1118275E" w:rsidRDefault="5E0CE8C9" w14:paraId="0106A197" w14:textId="28540A22">
            <w:pPr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118275E" w:rsidR="538E5402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and </w:t>
            </w:r>
            <w:r w:rsidRPr="1118275E" w:rsidR="2969005E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Jamie Bosner</w:t>
            </w:r>
          </w:p>
          <w:p w:rsidR="5E0CE8C9" w:rsidP="1118275E" w:rsidRDefault="5E0CE8C9" w14:paraId="5E1E9B72" w14:textId="61375EC3">
            <w:pPr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hyperlink r:id="R83d9b04ab0194ced">
              <w:r w:rsidRPr="1118275E" w:rsidR="2969005E">
                <w:rPr>
                  <w:rStyle w:val="Hyperlink"/>
                  <w:rFonts w:ascii="Aptos" w:hAnsi="Aptos" w:eastAsia="Aptos" w:cs="Aptos"/>
                  <w:b w:val="0"/>
                  <w:bCs w:val="0"/>
                  <w:noProof w:val="0"/>
                  <w:sz w:val="22"/>
                  <w:szCs w:val="22"/>
                  <w:lang w:val="en-US"/>
                </w:rPr>
                <w:t>jbonser@pa.gov</w:t>
              </w:r>
            </w:hyperlink>
          </w:p>
          <w:p w:rsidR="5E0CE8C9" w:rsidP="1118275E" w:rsidRDefault="5E0CE8C9" w14:paraId="2EA891F5" w14:textId="332CD50C">
            <w:pPr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</w:p>
        </w:tc>
      </w:tr>
      <w:tr w:rsidR="51E504F9" w:rsidTr="0E0F6962" w14:paraId="3465A973">
        <w:trPr>
          <w:trHeight w:val="300"/>
        </w:trPr>
        <w:tc>
          <w:tcPr>
            <w:tcW w:w="1620" w:type="dxa"/>
            <w:tcMar/>
          </w:tcPr>
          <w:p w:rsidR="648637DB" w:rsidP="1118275E" w:rsidRDefault="648637DB" w14:paraId="6A9C9D18" w14:textId="6815358B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  <w:r w:rsidRPr="1118275E" w:rsidR="648637DB">
              <w:rPr>
                <w:b w:val="0"/>
                <w:bCs w:val="0"/>
                <w:sz w:val="20"/>
                <w:szCs w:val="20"/>
              </w:rPr>
              <w:t>Virginia</w:t>
            </w:r>
          </w:p>
        </w:tc>
        <w:tc>
          <w:tcPr>
            <w:tcW w:w="4545" w:type="dxa"/>
            <w:tcMar/>
          </w:tcPr>
          <w:p w:rsidR="51E504F9" w:rsidP="1118275E" w:rsidRDefault="51E504F9" w14:paraId="4CC3BE23" w14:textId="5A211725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1B503E19">
              <w:rPr>
                <w:b w:val="0"/>
                <w:bCs w:val="0"/>
                <w:sz w:val="22"/>
                <w:szCs w:val="22"/>
              </w:rPr>
              <w:t>Strong partnership</w:t>
            </w:r>
            <w:r w:rsidRPr="1118275E" w:rsidR="1B503E19">
              <w:rPr>
                <w:b w:val="0"/>
                <w:bCs w:val="0"/>
                <w:sz w:val="22"/>
                <w:szCs w:val="22"/>
              </w:rPr>
              <w:t xml:space="preserve"> between DD and DVR.</w:t>
            </w:r>
          </w:p>
          <w:p w:rsidR="51E504F9" w:rsidP="1118275E" w:rsidRDefault="51E504F9" w14:paraId="311E2700" w14:textId="3EFEFFB0">
            <w:pPr>
              <w:pStyle w:val="ListParagraph"/>
              <w:numPr>
                <w:ilvl w:val="0"/>
                <w:numId w:val="9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67B0C81B">
              <w:rPr>
                <w:b w:val="0"/>
                <w:bCs w:val="0"/>
                <w:sz w:val="22"/>
                <w:szCs w:val="22"/>
              </w:rPr>
              <w:t xml:space="preserve">Waiver rates and VR </w:t>
            </w:r>
            <w:r w:rsidRPr="1118275E" w:rsidR="1F7A8CC7">
              <w:rPr>
                <w:b w:val="0"/>
                <w:bCs w:val="0"/>
                <w:sz w:val="22"/>
                <w:szCs w:val="22"/>
              </w:rPr>
              <w:t>rates,</w:t>
            </w:r>
            <w:r w:rsidRPr="1118275E" w:rsidR="67B0C81B">
              <w:rPr>
                <w:b w:val="0"/>
                <w:bCs w:val="0"/>
                <w:sz w:val="22"/>
                <w:szCs w:val="22"/>
              </w:rPr>
              <w:t xml:space="preserve"> and processes align well.  (Waiver is hourly but limited and aligns well with VR milestone </w:t>
            </w:r>
            <w:r w:rsidRPr="1118275E" w:rsidR="5AFF265F">
              <w:rPr>
                <w:b w:val="0"/>
                <w:bCs w:val="0"/>
                <w:sz w:val="22"/>
                <w:szCs w:val="22"/>
              </w:rPr>
              <w:t>payments both</w:t>
            </w:r>
            <w:r w:rsidRPr="1118275E" w:rsidR="67B0C81B">
              <w:rPr>
                <w:b w:val="0"/>
                <w:bCs w:val="0"/>
                <w:sz w:val="22"/>
                <w:szCs w:val="22"/>
              </w:rPr>
              <w:t xml:space="preserve"> in employment and benefits </w:t>
            </w:r>
            <w:r w:rsidRPr="1118275E" w:rsidR="44BB1495">
              <w:rPr>
                <w:b w:val="0"/>
                <w:bCs w:val="0"/>
                <w:sz w:val="22"/>
                <w:szCs w:val="22"/>
              </w:rPr>
              <w:t>planning.)</w:t>
            </w:r>
          </w:p>
          <w:p w:rsidR="51E504F9" w:rsidP="1118275E" w:rsidRDefault="51E504F9" w14:paraId="2D92D2DE" w14:textId="284AD95A">
            <w:pPr>
              <w:pStyle w:val="Normal"/>
              <w:ind w:left="360"/>
              <w:rPr>
                <w:b w:val="0"/>
                <w:bCs w:val="0"/>
                <w:sz w:val="22"/>
                <w:szCs w:val="22"/>
              </w:rPr>
            </w:pPr>
          </w:p>
          <w:p w:rsidR="51E504F9" w:rsidP="1118275E" w:rsidRDefault="51E504F9" w14:paraId="493C10BA" w14:textId="09FEAFCB">
            <w:pPr>
              <w:pStyle w:val="ListParagraph"/>
              <w:numPr>
                <w:ilvl w:val="0"/>
                <w:numId w:val="9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44BB1495">
              <w:rPr>
                <w:b w:val="0"/>
                <w:bCs w:val="0"/>
                <w:sz w:val="22"/>
                <w:szCs w:val="22"/>
              </w:rPr>
              <w:t>Training</w:t>
            </w:r>
            <w:r w:rsidRPr="1118275E" w:rsidR="308AC05F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1118275E" w:rsidR="48D9E99F">
              <w:rPr>
                <w:b w:val="0"/>
                <w:bCs w:val="0"/>
                <w:sz w:val="22"/>
                <w:szCs w:val="22"/>
              </w:rPr>
              <w:t>of</w:t>
            </w:r>
            <w:r w:rsidRPr="1118275E" w:rsidR="48D9E99F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1118275E" w:rsidR="308AC05F">
              <w:rPr>
                <w:b w:val="0"/>
                <w:bCs w:val="0"/>
                <w:sz w:val="22"/>
                <w:szCs w:val="22"/>
              </w:rPr>
              <w:t xml:space="preserve">benefits counseling staff align between VR and DD. </w:t>
            </w:r>
          </w:p>
          <w:p w:rsidR="51E504F9" w:rsidP="1118275E" w:rsidRDefault="51E504F9" w14:paraId="7BC4F896" w14:textId="7B363FAE">
            <w:pPr>
              <w:pStyle w:val="Normal"/>
              <w:ind w:left="360"/>
              <w:rPr>
                <w:b w:val="0"/>
                <w:bCs w:val="0"/>
                <w:sz w:val="22"/>
                <w:szCs w:val="22"/>
              </w:rPr>
            </w:pPr>
          </w:p>
          <w:p w:rsidR="51E504F9" w:rsidP="1118275E" w:rsidRDefault="51E504F9" w14:paraId="01725550" w14:textId="6430EC39">
            <w:pPr>
              <w:pStyle w:val="Normal"/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308AC05F">
              <w:rPr>
                <w:b w:val="0"/>
                <w:bCs w:val="0"/>
                <w:sz w:val="22"/>
                <w:szCs w:val="22"/>
              </w:rPr>
              <w:t>VR developed their strategies with a focus on incentivizing providers financially to support FTE staff able to focus on the benefits piece</w:t>
            </w:r>
            <w:r w:rsidRPr="1118275E" w:rsidR="308AC05F">
              <w:rPr>
                <w:b w:val="0"/>
                <w:bCs w:val="0"/>
                <w:sz w:val="22"/>
                <w:szCs w:val="22"/>
              </w:rPr>
              <w:t xml:space="preserve">.  </w:t>
            </w:r>
          </w:p>
          <w:p w:rsidR="51E504F9" w:rsidP="1118275E" w:rsidRDefault="51E504F9" w14:paraId="342A5339" w14:textId="44980B35">
            <w:pPr>
              <w:pStyle w:val="ListParagraph"/>
              <w:numPr>
                <w:ilvl w:val="0"/>
                <w:numId w:val="10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57B0F677">
              <w:rPr>
                <w:b w:val="0"/>
                <w:bCs w:val="0"/>
                <w:sz w:val="22"/>
                <w:szCs w:val="22"/>
              </w:rPr>
              <w:t xml:space="preserve">Encouraged partners to become an Employment Network through Ticket to Work (common to have an </w:t>
            </w:r>
            <w:r w:rsidRPr="1118275E" w:rsidR="57B0F677">
              <w:rPr>
                <w:b w:val="0"/>
                <w:bCs w:val="0"/>
                <w:sz w:val="22"/>
                <w:szCs w:val="22"/>
              </w:rPr>
              <w:t>additional</w:t>
            </w:r>
            <w:r w:rsidRPr="1118275E" w:rsidR="57B0F677">
              <w:rPr>
                <w:b w:val="0"/>
                <w:bCs w:val="0"/>
                <w:sz w:val="22"/>
                <w:szCs w:val="22"/>
              </w:rPr>
              <w:t xml:space="preserve"> $100k per year in funding through this)</w:t>
            </w:r>
          </w:p>
          <w:p w:rsidR="51E504F9" w:rsidP="1118275E" w:rsidRDefault="51E504F9" w14:paraId="44642F05" w14:textId="5A6061B2">
            <w:pPr>
              <w:pStyle w:val="ListParagraph"/>
              <w:numPr>
                <w:ilvl w:val="0"/>
                <w:numId w:val="10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57B0F677">
              <w:rPr>
                <w:b w:val="0"/>
                <w:bCs w:val="0"/>
                <w:sz w:val="22"/>
                <w:szCs w:val="22"/>
              </w:rPr>
              <w:t xml:space="preserve">VR will close a case on paper </w:t>
            </w:r>
            <w:r w:rsidRPr="1118275E" w:rsidR="57B0F677">
              <w:rPr>
                <w:b w:val="0"/>
                <w:bCs w:val="0"/>
                <w:sz w:val="22"/>
                <w:szCs w:val="22"/>
              </w:rPr>
              <w:t>90 days</w:t>
            </w:r>
            <w:r w:rsidRPr="1118275E" w:rsidR="57B0F677">
              <w:rPr>
                <w:b w:val="0"/>
                <w:bCs w:val="0"/>
                <w:sz w:val="22"/>
                <w:szCs w:val="22"/>
              </w:rPr>
              <w:t xml:space="preserve"> early to help provider pick up EN progress and payment quicker and help with seamlessness of transition if IWP is likely to be ready quickly</w:t>
            </w:r>
          </w:p>
          <w:p w:rsidR="51E504F9" w:rsidP="1118275E" w:rsidRDefault="51E504F9" w14:paraId="1F533583" w14:textId="1F326367">
            <w:pPr>
              <w:pStyle w:val="ListParagraph"/>
              <w:ind w:left="360"/>
              <w:rPr>
                <w:b w:val="0"/>
                <w:bCs w:val="0"/>
                <w:sz w:val="22"/>
                <w:szCs w:val="22"/>
              </w:rPr>
            </w:pPr>
          </w:p>
          <w:p w:rsidR="51E504F9" w:rsidP="1118275E" w:rsidRDefault="51E504F9" w14:paraId="10FCD9D8" w14:textId="172E3256">
            <w:pPr>
              <w:pStyle w:val="Normal"/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19FAE559">
              <w:rPr>
                <w:b w:val="0"/>
                <w:bCs w:val="0"/>
                <w:sz w:val="22"/>
                <w:szCs w:val="22"/>
              </w:rPr>
              <w:t xml:space="preserve">Lots of </w:t>
            </w:r>
            <w:r w:rsidRPr="1118275E" w:rsidR="19FAE559">
              <w:rPr>
                <w:b w:val="0"/>
                <w:bCs w:val="0"/>
                <w:sz w:val="22"/>
                <w:szCs w:val="22"/>
              </w:rPr>
              <w:t xml:space="preserve">support </w:t>
            </w:r>
            <w:r w:rsidRPr="1118275E" w:rsidR="19FAE559">
              <w:rPr>
                <w:b w:val="0"/>
                <w:bCs w:val="0"/>
                <w:sz w:val="22"/>
                <w:szCs w:val="22"/>
              </w:rPr>
              <w:t xml:space="preserve">to provider staff (WIS and VR Counselors) to do </w:t>
            </w:r>
            <w:r w:rsidRPr="1118275E" w:rsidR="19FAE559">
              <w:rPr>
                <w:b w:val="0"/>
                <w:bCs w:val="0"/>
                <w:sz w:val="22"/>
                <w:szCs w:val="22"/>
              </w:rPr>
              <w:t>a good job</w:t>
            </w:r>
            <w:r w:rsidRPr="1118275E" w:rsidR="19FAE559">
              <w:rPr>
                <w:b w:val="0"/>
                <w:bCs w:val="0"/>
                <w:sz w:val="22"/>
                <w:szCs w:val="22"/>
              </w:rPr>
              <w:t xml:space="preserve"> providing services.</w:t>
            </w:r>
          </w:p>
          <w:p w:rsidR="51E504F9" w:rsidP="1118275E" w:rsidRDefault="51E504F9" w14:paraId="16A18C7A" w14:textId="2567FA84">
            <w:pPr>
              <w:pStyle w:val="ListParagraph"/>
              <w:numPr>
                <w:ilvl w:val="0"/>
                <w:numId w:val="11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391AA371">
              <w:rPr>
                <w:b w:val="0"/>
                <w:bCs w:val="0"/>
                <w:sz w:val="22"/>
                <w:szCs w:val="22"/>
              </w:rPr>
              <w:t>There are 30 EN providers with WIS on staff</w:t>
            </w:r>
            <w:r w:rsidRPr="1118275E" w:rsidR="391AA371">
              <w:rPr>
                <w:b w:val="0"/>
                <w:bCs w:val="0"/>
                <w:sz w:val="22"/>
                <w:szCs w:val="22"/>
              </w:rPr>
              <w:t xml:space="preserve">.  </w:t>
            </w:r>
          </w:p>
          <w:p w:rsidR="51E504F9" w:rsidP="1118275E" w:rsidRDefault="51E504F9" w14:paraId="5B51F034" w14:textId="2E514C32">
            <w:pPr>
              <w:pStyle w:val="ListParagraph"/>
              <w:numPr>
                <w:ilvl w:val="0"/>
                <w:numId w:val="11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391AA371">
              <w:rPr>
                <w:b w:val="0"/>
                <w:bCs w:val="0"/>
                <w:sz w:val="22"/>
                <w:szCs w:val="22"/>
              </w:rPr>
              <w:t xml:space="preserve">Mike Klinger spot checks 3 reports before the provider can </w:t>
            </w:r>
            <w:r w:rsidRPr="1118275E" w:rsidR="427640F3">
              <w:rPr>
                <w:b w:val="0"/>
                <w:bCs w:val="0"/>
                <w:sz w:val="22"/>
                <w:szCs w:val="22"/>
              </w:rPr>
              <w:t>bill and</w:t>
            </w:r>
            <w:r w:rsidRPr="1118275E" w:rsidR="391AA371">
              <w:rPr>
                <w:b w:val="0"/>
                <w:bCs w:val="0"/>
                <w:sz w:val="22"/>
                <w:szCs w:val="22"/>
              </w:rPr>
              <w:t xml:space="preserve"> will check-in with poor performing providers to </w:t>
            </w:r>
            <w:r w:rsidRPr="1118275E" w:rsidR="391AA371">
              <w:rPr>
                <w:b w:val="0"/>
                <w:bCs w:val="0"/>
                <w:sz w:val="22"/>
                <w:szCs w:val="22"/>
              </w:rPr>
              <w:t>maintain</w:t>
            </w:r>
            <w:r w:rsidRPr="1118275E" w:rsidR="391AA371">
              <w:rPr>
                <w:b w:val="0"/>
                <w:bCs w:val="0"/>
                <w:sz w:val="22"/>
                <w:szCs w:val="22"/>
              </w:rPr>
              <w:t xml:space="preserve"> QA. </w:t>
            </w:r>
          </w:p>
          <w:p w:rsidR="51E504F9" w:rsidP="1118275E" w:rsidRDefault="51E504F9" w14:paraId="6BE66C94" w14:textId="528B0D9C">
            <w:pPr>
              <w:pStyle w:val="Normal"/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385E211F">
              <w:rPr>
                <w:b w:val="0"/>
                <w:bCs w:val="0"/>
                <w:sz w:val="22"/>
                <w:szCs w:val="22"/>
              </w:rPr>
              <w:t xml:space="preserve">Policy </w:t>
            </w:r>
            <w:r w:rsidRPr="1118275E" w:rsidR="385E211F">
              <w:rPr>
                <w:b w:val="0"/>
                <w:bCs w:val="0"/>
                <w:sz w:val="22"/>
                <w:szCs w:val="22"/>
              </w:rPr>
              <w:t>Support</w:t>
            </w:r>
          </w:p>
          <w:p w:rsidR="51E504F9" w:rsidP="1118275E" w:rsidRDefault="51E504F9" w14:paraId="3E2BA653" w14:textId="19BAC254">
            <w:pPr>
              <w:pStyle w:val="ListParagraph"/>
              <w:numPr>
                <w:ilvl w:val="0"/>
                <w:numId w:val="13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385E211F">
              <w:rPr>
                <w:b w:val="0"/>
                <w:bCs w:val="0"/>
                <w:sz w:val="22"/>
                <w:szCs w:val="22"/>
              </w:rPr>
              <w:t>When VR opens a case where someone gets SSI/SSDI, a referral is made to “work incentives.”</w:t>
            </w:r>
          </w:p>
          <w:p w:rsidR="51E504F9" w:rsidP="1118275E" w:rsidRDefault="51E504F9" w14:paraId="75D583A4" w14:textId="2482DFA6">
            <w:pPr>
              <w:pStyle w:val="ListParagraph"/>
              <w:numPr>
                <w:ilvl w:val="0"/>
                <w:numId w:val="13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385E211F">
              <w:rPr>
                <w:b w:val="0"/>
                <w:bCs w:val="0"/>
                <w:sz w:val="22"/>
                <w:szCs w:val="22"/>
              </w:rPr>
              <w:t xml:space="preserve">If the </w:t>
            </w:r>
            <w:r w:rsidRPr="1118275E" w:rsidR="385E211F">
              <w:rPr>
                <w:b w:val="0"/>
                <w:bCs w:val="0"/>
                <w:sz w:val="22"/>
                <w:szCs w:val="22"/>
              </w:rPr>
              <w:t>anticipated</w:t>
            </w:r>
            <w:r w:rsidRPr="1118275E" w:rsidR="385E211F">
              <w:rPr>
                <w:b w:val="0"/>
                <w:bCs w:val="0"/>
                <w:sz w:val="22"/>
                <w:szCs w:val="22"/>
              </w:rPr>
              <w:t xml:space="preserve"> spend is more than $5000, a referral is made. </w:t>
            </w:r>
          </w:p>
          <w:p w:rsidR="51E504F9" w:rsidP="1118275E" w:rsidRDefault="51E504F9" w14:paraId="639AFDCD" w14:textId="73751825">
            <w:pPr>
              <w:pStyle w:val="ListParagraph"/>
              <w:numPr>
                <w:ilvl w:val="0"/>
                <w:numId w:val="13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385E211F">
              <w:rPr>
                <w:b w:val="0"/>
                <w:bCs w:val="0"/>
                <w:sz w:val="22"/>
                <w:szCs w:val="22"/>
              </w:rPr>
              <w:t xml:space="preserve">Work Incentive information is baked into policy, </w:t>
            </w:r>
            <w:r w:rsidRPr="1118275E" w:rsidR="385E211F">
              <w:rPr>
                <w:b w:val="0"/>
                <w:bCs w:val="0"/>
                <w:sz w:val="22"/>
                <w:szCs w:val="22"/>
              </w:rPr>
              <w:t>expectations</w:t>
            </w:r>
            <w:r w:rsidRPr="1118275E" w:rsidR="385E211F">
              <w:rPr>
                <w:b w:val="0"/>
                <w:bCs w:val="0"/>
                <w:sz w:val="22"/>
                <w:szCs w:val="22"/>
              </w:rPr>
              <w:t xml:space="preserve"> and </w:t>
            </w:r>
            <w:r w:rsidRPr="1118275E" w:rsidR="7A7AA20B">
              <w:rPr>
                <w:b w:val="0"/>
                <w:bCs w:val="0"/>
                <w:sz w:val="22"/>
                <w:szCs w:val="22"/>
              </w:rPr>
              <w:t>partnerships</w:t>
            </w:r>
            <w:r w:rsidRPr="1118275E" w:rsidR="385E211F">
              <w:rPr>
                <w:b w:val="0"/>
                <w:bCs w:val="0"/>
                <w:sz w:val="22"/>
                <w:szCs w:val="22"/>
              </w:rPr>
              <w:t xml:space="preserve">.  </w:t>
            </w:r>
          </w:p>
          <w:p w:rsidR="51E504F9" w:rsidP="1118275E" w:rsidRDefault="51E504F9" w14:paraId="21A95156" w14:textId="5D676F8D">
            <w:pPr>
              <w:pStyle w:val="ListParagraph"/>
              <w:numPr>
                <w:ilvl w:val="0"/>
                <w:numId w:val="13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262CEF5D">
              <w:rPr>
                <w:b w:val="0"/>
                <w:bCs w:val="0"/>
                <w:sz w:val="22"/>
                <w:szCs w:val="22"/>
              </w:rPr>
              <w:t xml:space="preserve">Michael does 2 </w:t>
            </w:r>
            <w:r w:rsidRPr="1118275E" w:rsidR="156B4D29">
              <w:rPr>
                <w:b w:val="0"/>
                <w:bCs w:val="0"/>
                <w:sz w:val="22"/>
                <w:szCs w:val="22"/>
              </w:rPr>
              <w:t>training courses</w:t>
            </w:r>
            <w:r w:rsidRPr="1118275E" w:rsidR="262CEF5D">
              <w:rPr>
                <w:b w:val="0"/>
                <w:bCs w:val="0"/>
                <w:sz w:val="22"/>
                <w:szCs w:val="22"/>
              </w:rPr>
              <w:t xml:space="preserve"> per year open to all WIS, and </w:t>
            </w:r>
            <w:r w:rsidRPr="1118275E" w:rsidR="262CEF5D">
              <w:rPr>
                <w:b w:val="0"/>
                <w:bCs w:val="0"/>
                <w:sz w:val="22"/>
                <w:szCs w:val="22"/>
              </w:rPr>
              <w:t>additional</w:t>
            </w:r>
            <w:r w:rsidRPr="1118275E" w:rsidR="262CEF5D">
              <w:rPr>
                <w:b w:val="0"/>
                <w:bCs w:val="0"/>
                <w:sz w:val="22"/>
                <w:szCs w:val="22"/>
              </w:rPr>
              <w:t xml:space="preserve"> quarterly </w:t>
            </w:r>
            <w:r w:rsidRPr="1118275E" w:rsidR="2D2A79CA">
              <w:rPr>
                <w:b w:val="0"/>
                <w:bCs w:val="0"/>
                <w:sz w:val="22"/>
                <w:szCs w:val="22"/>
              </w:rPr>
              <w:t>training</w:t>
            </w:r>
            <w:r w:rsidRPr="1118275E" w:rsidR="262CEF5D">
              <w:rPr>
                <w:b w:val="0"/>
                <w:bCs w:val="0"/>
                <w:sz w:val="22"/>
                <w:szCs w:val="22"/>
              </w:rPr>
              <w:t xml:space="preserve">. </w:t>
            </w:r>
          </w:p>
          <w:p w:rsidR="51E504F9" w:rsidP="1118275E" w:rsidRDefault="51E504F9" w14:paraId="00703FF5" w14:textId="07719B01">
            <w:pPr>
              <w:pStyle w:val="Normal"/>
              <w:ind w:left="360"/>
              <w:rPr>
                <w:b w:val="0"/>
                <w:bCs w:val="0"/>
                <w:sz w:val="22"/>
                <w:szCs w:val="22"/>
              </w:rPr>
            </w:pPr>
          </w:p>
          <w:p w:rsidR="51E504F9" w:rsidP="1118275E" w:rsidRDefault="51E504F9" w14:paraId="1D43092E" w14:textId="610059DA">
            <w:pPr>
              <w:pStyle w:val="Normal"/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1F2E9CBB">
              <w:rPr>
                <w:b w:val="0"/>
                <w:bCs w:val="0"/>
                <w:sz w:val="22"/>
                <w:szCs w:val="22"/>
              </w:rPr>
              <w:t xml:space="preserve">Culture </w:t>
            </w:r>
            <w:r w:rsidRPr="1118275E" w:rsidR="1F2E9CBB">
              <w:rPr>
                <w:b w:val="0"/>
                <w:bCs w:val="0"/>
                <w:sz w:val="22"/>
                <w:szCs w:val="22"/>
              </w:rPr>
              <w:t>of continually learning and improving their model.</w:t>
            </w:r>
          </w:p>
          <w:p w:rsidR="51E504F9" w:rsidP="1118275E" w:rsidRDefault="51E504F9" w14:paraId="2680C5DD" w14:textId="46F711F8">
            <w:pPr>
              <w:pStyle w:val="ListParagraph"/>
              <w:numPr>
                <w:ilvl w:val="0"/>
                <w:numId w:val="12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2A5AE666">
              <w:rPr>
                <w:b w:val="0"/>
                <w:bCs w:val="0"/>
                <w:sz w:val="22"/>
                <w:szCs w:val="22"/>
              </w:rPr>
              <w:t xml:space="preserve">University of Pennsylvania study on </w:t>
            </w:r>
            <w:r w:rsidRPr="1118275E" w:rsidR="1F2E9CBB">
              <w:rPr>
                <w:b w:val="0"/>
                <w:bCs w:val="0"/>
                <w:sz w:val="22"/>
                <w:szCs w:val="22"/>
              </w:rPr>
              <w:t xml:space="preserve">how to ensure there is follow-through after the </w:t>
            </w:r>
            <w:r w:rsidRPr="1118275E" w:rsidR="5DC976AC">
              <w:rPr>
                <w:b w:val="0"/>
                <w:bCs w:val="0"/>
                <w:sz w:val="22"/>
                <w:szCs w:val="22"/>
              </w:rPr>
              <w:t>initial</w:t>
            </w:r>
            <w:r w:rsidRPr="1118275E" w:rsidR="1F2E9CBB">
              <w:rPr>
                <w:b w:val="0"/>
                <w:bCs w:val="0"/>
                <w:sz w:val="22"/>
                <w:szCs w:val="22"/>
              </w:rPr>
              <w:t xml:space="preserve"> meeting (building trust and rapport)</w:t>
            </w:r>
          </w:p>
          <w:p w:rsidR="51E504F9" w:rsidP="1118275E" w:rsidRDefault="51E504F9" w14:paraId="461B96A9" w14:textId="2836F7C6">
            <w:pPr>
              <w:pStyle w:val="ListParagraph"/>
              <w:numPr>
                <w:ilvl w:val="0"/>
                <w:numId w:val="12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67341A9A">
              <w:rPr>
                <w:b w:val="0"/>
                <w:bCs w:val="0"/>
                <w:sz w:val="22"/>
                <w:szCs w:val="22"/>
              </w:rPr>
              <w:t xml:space="preserve">Recent grant and partnership with the Dept. Of Social Services to develop </w:t>
            </w:r>
            <w:r w:rsidRPr="1118275E" w:rsidR="66FF90D1">
              <w:rPr>
                <w:b w:val="0"/>
                <w:bCs w:val="0"/>
                <w:sz w:val="22"/>
                <w:szCs w:val="22"/>
              </w:rPr>
              <w:t>CNAs</w:t>
            </w:r>
            <w:r w:rsidRPr="1118275E" w:rsidR="67341A9A">
              <w:rPr>
                <w:b w:val="0"/>
                <w:bCs w:val="0"/>
                <w:sz w:val="22"/>
                <w:szCs w:val="22"/>
              </w:rPr>
              <w:t xml:space="preserve">.  </w:t>
            </w:r>
            <w:r w:rsidRPr="1118275E" w:rsidR="67341A9A">
              <w:rPr>
                <w:b w:val="0"/>
                <w:bCs w:val="0"/>
                <w:sz w:val="22"/>
                <w:szCs w:val="22"/>
              </w:rPr>
              <w:t>They’re</w:t>
            </w:r>
            <w:r w:rsidRPr="1118275E" w:rsidR="67341A9A">
              <w:rPr>
                <w:b w:val="0"/>
                <w:bCs w:val="0"/>
                <w:sz w:val="22"/>
                <w:szCs w:val="22"/>
              </w:rPr>
              <w:t xml:space="preserve"> addressing the benefits cliff as part of that project too. </w:t>
            </w:r>
          </w:p>
          <w:p w:rsidR="51E504F9" w:rsidP="1118275E" w:rsidRDefault="51E504F9" w14:paraId="0206618E" w14:textId="4F9C0BCD">
            <w:pPr>
              <w:pStyle w:val="ListParagraph"/>
              <w:numPr>
                <w:ilvl w:val="0"/>
                <w:numId w:val="12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3B8502AC">
              <w:rPr>
                <w:b w:val="0"/>
                <w:bCs w:val="0"/>
                <w:sz w:val="22"/>
                <w:szCs w:val="22"/>
              </w:rPr>
              <w:t>6-year</w:t>
            </w:r>
            <w:r w:rsidRPr="1118275E" w:rsidR="0C4817E8">
              <w:rPr>
                <w:b w:val="0"/>
                <w:bCs w:val="0"/>
                <w:sz w:val="22"/>
                <w:szCs w:val="22"/>
              </w:rPr>
              <w:t xml:space="preserve"> NIDLRR grant focusing on financial </w:t>
            </w:r>
            <w:r w:rsidRPr="1118275E" w:rsidR="40D0E0C6">
              <w:rPr>
                <w:b w:val="0"/>
                <w:bCs w:val="0"/>
                <w:sz w:val="22"/>
                <w:szCs w:val="22"/>
              </w:rPr>
              <w:t>coaching</w:t>
            </w:r>
            <w:r w:rsidRPr="1118275E" w:rsidR="0C4817E8">
              <w:rPr>
                <w:b w:val="0"/>
                <w:bCs w:val="0"/>
                <w:sz w:val="22"/>
                <w:szCs w:val="22"/>
              </w:rPr>
              <w:t>/empowerment, ABLE accounts and benefits planning for youth</w:t>
            </w:r>
            <w:r w:rsidRPr="1118275E" w:rsidR="0C4817E8">
              <w:rPr>
                <w:b w:val="0"/>
                <w:bCs w:val="0"/>
                <w:sz w:val="22"/>
                <w:szCs w:val="22"/>
              </w:rPr>
              <w:t xml:space="preserve">.  </w:t>
            </w:r>
            <w:r w:rsidRPr="1118275E" w:rsidR="0502CF4A">
              <w:rPr>
                <w:b w:val="0"/>
                <w:bCs w:val="0"/>
                <w:sz w:val="22"/>
                <w:szCs w:val="22"/>
              </w:rPr>
              <w:t xml:space="preserve">This resulted in the development </w:t>
            </w:r>
            <w:r w:rsidRPr="1118275E" w:rsidR="2366BC66">
              <w:rPr>
                <w:b w:val="0"/>
                <w:bCs w:val="0"/>
                <w:sz w:val="22"/>
                <w:szCs w:val="22"/>
              </w:rPr>
              <w:t>of a</w:t>
            </w:r>
            <w:r w:rsidRPr="1118275E" w:rsidR="0502CF4A">
              <w:rPr>
                <w:b w:val="0"/>
                <w:bCs w:val="0"/>
                <w:sz w:val="22"/>
                <w:szCs w:val="22"/>
              </w:rPr>
              <w:t xml:space="preserve"> curriculum that will be </w:t>
            </w:r>
            <w:r w:rsidRPr="1118275E" w:rsidR="0502CF4A">
              <w:rPr>
                <w:b w:val="0"/>
                <w:bCs w:val="0"/>
                <w:sz w:val="22"/>
                <w:szCs w:val="22"/>
              </w:rPr>
              <w:t>required</w:t>
            </w:r>
            <w:r w:rsidRPr="1118275E" w:rsidR="0502CF4A">
              <w:rPr>
                <w:b w:val="0"/>
                <w:bCs w:val="0"/>
                <w:sz w:val="22"/>
                <w:szCs w:val="22"/>
              </w:rPr>
              <w:t xml:space="preserve"> for all VR Counselors and WIS</w:t>
            </w:r>
          </w:p>
          <w:p w:rsidR="51E504F9" w:rsidP="1118275E" w:rsidRDefault="51E504F9" w14:paraId="18032F36" w14:textId="047279F9">
            <w:pPr>
              <w:pStyle w:val="ListParagraph"/>
              <w:ind w:left="360"/>
              <w:rPr>
                <w:b w:val="0"/>
                <w:bCs w:val="0"/>
                <w:sz w:val="22"/>
                <w:szCs w:val="22"/>
              </w:rPr>
            </w:pPr>
          </w:p>
          <w:p w:rsidR="51E504F9" w:rsidP="1118275E" w:rsidRDefault="51E504F9" w14:paraId="77A25EAC" w14:textId="3F29BBF5">
            <w:pPr>
              <w:pStyle w:val="Normal"/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67341A9A">
              <w:rPr>
                <w:b w:val="0"/>
                <w:bCs w:val="0"/>
                <w:sz w:val="22"/>
                <w:szCs w:val="22"/>
              </w:rPr>
              <w:t xml:space="preserve">Culture </w:t>
            </w:r>
            <w:r w:rsidRPr="1118275E" w:rsidR="67341A9A">
              <w:rPr>
                <w:b w:val="0"/>
                <w:bCs w:val="0"/>
                <w:sz w:val="22"/>
                <w:szCs w:val="22"/>
              </w:rPr>
              <w:t xml:space="preserve">of dedication to benefits issues. </w:t>
            </w:r>
          </w:p>
          <w:p w:rsidR="51E504F9" w:rsidP="1118275E" w:rsidRDefault="51E504F9" w14:paraId="77AC7675" w14:textId="2F4105F7">
            <w:pPr>
              <w:pStyle w:val="ListParagraph"/>
              <w:numPr>
                <w:ilvl w:val="0"/>
                <w:numId w:val="14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67341A9A">
              <w:rPr>
                <w:b w:val="0"/>
                <w:bCs w:val="0"/>
                <w:sz w:val="22"/>
                <w:szCs w:val="22"/>
              </w:rPr>
              <w:t xml:space="preserve">VR </w:t>
            </w:r>
            <w:r w:rsidRPr="1118275E" w:rsidR="67341A9A">
              <w:rPr>
                <w:b w:val="0"/>
                <w:bCs w:val="0"/>
                <w:sz w:val="22"/>
                <w:szCs w:val="22"/>
              </w:rPr>
              <w:t>doesn’t</w:t>
            </w:r>
            <w:r w:rsidRPr="1118275E" w:rsidR="67341A9A">
              <w:rPr>
                <w:b w:val="0"/>
                <w:bCs w:val="0"/>
                <w:sz w:val="22"/>
                <w:szCs w:val="22"/>
              </w:rPr>
              <w:t xml:space="preserve"> say “benefits planning,” they </w:t>
            </w:r>
            <w:r w:rsidRPr="1118275E" w:rsidR="5A47D9A6">
              <w:rPr>
                <w:b w:val="0"/>
                <w:bCs w:val="0"/>
                <w:sz w:val="22"/>
                <w:szCs w:val="22"/>
              </w:rPr>
              <w:t>say,</w:t>
            </w:r>
            <w:r w:rsidRPr="1118275E" w:rsidR="67341A9A">
              <w:rPr>
                <w:b w:val="0"/>
                <w:bCs w:val="0"/>
                <w:sz w:val="22"/>
                <w:szCs w:val="22"/>
              </w:rPr>
              <w:t xml:space="preserve"> “work incentives.”  They </w:t>
            </w:r>
            <w:r w:rsidRPr="1118275E" w:rsidR="67341A9A">
              <w:rPr>
                <w:b w:val="0"/>
                <w:bCs w:val="0"/>
                <w:sz w:val="22"/>
                <w:szCs w:val="22"/>
              </w:rPr>
              <w:t>don’t</w:t>
            </w:r>
            <w:r w:rsidRPr="1118275E" w:rsidR="67341A9A">
              <w:rPr>
                <w:b w:val="0"/>
                <w:bCs w:val="0"/>
                <w:sz w:val="22"/>
                <w:szCs w:val="22"/>
              </w:rPr>
              <w:t xml:space="preserve"> have “BS&amp;As,” they have “Work World Reports” to help people envision what life looks like with </w:t>
            </w:r>
            <w:r w:rsidRPr="1118275E" w:rsidR="420708AC">
              <w:rPr>
                <w:b w:val="0"/>
                <w:bCs w:val="0"/>
                <w:sz w:val="22"/>
                <w:szCs w:val="22"/>
              </w:rPr>
              <w:t>money from work vs. just benefits payments.</w:t>
            </w:r>
          </w:p>
          <w:p w:rsidR="51E504F9" w:rsidP="1118275E" w:rsidRDefault="51E504F9" w14:paraId="58D41A36" w14:textId="4F56E734">
            <w:pPr>
              <w:pStyle w:val="ListParagraph"/>
              <w:numPr>
                <w:ilvl w:val="0"/>
                <w:numId w:val="14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420708AC">
              <w:rPr>
                <w:b w:val="0"/>
                <w:bCs w:val="0"/>
                <w:sz w:val="22"/>
                <w:szCs w:val="22"/>
              </w:rPr>
              <w:t xml:space="preserve">They are addressing financial empowerment through </w:t>
            </w:r>
            <w:r w:rsidRPr="1118275E" w:rsidR="6A8B42EF">
              <w:rPr>
                <w:b w:val="0"/>
                <w:bCs w:val="0"/>
                <w:sz w:val="22"/>
                <w:szCs w:val="22"/>
              </w:rPr>
              <w:t>training</w:t>
            </w:r>
            <w:r w:rsidRPr="1118275E" w:rsidR="420708AC">
              <w:rPr>
                <w:b w:val="0"/>
                <w:bCs w:val="0"/>
                <w:sz w:val="22"/>
                <w:szCs w:val="22"/>
              </w:rPr>
              <w:t xml:space="preserve"> and presentations really examining the history of poverty. </w:t>
            </w:r>
          </w:p>
          <w:p w:rsidR="51E504F9" w:rsidP="1118275E" w:rsidRDefault="51E504F9" w14:paraId="32A8AC82" w14:textId="16DBF288">
            <w:pPr>
              <w:pStyle w:val="ListParagraph"/>
              <w:numPr>
                <w:ilvl w:val="0"/>
                <w:numId w:val="14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1E81C80B">
              <w:rPr>
                <w:b w:val="0"/>
                <w:bCs w:val="0"/>
                <w:sz w:val="22"/>
                <w:szCs w:val="22"/>
              </w:rPr>
              <w:t>VR is conducting Self-Employment and benefits training (a focus that is lacking in other states</w:t>
            </w:r>
            <w:r w:rsidRPr="1118275E" w:rsidR="6B508650">
              <w:rPr>
                <w:b w:val="0"/>
                <w:bCs w:val="0"/>
                <w:sz w:val="22"/>
                <w:szCs w:val="22"/>
              </w:rPr>
              <w:t>) and</w:t>
            </w:r>
            <w:r w:rsidRPr="1118275E" w:rsidR="1E81C80B">
              <w:rPr>
                <w:b w:val="0"/>
                <w:bCs w:val="0"/>
                <w:sz w:val="22"/>
                <w:szCs w:val="22"/>
              </w:rPr>
              <w:t xml:space="preserve"> re-evaluating their understanding of Self-Employment to include the gig economy and Customized Employment.</w:t>
            </w:r>
          </w:p>
          <w:p w:rsidR="51E504F9" w:rsidP="1118275E" w:rsidRDefault="51E504F9" w14:paraId="5AB4458D" w14:textId="5F75F91C">
            <w:pPr>
              <w:pStyle w:val="ListParagraph"/>
              <w:numPr>
                <w:ilvl w:val="0"/>
                <w:numId w:val="14"/>
              </w:numPr>
              <w:ind w:left="360"/>
              <w:rPr>
                <w:b w:val="0"/>
                <w:bCs w:val="0"/>
                <w:sz w:val="22"/>
                <w:szCs w:val="22"/>
              </w:rPr>
            </w:pPr>
            <w:r w:rsidRPr="1118275E" w:rsidR="1E81C80B">
              <w:rPr>
                <w:b w:val="0"/>
                <w:bCs w:val="0"/>
                <w:sz w:val="22"/>
                <w:szCs w:val="22"/>
              </w:rPr>
              <w:t>They’re</w:t>
            </w:r>
            <w:r w:rsidRPr="1118275E" w:rsidR="1E81C80B">
              <w:rPr>
                <w:b w:val="0"/>
                <w:bCs w:val="0"/>
                <w:sz w:val="22"/>
                <w:szCs w:val="22"/>
              </w:rPr>
              <w:t xml:space="preserve"> having tough conversations with families, </w:t>
            </w:r>
            <w:r w:rsidRPr="1118275E" w:rsidR="1E81C80B">
              <w:rPr>
                <w:b w:val="0"/>
                <w:bCs w:val="0"/>
                <w:sz w:val="22"/>
                <w:szCs w:val="22"/>
              </w:rPr>
              <w:t>identifying</w:t>
            </w:r>
            <w:r w:rsidRPr="1118275E" w:rsidR="1E81C80B">
              <w:rPr>
                <w:b w:val="0"/>
                <w:bCs w:val="0"/>
                <w:sz w:val="22"/>
                <w:szCs w:val="22"/>
              </w:rPr>
              <w:t xml:space="preserve"> where those anxieties lie and using those moments as opportunity to promote independence (encouraging conversations about using wages to pay rent if the benefits mon</w:t>
            </w:r>
            <w:r w:rsidRPr="1118275E" w:rsidR="72FB58B5">
              <w:rPr>
                <w:b w:val="0"/>
                <w:bCs w:val="0"/>
                <w:sz w:val="22"/>
                <w:szCs w:val="22"/>
              </w:rPr>
              <w:t xml:space="preserve">ey was used to stabilize the family, </w:t>
            </w:r>
            <w:r w:rsidRPr="1118275E" w:rsidR="64ECE818">
              <w:rPr>
                <w:b w:val="0"/>
                <w:bCs w:val="0"/>
                <w:sz w:val="22"/>
                <w:szCs w:val="22"/>
              </w:rPr>
              <w:t>to</w:t>
            </w:r>
            <w:r w:rsidRPr="1118275E" w:rsidR="72FB58B5">
              <w:rPr>
                <w:b w:val="0"/>
                <w:bCs w:val="0"/>
                <w:sz w:val="22"/>
                <w:szCs w:val="22"/>
              </w:rPr>
              <w:t xml:space="preserve"> build independence)</w:t>
            </w:r>
            <w:r w:rsidRPr="1118275E" w:rsidR="1E81C80B">
              <w:rPr>
                <w:b w:val="0"/>
                <w:bCs w:val="0"/>
                <w:sz w:val="22"/>
                <w:szCs w:val="22"/>
              </w:rPr>
              <w:t xml:space="preserve"> </w:t>
            </w:r>
          </w:p>
        </w:tc>
        <w:tc>
          <w:tcPr>
            <w:tcW w:w="3795" w:type="dxa"/>
            <w:tcMar/>
          </w:tcPr>
          <w:p w:rsidR="51E504F9" w:rsidP="1118275E" w:rsidRDefault="51E504F9" w14:paraId="680657FB" w14:textId="5863A591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046E9EA2">
              <w:rPr>
                <w:b w:val="0"/>
                <w:bCs w:val="0"/>
                <w:sz w:val="22"/>
                <w:szCs w:val="22"/>
              </w:rPr>
              <w:t>Originally trained Work Incentive Specialists (WIS)(VR) through Virginia Commonwealth University in 2006/2007</w:t>
            </w:r>
            <w:r w:rsidRPr="1118275E" w:rsidR="046E9EA2">
              <w:rPr>
                <w:b w:val="0"/>
                <w:bCs w:val="0"/>
                <w:sz w:val="22"/>
                <w:szCs w:val="22"/>
              </w:rPr>
              <w:t xml:space="preserve">.  </w:t>
            </w:r>
            <w:r w:rsidRPr="1118275E" w:rsidR="046E9EA2">
              <w:rPr>
                <w:b w:val="0"/>
                <w:bCs w:val="0"/>
                <w:sz w:val="22"/>
                <w:szCs w:val="22"/>
              </w:rPr>
              <w:t xml:space="preserve">Had 60-70 people trained but the model </w:t>
            </w:r>
            <w:r w:rsidRPr="1118275E" w:rsidR="046E9EA2">
              <w:rPr>
                <w:b w:val="0"/>
                <w:bCs w:val="0"/>
                <w:sz w:val="22"/>
                <w:szCs w:val="22"/>
              </w:rPr>
              <w:t>didn’t</w:t>
            </w:r>
            <w:r w:rsidRPr="1118275E" w:rsidR="046E9EA2">
              <w:rPr>
                <w:b w:val="0"/>
                <w:bCs w:val="0"/>
                <w:sz w:val="22"/>
                <w:szCs w:val="22"/>
              </w:rPr>
              <w:t xml:space="preserve"> work</w:t>
            </w:r>
            <w:r w:rsidRPr="1118275E" w:rsidR="046E9EA2">
              <w:rPr>
                <w:b w:val="0"/>
                <w:bCs w:val="0"/>
                <w:sz w:val="22"/>
                <w:szCs w:val="22"/>
              </w:rPr>
              <w:t xml:space="preserve">.  </w:t>
            </w:r>
            <w:r w:rsidRPr="1118275E" w:rsidR="046E9EA2">
              <w:rPr>
                <w:b w:val="0"/>
                <w:bCs w:val="0"/>
                <w:sz w:val="22"/>
                <w:szCs w:val="22"/>
              </w:rPr>
              <w:t>Ther</w:t>
            </w:r>
            <w:r w:rsidRPr="1118275E" w:rsidR="2A8C0BB6">
              <w:rPr>
                <w:b w:val="0"/>
                <w:bCs w:val="0"/>
                <w:sz w:val="22"/>
                <w:szCs w:val="22"/>
              </w:rPr>
              <w:t xml:space="preserve">e </w:t>
            </w:r>
            <w:r w:rsidRPr="1118275E" w:rsidR="2A8C0BB6">
              <w:rPr>
                <w:b w:val="0"/>
                <w:bCs w:val="0"/>
                <w:sz w:val="22"/>
                <w:szCs w:val="22"/>
              </w:rPr>
              <w:t>wasn’t</w:t>
            </w:r>
            <w:r w:rsidRPr="1118275E" w:rsidR="2A8C0BB6">
              <w:rPr>
                <w:b w:val="0"/>
                <w:bCs w:val="0"/>
                <w:sz w:val="22"/>
                <w:szCs w:val="22"/>
              </w:rPr>
              <w:t xml:space="preserve"> enough incentive </w:t>
            </w:r>
            <w:r w:rsidRPr="1118275E" w:rsidR="2E839594">
              <w:rPr>
                <w:b w:val="0"/>
                <w:bCs w:val="0"/>
                <w:sz w:val="22"/>
                <w:szCs w:val="22"/>
              </w:rPr>
              <w:t>for</w:t>
            </w:r>
            <w:r w:rsidRPr="1118275E" w:rsidR="2A8C0BB6">
              <w:rPr>
                <w:b w:val="0"/>
                <w:bCs w:val="0"/>
                <w:sz w:val="22"/>
                <w:szCs w:val="22"/>
              </w:rPr>
              <w:t xml:space="preserve"> providers to have FTE on staff</w:t>
            </w:r>
            <w:r w:rsidRPr="1118275E" w:rsidR="2A8C0BB6">
              <w:rPr>
                <w:b w:val="0"/>
                <w:bCs w:val="0"/>
                <w:sz w:val="22"/>
                <w:szCs w:val="22"/>
              </w:rPr>
              <w:t xml:space="preserve">.  </w:t>
            </w:r>
            <w:r w:rsidRPr="1118275E" w:rsidR="01CDE06F">
              <w:rPr>
                <w:b w:val="0"/>
                <w:bCs w:val="0"/>
                <w:sz w:val="22"/>
                <w:szCs w:val="22"/>
              </w:rPr>
              <w:t xml:space="preserve">Switched credentialling to Cornell University because they had a CEU requirement that is important and focused on </w:t>
            </w:r>
            <w:r w:rsidRPr="1118275E" w:rsidR="01CDE06F">
              <w:rPr>
                <w:b w:val="0"/>
                <w:bCs w:val="0"/>
                <w:sz w:val="22"/>
                <w:szCs w:val="22"/>
              </w:rPr>
              <w:t>incentivizing</w:t>
            </w:r>
            <w:r w:rsidRPr="1118275E" w:rsidR="01CDE06F">
              <w:rPr>
                <w:b w:val="0"/>
                <w:bCs w:val="0"/>
                <w:sz w:val="22"/>
                <w:szCs w:val="22"/>
              </w:rPr>
              <w:t xml:space="preserve"> the providers to be able to afford the staff who could focus on this work. </w:t>
            </w:r>
          </w:p>
        </w:tc>
        <w:tc>
          <w:tcPr>
            <w:tcW w:w="1140" w:type="dxa"/>
            <w:tcMar/>
          </w:tcPr>
          <w:p w:rsidR="648637DB" w:rsidP="1118275E" w:rsidRDefault="648637DB" w14:paraId="6CE4CB5F" w14:textId="1987A937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48637DB">
              <w:rPr>
                <w:b w:val="0"/>
                <w:bCs w:val="0"/>
                <w:sz w:val="22"/>
                <w:szCs w:val="22"/>
              </w:rPr>
              <w:t>Yes</w:t>
            </w:r>
          </w:p>
        </w:tc>
        <w:tc>
          <w:tcPr>
            <w:tcW w:w="1110" w:type="dxa"/>
            <w:tcMar/>
          </w:tcPr>
          <w:p w:rsidR="648637DB" w:rsidP="1118275E" w:rsidRDefault="648637DB" w14:paraId="2E06EF7F" w14:textId="4C1AF109">
            <w:pPr>
              <w:pStyle w:val="Normal"/>
              <w:rPr>
                <w:b w:val="0"/>
                <w:bCs w:val="0"/>
                <w:sz w:val="22"/>
                <w:szCs w:val="22"/>
              </w:rPr>
            </w:pPr>
            <w:r w:rsidRPr="1118275E" w:rsidR="648637DB">
              <w:rPr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2310" w:type="dxa"/>
            <w:tcMar/>
          </w:tcPr>
          <w:p w:rsidR="49BD2EC0" w:rsidP="1118275E" w:rsidRDefault="49BD2EC0" w14:paraId="6BC95A92" w14:textId="2DC34913">
            <w:pPr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118275E" w:rsidR="49BD2EC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Heather Norton: </w:t>
            </w:r>
            <w:hyperlink r:id="Ra27b90006fea4ce1">
              <w:r w:rsidRPr="1118275E" w:rsidR="49BD2EC0">
                <w:rPr>
                  <w:rStyle w:val="Hyperlink"/>
                  <w:rFonts w:ascii="Aptos" w:hAnsi="Aptos" w:eastAsia="Aptos" w:cs="Aptos"/>
                  <w:b w:val="0"/>
                  <w:bCs w:val="0"/>
                  <w:noProof w:val="0"/>
                  <w:sz w:val="22"/>
                  <w:szCs w:val="22"/>
                  <w:lang w:val="en-US"/>
                </w:rPr>
                <w:t>heather.norton@dbhds.virginia.gov</w:t>
              </w:r>
            </w:hyperlink>
            <w:r w:rsidRPr="1118275E" w:rsidR="49BD2EC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 </w:t>
            </w:r>
          </w:p>
          <w:p w:rsidR="49BD2EC0" w:rsidP="1118275E" w:rsidRDefault="49BD2EC0" w14:paraId="2F2DC262" w14:textId="06F54B86">
            <w:pPr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118275E" w:rsidR="49BD2EC0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Deanna Parker: </w:t>
            </w:r>
            <w:hyperlink r:id="R447ae74f8cfd448b">
              <w:r w:rsidRPr="1118275E" w:rsidR="49BD2EC0">
                <w:rPr>
                  <w:rStyle w:val="Hyperlink"/>
                  <w:rFonts w:ascii="Aptos" w:hAnsi="Aptos" w:eastAsia="Aptos" w:cs="Aptos"/>
                  <w:b w:val="0"/>
                  <w:bCs w:val="0"/>
                  <w:noProof w:val="0"/>
                  <w:sz w:val="22"/>
                  <w:szCs w:val="22"/>
                  <w:lang w:val="en-US"/>
                </w:rPr>
                <w:t>deanna.parker@dbhds.virginia.gov</w:t>
              </w:r>
            </w:hyperlink>
          </w:p>
          <w:p w:rsidR="49BD2EC0" w:rsidP="1118275E" w:rsidRDefault="49BD2EC0" w14:paraId="33512CB5" w14:textId="3DC134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118275E" w:rsidR="55948BFB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David Leon:</w:t>
            </w:r>
          </w:p>
          <w:p w:rsidR="49BD2EC0" w:rsidP="1118275E" w:rsidRDefault="49BD2EC0" w14:paraId="5C392CF6" w14:textId="6E8A73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118275E" w:rsidR="55948BFB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David.Leon@dars.virginia.gov</w:t>
            </w:r>
          </w:p>
          <w:p w:rsidR="49BD2EC0" w:rsidP="1118275E" w:rsidRDefault="49BD2EC0" w14:paraId="1DD6D488" w14:textId="6E9A0D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118275E" w:rsidR="55948BFB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Michael Klinger:</w:t>
            </w:r>
          </w:p>
          <w:p w:rsidR="49BD2EC0" w:rsidP="1118275E" w:rsidRDefault="49BD2EC0" w14:paraId="643F1CA5" w14:textId="6B1746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118275E" w:rsidR="55948BFB">
              <w:rPr>
                <w:rFonts w:ascii="Aptos" w:hAnsi="Aptos" w:eastAsia="Aptos" w:cs="Aptos"/>
                <w:b w:val="0"/>
                <w:bCs w:val="0"/>
                <w:noProof w:val="0"/>
                <w:sz w:val="22"/>
                <w:szCs w:val="22"/>
                <w:lang w:val="en-US"/>
              </w:rPr>
              <w:t>Michael.Klinger@dars.virginia.gov</w:t>
            </w:r>
          </w:p>
        </w:tc>
      </w:tr>
    </w:tbl>
    <w:p w:rsidR="1118275E" w:rsidP="1118275E" w:rsidRDefault="1118275E" w14:paraId="0E76820E" w14:textId="1BC6B2CA">
      <w:pPr>
        <w:spacing w:before="0" w:beforeAutospacing="off" w:after="16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BA70234" w:rsidP="1118275E" w:rsidRDefault="4BA70234" w14:paraId="7734EF54" w14:textId="698C7B30">
      <w:pPr>
        <w:spacing w:before="0" w:beforeAutospacing="off" w:after="16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18275E" w:rsidR="4BA702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Takeaways</w:t>
      </w:r>
    </w:p>
    <w:p w:rsidR="1D4B93E4" w:rsidP="7945B921" w:rsidRDefault="1D4B93E4" w14:paraId="720903E7" w14:textId="6A66F013">
      <w:pPr>
        <w:pStyle w:val="ListParagraph"/>
        <w:numPr>
          <w:ilvl w:val="0"/>
          <w:numId w:val="3"/>
        </w:num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4BBEC1C1" w:rsidR="1D4B93E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Effective Messaging and Training on Benefits Support</w:t>
      </w:r>
      <w:r w:rsidRPr="4BBEC1C1" w:rsidR="1CA4C268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:</w:t>
      </w:r>
    </w:p>
    <w:p w:rsidR="1D4B93E4" w:rsidP="7945B921" w:rsidRDefault="1D4B93E4" w14:paraId="06352556" w14:textId="5A6FE3E3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4BBEC1C1" w:rsidR="1D4B93E4">
        <w:rPr>
          <w:rFonts w:ascii="Aptos" w:hAnsi="Aptos"/>
          <w:noProof w:val="0"/>
          <w:sz w:val="24"/>
          <w:szCs w:val="24"/>
          <w:lang w:val="en-US"/>
        </w:rPr>
        <w:t>Clear</w:t>
      </w:r>
      <w:r w:rsidRPr="4BBEC1C1" w:rsidR="406C1A21">
        <w:rPr>
          <w:rFonts w:ascii="Aptos" w:hAnsi="Aptos"/>
          <w:noProof w:val="0"/>
          <w:sz w:val="24"/>
          <w:szCs w:val="24"/>
          <w:lang w:val="en-US"/>
        </w:rPr>
        <w:t xml:space="preserve"> and positive</w:t>
      </w:r>
      <w:r w:rsidRPr="4BBEC1C1" w:rsidR="1D4B93E4">
        <w:rPr>
          <w:rFonts w:ascii="Aptos" w:hAnsi="Aptos"/>
          <w:noProof w:val="0"/>
          <w:sz w:val="24"/>
          <w:szCs w:val="24"/>
          <w:lang w:val="en-US"/>
        </w:rPr>
        <w:t xml:space="preserve"> messaging is essential to emphasize that "benefits support work."</w:t>
      </w:r>
    </w:p>
    <w:p w:rsidR="1D4B93E4" w:rsidP="7945B921" w:rsidRDefault="1D4B93E4" w14:paraId="166B9A4D" w14:textId="43D27A75">
      <w:pPr>
        <w:pStyle w:val="ListParagraph"/>
        <w:numPr>
          <w:ilvl w:val="0"/>
          <w:numId w:val="3"/>
        </w:num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945B921" w:rsidR="1D4B93E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Training Is Crucial:</w:t>
      </w:r>
    </w:p>
    <w:p w:rsidR="1D4B93E4" w:rsidP="7945B921" w:rsidRDefault="1D4B93E4" w14:paraId="09E637F0" w14:textId="0E3A1BB9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7945B921" w:rsidR="1D4B93E4">
        <w:rPr>
          <w:rFonts w:ascii="Aptos" w:hAnsi="Aptos"/>
          <w:noProof w:val="0"/>
          <w:sz w:val="24"/>
          <w:szCs w:val="24"/>
          <w:lang w:val="en-US"/>
        </w:rPr>
        <w:t>It's</w:t>
      </w:r>
      <w:r w:rsidRPr="7945B921" w:rsidR="1D4B93E4">
        <w:rPr>
          <w:rFonts w:ascii="Aptos" w:hAnsi="Aptos"/>
          <w:noProof w:val="0"/>
          <w:sz w:val="24"/>
          <w:szCs w:val="24"/>
          <w:lang w:val="en-US"/>
        </w:rPr>
        <w:t xml:space="preserve"> important for individuals to grasp the concept that benefits support work, even if they </w:t>
      </w:r>
      <w:r w:rsidRPr="7945B921" w:rsidR="1D4B93E4">
        <w:rPr>
          <w:rFonts w:ascii="Aptos" w:hAnsi="Aptos"/>
          <w:noProof w:val="0"/>
          <w:sz w:val="24"/>
          <w:szCs w:val="24"/>
          <w:lang w:val="en-US"/>
        </w:rPr>
        <w:t>don't</w:t>
      </w:r>
      <w:r w:rsidRPr="7945B921" w:rsidR="1D4B93E4">
        <w:rPr>
          <w:rFonts w:ascii="Aptos" w:hAnsi="Aptos"/>
          <w:noProof w:val="0"/>
          <w:sz w:val="24"/>
          <w:szCs w:val="24"/>
          <w:lang w:val="en-US"/>
        </w:rPr>
        <w:t xml:space="preserve"> need to understand all the intricate details or calculations.</w:t>
      </w:r>
    </w:p>
    <w:p w:rsidR="1D4B93E4" w:rsidP="7945B921" w:rsidRDefault="1D4B93E4" w14:paraId="11CBBA85" w14:textId="7CE631D4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7698A817" w:rsidR="1D4B93E4">
        <w:rPr>
          <w:rFonts w:ascii="Aptos" w:hAnsi="Aptos"/>
          <w:noProof w:val="0"/>
          <w:sz w:val="24"/>
          <w:szCs w:val="24"/>
          <w:lang w:val="en-US"/>
        </w:rPr>
        <w:t xml:space="preserve">Training </w:t>
      </w:r>
      <w:r w:rsidRPr="7698A817" w:rsidR="4B33A9AE">
        <w:rPr>
          <w:rFonts w:ascii="Aptos" w:hAnsi="Aptos"/>
          <w:noProof w:val="0"/>
          <w:sz w:val="24"/>
          <w:szCs w:val="24"/>
          <w:lang w:val="en-US"/>
        </w:rPr>
        <w:t xml:space="preserve">at the counselor/employment support professional level </w:t>
      </w:r>
      <w:r w:rsidRPr="7698A817" w:rsidR="1D4B93E4">
        <w:rPr>
          <w:rFonts w:ascii="Aptos" w:hAnsi="Aptos"/>
          <w:noProof w:val="0"/>
          <w:sz w:val="24"/>
          <w:szCs w:val="24"/>
          <w:lang w:val="en-US"/>
        </w:rPr>
        <w:t xml:space="preserve">should focus on the fundamentals: how to use the tools available, </w:t>
      </w:r>
      <w:r w:rsidRPr="7698A817" w:rsidR="1D4B93E4">
        <w:rPr>
          <w:rFonts w:ascii="Aptos" w:hAnsi="Aptos"/>
          <w:noProof w:val="0"/>
          <w:sz w:val="24"/>
          <w:szCs w:val="24"/>
          <w:lang w:val="en-US"/>
        </w:rPr>
        <w:t>assist</w:t>
      </w:r>
      <w:r w:rsidRPr="7698A817" w:rsidR="1D4B93E4">
        <w:rPr>
          <w:rFonts w:ascii="Aptos" w:hAnsi="Aptos"/>
          <w:noProof w:val="0"/>
          <w:sz w:val="24"/>
          <w:szCs w:val="24"/>
          <w:lang w:val="en-US"/>
        </w:rPr>
        <w:t xml:space="preserve"> individuals in reporting income, and refer them to subject-matter experts as needed.</w:t>
      </w:r>
    </w:p>
    <w:p w:rsidR="1D4B93E4" w:rsidP="7945B921" w:rsidRDefault="1D4B93E4" w14:paraId="5F1D6E25" w14:textId="100F87D2">
      <w:pPr>
        <w:pStyle w:val="ListParagraph"/>
        <w:numPr>
          <w:ilvl w:val="0"/>
          <w:numId w:val="3"/>
        </w:num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945B921" w:rsidR="1D4B93E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Tools Are Only as Effective as the Training:</w:t>
      </w:r>
    </w:p>
    <w:p w:rsidR="1D4B93E4" w:rsidP="7945B921" w:rsidRDefault="1D4B93E4" w14:paraId="574B11C4" w14:textId="3A404912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7945B921" w:rsidR="1D4B93E4">
        <w:rPr>
          <w:rFonts w:ascii="Aptos" w:hAnsi="Aptos"/>
          <w:noProof w:val="0"/>
          <w:sz w:val="24"/>
          <w:szCs w:val="24"/>
          <w:lang w:val="en-US"/>
        </w:rPr>
        <w:t xml:space="preserve">Resources like a centralized hub or DB101 are valuable, but their impact depends on users being adequately trained to </w:t>
      </w:r>
      <w:r w:rsidRPr="7945B921" w:rsidR="1D4B93E4">
        <w:rPr>
          <w:rFonts w:ascii="Aptos" w:hAnsi="Aptos"/>
          <w:noProof w:val="0"/>
          <w:sz w:val="24"/>
          <w:szCs w:val="24"/>
          <w:lang w:val="en-US"/>
        </w:rPr>
        <w:t>utilize</w:t>
      </w:r>
      <w:r w:rsidRPr="7945B921" w:rsidR="1D4B93E4">
        <w:rPr>
          <w:rFonts w:ascii="Aptos" w:hAnsi="Aptos"/>
          <w:noProof w:val="0"/>
          <w:sz w:val="24"/>
          <w:szCs w:val="24"/>
          <w:lang w:val="en-US"/>
        </w:rPr>
        <w:t xml:space="preserve"> them.</w:t>
      </w:r>
    </w:p>
    <w:p w:rsidR="1D4B93E4" w:rsidP="7945B921" w:rsidRDefault="1D4B93E4" w14:paraId="717EDAAA" w14:textId="06F36AC6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4BBEC1C1" w:rsidR="1D4B93E4">
        <w:rPr>
          <w:rFonts w:ascii="Aptos" w:hAnsi="Aptos"/>
          <w:noProof w:val="0"/>
          <w:sz w:val="24"/>
          <w:szCs w:val="24"/>
          <w:lang w:val="en-US"/>
        </w:rPr>
        <w:t xml:space="preserve">DB101 has the potential to be a transformative tool </w:t>
      </w:r>
      <w:r w:rsidRPr="4BBEC1C1" w:rsidR="2C8644E1">
        <w:rPr>
          <w:rFonts w:ascii="Aptos" w:hAnsi="Aptos"/>
          <w:noProof w:val="0"/>
          <w:sz w:val="24"/>
          <w:szCs w:val="24"/>
          <w:lang w:val="en-US"/>
        </w:rPr>
        <w:t xml:space="preserve">but must be </w:t>
      </w:r>
      <w:r w:rsidRPr="4BBEC1C1" w:rsidR="1D4B93E4">
        <w:rPr>
          <w:rFonts w:ascii="Aptos" w:hAnsi="Aptos"/>
          <w:noProof w:val="0"/>
          <w:sz w:val="24"/>
          <w:szCs w:val="24"/>
          <w:lang w:val="en-US"/>
        </w:rPr>
        <w:t>coupled with sufficient resource allocation and strategic action.</w:t>
      </w:r>
    </w:p>
    <w:p w:rsidR="5573EDDC" w:rsidP="7698A817" w:rsidRDefault="5573EDDC" w14:paraId="35BF373A" w14:textId="478D31C1">
      <w:pPr>
        <w:pStyle w:val="ListParagraph"/>
        <w:numPr>
          <w:ilvl w:val="0"/>
          <w:numId w:val="3"/>
        </w:numPr>
        <w:ind/>
        <w:rPr>
          <w:rFonts w:ascii="Aptos" w:hAnsi="Aptos"/>
          <w:b w:val="0"/>
          <w:bCs w:val="0"/>
          <w:noProof w:val="0"/>
          <w:sz w:val="24"/>
          <w:szCs w:val="24"/>
          <w:lang w:val="en-US"/>
        </w:rPr>
      </w:pPr>
      <w:r w:rsidRPr="7698A817" w:rsidR="0B73EB7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Culture matters.</w:t>
      </w:r>
      <w:r>
        <w:br/>
      </w:r>
      <w:r w:rsidRPr="7698A817" w:rsidR="5573EDDC">
        <w:rPr>
          <w:noProof w:val="0"/>
          <w:lang w:val="en-US"/>
        </w:rPr>
        <w:t>States that foster a strong culture of interagency collaboration between Vocational Rehabilitation (VR) and the Developmental Disabilities (DD) system—combined with a commitment to provider support, well-trained staff, ongoing learning, and effective messaging about benefits and work—</w:t>
      </w:r>
      <w:r w:rsidRPr="7698A817" w:rsidR="50833BB4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698A817" w:rsidR="7FB6EF1A">
        <w:rPr>
          <w:rFonts w:ascii="Aptos" w:hAnsi="Aptos"/>
          <w:b w:val="0"/>
          <w:bCs w:val="0"/>
          <w:noProof w:val="0"/>
          <w:sz w:val="24"/>
          <w:szCs w:val="24"/>
          <w:lang w:val="en-US"/>
        </w:rPr>
        <w:t>see the most efficiency and positive results.</w:t>
      </w:r>
    </w:p>
    <w:p w:rsidR="1D4B93E4" w:rsidP="7945B921" w:rsidRDefault="1D4B93E4" w14:paraId="2CEE80A1" w14:textId="0A4008D7">
      <w:pPr>
        <w:pStyle w:val="ListParagraph"/>
        <w:numPr>
          <w:ilvl w:val="0"/>
          <w:numId w:val="3"/>
        </w:num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945B921" w:rsidR="1D4B93E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Key Action Areas:</w:t>
      </w:r>
    </w:p>
    <w:p w:rsidR="1D4B93E4" w:rsidP="7945B921" w:rsidRDefault="1D4B93E4" w14:paraId="564784AA" w14:textId="15E2E707">
      <w:pPr>
        <w:pStyle w:val="ListParagraph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7945B921" w:rsidR="1D4B93E4">
        <w:rPr>
          <w:rFonts w:ascii="Aptos" w:hAnsi="Aptos"/>
          <w:noProof w:val="0"/>
          <w:sz w:val="24"/>
          <w:szCs w:val="24"/>
          <w:lang w:val="en-US"/>
        </w:rPr>
        <w:t xml:space="preserve">If DB101 is </w:t>
      </w:r>
      <w:r w:rsidRPr="7945B921" w:rsidR="1D4B93E4">
        <w:rPr>
          <w:rFonts w:ascii="Aptos" w:hAnsi="Aptos"/>
          <w:noProof w:val="0"/>
          <w:sz w:val="24"/>
          <w:szCs w:val="24"/>
          <w:lang w:val="en-US"/>
        </w:rPr>
        <w:t>utilized</w:t>
      </w:r>
      <w:r w:rsidRPr="7945B921" w:rsidR="1D4B93E4">
        <w:rPr>
          <w:rFonts w:ascii="Aptos" w:hAnsi="Aptos"/>
          <w:noProof w:val="0"/>
          <w:sz w:val="24"/>
          <w:szCs w:val="24"/>
          <w:lang w:val="en-US"/>
        </w:rPr>
        <w:t>, provide comprehensive training on how to use DB101 effectively.</w:t>
      </w:r>
    </w:p>
    <w:p w:rsidR="1D4B93E4" w:rsidP="7945B921" w:rsidRDefault="1D4B93E4" w14:paraId="0C49E27B" w14:textId="798D1F1E">
      <w:pPr>
        <w:pStyle w:val="ListParagraph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7945B921" w:rsidR="1D4B93E4">
        <w:rPr>
          <w:rFonts w:ascii="Aptos" w:hAnsi="Aptos"/>
          <w:noProof w:val="0"/>
          <w:sz w:val="24"/>
          <w:szCs w:val="24"/>
          <w:lang w:val="en-US"/>
        </w:rPr>
        <w:t>Ensure messaging highlights the availability of these tools and their benefits.</w:t>
      </w:r>
    </w:p>
    <w:p w:rsidR="1D4B93E4" w:rsidP="7945B921" w:rsidRDefault="1D4B93E4" w14:paraId="07AEBA4F" w14:textId="06D99048">
      <w:pPr>
        <w:pStyle w:val="ListParagraph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4BBEC1C1" w:rsidR="1D4B93E4">
        <w:rPr>
          <w:rFonts w:ascii="Aptos" w:hAnsi="Aptos"/>
          <w:noProof w:val="0"/>
          <w:sz w:val="24"/>
          <w:szCs w:val="24"/>
          <w:lang w:val="en-US"/>
        </w:rPr>
        <w:t>Facilitate access to BPQYs (Benefits Planning Query) within the Social Security system.</w:t>
      </w:r>
    </w:p>
    <w:p w:rsidR="6575271C" w:rsidP="4BBEC1C1" w:rsidRDefault="6575271C" w14:paraId="719D6844" w14:textId="69737EF8">
      <w:pPr>
        <w:pStyle w:val="ListParagraph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4BBEC1C1" w:rsidR="6575271C">
        <w:rPr>
          <w:rFonts w:ascii="Aptos" w:hAnsi="Aptos"/>
          <w:noProof w:val="0"/>
          <w:sz w:val="24"/>
          <w:szCs w:val="24"/>
          <w:lang w:val="en-US"/>
        </w:rPr>
        <w:t xml:space="preserve">Build strong and lasting partnerships focused on supporting providers to do this work. </w:t>
      </w:r>
    </w:p>
    <w:p w:rsidR="1D4B93E4" w:rsidP="7945B921" w:rsidRDefault="1D4B93E4" w14:paraId="69AE3AD8" w14:textId="73A08348">
      <w:pPr>
        <w:pStyle w:val="ListParagraph"/>
        <w:numPr>
          <w:ilvl w:val="0"/>
          <w:numId w:val="3"/>
        </w:numPr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945B921" w:rsidR="1D4B93E4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Long-Term Commitment:</w:t>
      </w:r>
    </w:p>
    <w:p w:rsidR="1D4B93E4" w:rsidP="7945B921" w:rsidRDefault="1D4B93E4" w14:paraId="5521B4EC" w14:textId="767E49CC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1118275E" w:rsidR="1D4B93E4">
        <w:rPr>
          <w:rFonts w:ascii="Aptos" w:hAnsi="Aptos"/>
          <w:noProof w:val="0"/>
          <w:sz w:val="24"/>
          <w:szCs w:val="24"/>
          <w:lang w:val="en-US"/>
        </w:rPr>
        <w:t>There are no quick fixes. Sustainable solutions require time, resources, and dedicated effort.</w:t>
      </w:r>
    </w:p>
    <w:p w:rsidR="1118275E" w:rsidP="1118275E" w:rsidRDefault="1118275E" w14:paraId="13E0354F" w14:textId="42418F28">
      <w:pPr>
        <w:spacing w:before="0" w:beforeAutospacing="off" w:after="16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F8059C3" w:rsidP="1118275E" w:rsidRDefault="1F8059C3" w14:paraId="65847CB6" w14:textId="680FC262">
      <w:pPr>
        <w:spacing w:before="0" w:beforeAutospacing="off" w:after="16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18275E" w:rsidR="1F8059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Key Considerations </w:t>
      </w:r>
      <w:r w:rsidRPr="1118275E" w:rsidR="634061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if Considering </w:t>
      </w:r>
      <w:r w:rsidRPr="1118275E" w:rsidR="1F8059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DB101 Implementation</w:t>
      </w:r>
    </w:p>
    <w:p w:rsidR="1F8059C3" w:rsidP="7945B921" w:rsidRDefault="1F8059C3" w14:paraId="2F83609B" w14:textId="36EF6DC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45B921" w:rsidR="1F8059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Funding Variability:</w:t>
      </w:r>
    </w:p>
    <w:p w:rsidR="1F8059C3" w:rsidP="7945B921" w:rsidRDefault="1F8059C3" w14:paraId="589AAE88" w14:textId="008F7FFF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5B921" w:rsidR="1F8059C3">
        <w:rPr>
          <w:rFonts w:ascii="Aptos" w:hAnsi="Aptos" w:eastAsia="Aptos" w:cs="Aptos"/>
          <w:noProof w:val="0"/>
          <w:sz w:val="24"/>
          <w:szCs w:val="24"/>
          <w:lang w:val="en-US"/>
        </w:rPr>
        <w:t>Funding sources for DB101 differ across the nation.</w:t>
      </w:r>
    </w:p>
    <w:p w:rsidR="1F8059C3" w:rsidP="7945B921" w:rsidRDefault="1F8059C3" w14:paraId="453CE034" w14:textId="211B5214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4CBD5" w:rsidR="1F8059C3">
        <w:rPr>
          <w:rFonts w:ascii="Aptos" w:hAnsi="Aptos" w:eastAsia="Aptos" w:cs="Aptos"/>
          <w:noProof w:val="0"/>
          <w:sz w:val="24"/>
          <w:szCs w:val="24"/>
          <w:lang w:val="en-US"/>
        </w:rPr>
        <w:t>Common contributors include state agencies, State Developmental Disability Councils, and Vocational Rehabilitation programs.</w:t>
      </w:r>
    </w:p>
    <w:p w:rsidR="0AA15B5D" w:rsidP="5414CBD5" w:rsidRDefault="0AA15B5D" w14:paraId="66C00B71" w14:textId="2ACF862C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14CBD5" w:rsidR="0AA15B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Requires substantial </w:t>
      </w:r>
      <w:r w:rsidRPr="5414CBD5" w:rsidR="0AA15B5D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5414CBD5" w:rsidR="0AA15B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investment and ongoing cost for maintenance</w:t>
      </w:r>
    </w:p>
    <w:p w:rsidR="1F8059C3" w:rsidP="7945B921" w:rsidRDefault="1F8059C3" w14:paraId="4B1FA750" w14:textId="78B164F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45B921" w:rsidR="1F8059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Training Emphasis:</w:t>
      </w:r>
    </w:p>
    <w:p w:rsidR="1F8059C3" w:rsidP="7945B921" w:rsidRDefault="1F8059C3" w14:paraId="604A7A7F" w14:textId="339A5D3E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5B921" w:rsidR="1F8059C3">
        <w:rPr>
          <w:rFonts w:ascii="Aptos" w:hAnsi="Aptos" w:eastAsia="Aptos" w:cs="Aptos"/>
          <w:noProof w:val="0"/>
          <w:sz w:val="24"/>
          <w:szCs w:val="24"/>
          <w:lang w:val="en-US"/>
        </w:rPr>
        <w:t>The effectiveness of DB101 depends heavily on user confidence and proficiency.</w:t>
      </w:r>
    </w:p>
    <w:p w:rsidR="1F8059C3" w:rsidP="7945B921" w:rsidRDefault="1F8059C3" w14:paraId="3C832938" w14:textId="5B04E81B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5B921" w:rsidR="1F8059C3">
        <w:rPr>
          <w:rFonts w:ascii="Aptos" w:hAnsi="Aptos" w:eastAsia="Aptos" w:cs="Aptos"/>
          <w:noProof w:val="0"/>
          <w:sz w:val="24"/>
          <w:szCs w:val="24"/>
          <w:lang w:val="en-US"/>
        </w:rPr>
        <w:t>Comprehensive training is essential to ensure users can maximize the tool's potential.</w:t>
      </w:r>
    </w:p>
    <w:p w:rsidR="1F8059C3" w:rsidP="7945B921" w:rsidRDefault="1F8059C3" w14:paraId="1D5B8E8A" w14:textId="2D653E9D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18275E" w:rsidR="1F8059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quality and accuracy of the information </w:t>
      </w:r>
      <w:r w:rsidRPr="1118275E" w:rsidR="1F8059C3">
        <w:rPr>
          <w:rFonts w:ascii="Aptos" w:hAnsi="Aptos" w:eastAsia="Aptos" w:cs="Aptos"/>
          <w:noProof w:val="0"/>
          <w:sz w:val="24"/>
          <w:szCs w:val="24"/>
          <w:lang w:val="en-US"/>
        </w:rPr>
        <w:t>entered into</w:t>
      </w:r>
      <w:r w:rsidRPr="1118275E" w:rsidR="1F8059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significantly </w:t>
      </w:r>
      <w:r w:rsidRPr="1118275E" w:rsidR="21D31D84">
        <w:rPr>
          <w:rFonts w:ascii="Aptos" w:hAnsi="Aptos" w:eastAsia="Aptos" w:cs="Aptos"/>
          <w:noProof w:val="0"/>
          <w:sz w:val="24"/>
          <w:szCs w:val="24"/>
          <w:lang w:val="en-US"/>
        </w:rPr>
        <w:t>impacts</w:t>
      </w:r>
      <w:r w:rsidRPr="1118275E" w:rsidR="1F8059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its reliability and usefulness.</w:t>
      </w:r>
    </w:p>
    <w:p w:rsidR="1F8059C3" w:rsidP="7945B921" w:rsidRDefault="1F8059C3" w14:paraId="53175828" w14:textId="1FBBE25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45B921" w:rsidR="1F8059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Challenges with BPQY Access:</w:t>
      </w:r>
    </w:p>
    <w:p w:rsidR="1F8059C3" w:rsidP="7945B921" w:rsidRDefault="1F8059C3" w14:paraId="456E4A92" w14:textId="78F41E1E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5B921" w:rsidR="1F8059C3">
        <w:rPr>
          <w:rFonts w:ascii="Aptos" w:hAnsi="Aptos" w:eastAsia="Aptos" w:cs="Aptos"/>
          <w:noProof w:val="0"/>
          <w:sz w:val="24"/>
          <w:szCs w:val="24"/>
          <w:lang w:val="en-US"/>
        </w:rPr>
        <w:t>Access to Benefits Planning Queries (BPQYs) presents a significant challenge in most states.</w:t>
      </w:r>
    </w:p>
    <w:p w:rsidR="1F8059C3" w:rsidP="7945B921" w:rsidRDefault="1F8059C3" w14:paraId="152D66ED" w14:textId="70002985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BEC1C1" w:rsidR="1F8059C3">
        <w:rPr>
          <w:rFonts w:ascii="Aptos" w:hAnsi="Aptos" w:eastAsia="Aptos" w:cs="Aptos"/>
          <w:noProof w:val="0"/>
          <w:sz w:val="24"/>
          <w:szCs w:val="24"/>
          <w:lang w:val="en-US"/>
        </w:rPr>
        <w:t>Obtaining BPQYs can be difficult due to a lack of awareness among Social Security Administration employees about their existence and purpose.</w:t>
      </w:r>
      <w:r w:rsidRPr="4BBEC1C1" w:rsidR="1C90B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Wait times for a BPQY have recently increased in even the areas with a historically quick turnaround, to 3-4 months or more in many cases. </w:t>
      </w:r>
    </w:p>
    <w:p w:rsidR="1F8059C3" w:rsidP="7945B921" w:rsidRDefault="1F8059C3" w14:paraId="40AE67C7" w14:textId="565BC160">
      <w:pPr>
        <w:spacing w:before="240" w:beforeAutospacing="off" w:after="240" w:afterAutospacing="off"/>
      </w:pPr>
      <w:r w:rsidRPr="7945B921" w:rsidR="1F8059C3">
        <w:rPr>
          <w:rFonts w:ascii="Aptos" w:hAnsi="Aptos" w:eastAsia="Aptos" w:cs="Aptos"/>
          <w:noProof w:val="0"/>
          <w:sz w:val="24"/>
          <w:szCs w:val="24"/>
          <w:lang w:val="en-US"/>
        </w:rPr>
        <w:t>Addressing these issues requires strategic collaboration, targeted training, and efforts to streamline BPQY access.</w:t>
      </w:r>
    </w:p>
    <w:p w:rsidR="7945B921" w:rsidRDefault="7945B921" w14:paraId="192E6FE5" w14:textId="60D0E1A7"/>
    <w:sectPr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160e6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5cc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5957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506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18c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d27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a50dd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1dd6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5d64b9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e765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ab2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afc5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d3d5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858a1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0FE32F"/>
    <w:rsid w:val="001295C9"/>
    <w:rsid w:val="006499A0"/>
    <w:rsid w:val="00651848"/>
    <w:rsid w:val="00AE03CD"/>
    <w:rsid w:val="01192ABF"/>
    <w:rsid w:val="016A975F"/>
    <w:rsid w:val="01CDE06F"/>
    <w:rsid w:val="027D85A4"/>
    <w:rsid w:val="038F0A70"/>
    <w:rsid w:val="041376EC"/>
    <w:rsid w:val="0456BFD3"/>
    <w:rsid w:val="046E9EA2"/>
    <w:rsid w:val="0502CF4A"/>
    <w:rsid w:val="05329651"/>
    <w:rsid w:val="0575A88E"/>
    <w:rsid w:val="0601CBB9"/>
    <w:rsid w:val="0613CDA5"/>
    <w:rsid w:val="06AF8412"/>
    <w:rsid w:val="077D2ADF"/>
    <w:rsid w:val="07DF6C16"/>
    <w:rsid w:val="08C77AFB"/>
    <w:rsid w:val="098182A7"/>
    <w:rsid w:val="09915622"/>
    <w:rsid w:val="09ADF0DB"/>
    <w:rsid w:val="0A79BEAE"/>
    <w:rsid w:val="0AA15B5D"/>
    <w:rsid w:val="0B018E70"/>
    <w:rsid w:val="0B73EB7F"/>
    <w:rsid w:val="0C4817E8"/>
    <w:rsid w:val="0D1869FA"/>
    <w:rsid w:val="0D344F82"/>
    <w:rsid w:val="0E0F6962"/>
    <w:rsid w:val="0ED07F80"/>
    <w:rsid w:val="0EE58B7D"/>
    <w:rsid w:val="0F9BF8F2"/>
    <w:rsid w:val="0FB74F69"/>
    <w:rsid w:val="0FDCCFAC"/>
    <w:rsid w:val="10407B32"/>
    <w:rsid w:val="10435921"/>
    <w:rsid w:val="10543254"/>
    <w:rsid w:val="108D7B7E"/>
    <w:rsid w:val="1118275E"/>
    <w:rsid w:val="113EB36E"/>
    <w:rsid w:val="113F44FA"/>
    <w:rsid w:val="118A4FBB"/>
    <w:rsid w:val="11EF580A"/>
    <w:rsid w:val="12202825"/>
    <w:rsid w:val="1295DED6"/>
    <w:rsid w:val="12F22E35"/>
    <w:rsid w:val="13193372"/>
    <w:rsid w:val="13352C5E"/>
    <w:rsid w:val="139A81CF"/>
    <w:rsid w:val="13BB9C51"/>
    <w:rsid w:val="13E6553E"/>
    <w:rsid w:val="14627F5B"/>
    <w:rsid w:val="14A12284"/>
    <w:rsid w:val="14ABA169"/>
    <w:rsid w:val="14FDC7B0"/>
    <w:rsid w:val="156B4D29"/>
    <w:rsid w:val="1764DE1B"/>
    <w:rsid w:val="176AD580"/>
    <w:rsid w:val="17C51B08"/>
    <w:rsid w:val="1890F79C"/>
    <w:rsid w:val="18D56061"/>
    <w:rsid w:val="18F4DFDD"/>
    <w:rsid w:val="19A137A6"/>
    <w:rsid w:val="19A8D6E0"/>
    <w:rsid w:val="19AC19FD"/>
    <w:rsid w:val="19C92732"/>
    <w:rsid w:val="19FAE559"/>
    <w:rsid w:val="1A5A1E58"/>
    <w:rsid w:val="1AA388E9"/>
    <w:rsid w:val="1AB75412"/>
    <w:rsid w:val="1AFD5707"/>
    <w:rsid w:val="1B0AB8D9"/>
    <w:rsid w:val="1B503E19"/>
    <w:rsid w:val="1BA7E942"/>
    <w:rsid w:val="1C15B024"/>
    <w:rsid w:val="1C4D2462"/>
    <w:rsid w:val="1C6ED2FC"/>
    <w:rsid w:val="1C83A6C6"/>
    <w:rsid w:val="1C90B941"/>
    <w:rsid w:val="1CA4C268"/>
    <w:rsid w:val="1CE381D4"/>
    <w:rsid w:val="1CE9A9F1"/>
    <w:rsid w:val="1D37ECF9"/>
    <w:rsid w:val="1D3F3908"/>
    <w:rsid w:val="1D4B93E4"/>
    <w:rsid w:val="1DDC3FB9"/>
    <w:rsid w:val="1DF828C0"/>
    <w:rsid w:val="1E07D60C"/>
    <w:rsid w:val="1E78D428"/>
    <w:rsid w:val="1E81C80B"/>
    <w:rsid w:val="1EFA8DB5"/>
    <w:rsid w:val="1F1DA8FE"/>
    <w:rsid w:val="1F2E9CBB"/>
    <w:rsid w:val="1F7A8CC7"/>
    <w:rsid w:val="1F8059C3"/>
    <w:rsid w:val="1FB8E645"/>
    <w:rsid w:val="200570CE"/>
    <w:rsid w:val="20210F63"/>
    <w:rsid w:val="20F9D894"/>
    <w:rsid w:val="212646F0"/>
    <w:rsid w:val="218B7637"/>
    <w:rsid w:val="2198A4C8"/>
    <w:rsid w:val="21D31D84"/>
    <w:rsid w:val="220DE25E"/>
    <w:rsid w:val="2366BC66"/>
    <w:rsid w:val="23B395D8"/>
    <w:rsid w:val="23EFB25E"/>
    <w:rsid w:val="23F48005"/>
    <w:rsid w:val="24E19269"/>
    <w:rsid w:val="250170ED"/>
    <w:rsid w:val="25251F5E"/>
    <w:rsid w:val="25A9E1E3"/>
    <w:rsid w:val="25BE0206"/>
    <w:rsid w:val="25E9D47B"/>
    <w:rsid w:val="262CEF5D"/>
    <w:rsid w:val="26379FFF"/>
    <w:rsid w:val="26727120"/>
    <w:rsid w:val="26B1F061"/>
    <w:rsid w:val="26B5B7D4"/>
    <w:rsid w:val="2739A4D1"/>
    <w:rsid w:val="27C13DBE"/>
    <w:rsid w:val="27EF2CA0"/>
    <w:rsid w:val="2969005E"/>
    <w:rsid w:val="29D794C5"/>
    <w:rsid w:val="2A06DBDA"/>
    <w:rsid w:val="2A1AF65B"/>
    <w:rsid w:val="2A5AE666"/>
    <w:rsid w:val="2A5B2B41"/>
    <w:rsid w:val="2A8C0BB6"/>
    <w:rsid w:val="2AE54313"/>
    <w:rsid w:val="2B044933"/>
    <w:rsid w:val="2B5BC350"/>
    <w:rsid w:val="2BE59597"/>
    <w:rsid w:val="2C161A18"/>
    <w:rsid w:val="2C8644E1"/>
    <w:rsid w:val="2D23C036"/>
    <w:rsid w:val="2D2A79CA"/>
    <w:rsid w:val="2D715E2C"/>
    <w:rsid w:val="2D81B8EA"/>
    <w:rsid w:val="2DAE626D"/>
    <w:rsid w:val="2DB89318"/>
    <w:rsid w:val="2DBC3564"/>
    <w:rsid w:val="2E22DBC8"/>
    <w:rsid w:val="2E3CB231"/>
    <w:rsid w:val="2E839594"/>
    <w:rsid w:val="2E882CB8"/>
    <w:rsid w:val="2F31C4EF"/>
    <w:rsid w:val="2F5B620B"/>
    <w:rsid w:val="2F6F47F4"/>
    <w:rsid w:val="2FD1F64E"/>
    <w:rsid w:val="300FCA83"/>
    <w:rsid w:val="302DB895"/>
    <w:rsid w:val="30568B55"/>
    <w:rsid w:val="308AC05F"/>
    <w:rsid w:val="30BDC77D"/>
    <w:rsid w:val="310DA5F0"/>
    <w:rsid w:val="3158B02B"/>
    <w:rsid w:val="3175493F"/>
    <w:rsid w:val="319C4404"/>
    <w:rsid w:val="32A3BFF0"/>
    <w:rsid w:val="32C53C57"/>
    <w:rsid w:val="32CC3A46"/>
    <w:rsid w:val="331516CF"/>
    <w:rsid w:val="334B3830"/>
    <w:rsid w:val="33528909"/>
    <w:rsid w:val="33A01805"/>
    <w:rsid w:val="3401B9B4"/>
    <w:rsid w:val="35696D21"/>
    <w:rsid w:val="36075309"/>
    <w:rsid w:val="366DF7B1"/>
    <w:rsid w:val="36C67509"/>
    <w:rsid w:val="3719B2DA"/>
    <w:rsid w:val="3743E576"/>
    <w:rsid w:val="37EC1F5E"/>
    <w:rsid w:val="380FE32F"/>
    <w:rsid w:val="382D5020"/>
    <w:rsid w:val="3831925B"/>
    <w:rsid w:val="385E211F"/>
    <w:rsid w:val="38E3A5BE"/>
    <w:rsid w:val="391AA371"/>
    <w:rsid w:val="39B02A13"/>
    <w:rsid w:val="39B0AE39"/>
    <w:rsid w:val="39B14D4B"/>
    <w:rsid w:val="3AC8F7AD"/>
    <w:rsid w:val="3ACFE629"/>
    <w:rsid w:val="3B10A3B3"/>
    <w:rsid w:val="3B8502AC"/>
    <w:rsid w:val="3BBA87CB"/>
    <w:rsid w:val="3C2CD0FB"/>
    <w:rsid w:val="3C75C4DE"/>
    <w:rsid w:val="3CA30B80"/>
    <w:rsid w:val="3D321F38"/>
    <w:rsid w:val="3D3B221B"/>
    <w:rsid w:val="3D5A8A41"/>
    <w:rsid w:val="3D9FBF51"/>
    <w:rsid w:val="3DB8CA86"/>
    <w:rsid w:val="3EFEB9B9"/>
    <w:rsid w:val="3F81DB55"/>
    <w:rsid w:val="3F85A5BD"/>
    <w:rsid w:val="3FE11FAD"/>
    <w:rsid w:val="406C1A21"/>
    <w:rsid w:val="40D0E0C6"/>
    <w:rsid w:val="40EA81B0"/>
    <w:rsid w:val="40EB04C8"/>
    <w:rsid w:val="414DBA7A"/>
    <w:rsid w:val="4181D77D"/>
    <w:rsid w:val="41BBEC06"/>
    <w:rsid w:val="41E8217A"/>
    <w:rsid w:val="41F5E0A6"/>
    <w:rsid w:val="420708AC"/>
    <w:rsid w:val="427640F3"/>
    <w:rsid w:val="4288A4A7"/>
    <w:rsid w:val="42902FCD"/>
    <w:rsid w:val="437EF78D"/>
    <w:rsid w:val="440C1367"/>
    <w:rsid w:val="445318F7"/>
    <w:rsid w:val="4498AE83"/>
    <w:rsid w:val="44A0C474"/>
    <w:rsid w:val="44BB1495"/>
    <w:rsid w:val="44C934C9"/>
    <w:rsid w:val="44CAF3AF"/>
    <w:rsid w:val="450845FB"/>
    <w:rsid w:val="456F8E59"/>
    <w:rsid w:val="460FA8A3"/>
    <w:rsid w:val="47B410A6"/>
    <w:rsid w:val="47D0B287"/>
    <w:rsid w:val="47ED7F9F"/>
    <w:rsid w:val="483CD794"/>
    <w:rsid w:val="4883CE79"/>
    <w:rsid w:val="488E2C41"/>
    <w:rsid w:val="48D9E99F"/>
    <w:rsid w:val="49723E80"/>
    <w:rsid w:val="49A82BB0"/>
    <w:rsid w:val="49BD2EC0"/>
    <w:rsid w:val="4A486B49"/>
    <w:rsid w:val="4A582E89"/>
    <w:rsid w:val="4A693129"/>
    <w:rsid w:val="4A79B09E"/>
    <w:rsid w:val="4AA9FCC4"/>
    <w:rsid w:val="4AB95BEC"/>
    <w:rsid w:val="4AFD17B1"/>
    <w:rsid w:val="4B33A9AE"/>
    <w:rsid w:val="4B9EE50D"/>
    <w:rsid w:val="4BA70234"/>
    <w:rsid w:val="4BBEC1C1"/>
    <w:rsid w:val="4BE77207"/>
    <w:rsid w:val="4BF3BA66"/>
    <w:rsid w:val="4CCD45C9"/>
    <w:rsid w:val="4CF6EDCF"/>
    <w:rsid w:val="4D6BDF19"/>
    <w:rsid w:val="4D6EDA2F"/>
    <w:rsid w:val="4E5449B1"/>
    <w:rsid w:val="4E5B04CC"/>
    <w:rsid w:val="4F776DD0"/>
    <w:rsid w:val="4FADAF63"/>
    <w:rsid w:val="500F2550"/>
    <w:rsid w:val="5038D86B"/>
    <w:rsid w:val="50833BB4"/>
    <w:rsid w:val="50D8C53B"/>
    <w:rsid w:val="5139C517"/>
    <w:rsid w:val="5196B067"/>
    <w:rsid w:val="51E504F9"/>
    <w:rsid w:val="51E5112C"/>
    <w:rsid w:val="52204044"/>
    <w:rsid w:val="526F8BE7"/>
    <w:rsid w:val="52A4401D"/>
    <w:rsid w:val="52B4B1E3"/>
    <w:rsid w:val="52F3A010"/>
    <w:rsid w:val="535F89AD"/>
    <w:rsid w:val="5373B758"/>
    <w:rsid w:val="538C8AE1"/>
    <w:rsid w:val="538E5402"/>
    <w:rsid w:val="5414CBD5"/>
    <w:rsid w:val="54462751"/>
    <w:rsid w:val="549B3AED"/>
    <w:rsid w:val="54A61B66"/>
    <w:rsid w:val="54E023D6"/>
    <w:rsid w:val="550B228F"/>
    <w:rsid w:val="5573EDDC"/>
    <w:rsid w:val="557B2CCB"/>
    <w:rsid w:val="5583BA3F"/>
    <w:rsid w:val="55948BFB"/>
    <w:rsid w:val="569BAE93"/>
    <w:rsid w:val="56B330CD"/>
    <w:rsid w:val="56DE8C24"/>
    <w:rsid w:val="5749FBAB"/>
    <w:rsid w:val="57B0F677"/>
    <w:rsid w:val="582FA8A1"/>
    <w:rsid w:val="594BF530"/>
    <w:rsid w:val="595F223B"/>
    <w:rsid w:val="59689320"/>
    <w:rsid w:val="599D3B7B"/>
    <w:rsid w:val="5A47D9A6"/>
    <w:rsid w:val="5AB67A60"/>
    <w:rsid w:val="5AFF265F"/>
    <w:rsid w:val="5B4F9182"/>
    <w:rsid w:val="5C5D1CD4"/>
    <w:rsid w:val="5D851460"/>
    <w:rsid w:val="5DC976AC"/>
    <w:rsid w:val="5E0CE8C9"/>
    <w:rsid w:val="5E16394E"/>
    <w:rsid w:val="5E2ADF4F"/>
    <w:rsid w:val="5EBB77FD"/>
    <w:rsid w:val="5F0C6AAE"/>
    <w:rsid w:val="5F92CD85"/>
    <w:rsid w:val="600F0CC2"/>
    <w:rsid w:val="60572A02"/>
    <w:rsid w:val="60820CD5"/>
    <w:rsid w:val="6154E0C0"/>
    <w:rsid w:val="615F73D2"/>
    <w:rsid w:val="6163A999"/>
    <w:rsid w:val="61B7E0C3"/>
    <w:rsid w:val="620B647A"/>
    <w:rsid w:val="623103F1"/>
    <w:rsid w:val="62693A90"/>
    <w:rsid w:val="626B965C"/>
    <w:rsid w:val="62E3A2DE"/>
    <w:rsid w:val="6340613A"/>
    <w:rsid w:val="63965FD8"/>
    <w:rsid w:val="648637DB"/>
    <w:rsid w:val="64ECE818"/>
    <w:rsid w:val="64F4C1EF"/>
    <w:rsid w:val="6516C74A"/>
    <w:rsid w:val="651D850F"/>
    <w:rsid w:val="653A1E41"/>
    <w:rsid w:val="654C9CC8"/>
    <w:rsid w:val="65504FBC"/>
    <w:rsid w:val="6575271C"/>
    <w:rsid w:val="65A48700"/>
    <w:rsid w:val="65C166D2"/>
    <w:rsid w:val="65DE9717"/>
    <w:rsid w:val="65FFDC43"/>
    <w:rsid w:val="662AF61B"/>
    <w:rsid w:val="669D0A57"/>
    <w:rsid w:val="66A19D39"/>
    <w:rsid w:val="66FA4C7F"/>
    <w:rsid w:val="66FF90D1"/>
    <w:rsid w:val="671565A5"/>
    <w:rsid w:val="67341A9A"/>
    <w:rsid w:val="678B7C4C"/>
    <w:rsid w:val="67B0C81B"/>
    <w:rsid w:val="6829EB81"/>
    <w:rsid w:val="6876134E"/>
    <w:rsid w:val="68822870"/>
    <w:rsid w:val="68CAFD06"/>
    <w:rsid w:val="6907E0ED"/>
    <w:rsid w:val="69652B21"/>
    <w:rsid w:val="696607BE"/>
    <w:rsid w:val="6985269C"/>
    <w:rsid w:val="6A2B9DCC"/>
    <w:rsid w:val="6A3A9D02"/>
    <w:rsid w:val="6A3F708F"/>
    <w:rsid w:val="6A67FD2D"/>
    <w:rsid w:val="6A6B3D66"/>
    <w:rsid w:val="6A875054"/>
    <w:rsid w:val="6A8B42EF"/>
    <w:rsid w:val="6AE565FA"/>
    <w:rsid w:val="6AFB9709"/>
    <w:rsid w:val="6B03D1FC"/>
    <w:rsid w:val="6B2501A3"/>
    <w:rsid w:val="6B508650"/>
    <w:rsid w:val="6B91F2BC"/>
    <w:rsid w:val="6BEF42F6"/>
    <w:rsid w:val="6C1E834E"/>
    <w:rsid w:val="6C99C278"/>
    <w:rsid w:val="6C9B1056"/>
    <w:rsid w:val="6D4C7F2B"/>
    <w:rsid w:val="6D72EF4B"/>
    <w:rsid w:val="6DDE598C"/>
    <w:rsid w:val="6E0FE5A4"/>
    <w:rsid w:val="6E334AB0"/>
    <w:rsid w:val="6EA4000C"/>
    <w:rsid w:val="6EB00575"/>
    <w:rsid w:val="6ED60BED"/>
    <w:rsid w:val="6F1C83FA"/>
    <w:rsid w:val="6F35F57B"/>
    <w:rsid w:val="6F778030"/>
    <w:rsid w:val="704D91E2"/>
    <w:rsid w:val="7080E3B7"/>
    <w:rsid w:val="70D025E7"/>
    <w:rsid w:val="70F689FC"/>
    <w:rsid w:val="714446DF"/>
    <w:rsid w:val="71741930"/>
    <w:rsid w:val="71F1DCA8"/>
    <w:rsid w:val="72355623"/>
    <w:rsid w:val="72972983"/>
    <w:rsid w:val="72FB58B5"/>
    <w:rsid w:val="738C098F"/>
    <w:rsid w:val="738D8A2C"/>
    <w:rsid w:val="73EED288"/>
    <w:rsid w:val="7415A172"/>
    <w:rsid w:val="74214F44"/>
    <w:rsid w:val="7431960C"/>
    <w:rsid w:val="74717A18"/>
    <w:rsid w:val="74864A39"/>
    <w:rsid w:val="74E44AF5"/>
    <w:rsid w:val="7565BB8B"/>
    <w:rsid w:val="75AF98F8"/>
    <w:rsid w:val="767DAB2A"/>
    <w:rsid w:val="767EF93E"/>
    <w:rsid w:val="768D8490"/>
    <w:rsid w:val="7698A817"/>
    <w:rsid w:val="77B2ADD2"/>
    <w:rsid w:val="77D0532A"/>
    <w:rsid w:val="786BC3FA"/>
    <w:rsid w:val="786E2E11"/>
    <w:rsid w:val="78A6C9BA"/>
    <w:rsid w:val="78C396EC"/>
    <w:rsid w:val="78CA48EC"/>
    <w:rsid w:val="791759B9"/>
    <w:rsid w:val="793D109F"/>
    <w:rsid w:val="794350F3"/>
    <w:rsid w:val="7945B921"/>
    <w:rsid w:val="79FCBBD1"/>
    <w:rsid w:val="7A364ECB"/>
    <w:rsid w:val="7A7AA20B"/>
    <w:rsid w:val="7A9BC53F"/>
    <w:rsid w:val="7AB11E07"/>
    <w:rsid w:val="7B41A192"/>
    <w:rsid w:val="7B81140A"/>
    <w:rsid w:val="7C0A04D2"/>
    <w:rsid w:val="7CB3FE8B"/>
    <w:rsid w:val="7D0905F6"/>
    <w:rsid w:val="7E496C0C"/>
    <w:rsid w:val="7EE94532"/>
    <w:rsid w:val="7F7F3032"/>
    <w:rsid w:val="7FB6EF1A"/>
    <w:rsid w:val="7FCD6ADC"/>
    <w:rsid w:val="7FD3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FE32F"/>
  <w15:chartTrackingRefBased/>
  <w15:docId w15:val="{70D87DF2-DA78-4434-979F-1BB7435871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a3b19f2f466453c" /><Relationship Type="http://schemas.openxmlformats.org/officeDocument/2006/relationships/hyperlink" Target="https://vcu-ntdc.org/training/introductory/introindex.cfm" TargetMode="External" Id="R93b56904cf1548ae" /><Relationship Type="http://schemas.openxmlformats.org/officeDocument/2006/relationships/hyperlink" Target="https://liveumb.sharepoint.com/:p:/r/sites/MA-MPTE-BenefitsInformationProject/Shared%20Documents/Benefits%20Information%20Project/Missouri%20Tiered%20Benefits%20Outreach%20and%20Education%20Structure.pptx?d=w8fd78a0f0a514f14a615982894f4272f&amp;csf=1&amp;web=1&amp;e=g8eG41" TargetMode="External" Id="Rc07ca84c717d4caa" /><Relationship Type="http://schemas.openxmlformats.org/officeDocument/2006/relationships/hyperlink" Target="https://disabilityhubmn.org/for-professionals/benefits-planning/get-ready/the-training-levels/" TargetMode="External" Id="R2872d2a7f10145d5" /><Relationship Type="http://schemas.openxmlformats.org/officeDocument/2006/relationships/hyperlink" Target="https://liveumb.sharepoint.com/:b:/r/sites/MA-MPTE-BenefitsInformationProject/Shared%20Documents/Benefits%20Information%20Project/Benefits%20Guide.pdf?csf=1&amp;web=1&amp;e=xL6k03" TargetMode="External" Id="R9e2a3038e2cf4b7a" /><Relationship Type="http://schemas.openxmlformats.org/officeDocument/2006/relationships/hyperlink" Target="https://snohomishcountywa.gov/5930/Benefits-Planning" TargetMode="External" Id="R8ed21e082de146c6" /><Relationship Type="http://schemas.openxmlformats.org/officeDocument/2006/relationships/hyperlink" Target="https://benefitu.org/" TargetMode="External" Id="Ra97ba653aa8c4d95" /><Relationship Type="http://schemas.openxmlformats.org/officeDocument/2006/relationships/hyperlink" Target="mailto:jmochon@pa.gov" TargetMode="External" Id="R318587a44bf0436c" /><Relationship Type="http://schemas.openxmlformats.org/officeDocument/2006/relationships/hyperlink" Target="mailto:jbonser@pa.gov" TargetMode="External" Id="R83d9b04ab0194ced" /><Relationship Type="http://schemas.openxmlformats.org/officeDocument/2006/relationships/hyperlink" Target="mailto:heather.norton@dbhds.virginia.gov" TargetMode="External" Id="Ra27b90006fea4ce1" /><Relationship Type="http://schemas.openxmlformats.org/officeDocument/2006/relationships/hyperlink" Target="mailto:deanna.parker@dbhds.virginia.gov" TargetMode="External" Id="R447ae74f8cfd44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B66F0959A0F6458BCD98DF75195999" ma:contentTypeVersion="22" ma:contentTypeDescription="Create a new document." ma:contentTypeScope="" ma:versionID="688bfc31674eeef310f8229858ee3bfb">
  <xsd:schema xmlns:xsd="http://www.w3.org/2001/XMLSchema" xmlns:xs="http://www.w3.org/2001/XMLSchema" xmlns:p="http://schemas.microsoft.com/office/2006/metadata/properties" xmlns:ns2="6248e3af-aff9-49e6-9cb7-312d61038d0a" xmlns:ns3="faa3c109-d376-4dba-8b93-c0310b7e3dee" targetNamespace="http://schemas.microsoft.com/office/2006/metadata/properties" ma:root="true" ma:fieldsID="ab9d1d29fa8f95f652154f0337fed0dc" ns2:_="" ns3:_="">
    <xsd:import namespace="6248e3af-aff9-49e6-9cb7-312d61038d0a"/>
    <xsd:import namespace="faa3c109-d376-4dba-8b93-c0310b7e3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Howmuchrevisiondoesitneed_x003f_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8e3af-aff9-49e6-9cb7-312d61038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bb1ab42-7277-4699-bffd-c4f8fd762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Howmuchrevisiondoesitneed_x003f_" ma:index="26" nillable="true" ma:displayName="How much revision does it need?" ma:format="Dropdown" ma:internalName="Howmuchrevisiondoesitneed_x003f_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eeds ACRE assignment language removed"/>
                    <xsd:enumeration value="Content needs updating"/>
                    <xsd:enumeration value="Need COVID language removed"/>
                    <xsd:enumeration value="Needs branding updates"/>
                  </xsd:restriction>
                </xsd:simpleType>
              </xsd:element>
            </xsd:sequence>
          </xsd:extension>
        </xsd:complexContent>
      </xsd:complexType>
    </xsd:element>
    <xsd:element name="Notes" ma:index="27" nillable="true" ma:displayName="Notes" ma:format="Dropdown" ma:internalName="Not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3c109-d376-4dba-8b93-c0310b7e3de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8a70d61-3e64-4d8c-a56e-30b104a81280}" ma:internalName="TaxCatchAll" ma:showField="CatchAllData" ma:web="faa3c109-d376-4dba-8b93-c0310b7e3d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owmuchrevisiondoesitneed_x003f_ xmlns="6248e3af-aff9-49e6-9cb7-312d61038d0a" xsi:nil="true"/>
    <lcf76f155ced4ddcb4097134ff3c332f xmlns="6248e3af-aff9-49e6-9cb7-312d61038d0a">
      <Terms xmlns="http://schemas.microsoft.com/office/infopath/2007/PartnerControls"/>
    </lcf76f155ced4ddcb4097134ff3c332f>
    <Notes xmlns="6248e3af-aff9-49e6-9cb7-312d61038d0a" xsi:nil="true"/>
    <TaxCatchAll xmlns="faa3c109-d376-4dba-8b93-c0310b7e3dee" xsi:nil="true"/>
  </documentManagement>
</p:properties>
</file>

<file path=customXml/itemProps1.xml><?xml version="1.0" encoding="utf-8"?>
<ds:datastoreItem xmlns:ds="http://schemas.openxmlformats.org/officeDocument/2006/customXml" ds:itemID="{C9612B28-2C31-45EC-A4E8-2EC10F02CDB7}"/>
</file>

<file path=customXml/itemProps2.xml><?xml version="1.0" encoding="utf-8"?>
<ds:datastoreItem xmlns:ds="http://schemas.openxmlformats.org/officeDocument/2006/customXml" ds:itemID="{65D78788-6775-4A84-AAC0-C5D4258A4332}"/>
</file>

<file path=customXml/itemProps3.xml><?xml version="1.0" encoding="utf-8"?>
<ds:datastoreItem xmlns:ds="http://schemas.openxmlformats.org/officeDocument/2006/customXml" ds:itemID="{8185232B-C394-48B3-9770-253D513D4B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C Gessert</dc:creator>
  <cp:keywords/>
  <dc:description/>
  <cp:lastModifiedBy>Amy C Gessert</cp:lastModifiedBy>
  <dcterms:created xsi:type="dcterms:W3CDTF">2024-10-23T14:39:08Z</dcterms:created>
  <dcterms:modified xsi:type="dcterms:W3CDTF">2025-09-04T13:37:03Z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0x01010004B66F0959A0F6458BCD98DF75195999</vt:lpwstr>
  </property>
</Properties>
</file>