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ACB19C" wp14:paraId="2C078E63" wp14:textId="51C946AA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0B7399A9" w:rsidR="264E388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Strategic Integrated Supports</w:t>
      </w:r>
      <w:r w:rsidRPr="0B7399A9" w:rsidR="402663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~ Community Life Engagement Fidelity Scale</w:t>
      </w:r>
      <w:r w:rsidRPr="0B7399A9" w:rsidR="74E556D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(CLEFS)</w:t>
      </w:r>
    </w:p>
    <w:p w:rsidR="057A339C" w:rsidP="74ACB19C" w:rsidRDefault="057A339C" w14:paraId="0C01C68C" w14:textId="132CEE92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4ACB19C" w:rsidR="057A33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Procedure, Process and Plan Breakout</w:t>
      </w:r>
      <w:r w:rsidRPr="74ACB19C" w:rsidR="0DEB42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74ACB19C" w:rsidR="188787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March 2025</w:t>
      </w:r>
    </w:p>
    <w:p w:rsidR="0FA697BB" w:rsidP="5D3892B6" w:rsidRDefault="0FA697BB" w14:paraId="33C77346" w14:textId="2B2DE47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  <w:u w:val="single"/>
        </w:rPr>
      </w:pPr>
      <w:r w:rsidRPr="5D3892B6" w:rsidR="0FA69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  <w:u w:val="single"/>
        </w:rPr>
        <w:t>Directions</w:t>
      </w:r>
    </w:p>
    <w:p w:rsidR="5D3892B6" w:rsidP="5D3892B6" w:rsidRDefault="5D3892B6" w14:paraId="0C6C465C" w14:textId="233879A0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0E6655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For each </w:t>
      </w:r>
      <w:r w:rsidRPr="1B0E6655" w:rsidR="72B21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component </w:t>
      </w:r>
      <w:r w:rsidRPr="1B0E6655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of the </w:t>
      </w:r>
      <w:r w:rsidRPr="1B0E6655" w:rsidR="3C712D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CLEFS there are statements </w:t>
      </w:r>
      <w:r w:rsidRPr="1B0E6655" w:rsidR="149BCF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of </w:t>
      </w:r>
      <w:r w:rsidRPr="1B0E6655" w:rsidR="26DC63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action</w:t>
      </w:r>
      <w:r w:rsidRPr="1B0E6655" w:rsidR="3C712D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</w:t>
      </w:r>
      <w:r w:rsidRPr="1B0E6655" w:rsidR="11669E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0E6655" w:rsidR="2E09E6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For each statement, </w:t>
      </w:r>
      <w:r w:rsidRPr="1B0E6655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add </w:t>
      </w:r>
      <w:r w:rsidRPr="1B0E6655" w:rsidR="4FB095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Strategic Integrated Supports’</w:t>
      </w:r>
      <w:r w:rsidRPr="1B0E6655" w:rsidR="47052FE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0E6655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processes, </w:t>
      </w:r>
      <w:r w:rsidRPr="1B0E6655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practices</w:t>
      </w:r>
      <w:r w:rsidRPr="1B0E6655" w:rsidR="515DDB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and </w:t>
      </w:r>
      <w:r w:rsidRPr="1B0E6655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plans (even if they are</w:t>
      </w:r>
      <w:r w:rsidRPr="1B0E6655" w:rsidR="595EFC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0E6655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future plans</w:t>
      </w:r>
      <w:r w:rsidRPr="1B0E6655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) that support the </w:t>
      </w:r>
      <w:r w:rsidRPr="1B0E6655" w:rsidR="3EE89C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statement</w:t>
      </w:r>
      <w:r w:rsidRPr="1B0E6655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</w:t>
      </w:r>
      <w:r w:rsidRPr="1B0E6655" w:rsidR="3280AB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1B0E6655" w:rsidR="361A93E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Refer to your Program Services Plan, Staff Training Process, Strategic Plans, anything you need.</w:t>
      </w:r>
    </w:p>
    <w:p w:rsidR="577F52BA" w:rsidP="0B7399A9" w:rsidRDefault="577F52BA" w14:paraId="1D6E697D" w14:textId="211158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Questions </w:t>
      </w:r>
      <w:r w:rsidRPr="0B7399A9" w:rsidR="115024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one might ask</w:t>
      </w:r>
      <w:r w:rsidRPr="0B7399A9" w:rsidR="63BE8F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and examples</w:t>
      </w: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:</w:t>
      </w:r>
    </w:p>
    <w:p w:rsidR="577F52BA" w:rsidP="0B7399A9" w:rsidRDefault="577F52BA" w14:paraId="310AFE32" w14:textId="19D7C54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What process</w:t>
      </w:r>
      <w:r w:rsidRPr="0B7399A9" w:rsidR="7788BF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or p</w:t>
      </w:r>
      <w:r w:rsidRPr="0B7399A9" w:rsidR="24D769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ractice</w:t>
      </w: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does </w:t>
      </w:r>
      <w:r w:rsidRPr="0B7399A9" w:rsidR="1F427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Strategic Integrated Supports</w:t>
      </w: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have in place to support this?</w:t>
      </w:r>
    </w:p>
    <w:p w:rsidR="577F52BA" w:rsidP="0B7399A9" w:rsidRDefault="577F52BA" w14:paraId="629E36BD" w14:textId="0F36D8E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What is the evidence that this is happening?</w:t>
      </w:r>
      <w:r w:rsidRPr="0B7399A9" w:rsidR="420AC6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Or </w:t>
      </w: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How</w:t>
      </w: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do I know this is happening</w:t>
      </w:r>
    </w:p>
    <w:p w:rsidR="577F52BA" w:rsidP="0B7399A9" w:rsidRDefault="577F52BA" w14:paraId="05CC184A" w14:textId="3DA0BB0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399A9" w:rsidR="577F52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Are there </w:t>
      </w:r>
      <w:r w:rsidRPr="0B7399A9" w:rsidR="577F52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future plans</w:t>
      </w:r>
      <w:r w:rsidRPr="0B7399A9" w:rsidR="577F52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for this statement? What are they?</w:t>
      </w:r>
    </w:p>
    <w:p w:rsidR="4E3E873D" w:rsidP="74ACB19C" w:rsidRDefault="4E3E873D" w14:paraId="1D9702A1" w14:textId="773A613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Organizational Values:</w:t>
      </w:r>
    </w:p>
    <w:p w:rsidR="4E3E873D" w:rsidP="74ACB19C" w:rsidRDefault="4E3E873D" w14:paraId="788F87FF" w14:textId="2553AE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  <w:r w:rsidRPr="0B7399A9" w:rsidR="1F427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Strategic Integrated Supports</w:t>
      </w: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makes sure all working-</w:t>
      </w: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age</w:t>
      </w: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</w:t>
      </w:r>
      <w:r w:rsidRPr="0B7399A9" w:rsidR="11DD3A7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people</w:t>
      </w:r>
      <w:r w:rsidRPr="0B7399A9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have opportunities to explore employment.</w:t>
      </w:r>
      <w:r w:rsidRPr="0B7399A9" w:rsidR="6F39D8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</w:t>
      </w:r>
    </w:p>
    <w:p w:rsidR="6F39D85C" w:rsidP="74ACB19C" w:rsidRDefault="6F39D85C" w14:paraId="2F7CA3E0" w14:textId="0AA3D7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70C0"/>
          <w:sz w:val="24"/>
          <w:szCs w:val="24"/>
        </w:rPr>
      </w:pPr>
      <w:r w:rsidRPr="74ACB19C" w:rsidR="6F39D8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70C0"/>
          <w:sz w:val="24"/>
          <w:szCs w:val="24"/>
        </w:rPr>
        <w:t xml:space="preserve">All employees are trained to be job developers. When anyone talks about employment, </w:t>
      </w:r>
      <w:r w:rsidRPr="74ACB19C" w:rsidR="2B657B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70C0"/>
          <w:sz w:val="24"/>
          <w:szCs w:val="24"/>
        </w:rPr>
        <w:t>we are ready to brainstorm and plan with them.</w:t>
      </w:r>
    </w:p>
    <w:p w:rsidR="2CC34705" w:rsidP="74ACB19C" w:rsidRDefault="2CC34705" w14:paraId="2FA19F8D" w14:textId="49AF2F0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Person Centered Supports:</w:t>
      </w:r>
    </w:p>
    <w:p w:rsidR="2CC34705" w:rsidP="74ACB19C" w:rsidRDefault="2CC34705" w14:paraId="229461E1" w14:textId="2914C7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7399A9" w:rsidR="1F427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Strategic Integrated Supports</w:t>
      </w:r>
      <w:r w:rsidRPr="0B7399A9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offers training to staff in person-centered planning or thinking approaches</w:t>
      </w:r>
      <w:r w:rsidRPr="0B7399A9" w:rsidR="676DDF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4398AA0E" w:rsidP="0B7399A9" w:rsidRDefault="4398AA0E" w14:paraId="04C2A350" w14:textId="60BFAB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70C0" w:themeColor="text2" w:themeTint="BF" w:themeShade="FF"/>
          <w:sz w:val="24"/>
          <w:szCs w:val="24"/>
          <w:lang w:val="en-US"/>
        </w:rPr>
      </w:pPr>
      <w:r w:rsidRPr="0B7399A9" w:rsidR="5448BEA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70C0"/>
          <w:sz w:val="24"/>
          <w:szCs w:val="24"/>
          <w:lang w:val="en-US"/>
        </w:rPr>
        <w:t>We have a plan to train c</w:t>
      </w:r>
      <w:r w:rsidRPr="0B7399A9" w:rsidR="4398AA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70C0"/>
          <w:sz w:val="24"/>
          <w:szCs w:val="24"/>
          <w:lang w:val="en-US"/>
        </w:rPr>
        <w:t>ustomers to train and/or co-train on person centered planning. Everyone uses person centered planning tools in</w:t>
      </w:r>
      <w:r w:rsidRPr="0B7399A9" w:rsidR="3D31C7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70C0"/>
          <w:sz w:val="24"/>
          <w:szCs w:val="24"/>
          <w:lang w:val="en-US"/>
        </w:rPr>
        <w:t xml:space="preserve"> their work.</w:t>
      </w:r>
    </w:p>
    <w:p w:rsidR="2CC34705" w:rsidP="74ACB19C" w:rsidRDefault="2CC34705" w14:paraId="1D58ED5E" w14:textId="21EE155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Social and Community Connections:</w:t>
      </w:r>
    </w:p>
    <w:p w:rsidR="2CC34705" w:rsidP="74ACB19C" w:rsidRDefault="2CC34705" w14:paraId="311B5609" w14:textId="5BFEB7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7399A9" w:rsidR="1F427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Strategic Integrated Supports</w:t>
      </w:r>
      <w:r w:rsidRPr="0B7399A9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provides training to staff on how to </w:t>
      </w:r>
      <w:r w:rsidRPr="0B7399A9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0B7399A9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build natural supports</w:t>
      </w:r>
    </w:p>
    <w:p w:rsidR="560ACF6C" w:rsidP="0B7399A9" w:rsidRDefault="560ACF6C" w14:paraId="22D6B26F" w14:textId="3E8A2F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70C0" w:themeColor="text2" w:themeTint="BF" w:themeShade="FF"/>
          <w:sz w:val="24"/>
          <w:szCs w:val="24"/>
          <w:lang w:val="en-US"/>
        </w:rPr>
      </w:pPr>
      <w:r w:rsidRPr="0B7399A9" w:rsidR="560ACF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70C0"/>
          <w:sz w:val="24"/>
          <w:szCs w:val="24"/>
          <w:lang w:val="en-US"/>
        </w:rPr>
        <w:t>All customers have staff who are actively working on identifying natural supports</w:t>
      </w:r>
      <w:r w:rsidRPr="0B7399A9" w:rsidR="687091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70C0"/>
          <w:sz w:val="24"/>
          <w:szCs w:val="24"/>
          <w:lang w:val="en-US"/>
        </w:rPr>
        <w:t xml:space="preserve"> beyond family members</w:t>
      </w:r>
      <w:r w:rsidRPr="0B7399A9" w:rsidR="560ACF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70C0"/>
          <w:sz w:val="24"/>
          <w:szCs w:val="24"/>
          <w:lang w:val="en-US"/>
        </w:rPr>
        <w:t xml:space="preserve"> and actively making connections.</w:t>
      </w:r>
      <w:r w:rsidRPr="0B7399A9" w:rsidR="560ACF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70C0"/>
          <w:sz w:val="24"/>
          <w:szCs w:val="24"/>
          <w:lang w:val="en-US"/>
        </w:rPr>
        <w:t xml:space="preserve"> People are introduced to each other, </w:t>
      </w:r>
      <w:r w:rsidRPr="0B7399A9" w:rsidR="7BC2AB3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70C0"/>
          <w:sz w:val="24"/>
          <w:szCs w:val="24"/>
          <w:lang w:val="en-US"/>
        </w:rPr>
        <w:t>spend time with each other and make plans together.</w:t>
      </w:r>
    </w:p>
    <w:p w:rsidR="2CC34705" w:rsidP="74ACB19C" w:rsidRDefault="2CC34705" w14:paraId="35D8E960" w14:textId="2F1AE03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Continuous Quality Improvement:</w:t>
      </w:r>
    </w:p>
    <w:p w:rsidR="2CC34705" w:rsidP="74ACB19C" w:rsidRDefault="2CC34705" w14:paraId="6448BAF7" w14:textId="1F9469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7399A9" w:rsidR="1F427F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Strategic Integrated Supports</w:t>
      </w:r>
      <w:r w:rsidRPr="0B7399A9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collects feedback from </w:t>
      </w:r>
      <w:r w:rsidRPr="0B7399A9" w:rsidR="54F0BF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customers </w:t>
      </w:r>
      <w:r w:rsidRPr="0B7399A9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on whether they are supported to achieve the goals they set for themselves</w:t>
      </w:r>
    </w:p>
    <w:p w:rsidR="7161A3E1" w:rsidP="0B7399A9" w:rsidRDefault="7161A3E1" w14:paraId="01741727" w14:textId="23F9A3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70C0" w:themeColor="text2" w:themeTint="BF" w:themeShade="FF"/>
          <w:sz w:val="24"/>
          <w:szCs w:val="24"/>
          <w:lang w:val="en-US"/>
        </w:rPr>
      </w:pPr>
      <w:r w:rsidRPr="0B7399A9" w:rsidR="7161A3E1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>We (</w:t>
      </w:r>
      <w:r w:rsidRPr="0B7399A9" w:rsidR="1F427F36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>Strategic Integrated Supports</w:t>
      </w:r>
      <w:r w:rsidRPr="0B7399A9" w:rsidR="12F6C34E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>)</w:t>
      </w:r>
      <w:r w:rsidRPr="0B7399A9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 </w:t>
      </w:r>
      <w:r w:rsidRPr="0B7399A9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>use</w:t>
      </w:r>
      <w:r w:rsidRPr="0B7399A9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 data to inform </w:t>
      </w:r>
      <w:r w:rsidRPr="0B7399A9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>supports</w:t>
      </w:r>
      <w:r w:rsidRPr="0B7399A9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 and services and shares publicly</w:t>
      </w:r>
      <w:r w:rsidRPr="0B7399A9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.  </w:t>
      </w:r>
      <w:r w:rsidRPr="0B7399A9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Results </w:t>
      </w:r>
      <w:r w:rsidRPr="0B7399A9" w:rsidR="02F8C6CB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of customer satisfaction data </w:t>
      </w:r>
      <w:r w:rsidRPr="0B7399A9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are tested </w:t>
      </w:r>
      <w:r w:rsidRPr="0B7399A9" w:rsidR="2EF3023A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>and there is a</w:t>
      </w:r>
      <w:r w:rsidRPr="0B7399A9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 </w:t>
      </w:r>
      <w:r w:rsidRPr="0B7399A9" w:rsidR="7A7A5B39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>follow-up</w:t>
      </w:r>
      <w:r w:rsidRPr="0B7399A9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 </w:t>
      </w:r>
      <w:r w:rsidRPr="0B7399A9" w:rsidR="35433FD0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and </w:t>
      </w:r>
      <w:r w:rsidRPr="0B7399A9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feedback </w:t>
      </w:r>
      <w:r w:rsidRPr="0B7399A9" w:rsidR="2D000B63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process </w:t>
      </w:r>
      <w:r w:rsidRPr="0B7399A9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0070C0"/>
          <w:sz w:val="24"/>
          <w:szCs w:val="24"/>
          <w:lang w:val="en-US"/>
        </w:rPr>
        <w:t xml:space="preserve">on changes for constant improvement for support and services. </w:t>
      </w:r>
    </w:p>
    <w:p w:rsidR="74ACB19C" w:rsidP="74ACB19C" w:rsidRDefault="74ACB19C" w14:paraId="69F1B85F" w14:textId="28921F47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527156B" w:rsidP="74ACB19C" w:rsidRDefault="7527156B" w14:paraId="0D2FE9F8" w14:textId="6D192D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1"/>
          <w:iCs w:val="1"/>
          <w:color w:val="501549" w:themeColor="accent5" w:themeTint="FF" w:themeShade="80"/>
        </w:rPr>
      </w:pPr>
      <w:r w:rsidRPr="74ACB19C" w:rsidR="7527156B">
        <w:rPr>
          <w:b w:val="1"/>
          <w:bCs w:val="1"/>
          <w:i w:val="1"/>
          <w:iCs w:val="1"/>
          <w:color w:val="501549" w:themeColor="accent5" w:themeTint="FF" w:themeShade="80"/>
        </w:rPr>
        <w:t xml:space="preserve">Attached are your results, a one pager narrative about your results and the Guide if you need to reference them. Please use the next </w:t>
      </w:r>
      <w:r w:rsidRPr="74ACB19C" w:rsidR="34854A83">
        <w:rPr>
          <w:b w:val="1"/>
          <w:bCs w:val="1"/>
          <w:i w:val="1"/>
          <w:iCs w:val="1"/>
          <w:color w:val="501549" w:themeColor="accent5" w:themeTint="FF" w:themeShade="80"/>
        </w:rPr>
        <w:t>set of</w:t>
      </w:r>
      <w:r w:rsidRPr="74ACB19C" w:rsidR="7527156B">
        <w:rPr>
          <w:b w:val="1"/>
          <w:bCs w:val="1"/>
          <w:i w:val="1"/>
          <w:iCs w:val="1"/>
          <w:color w:val="501549" w:themeColor="accent5" w:themeTint="FF" w:themeShade="80"/>
        </w:rPr>
        <w:t xml:space="preserve"> pages to answer, add space </w:t>
      </w:r>
      <w:r w:rsidRPr="74ACB19C" w:rsidR="7C5703C1">
        <w:rPr>
          <w:b w:val="1"/>
          <w:bCs w:val="1"/>
          <w:i w:val="1"/>
          <w:iCs w:val="1"/>
          <w:color w:val="501549" w:themeColor="accent5" w:themeTint="FF" w:themeShade="80"/>
        </w:rPr>
        <w:t>&amp; use as much room as you need. Everyone can work on the document at the same time</w:t>
      </w:r>
      <w:r w:rsidRPr="74ACB19C" w:rsidR="7527156B">
        <w:rPr>
          <w:b w:val="1"/>
          <w:bCs w:val="1"/>
          <w:i w:val="1"/>
          <w:iCs w:val="1"/>
          <w:color w:val="501549" w:themeColor="accent5" w:themeTint="FF" w:themeShade="80"/>
        </w:rPr>
        <w:t>.</w:t>
      </w:r>
      <w:r w:rsidRPr="74ACB19C" w:rsidR="6138DA22">
        <w:rPr>
          <w:b w:val="1"/>
          <w:bCs w:val="1"/>
          <w:i w:val="1"/>
          <w:iCs w:val="1"/>
          <w:color w:val="501549" w:themeColor="accent5" w:themeTint="FF" w:themeShade="80"/>
        </w:rPr>
        <w:t xml:space="preserve"> 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D3892B6" w:rsidTr="630BFACA" w14:paraId="7BB25B37">
        <w:trPr>
          <w:trHeight w:val="1110"/>
        </w:trPr>
        <w:tc>
          <w:tcPr>
            <w:tcW w:w="9360" w:type="dxa"/>
            <w:tcMar/>
            <w:vAlign w:val="center"/>
          </w:tcPr>
          <w:p w:rsidR="5D3892B6" w:rsidP="74ACB19C" w:rsidRDefault="5D3892B6" w14:paraId="62F2509B" w14:textId="773A613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</w:pPr>
            <w:r w:rsidRPr="74ACB19C" w:rsidR="50110D9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  <w:t>Organizational Values</w:t>
            </w:r>
            <w:r w:rsidRPr="74ACB19C" w:rsidR="25584C4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  <w:t>:</w:t>
            </w:r>
          </w:p>
          <w:p w:rsidR="74ACB19C" w:rsidP="74ACB19C" w:rsidRDefault="74ACB19C" w14:paraId="11BF387C" w14:textId="44871C6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</w:pPr>
          </w:p>
          <w:p w:rsidR="474F8482" w:rsidP="5D3892B6" w:rsidRDefault="474F8482" w14:paraId="7F30C002" w14:textId="6122392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Strategic Integrated Supports</w:t>
            </w:r>
            <w:r w:rsidRPr="0B7399A9" w:rsidR="645144A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 m</w:t>
            </w:r>
            <w:r w:rsidRPr="0B7399A9" w:rsidR="388938F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akes sure all working-</w:t>
            </w:r>
            <w:r w:rsidRPr="0B7399A9" w:rsidR="388938F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age</w:t>
            </w:r>
            <w:r w:rsidRPr="0B7399A9" w:rsidR="388938F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 </w:t>
            </w:r>
            <w:r w:rsidRPr="0B7399A9" w:rsidR="15572F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people </w:t>
            </w:r>
            <w:r w:rsidRPr="0B7399A9" w:rsidR="388938F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have opportunities to explore employment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. </w:t>
            </w:r>
          </w:p>
          <w:p w:rsidR="474F8482" w:rsidP="74ACB19C" w:rsidRDefault="474F8482" w14:paraId="0601EA83" w14:textId="298F7C0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2DCB126B">
              <w:trPr>
                <w:trHeight w:val="300"/>
              </w:trPr>
              <w:tc>
                <w:tcPr>
                  <w:tcW w:w="540" w:type="dxa"/>
                  <w:tcMar/>
                </w:tcPr>
                <w:p w:rsidR="40A0A0C2" w:rsidP="74ACB19C" w:rsidRDefault="40A0A0C2" w14:paraId="7FE30302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0A0A0C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B9144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7C15142">
              <w:trPr>
                <w:trHeight w:val="300"/>
              </w:trPr>
              <w:tc>
                <w:tcPr>
                  <w:tcW w:w="540" w:type="dxa"/>
                  <w:tcMar/>
                </w:tcPr>
                <w:p w:rsidR="40A0A0C2" w:rsidP="74ACB19C" w:rsidRDefault="40A0A0C2" w14:paraId="0AE05341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0A0A0C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8D4F0E2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F379CB5">
              <w:trPr>
                <w:trHeight w:val="300"/>
              </w:trPr>
              <w:tc>
                <w:tcPr>
                  <w:tcW w:w="540" w:type="dxa"/>
                  <w:tcMar/>
                </w:tcPr>
                <w:p w:rsidR="40A0A0C2" w:rsidP="74ACB19C" w:rsidRDefault="40A0A0C2" w14:paraId="2C1217A8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0A0A0C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4F868E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0409E62">
              <w:trPr>
                <w:trHeight w:val="300"/>
              </w:trPr>
              <w:tc>
                <w:tcPr>
                  <w:tcW w:w="540" w:type="dxa"/>
                  <w:tcMar/>
                </w:tcPr>
                <w:p w:rsidR="3D972FA3" w:rsidP="74ACB19C" w:rsidRDefault="3D972FA3" w14:paraId="1AC373F5" w14:textId="370FC7D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D972FA3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4095076" w14:textId="26F3800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295132B">
              <w:trPr>
                <w:trHeight w:val="300"/>
              </w:trPr>
              <w:tc>
                <w:tcPr>
                  <w:tcW w:w="540" w:type="dxa"/>
                  <w:tcMar/>
                </w:tcPr>
                <w:p w:rsidR="3D972FA3" w:rsidP="74ACB19C" w:rsidRDefault="3D972FA3" w14:paraId="46684107" w14:textId="5C7817C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D972FA3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05DEB80" w14:textId="24122C0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474F8482" w:rsidP="74ACB19C" w:rsidRDefault="474F8482" w14:paraId="33A1D82F" w14:textId="04963240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0866C66E" w14:textId="4277116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 e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nsures families are aware of the organization's emphasis on individualized, person-centered, community-based supports</w:t>
            </w:r>
          </w:p>
          <w:p w:rsidR="5D3892B6" w:rsidP="5D3892B6" w:rsidRDefault="5D3892B6" w14:paraId="70CE14A8" w14:textId="3D02E03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1E265A3B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884E106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EF9612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3597AD3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66155AD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06EAA7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819EEE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34ED446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CF1FBF5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61AC19F">
              <w:trPr>
                <w:trHeight w:val="300"/>
              </w:trPr>
              <w:tc>
                <w:tcPr>
                  <w:tcW w:w="540" w:type="dxa"/>
                  <w:tcMar/>
                </w:tcPr>
                <w:p w:rsidR="3FD7BA3C" w:rsidP="74ACB19C" w:rsidRDefault="3FD7BA3C" w14:paraId="0D990BA4" w14:textId="6C234CD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FD7BA3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DDCA69" w14:textId="30A65C5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4CDA0D8">
              <w:trPr>
                <w:trHeight w:val="300"/>
              </w:trPr>
              <w:tc>
                <w:tcPr>
                  <w:tcW w:w="540" w:type="dxa"/>
                  <w:tcMar/>
                </w:tcPr>
                <w:p w:rsidR="3FD7BA3C" w:rsidP="74ACB19C" w:rsidRDefault="3FD7BA3C" w14:paraId="6467E92C" w14:textId="7DCD2A7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FD7BA3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7E0DB78" w14:textId="0DC1192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5D3892B6" w:rsidP="5D3892B6" w:rsidRDefault="5D3892B6" w14:paraId="3752D66B" w14:textId="732BEAA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06067045" w14:textId="6C8AC74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41843DF4" w14:textId="27B8682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3158980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ensures all staff are aware of the organization's emphasis on individualized, person-centered, community-based supports</w:t>
            </w:r>
          </w:p>
          <w:p w:rsidR="5D3892B6" w:rsidP="5D3892B6" w:rsidRDefault="5D3892B6" w14:paraId="35D8EDEA" w14:textId="02F37CC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11D432CD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F454779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3BD25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3BBEB8C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8A19EF8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6CB2A0E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60E3B3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52B385E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7B6F1EF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16DB386">
              <w:trPr>
                <w:trHeight w:val="300"/>
              </w:trPr>
              <w:tc>
                <w:tcPr>
                  <w:tcW w:w="540" w:type="dxa"/>
                  <w:tcMar/>
                </w:tcPr>
                <w:p w:rsidR="6BBEF162" w:rsidP="74ACB19C" w:rsidRDefault="6BBEF162" w14:paraId="21FC2D6D" w14:textId="3360A7A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BEF16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CBD0D21" w14:textId="764B638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4BA1CFF">
              <w:trPr>
                <w:trHeight w:val="300"/>
              </w:trPr>
              <w:tc>
                <w:tcPr>
                  <w:tcW w:w="540" w:type="dxa"/>
                  <w:tcMar/>
                </w:tcPr>
                <w:p w:rsidR="6BBEF162" w:rsidP="74ACB19C" w:rsidRDefault="6BBEF162" w14:paraId="062EEF60" w14:textId="3EFA944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BEF16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B419C7D" w14:textId="648E581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5D3892B6" w:rsidP="74ACB19C" w:rsidRDefault="5D3892B6" w14:paraId="7DBF40CC" w14:textId="3C5BE59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34237996" w14:textId="5ED64B9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66756369" w14:textId="65EFBAA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01A4374E" w14:textId="1803145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5E69624F" w14:textId="7FF19D9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404735A8" w14:textId="477E14A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2614198D" w14:textId="1F10D21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16C0778C" w14:textId="70BB950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65162258" w14:textId="31E4007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51E522BC" w14:textId="3875E61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5688E088" w14:textId="3057E4C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349F263F" w14:textId="1803228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4DED0C99" w14:textId="57059CE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48341AE7" w14:textId="4375823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74ACB19C" w:rsidRDefault="474F8482" w14:paraId="72001DE5" w14:textId="49AF2F0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Person Centered Supports:</w:t>
            </w:r>
          </w:p>
          <w:p w:rsidR="74ACB19C" w:rsidP="74ACB19C" w:rsidRDefault="74ACB19C" w14:paraId="4AD2FA60" w14:textId="25BBB46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5D3892B6" w:rsidRDefault="474F8482" w14:paraId="4F0CF01E" w14:textId="4AA7B49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offers training to staff in person-centered planning or thinking approaches</w:t>
            </w:r>
          </w:p>
          <w:p w:rsidR="74ACB19C" w:rsidP="74ACB19C" w:rsidRDefault="74ACB19C" w14:paraId="3680470D" w14:textId="47E678B1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4C70FF64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395AC9D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D60715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0A8511CC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AD1B484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897F14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237EE1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E2160A9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B89DC7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307B1E6">
              <w:trPr>
                <w:trHeight w:val="300"/>
              </w:trPr>
              <w:tc>
                <w:tcPr>
                  <w:tcW w:w="540" w:type="dxa"/>
                  <w:tcMar/>
                </w:tcPr>
                <w:p w:rsidR="7620F60B" w:rsidP="74ACB19C" w:rsidRDefault="7620F60B" w14:paraId="63FF5201" w14:textId="2455ED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620F60B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E80B0B8" w14:textId="1F69612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1C1BB02">
              <w:trPr>
                <w:trHeight w:val="300"/>
              </w:trPr>
              <w:tc>
                <w:tcPr>
                  <w:tcW w:w="540" w:type="dxa"/>
                  <w:tcMar/>
                </w:tcPr>
                <w:p w:rsidR="7620F60B" w:rsidP="74ACB19C" w:rsidRDefault="7620F60B" w14:paraId="75BDC963" w14:textId="22E1A6D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620F60B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33FA4A3" w14:textId="13ACD51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0CBEF2CB" w14:textId="2B1047B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18AC3E78" w14:textId="20C8367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0BFACA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630BFACA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engages the </w:t>
            </w:r>
            <w:r w:rsidRPr="630BFACA" w:rsidR="21AAABF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 </w:t>
            </w:r>
            <w:r w:rsidRPr="630BFACA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throughout the </w:t>
            </w:r>
            <w:r w:rsidRPr="630BFACA" w:rsidR="45A98FA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person-centered</w:t>
            </w:r>
            <w:r w:rsidRPr="630BFACA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planning process</w:t>
            </w:r>
          </w:p>
          <w:p w:rsidR="74ACB19C" w:rsidP="74ACB19C" w:rsidRDefault="74ACB19C" w14:paraId="2BED2221" w14:textId="46D5F6A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7693155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36FBC30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21CFA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A38360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F1E3690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35B178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65319A5A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C223A3F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FFCA0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A427EDB">
              <w:trPr>
                <w:trHeight w:val="300"/>
              </w:trPr>
              <w:tc>
                <w:tcPr>
                  <w:tcW w:w="540" w:type="dxa"/>
                  <w:tcMar/>
                </w:tcPr>
                <w:p w:rsidR="4A238DB6" w:rsidP="74ACB19C" w:rsidRDefault="4A238DB6" w14:paraId="25F49475" w14:textId="1AA3700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A238DB6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E09E6F4" w14:textId="4A1EEE8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F0C003E">
              <w:trPr>
                <w:trHeight w:val="300"/>
              </w:trPr>
              <w:tc>
                <w:tcPr>
                  <w:tcW w:w="540" w:type="dxa"/>
                  <w:tcMar/>
                </w:tcPr>
                <w:p w:rsidR="4A238DB6" w:rsidP="74ACB19C" w:rsidRDefault="4A238DB6" w14:paraId="583D50C2" w14:textId="4FA4124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A238DB6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7FCC5CE" w14:textId="2BEF25D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71E8B7B7" w14:textId="039F39E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611A38ED" w14:textId="33CD60F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offers training to </w:t>
            </w:r>
            <w:r w:rsidRPr="0B7399A9" w:rsidR="13D345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their customers 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 self-advocacy and self-determination skills</w:t>
            </w:r>
          </w:p>
          <w:p w:rsidR="74ACB19C" w:rsidP="74ACB19C" w:rsidRDefault="74ACB19C" w14:paraId="2ABA8DF6" w14:textId="0A41D82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704B89ED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925CCE3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28B8E9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664E2DA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74EC8553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B769FD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B1BDBC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C40150D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E68A20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8F6F821">
              <w:trPr>
                <w:trHeight w:val="300"/>
              </w:trPr>
              <w:tc>
                <w:tcPr>
                  <w:tcW w:w="540" w:type="dxa"/>
                  <w:tcMar/>
                </w:tcPr>
                <w:p w:rsidR="5BE0BFB2" w:rsidP="74ACB19C" w:rsidRDefault="5BE0BFB2" w14:paraId="5CFA6E29" w14:textId="2CA9A46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BE0BFB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B8682D8" w14:textId="63BD590C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3810DD9">
              <w:trPr>
                <w:trHeight w:val="300"/>
              </w:trPr>
              <w:tc>
                <w:tcPr>
                  <w:tcW w:w="540" w:type="dxa"/>
                  <w:tcMar/>
                </w:tcPr>
                <w:p w:rsidR="5BE0BFB2" w:rsidP="74ACB19C" w:rsidRDefault="5BE0BFB2" w14:paraId="217949F0" w14:textId="5F1294B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BE0BFB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ADEF56A" w14:textId="451F47A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424B445B" w14:textId="5992D89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27CD91E1" w14:textId="4A33905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0BFACA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630BFACA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30BFACA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frequently</w:t>
            </w:r>
            <w:r w:rsidRPr="630BFACA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reviews and updates </w:t>
            </w:r>
            <w:r w:rsidRPr="630BFACA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each </w:t>
            </w:r>
            <w:r w:rsidRPr="630BFACA" w:rsidR="006039A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person’s </w:t>
            </w:r>
            <w:r w:rsidRPr="630BFACA" w:rsidR="54B8388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person-centered</w:t>
            </w:r>
            <w:r w:rsidRPr="630BFACA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plan</w:t>
            </w:r>
          </w:p>
          <w:p w:rsidR="74ACB19C" w:rsidP="74ACB19C" w:rsidRDefault="74ACB19C" w14:paraId="051B090A" w14:textId="2297C4B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5F39525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BFC4582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4F5C2D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E2129E5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468E656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1504EA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6095340C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84739D6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732D07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4D45CD9">
              <w:trPr>
                <w:trHeight w:val="300"/>
              </w:trPr>
              <w:tc>
                <w:tcPr>
                  <w:tcW w:w="540" w:type="dxa"/>
                  <w:tcMar/>
                </w:tcPr>
                <w:p w:rsidR="5254E06A" w:rsidP="74ACB19C" w:rsidRDefault="5254E06A" w14:paraId="3E1105DF" w14:textId="7BC140D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254E06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9809BAD" w14:textId="2014683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F19ECCA">
              <w:trPr>
                <w:trHeight w:val="300"/>
              </w:trPr>
              <w:tc>
                <w:tcPr>
                  <w:tcW w:w="540" w:type="dxa"/>
                  <w:tcMar/>
                </w:tcPr>
                <w:p w:rsidR="5254E06A" w:rsidP="74ACB19C" w:rsidRDefault="5254E06A" w14:paraId="2D369B8F" w14:textId="1BED9BD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254E06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E7D9976" w14:textId="06EC852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7DCE88E6" w14:textId="3C5BE59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3DAE67C6" w14:textId="7FD1672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2A53F258" w14:textId="4640024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supports </w:t>
            </w:r>
            <w:r w:rsidRPr="0B7399A9" w:rsidR="3C64F02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customers 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 develop and plan for life goals (e.g., employment, education, physical fitness, connecting with family and friends, hobbies)</w:t>
            </w:r>
          </w:p>
          <w:p w:rsidR="74ACB19C" w:rsidP="74ACB19C" w:rsidRDefault="74ACB19C" w14:paraId="0B5B57EE" w14:textId="209AEA9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3E4540A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4A18AC3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CB2B24E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73EC5B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F0B0E47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9D22FCC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11112FE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B13CE45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731F12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63F0405">
              <w:trPr>
                <w:trHeight w:val="300"/>
              </w:trPr>
              <w:tc>
                <w:tcPr>
                  <w:tcW w:w="540" w:type="dxa"/>
                  <w:tcMar/>
                </w:tcPr>
                <w:p w:rsidR="5C83D845" w:rsidP="74ACB19C" w:rsidRDefault="5C83D845" w14:paraId="2BFE704B" w14:textId="069F491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C83D84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822150A" w14:textId="7B8F6A50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D408F9D">
              <w:trPr>
                <w:trHeight w:val="300"/>
              </w:trPr>
              <w:tc>
                <w:tcPr>
                  <w:tcW w:w="540" w:type="dxa"/>
                  <w:tcMar/>
                </w:tcPr>
                <w:p w:rsidR="5C83D845" w:rsidP="74ACB19C" w:rsidRDefault="5C83D845" w14:paraId="64EF50C3" w14:textId="29FB3D7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C83D84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70AE413" w14:textId="0CB90E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03257399" w14:textId="55B66C8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0B652869" w14:textId="49C5B77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is aware of and responsive to </w:t>
            </w:r>
            <w:r w:rsidRPr="0B7399A9" w:rsidR="0FAD80A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person’s</w:t>
            </w:r>
            <w:r w:rsidRPr="0B7399A9" w:rsidR="0FAD80A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cultural background (race, ethnicity, religion, language, age, sexual orientation, etc.)</w:t>
            </w:r>
          </w:p>
          <w:p w:rsidR="5D3892B6" w:rsidP="74ACB19C" w:rsidRDefault="5D3892B6" w14:paraId="49609D92" w14:textId="5AEFBD64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31FF82DF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D12C314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872A09C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0DA49CB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B8A710D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4D1C6D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2BAAB14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F304568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43EC23D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0D48D74E">
              <w:trPr>
                <w:trHeight w:val="300"/>
              </w:trPr>
              <w:tc>
                <w:tcPr>
                  <w:tcW w:w="540" w:type="dxa"/>
                  <w:tcMar/>
                </w:tcPr>
                <w:p w:rsidR="7292DE99" w:rsidP="74ACB19C" w:rsidRDefault="7292DE99" w14:paraId="5F655D2F" w14:textId="45FC7A1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292DE99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2D4916F" w14:textId="79EB7438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C72020D">
              <w:trPr>
                <w:trHeight w:val="300"/>
              </w:trPr>
              <w:tc>
                <w:tcPr>
                  <w:tcW w:w="540" w:type="dxa"/>
                  <w:tcMar/>
                </w:tcPr>
                <w:p w:rsidR="7292DE99" w:rsidP="74ACB19C" w:rsidRDefault="7292DE99" w14:paraId="7FBC74AA" w14:textId="74C4935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292DE99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BF5DC3C" w14:textId="47274D5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5D3892B6" w:rsidP="74ACB19C" w:rsidRDefault="5D3892B6" w14:paraId="529DEFCE" w14:textId="3C5BE591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4072BDF" w14:textId="36BE18AC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7C5B5C2F" w14:textId="5CDC24BD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8D35FDC" w14:textId="7D15863B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3F8A7C3" w14:textId="15957DAB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0CF2A97" w14:textId="67F1B69A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75296CD8" w14:textId="466DFB24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049B2B8" w14:textId="66DAA1A1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5DF25CC" w14:textId="34594D25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50EDCFC" w14:textId="790B5D6A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10C9C31A" w14:textId="2E7AA659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857EFDF" w14:textId="4F27C049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479596A" w14:textId="3E02DFAD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15B9F64F" w14:textId="14FB0E62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FA5037E" w14:textId="0FC44C10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4EBC957" w14:textId="62210452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7748D4D8" w14:textId="0AEA1827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A533566" w14:textId="101176B7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BFA4C9B" w14:textId="7920BDC9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169FA9A9" w14:textId="1871F94E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A4C3130" w14:textId="1AAED6E5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F4F12A5" w14:textId="094FF112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9CB4F2D" w14:textId="4697994C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CF1723B" w14:textId="360C11B6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1B83216" w14:textId="73B19A78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74ACB19C" w:rsidRDefault="474F8482" w14:paraId="4B8C0171" w14:textId="21EE155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Social and Community Connections:</w:t>
            </w:r>
          </w:p>
          <w:p w:rsidR="74ACB19C" w:rsidP="74ACB19C" w:rsidRDefault="74ACB19C" w14:paraId="466AA90C" w14:textId="36C2B88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5D3892B6" w:rsidRDefault="474F8482" w14:paraId="68ADF821" w14:textId="03555E0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rovides training to staff on how to 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identify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build natural supports</w:t>
            </w:r>
          </w:p>
          <w:p w:rsidR="74ACB19C" w:rsidP="74ACB19C" w:rsidRDefault="74ACB19C" w14:paraId="655252A7" w14:textId="1E52FC0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0B0EDD25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6A4FAB5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731C33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E5949D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721703C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5501AF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62C37F14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420B5CD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DD86EBF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BA1A5EB">
              <w:trPr>
                <w:trHeight w:val="300"/>
              </w:trPr>
              <w:tc>
                <w:tcPr>
                  <w:tcW w:w="540" w:type="dxa"/>
                  <w:tcMar/>
                </w:tcPr>
                <w:p w:rsidR="37E67355" w:rsidP="74ACB19C" w:rsidRDefault="37E67355" w14:paraId="56B8100E" w14:textId="631E894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7E6735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26498CA" w14:textId="0E3B046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03CDDDD6">
              <w:trPr>
                <w:trHeight w:val="300"/>
              </w:trPr>
              <w:tc>
                <w:tcPr>
                  <w:tcW w:w="540" w:type="dxa"/>
                  <w:tcMar/>
                </w:tcPr>
                <w:p w:rsidR="37E67355" w:rsidP="74ACB19C" w:rsidRDefault="37E67355" w14:paraId="35347254" w14:textId="7AB328D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7E6735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73DC3BD" w14:textId="07375A4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5301EA2D" w14:textId="4316B5A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40AEB2F7" w:rsidRDefault="474F8482" w14:paraId="72589FC0" w14:textId="61F7B0D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AEB2F7" w:rsidR="01B2931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Strategic Integrated Supports emphasizes building networks of support from family, </w:t>
            </w:r>
            <w:r w:rsidRPr="40AEB2F7" w:rsidR="01B2931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friends</w:t>
            </w:r>
            <w:r w:rsidRPr="40AEB2F7" w:rsidR="01B2931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community </w:t>
            </w:r>
          </w:p>
          <w:p w:rsidR="474F8482" w:rsidP="40AEB2F7" w:rsidRDefault="474F8482" w14:paraId="744F36C6" w14:textId="6136A25E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541"/>
              <w:gridCol w:w="8609"/>
            </w:tblGrid>
            <w:tr w:rsidR="40AEB2F7" w:rsidTr="40AEB2F7" w14:paraId="42092ADE">
              <w:trPr>
                <w:trHeight w:val="300"/>
              </w:trPr>
              <w:tc>
                <w:tcPr>
                  <w:tcW w:w="54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0AEB2F7" w:rsidP="40AEB2F7" w:rsidRDefault="40AEB2F7" w14:paraId="7BB42EF0" w14:textId="21727433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40AEB2F7" w:rsidR="40AEB2F7"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09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0AEB2F7" w:rsidP="40AEB2F7" w:rsidRDefault="40AEB2F7" w14:paraId="72979065" w14:textId="1F09BD6F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</w:p>
              </w:tc>
            </w:tr>
            <w:tr w:rsidR="40AEB2F7" w:rsidTr="40AEB2F7" w14:paraId="78A28893">
              <w:trPr>
                <w:trHeight w:val="300"/>
              </w:trPr>
              <w:tc>
                <w:tcPr>
                  <w:tcW w:w="54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0AEB2F7" w:rsidP="40AEB2F7" w:rsidRDefault="40AEB2F7" w14:paraId="2330B5E2" w14:textId="2C150433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40AEB2F7" w:rsidR="40AEB2F7"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09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0AEB2F7" w:rsidP="40AEB2F7" w:rsidRDefault="40AEB2F7" w14:paraId="35767652" w14:textId="51B61747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</w:p>
              </w:tc>
            </w:tr>
            <w:tr w:rsidR="40AEB2F7" w:rsidTr="40AEB2F7" w14:paraId="267FE1BE">
              <w:trPr>
                <w:trHeight w:val="300"/>
              </w:trPr>
              <w:tc>
                <w:tcPr>
                  <w:tcW w:w="54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0AEB2F7" w:rsidP="40AEB2F7" w:rsidRDefault="40AEB2F7" w14:paraId="57EC59B1" w14:textId="189C857F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40AEB2F7" w:rsidR="40AEB2F7"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09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0AEB2F7" w:rsidP="40AEB2F7" w:rsidRDefault="40AEB2F7" w14:paraId="59818759" w14:textId="72297359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</w:p>
              </w:tc>
            </w:tr>
            <w:tr w:rsidR="40AEB2F7" w:rsidTr="40AEB2F7" w14:paraId="5A2F1B55">
              <w:trPr>
                <w:trHeight w:val="300"/>
              </w:trPr>
              <w:tc>
                <w:tcPr>
                  <w:tcW w:w="54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0AEB2F7" w:rsidP="40AEB2F7" w:rsidRDefault="40AEB2F7" w14:paraId="22369A5D" w14:textId="4C0B8BDC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40AEB2F7" w:rsidR="40AEB2F7"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09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0AEB2F7" w:rsidP="40AEB2F7" w:rsidRDefault="40AEB2F7" w14:paraId="6ACE6C33" w14:textId="2E04432B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</w:p>
              </w:tc>
            </w:tr>
            <w:tr w:rsidR="40AEB2F7" w:rsidTr="40AEB2F7" w14:paraId="54F41AAE">
              <w:trPr>
                <w:trHeight w:val="300"/>
              </w:trPr>
              <w:tc>
                <w:tcPr>
                  <w:tcW w:w="54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0AEB2F7" w:rsidP="40AEB2F7" w:rsidRDefault="40AEB2F7" w14:paraId="2EEEFB24" w14:textId="246186A0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40AEB2F7" w:rsidR="40AEB2F7"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09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0AEB2F7" w:rsidP="40AEB2F7" w:rsidRDefault="40AEB2F7" w14:paraId="337879AB" w14:textId="18E49671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</w:p>
              </w:tc>
            </w:tr>
          </w:tbl>
          <w:p w:rsidR="474F8482" w:rsidP="40AEB2F7" w:rsidRDefault="474F8482" w14:paraId="776D5433" w14:textId="15419E04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2C2915F2" w14:textId="7F25FB0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AEB2F7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40AEB2F7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trains staff </w:t>
            </w:r>
            <w:r w:rsidRPr="40AEB2F7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</w:t>
            </w:r>
            <w:r w:rsidRPr="40AEB2F7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how to minimize their presence in order to encourage natural interactions.</w:t>
            </w:r>
          </w:p>
          <w:p w:rsidR="74ACB19C" w:rsidP="74ACB19C" w:rsidRDefault="74ACB19C" w14:paraId="09816059" w14:textId="3147C4C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397A43D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996ACF4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9C4818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C27558B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4D461F7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7FEDFF9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077BA72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2DD1D85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2839FF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D1DBD11">
              <w:trPr>
                <w:trHeight w:val="300"/>
              </w:trPr>
              <w:tc>
                <w:tcPr>
                  <w:tcW w:w="540" w:type="dxa"/>
                  <w:tcMar/>
                </w:tcPr>
                <w:p w:rsidR="62DEF5DD" w:rsidP="74ACB19C" w:rsidRDefault="62DEF5DD" w14:paraId="2812D067" w14:textId="51A37E3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2DEF5DD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7052D7D" w14:textId="44588A4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B6E20C2">
              <w:trPr>
                <w:trHeight w:val="300"/>
              </w:trPr>
              <w:tc>
                <w:tcPr>
                  <w:tcW w:w="540" w:type="dxa"/>
                  <w:tcMar/>
                </w:tcPr>
                <w:p w:rsidR="62DEF5DD" w:rsidP="74ACB19C" w:rsidRDefault="62DEF5DD" w14:paraId="014E48D7" w14:textId="7073348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2DEF5DD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964053" w14:textId="296E205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40459420" w14:textId="47FE2CF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0828706F" w14:textId="05CD110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supports </w:t>
            </w:r>
            <w:r w:rsidRPr="0B7399A9" w:rsidR="1F7E584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people 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 form friendships with people outside the IDD system</w:t>
            </w:r>
          </w:p>
          <w:p w:rsidR="74ACB19C" w:rsidP="74ACB19C" w:rsidRDefault="74ACB19C" w14:paraId="77511A61" w14:textId="30541FC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12743C75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8E56FD4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E42BE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A98F63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BB6F7D6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2E1AA0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4F606E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57A252D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616C91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89CCA26">
              <w:trPr>
                <w:trHeight w:val="300"/>
              </w:trPr>
              <w:tc>
                <w:tcPr>
                  <w:tcW w:w="540" w:type="dxa"/>
                  <w:tcMar/>
                </w:tcPr>
                <w:p w:rsidR="6BCECFEA" w:rsidP="74ACB19C" w:rsidRDefault="6BCECFEA" w14:paraId="5C7DAD66" w14:textId="5EE4232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CECFE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02CC461" w14:textId="3BB71900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750B931">
              <w:trPr>
                <w:trHeight w:val="300"/>
              </w:trPr>
              <w:tc>
                <w:tcPr>
                  <w:tcW w:w="540" w:type="dxa"/>
                  <w:tcMar/>
                </w:tcPr>
                <w:p w:rsidR="6BCECFEA" w:rsidP="74ACB19C" w:rsidRDefault="6BCECFEA" w14:paraId="616E9862" w14:textId="3ACA2D8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CECFE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9F94C96" w14:textId="558D187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2459E720" w14:textId="7B5DEA7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0AEB2F7" w:rsidP="40AEB2F7" w:rsidRDefault="40AEB2F7" w14:paraId="009E91B2" w14:textId="70270EE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0AEB2F7" w:rsidP="40AEB2F7" w:rsidRDefault="40AEB2F7" w14:paraId="7BBA287B" w14:textId="1716F37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0AEB2F7" w:rsidP="40AEB2F7" w:rsidRDefault="40AEB2F7" w14:paraId="2EB966E4" w14:textId="32F2611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3E56B7A0" w14:textId="700EBA8F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gives </w:t>
            </w:r>
            <w:r w:rsidRPr="0B7399A9" w:rsidR="2546C3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customers 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 say about w</w:t>
            </w:r>
            <w:r w:rsidRPr="0B7399A9" w:rsidR="5EC876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ith whom 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they spend their time with</w:t>
            </w:r>
          </w:p>
          <w:p w:rsidR="74ACB19C" w:rsidP="74ACB19C" w:rsidRDefault="74ACB19C" w14:paraId="02A1A8D2" w14:textId="50C7698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40CD9372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5B3234F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3CEBDD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FA3BBE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7C0D5C9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97E959B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3D65B72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F37FC68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41C3BCB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CE1A891">
              <w:trPr>
                <w:trHeight w:val="300"/>
              </w:trPr>
              <w:tc>
                <w:tcPr>
                  <w:tcW w:w="540" w:type="dxa"/>
                  <w:tcMar/>
                </w:tcPr>
                <w:p w:rsidR="11FC60A2" w:rsidP="74ACB19C" w:rsidRDefault="11FC60A2" w14:paraId="66921146" w14:textId="1BA6C54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11FC60A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E8EBBF8" w14:textId="2421440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64F9ADA">
              <w:trPr>
                <w:trHeight w:val="300"/>
              </w:trPr>
              <w:tc>
                <w:tcPr>
                  <w:tcW w:w="540" w:type="dxa"/>
                  <w:tcMar/>
                </w:tcPr>
                <w:p w:rsidR="11FC60A2" w:rsidP="74ACB19C" w:rsidRDefault="11FC60A2" w14:paraId="5428A8A1" w14:textId="61CDFB3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11FC60A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CB38F17" w14:textId="13AD168C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7BFB6FE6" w14:textId="094A79C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5C4C1BE4" w14:textId="4D38EC2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tailors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community participation to the </w:t>
            </w:r>
            <w:r w:rsidRPr="0B7399A9" w:rsidR="188472C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person’s 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desired level of social interaction</w:t>
            </w:r>
          </w:p>
          <w:p w:rsidR="74ACB19C" w:rsidP="74ACB19C" w:rsidRDefault="74ACB19C" w14:paraId="487C296C" w14:textId="0939A03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04D1E00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796A7318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A991FF7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CCBFF2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C6F5728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D56B75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7C9466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AC941EC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B07973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6B772EC">
              <w:trPr>
                <w:trHeight w:val="300"/>
              </w:trPr>
              <w:tc>
                <w:tcPr>
                  <w:tcW w:w="540" w:type="dxa"/>
                  <w:tcMar/>
                </w:tcPr>
                <w:p w:rsidR="245D30AA" w:rsidP="74ACB19C" w:rsidRDefault="245D30AA" w14:paraId="227594B6" w14:textId="7240819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45D30A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4FF0780" w14:textId="5FABB9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A2429B3">
              <w:trPr>
                <w:trHeight w:val="300"/>
              </w:trPr>
              <w:tc>
                <w:tcPr>
                  <w:tcW w:w="540" w:type="dxa"/>
                  <w:tcMar/>
                </w:tcPr>
                <w:p w:rsidR="245D30AA" w:rsidP="74ACB19C" w:rsidRDefault="245D30AA" w14:paraId="5016FA11" w14:textId="287454A6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45D30A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96C4216" w14:textId="28C14B6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6A482D92" w14:textId="2447E53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40AEB2F7" w:rsidRDefault="474F8482" w14:paraId="6FC9BEB9" w14:textId="12B6F52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1D3AF351" w14:textId="44FCE8E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6F7D80B8" w14:textId="125B758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04AA0899" w14:textId="48C4A03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21CE51FE" w14:textId="2D9ECE3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741BE6AF" w14:textId="142C2B25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18C2DA5E" w14:textId="12B5C91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610A2265" w14:textId="3C27541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55B6B446" w14:textId="4344F5E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519F0F5B" w14:textId="1662B0B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29161140" w14:textId="492FA56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5A423C4A" w14:textId="18C5D37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60EAAD05" w14:textId="2734C3D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08088FB5" w14:textId="54A6574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626F9542" w14:textId="752F25C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3E5AAE79" w14:textId="26654BE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27F1375D" w14:textId="118E0C6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3F087ADE" w14:textId="6CAAEE7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1E7029F4" w14:textId="2617C8D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771629A9" w14:textId="60C398F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612CD751" w14:textId="1BE3FCD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564A8E66" w14:textId="5C7D1CB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5E556D83" w14:textId="50B9733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0321072A" w14:textId="2CA9740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40AEB2F7" w:rsidRDefault="474F8482" w14:paraId="3F01622B" w14:textId="3A9B2B9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74ACB19C" w:rsidRDefault="474F8482" w14:paraId="3423050D" w14:textId="0CB2EF2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AEB2F7" w:rsidR="5EFEBA3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Continuous Quality Improvement</w:t>
            </w:r>
            <w:r w:rsidRPr="40AEB2F7" w:rsidR="7F84559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:</w:t>
            </w:r>
          </w:p>
          <w:p w:rsidR="74ACB19C" w:rsidP="74ACB19C" w:rsidRDefault="74ACB19C" w14:paraId="30C53922" w14:textId="47622EE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5D3892B6" w:rsidRDefault="474F8482" w14:paraId="2295F23A" w14:textId="31A401C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collects feedback from </w:t>
            </w:r>
            <w:r w:rsidRPr="0B7399A9" w:rsidR="356AD61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customers 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 whether they are supported to achieve the goals they set for themselves</w:t>
            </w:r>
          </w:p>
          <w:p w:rsidR="74ACB19C" w:rsidP="74ACB19C" w:rsidRDefault="74ACB19C" w14:paraId="17C4A0F2" w14:textId="3B892F0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65A5168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CC597AB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772232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305BEF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0041618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7D3A7D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DE78BA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783F073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26ED1C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67CFDE1E">
              <w:trPr>
                <w:trHeight w:val="300"/>
              </w:trPr>
              <w:tc>
                <w:tcPr>
                  <w:tcW w:w="540" w:type="dxa"/>
                  <w:tcMar/>
                </w:tcPr>
                <w:p w:rsidR="30A4177A" w:rsidP="74ACB19C" w:rsidRDefault="30A4177A" w14:paraId="657C287D" w14:textId="7D7B5D5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0A4177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C3E1D89" w14:textId="2D66C1F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672A75A6">
              <w:trPr>
                <w:trHeight w:val="300"/>
              </w:trPr>
              <w:tc>
                <w:tcPr>
                  <w:tcW w:w="540" w:type="dxa"/>
                  <w:tcMar/>
                </w:tcPr>
                <w:p w:rsidR="30A4177A" w:rsidP="74ACB19C" w:rsidRDefault="30A4177A" w14:paraId="751647B1" w14:textId="1C60AE0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0A4177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7C6497E" w14:textId="567522A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57B2861E" w14:textId="3AE985A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1F46ED7B" w14:textId="3CC274D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regularly reviews data and feedback collected and uses them to improve supports at the </w:t>
            </w:r>
            <w:r w:rsidRPr="0B7399A9" w:rsidR="60AD5D8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 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level</w:t>
            </w:r>
          </w:p>
          <w:p w:rsidR="74ACB19C" w:rsidP="74ACB19C" w:rsidRDefault="74ACB19C" w14:paraId="2D736B43" w14:textId="6596115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1C9D6C9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060779B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9F8A82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530194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7853934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D2D9EE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9945ECE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E97D92F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3C30F1C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6AAB3AE">
              <w:trPr>
                <w:trHeight w:val="300"/>
              </w:trPr>
              <w:tc>
                <w:tcPr>
                  <w:tcW w:w="540" w:type="dxa"/>
                  <w:tcMar/>
                </w:tcPr>
                <w:p w:rsidR="59946304" w:rsidP="74ACB19C" w:rsidRDefault="59946304" w14:paraId="65786F75" w14:textId="4BCD01C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9946304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DAE6AB3" w14:textId="1A68422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56A5C02">
              <w:trPr>
                <w:trHeight w:val="300"/>
              </w:trPr>
              <w:tc>
                <w:tcPr>
                  <w:tcW w:w="540" w:type="dxa"/>
                  <w:tcMar/>
                </w:tcPr>
                <w:p w:rsidR="59946304" w:rsidP="74ACB19C" w:rsidRDefault="59946304" w14:paraId="561829FA" w14:textId="37E112B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9946304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2F2CB82" w14:textId="0FF50E3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10F45909" w14:textId="7038FF1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11FEC747" w14:textId="442B0CC9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B7399A9" w:rsidR="1F427F3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Strategic Integrated Supports</w:t>
            </w:r>
            <w:r w:rsidRPr="0B7399A9" w:rsidR="03F5A6C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regularly reviews data and feedback collected and uses them to improve supports at the organizational level</w:t>
            </w:r>
          </w:p>
          <w:p w:rsidR="474F8482" w:rsidP="74ACB19C" w:rsidRDefault="474F8482" w14:paraId="122DC162" w14:textId="2F749F5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49ED9A8A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E32EEC6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8418AAB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91E2676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46685BD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8F01D6F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04B11583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60CA5C2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E6E7CF7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EDFBFB1">
              <w:trPr>
                <w:trHeight w:val="300"/>
              </w:trPr>
              <w:tc>
                <w:tcPr>
                  <w:tcW w:w="540" w:type="dxa"/>
                  <w:tcMar/>
                </w:tcPr>
                <w:p w:rsidR="20C022EE" w:rsidP="74ACB19C" w:rsidRDefault="20C022EE" w14:paraId="1729784B" w14:textId="7CFE749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0C022EE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E0CC63" w14:textId="1D2E7EC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3C3F032">
              <w:trPr>
                <w:trHeight w:val="300"/>
              </w:trPr>
              <w:tc>
                <w:tcPr>
                  <w:tcW w:w="540" w:type="dxa"/>
                  <w:tcMar/>
                </w:tcPr>
                <w:p w:rsidR="20C022EE" w:rsidP="74ACB19C" w:rsidRDefault="20C022EE" w14:paraId="4F4B4351" w14:textId="2F29A2C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0C022EE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6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28C8DE2" w14:textId="37CB233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474F8482" w:rsidP="74ACB19C" w:rsidRDefault="474F8482" w14:paraId="73EB0F33" w14:textId="3C5BE59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74ACB19C" w:rsidRDefault="474F8482" w14:paraId="0CE4084F" w14:textId="332A04F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5D3892B6" w:rsidTr="630BFACA" w14:paraId="44877652">
        <w:trPr>
          <w:trHeight w:val="300"/>
        </w:trPr>
        <w:tc>
          <w:tcPr>
            <w:tcW w:w="9360" w:type="dxa"/>
            <w:tcMar/>
            <w:vAlign w:val="center"/>
          </w:tcPr>
          <w:p w:rsidR="5D3892B6" w:rsidP="5D3892B6" w:rsidRDefault="5D3892B6" w14:paraId="680234F7" w14:textId="4D67858E">
            <w:pPr>
              <w:pStyle w:val="Normal"/>
            </w:pPr>
          </w:p>
        </w:tc>
      </w:tr>
    </w:tbl>
    <w:p w:rsidR="5D3892B6" w:rsidRDefault="5D3892B6" w14:paraId="339EC229" w14:textId="1365A6B2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95fbe61f6024102"/>
      <w:footerReference w:type="default" r:id="R74709212fa9b45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3892B6" w:rsidTr="74ACB19C" w14:paraId="6C589785">
      <w:trPr>
        <w:trHeight w:val="300"/>
      </w:trPr>
      <w:tc>
        <w:tcPr>
          <w:tcW w:w="3120" w:type="dxa"/>
          <w:tcMar/>
        </w:tcPr>
        <w:p w:rsidR="5D3892B6" w:rsidP="5D3892B6" w:rsidRDefault="5D3892B6" w14:paraId="755F4215" w14:textId="0912E5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3892B6" w:rsidP="5D3892B6" w:rsidRDefault="5D3892B6" w14:paraId="03BF51C8" w14:textId="4A745B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3892B6" w:rsidP="5D3892B6" w:rsidRDefault="5D3892B6" w14:paraId="604202AE" w14:textId="6E38B408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D3892B6" w:rsidP="5D3892B6" w:rsidRDefault="5D3892B6" w14:paraId="38205D23" w14:textId="0DD09D8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3892B6" w:rsidTr="5D3892B6" w14:paraId="39D32B4D">
      <w:trPr>
        <w:trHeight w:val="300"/>
      </w:trPr>
      <w:tc>
        <w:tcPr>
          <w:tcW w:w="3120" w:type="dxa"/>
          <w:tcMar/>
        </w:tcPr>
        <w:p w:rsidR="5D3892B6" w:rsidP="5D3892B6" w:rsidRDefault="5D3892B6" w14:paraId="36058B21" w14:textId="2E83732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3892B6" w:rsidP="5D3892B6" w:rsidRDefault="5D3892B6" w14:paraId="4A7C7DF2" w14:textId="25C7C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3892B6" w:rsidP="5D3892B6" w:rsidRDefault="5D3892B6" w14:paraId="3B624BEC" w14:textId="664DA396">
          <w:pPr>
            <w:pStyle w:val="Header"/>
            <w:bidi w:val="0"/>
            <w:ind w:right="-115"/>
            <w:jc w:val="right"/>
          </w:pPr>
        </w:p>
      </w:tc>
    </w:tr>
  </w:tbl>
  <w:p w:rsidR="5D3892B6" w:rsidP="5D3892B6" w:rsidRDefault="5D3892B6" w14:paraId="7C93E67A" w14:textId="2D09064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6a8b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cb2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b80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05a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1D798D"/>
    <w:rsid w:val="006039AF"/>
    <w:rsid w:val="01B29317"/>
    <w:rsid w:val="0246622F"/>
    <w:rsid w:val="026218D3"/>
    <w:rsid w:val="02EB0233"/>
    <w:rsid w:val="02F8C6CB"/>
    <w:rsid w:val="03009D1D"/>
    <w:rsid w:val="03F5A6C4"/>
    <w:rsid w:val="04253B75"/>
    <w:rsid w:val="049F26FD"/>
    <w:rsid w:val="04B3785A"/>
    <w:rsid w:val="057A339C"/>
    <w:rsid w:val="09809D77"/>
    <w:rsid w:val="098FEEDE"/>
    <w:rsid w:val="0B49BC58"/>
    <w:rsid w:val="0B7399A9"/>
    <w:rsid w:val="0C6BD165"/>
    <w:rsid w:val="0DA6B76B"/>
    <w:rsid w:val="0DEB4256"/>
    <w:rsid w:val="0ED5449F"/>
    <w:rsid w:val="0FA697BB"/>
    <w:rsid w:val="0FAD80A9"/>
    <w:rsid w:val="106C8266"/>
    <w:rsid w:val="115024B8"/>
    <w:rsid w:val="11669EC0"/>
    <w:rsid w:val="11DD3A72"/>
    <w:rsid w:val="11EC9EEC"/>
    <w:rsid w:val="11FC60A2"/>
    <w:rsid w:val="11FC6FB5"/>
    <w:rsid w:val="126639D7"/>
    <w:rsid w:val="12F6C34E"/>
    <w:rsid w:val="13A9D767"/>
    <w:rsid w:val="13BAC967"/>
    <w:rsid w:val="13D34538"/>
    <w:rsid w:val="145804FF"/>
    <w:rsid w:val="1493D69A"/>
    <w:rsid w:val="149A04E8"/>
    <w:rsid w:val="149BCF30"/>
    <w:rsid w:val="1547A954"/>
    <w:rsid w:val="15572FC4"/>
    <w:rsid w:val="15F4D1F6"/>
    <w:rsid w:val="160C5BCB"/>
    <w:rsid w:val="16F30FE2"/>
    <w:rsid w:val="1708A1E6"/>
    <w:rsid w:val="17A7447C"/>
    <w:rsid w:val="184D17A9"/>
    <w:rsid w:val="184D17A9"/>
    <w:rsid w:val="188472CD"/>
    <w:rsid w:val="1887875B"/>
    <w:rsid w:val="1A0F4DC8"/>
    <w:rsid w:val="1B0E6655"/>
    <w:rsid w:val="1C12C466"/>
    <w:rsid w:val="1D20F0F6"/>
    <w:rsid w:val="1D2381AD"/>
    <w:rsid w:val="1DD0210E"/>
    <w:rsid w:val="1EAD38FF"/>
    <w:rsid w:val="1EAD4346"/>
    <w:rsid w:val="1EFEC3AF"/>
    <w:rsid w:val="1F1D798D"/>
    <w:rsid w:val="1F427F36"/>
    <w:rsid w:val="1F7E5842"/>
    <w:rsid w:val="20471692"/>
    <w:rsid w:val="209CF214"/>
    <w:rsid w:val="20C022EE"/>
    <w:rsid w:val="21647C11"/>
    <w:rsid w:val="21AAABFD"/>
    <w:rsid w:val="21B91286"/>
    <w:rsid w:val="230FA09E"/>
    <w:rsid w:val="23223DB1"/>
    <w:rsid w:val="245D30AA"/>
    <w:rsid w:val="24834F5F"/>
    <w:rsid w:val="24D7692B"/>
    <w:rsid w:val="2546C3B8"/>
    <w:rsid w:val="25584C4B"/>
    <w:rsid w:val="264E3889"/>
    <w:rsid w:val="26DC6301"/>
    <w:rsid w:val="2839ABD8"/>
    <w:rsid w:val="2A4E4655"/>
    <w:rsid w:val="2B25F627"/>
    <w:rsid w:val="2B657BF9"/>
    <w:rsid w:val="2CC34705"/>
    <w:rsid w:val="2CDFF35F"/>
    <w:rsid w:val="2D000B63"/>
    <w:rsid w:val="2DBF7837"/>
    <w:rsid w:val="2DDFBA5E"/>
    <w:rsid w:val="2E09E653"/>
    <w:rsid w:val="2EF3023A"/>
    <w:rsid w:val="30A4177A"/>
    <w:rsid w:val="3157771F"/>
    <w:rsid w:val="31589801"/>
    <w:rsid w:val="317ED26D"/>
    <w:rsid w:val="317ED26D"/>
    <w:rsid w:val="31DB873A"/>
    <w:rsid w:val="324421CD"/>
    <w:rsid w:val="3280AB91"/>
    <w:rsid w:val="33215D1F"/>
    <w:rsid w:val="34854A83"/>
    <w:rsid w:val="348D5AB7"/>
    <w:rsid w:val="35433FD0"/>
    <w:rsid w:val="356AD61C"/>
    <w:rsid w:val="35E0849C"/>
    <w:rsid w:val="361A93EC"/>
    <w:rsid w:val="37E67355"/>
    <w:rsid w:val="3844DC75"/>
    <w:rsid w:val="388938F6"/>
    <w:rsid w:val="3B5B8074"/>
    <w:rsid w:val="3C64F020"/>
    <w:rsid w:val="3C712D23"/>
    <w:rsid w:val="3D31C7BC"/>
    <w:rsid w:val="3D482F23"/>
    <w:rsid w:val="3D972FA3"/>
    <w:rsid w:val="3E6F6F27"/>
    <w:rsid w:val="3EAAAA3F"/>
    <w:rsid w:val="3EE89C8F"/>
    <w:rsid w:val="3FD7BA3C"/>
    <w:rsid w:val="400B6BB8"/>
    <w:rsid w:val="402663D0"/>
    <w:rsid w:val="40A0A0C2"/>
    <w:rsid w:val="40AEB2F7"/>
    <w:rsid w:val="420AC676"/>
    <w:rsid w:val="42AE0720"/>
    <w:rsid w:val="4398AA0E"/>
    <w:rsid w:val="4403171C"/>
    <w:rsid w:val="44054152"/>
    <w:rsid w:val="45A98FAF"/>
    <w:rsid w:val="47052FE5"/>
    <w:rsid w:val="474F8482"/>
    <w:rsid w:val="491EDE95"/>
    <w:rsid w:val="4A238DB6"/>
    <w:rsid w:val="4B2666D7"/>
    <w:rsid w:val="4BAAF7D0"/>
    <w:rsid w:val="4C46386C"/>
    <w:rsid w:val="4E3E873D"/>
    <w:rsid w:val="4E82F329"/>
    <w:rsid w:val="4FB09599"/>
    <w:rsid w:val="50110D95"/>
    <w:rsid w:val="515DDBA0"/>
    <w:rsid w:val="5254E06A"/>
    <w:rsid w:val="5448BEA9"/>
    <w:rsid w:val="54B8388A"/>
    <w:rsid w:val="54F0BF79"/>
    <w:rsid w:val="55257F14"/>
    <w:rsid w:val="560ACF6C"/>
    <w:rsid w:val="56ED28DC"/>
    <w:rsid w:val="577F52BA"/>
    <w:rsid w:val="595EFCF6"/>
    <w:rsid w:val="59946304"/>
    <w:rsid w:val="5A450371"/>
    <w:rsid w:val="5A4CB873"/>
    <w:rsid w:val="5A5A7718"/>
    <w:rsid w:val="5A5A7718"/>
    <w:rsid w:val="5BE0BFB2"/>
    <w:rsid w:val="5C27A4E2"/>
    <w:rsid w:val="5C83D845"/>
    <w:rsid w:val="5CE3C08F"/>
    <w:rsid w:val="5D3892B6"/>
    <w:rsid w:val="5E05715D"/>
    <w:rsid w:val="5EC8769B"/>
    <w:rsid w:val="5EE46EA9"/>
    <w:rsid w:val="5EFEBA38"/>
    <w:rsid w:val="5F1D36B2"/>
    <w:rsid w:val="605FD844"/>
    <w:rsid w:val="60A6F61F"/>
    <w:rsid w:val="60AD5D86"/>
    <w:rsid w:val="6138DA22"/>
    <w:rsid w:val="61C36CEF"/>
    <w:rsid w:val="62DEF5DD"/>
    <w:rsid w:val="630BFACA"/>
    <w:rsid w:val="63A37C09"/>
    <w:rsid w:val="63BE8F86"/>
    <w:rsid w:val="645144AC"/>
    <w:rsid w:val="64BEB6A0"/>
    <w:rsid w:val="655AA08B"/>
    <w:rsid w:val="661F8EB2"/>
    <w:rsid w:val="676DDF3F"/>
    <w:rsid w:val="68709120"/>
    <w:rsid w:val="68B2D53F"/>
    <w:rsid w:val="68B98C9F"/>
    <w:rsid w:val="69B969B9"/>
    <w:rsid w:val="6BBEF162"/>
    <w:rsid w:val="6BCECFEA"/>
    <w:rsid w:val="6CE142B2"/>
    <w:rsid w:val="6F39D85C"/>
    <w:rsid w:val="70453AD9"/>
    <w:rsid w:val="70785CEC"/>
    <w:rsid w:val="7161A3E1"/>
    <w:rsid w:val="7292DE99"/>
    <w:rsid w:val="72B21F45"/>
    <w:rsid w:val="734453C8"/>
    <w:rsid w:val="738BCD8E"/>
    <w:rsid w:val="7428C3C6"/>
    <w:rsid w:val="747BD6DF"/>
    <w:rsid w:val="74ACB19C"/>
    <w:rsid w:val="74E556D4"/>
    <w:rsid w:val="7527156B"/>
    <w:rsid w:val="75AE1F58"/>
    <w:rsid w:val="75CCC481"/>
    <w:rsid w:val="7620F60B"/>
    <w:rsid w:val="7788BFE0"/>
    <w:rsid w:val="79E09EFF"/>
    <w:rsid w:val="7A701EEC"/>
    <w:rsid w:val="7A7A5B39"/>
    <w:rsid w:val="7BC2AB38"/>
    <w:rsid w:val="7BFD964F"/>
    <w:rsid w:val="7C5703C1"/>
    <w:rsid w:val="7D143405"/>
    <w:rsid w:val="7E03FDF3"/>
    <w:rsid w:val="7F845591"/>
    <w:rsid w:val="7FFC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D798D"/>
  <w15:chartTrackingRefBased/>
  <w15:docId w15:val="{E5BE543A-BCEF-48BA-B582-8980C981D9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D3892B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D3892B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3892B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95fbe61f6024102" /><Relationship Type="http://schemas.openxmlformats.org/officeDocument/2006/relationships/footer" Target="footer.xml" Id="R74709212fa9b4533" /><Relationship Type="http://schemas.openxmlformats.org/officeDocument/2006/relationships/numbering" Target="numbering.xml" Id="Rf931a8316fe141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2025-03-09T14:44:24.5331566Z</dcterms:created>
  <dcterms:modified xsi:type="dcterms:W3CDTF">2025-03-10T14:33:10.3433332Z</dcterms:modified>
  <dc:creator>Gail M Godwin</dc:creator>
  <lastModifiedBy>Gail M Godwin</lastModifiedBy>
</coreProperties>
</file>