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939D5" w14:textId="02D1F481" w:rsidR="00630202" w:rsidRPr="00AB01FE" w:rsidRDefault="00630202" w:rsidP="00630202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94AEB75" wp14:editId="5FE344FF">
            <wp:simplePos x="0" y="0"/>
            <wp:positionH relativeFrom="column">
              <wp:posOffset>16510</wp:posOffset>
            </wp:positionH>
            <wp:positionV relativeFrom="paragraph">
              <wp:posOffset>196413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CA2D5" w14:textId="40D33CD8" w:rsidR="00630202" w:rsidRPr="00994051" w:rsidRDefault="00630202" w:rsidP="00630202">
      <w:pPr>
        <w:spacing w:before="240" w:after="240"/>
        <w:rPr>
          <w:b/>
          <w:bCs/>
          <w:i/>
          <w:iCs/>
          <w:u w:val="single"/>
        </w:rPr>
      </w:pP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339F81FF" w14:textId="77777777" w:rsidR="00630202" w:rsidRPr="00AB01FE" w:rsidRDefault="00630202" w:rsidP="00630202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5692F871" w14:textId="77777777" w:rsidR="00406A1E" w:rsidRDefault="00406A1E" w:rsidP="00406A1E">
      <w:pPr>
        <w:spacing w:after="0"/>
        <w:jc w:val="center"/>
        <w:rPr>
          <w:b/>
          <w:bCs/>
          <w:color w:val="000000" w:themeColor="text1"/>
          <w:sz w:val="28"/>
          <w:szCs w:val="28"/>
        </w:rPr>
      </w:pPr>
    </w:p>
    <w:p w14:paraId="143677D4" w14:textId="2C6FC2DA" w:rsidR="00F833C7" w:rsidRPr="00935E10" w:rsidRDefault="005F6F57" w:rsidP="7E6BA155">
      <w:pPr>
        <w:jc w:val="center"/>
        <w:rPr>
          <w:b/>
          <w:bCs/>
          <w:color w:val="000000" w:themeColor="text1"/>
          <w:sz w:val="28"/>
          <w:szCs w:val="28"/>
        </w:rPr>
      </w:pPr>
      <w:r w:rsidRPr="00935E10">
        <w:rPr>
          <w:b/>
          <w:bCs/>
          <w:color w:val="000000" w:themeColor="text1"/>
          <w:sz w:val="28"/>
          <w:szCs w:val="28"/>
        </w:rPr>
        <w:t>Tool #</w:t>
      </w:r>
      <w:r w:rsidR="0041215D" w:rsidRPr="00935E10">
        <w:rPr>
          <w:b/>
          <w:bCs/>
          <w:color w:val="000000" w:themeColor="text1"/>
          <w:sz w:val="28"/>
          <w:szCs w:val="28"/>
        </w:rPr>
        <w:t xml:space="preserve"> 5</w:t>
      </w:r>
      <w:r w:rsidR="0025063E" w:rsidRPr="00935E10">
        <w:rPr>
          <w:b/>
          <w:bCs/>
          <w:color w:val="000000" w:themeColor="text1"/>
          <w:sz w:val="28"/>
          <w:szCs w:val="28"/>
        </w:rPr>
        <w:t xml:space="preserve"> – </w:t>
      </w:r>
      <w:r w:rsidR="0025063E" w:rsidRPr="00935E10">
        <w:rPr>
          <w:b/>
          <w:bCs/>
          <w:i/>
          <w:iCs/>
          <w:color w:val="000000" w:themeColor="text1"/>
          <w:sz w:val="28"/>
          <w:szCs w:val="28"/>
        </w:rPr>
        <w:t>Career Planning:</w:t>
      </w:r>
      <w:r w:rsidRPr="00935E10">
        <w:rPr>
          <w:b/>
          <w:bCs/>
          <w:color w:val="000000" w:themeColor="text1"/>
          <w:sz w:val="28"/>
          <w:szCs w:val="28"/>
        </w:rPr>
        <w:t xml:space="preserve"> </w:t>
      </w:r>
      <w:r w:rsidR="00D00535" w:rsidRPr="00935E10">
        <w:rPr>
          <w:b/>
          <w:bCs/>
          <w:color w:val="000000" w:themeColor="text1"/>
          <w:sz w:val="28"/>
          <w:szCs w:val="28"/>
        </w:rPr>
        <w:t>Personal Employment Profile</w:t>
      </w:r>
    </w:p>
    <w:p w14:paraId="2C7008EB" w14:textId="45EB259B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color w:val="000000" w:themeColor="text1"/>
        </w:rPr>
      </w:pPr>
      <w:r w:rsidRPr="0081513B">
        <w:rPr>
          <w:rFonts w:asciiTheme="minorHAnsi" w:hAnsiTheme="minorHAnsi" w:cstheme="minorHAnsi"/>
          <w:b/>
          <w:bCs/>
          <w:color w:val="000000" w:themeColor="text1"/>
        </w:rPr>
        <w:t>JOB SEEKER:</w:t>
      </w:r>
      <w:r w:rsidRPr="0081513B">
        <w:rPr>
          <w:rFonts w:asciiTheme="minorHAnsi" w:hAnsiTheme="minorHAnsi" w:cstheme="minorHAnsi"/>
          <w:color w:val="000000" w:themeColor="text1"/>
        </w:rPr>
        <w:t xml:space="preserve"> </w:t>
      </w:r>
    </w:p>
    <w:p w14:paraId="2E2372FC" w14:textId="68733CEF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color w:val="000000" w:themeColor="text1"/>
        </w:rPr>
      </w:pPr>
      <w:r w:rsidRPr="0081513B">
        <w:rPr>
          <w:rFonts w:asciiTheme="minorHAnsi" w:hAnsiTheme="minorHAnsi" w:cstheme="minorHAnsi"/>
          <w:b/>
          <w:bCs/>
          <w:color w:val="000000" w:themeColor="text1"/>
        </w:rPr>
        <w:t>EMPLOYMENT SUPPORT STAFF:</w:t>
      </w:r>
      <w:r w:rsidRPr="0081513B">
        <w:rPr>
          <w:rFonts w:asciiTheme="minorHAnsi" w:hAnsiTheme="minorHAnsi" w:cstheme="minorHAnsi"/>
          <w:color w:val="000000" w:themeColor="text1"/>
        </w:rPr>
        <w:t xml:space="preserve"> </w:t>
      </w:r>
    </w:p>
    <w:p w14:paraId="1C9FA477" w14:textId="5BD14E5C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color w:val="000000" w:themeColor="text1"/>
        </w:rPr>
      </w:pPr>
      <w:r w:rsidRPr="0081513B">
        <w:rPr>
          <w:rFonts w:asciiTheme="minorHAnsi" w:hAnsiTheme="minorHAnsi" w:cstheme="minorHAnsi"/>
          <w:b/>
          <w:color w:val="000000" w:themeColor="text1"/>
        </w:rPr>
        <w:t>AGENCY</w:t>
      </w:r>
      <w:r w:rsidRPr="0081513B">
        <w:rPr>
          <w:rFonts w:asciiTheme="minorHAnsi" w:hAnsiTheme="minorHAnsi" w:cstheme="minorHAnsi"/>
          <w:color w:val="000000" w:themeColor="text1"/>
        </w:rPr>
        <w:t xml:space="preserve">: </w:t>
      </w:r>
    </w:p>
    <w:p w14:paraId="11CF2429" w14:textId="090E6AB9" w:rsidR="00DC1E62" w:rsidRPr="00105343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bCs/>
          <w:color w:val="000000" w:themeColor="text1"/>
        </w:rPr>
      </w:pPr>
      <w:r w:rsidRPr="00105343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="000A69A1" w:rsidRPr="00105343">
        <w:rPr>
          <w:rFonts w:asciiTheme="minorHAnsi" w:hAnsiTheme="minorHAnsi" w:cstheme="minorHAnsi"/>
          <w:b/>
          <w:bCs/>
          <w:color w:val="000000" w:themeColor="text1"/>
        </w:rPr>
        <w:t xml:space="preserve">    </w:t>
      </w:r>
    </w:p>
    <w:p w14:paraId="6FC14677" w14:textId="77777777" w:rsidR="00972E8C" w:rsidRPr="0081513B" w:rsidRDefault="00972E8C" w:rsidP="00DC1E62">
      <w:pPr>
        <w:rPr>
          <w:color w:val="000000" w:themeColor="text1"/>
        </w:rPr>
      </w:pPr>
    </w:p>
    <w:p w14:paraId="52AAFC8E" w14:textId="352DA937" w:rsidR="00DC1E62" w:rsidRPr="0081513B" w:rsidRDefault="00DC1E62" w:rsidP="00972E8C">
      <w:pPr>
        <w:pStyle w:val="ListParagraph"/>
        <w:numPr>
          <w:ilvl w:val="0"/>
          <w:numId w:val="3"/>
        </w:numPr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Dreams and Goals:</w:t>
      </w:r>
      <w:r w:rsidRPr="0081513B">
        <w:rPr>
          <w:color w:val="000000" w:themeColor="text1"/>
        </w:rPr>
        <w:t xml:space="preserve">    </w:t>
      </w:r>
    </w:p>
    <w:p w14:paraId="04A7AE41" w14:textId="64BD8692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Interests:</w:t>
      </w:r>
      <w:r w:rsidR="0006066C" w:rsidRPr="0081513B">
        <w:rPr>
          <w:rFonts w:cs="Times New Roman (Body CS)"/>
          <w:smallCaps/>
          <w:color w:val="000000" w:themeColor="text1"/>
        </w:rPr>
        <w:t xml:space="preserve">   </w:t>
      </w:r>
    </w:p>
    <w:p w14:paraId="2FD49ED9" w14:textId="0C1CA5A5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Talents:</w:t>
      </w:r>
      <w:r w:rsidR="0006066C" w:rsidRPr="0081513B">
        <w:rPr>
          <w:color w:val="000000" w:themeColor="text1"/>
        </w:rPr>
        <w:t xml:space="preserve">    </w:t>
      </w:r>
    </w:p>
    <w:p w14:paraId="0ADEBD42" w14:textId="097729CC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Skills and knowledge:</w:t>
      </w:r>
      <w:r w:rsidR="0006066C" w:rsidRPr="0081513B">
        <w:rPr>
          <w:color w:val="000000" w:themeColor="text1"/>
        </w:rPr>
        <w:t xml:space="preserve">    </w:t>
      </w:r>
    </w:p>
    <w:p w14:paraId="79C719CB" w14:textId="77777777" w:rsidR="00FF3528" w:rsidRPr="0081513B" w:rsidRDefault="00C64F6E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rFonts w:cs="Times New Roman (Body CS)"/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Learning styles (check all that apply):</w:t>
      </w:r>
    </w:p>
    <w:p w14:paraId="0433168A" w14:textId="6B370489" w:rsidR="00C64F6E" w:rsidRPr="0081513B" w:rsidRDefault="00C64F6E" w:rsidP="00FF3528">
      <w:pPr>
        <w:pStyle w:val="ListParagraph"/>
        <w:tabs>
          <w:tab w:val="left" w:pos="2860"/>
        </w:tabs>
        <w:ind w:left="360"/>
        <w:contextualSpacing w:val="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="00FF3528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FF3528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FF3528" w:rsidRPr="0081513B">
        <w:rPr>
          <w:color w:val="000000" w:themeColor="text1"/>
        </w:rPr>
        <w:fldChar w:fldCharType="end"/>
      </w:r>
      <w:bookmarkEnd w:id="0"/>
      <w:r w:rsidR="00FF3528" w:rsidRPr="0081513B">
        <w:rPr>
          <w:color w:val="000000" w:themeColor="text1"/>
        </w:rPr>
        <w:t xml:space="preserve"> Visual     </w:t>
      </w:r>
      <w:r w:rsidR="00FF3528" w:rsidRPr="0081513B">
        <w:rPr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FF3528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FF3528" w:rsidRPr="0081513B">
        <w:rPr>
          <w:color w:val="000000" w:themeColor="text1"/>
        </w:rPr>
        <w:fldChar w:fldCharType="end"/>
      </w:r>
      <w:bookmarkEnd w:id="1"/>
      <w:r w:rsidR="00FF3528" w:rsidRPr="0081513B">
        <w:rPr>
          <w:color w:val="000000" w:themeColor="text1"/>
        </w:rPr>
        <w:t xml:space="preserve"> </w:t>
      </w:r>
      <w:r w:rsidR="00F01AF7" w:rsidRPr="0081513B">
        <w:rPr>
          <w:color w:val="000000" w:themeColor="text1"/>
        </w:rPr>
        <w:t>Auditory</w:t>
      </w:r>
      <w:r w:rsidR="00E014C4" w:rsidRPr="0081513B">
        <w:rPr>
          <w:color w:val="000000" w:themeColor="text1"/>
        </w:rPr>
        <w:t xml:space="preserve">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Verbal     </w:t>
      </w:r>
      <w:r w:rsidR="00E014C4" w:rsidRPr="0081513B">
        <w:rPr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="00E014C4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bookmarkEnd w:id="2"/>
      <w:r w:rsidR="00E014C4" w:rsidRPr="0081513B">
        <w:rPr>
          <w:color w:val="000000" w:themeColor="text1"/>
        </w:rPr>
        <w:t xml:space="preserve"> Physical   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Logical   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Social     </w:t>
      </w:r>
      <w:r w:rsidR="00E014C4" w:rsidRPr="0081513B">
        <w:rPr>
          <w:color w:val="000000" w:themeColor="text1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="00E014C4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bookmarkEnd w:id="3"/>
      <w:r w:rsidR="00E014C4" w:rsidRPr="0081513B">
        <w:rPr>
          <w:color w:val="000000" w:themeColor="text1"/>
        </w:rPr>
        <w:t xml:space="preserve"> Solitary             </w:t>
      </w:r>
      <w:r w:rsidR="00FF3528" w:rsidRPr="0081513B">
        <w:rPr>
          <w:color w:val="000000" w:themeColor="text1"/>
        </w:rPr>
        <w:t xml:space="preserve">   </w:t>
      </w:r>
      <w:r w:rsidR="00FF3528" w:rsidRPr="0081513B">
        <w:rPr>
          <w:color w:val="000000" w:themeColor="text1"/>
        </w:rPr>
        <w:tab/>
      </w:r>
    </w:p>
    <w:p w14:paraId="552BD425" w14:textId="74FD9764" w:rsidR="00A525F8" w:rsidRPr="0081513B" w:rsidRDefault="00DC1E62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Values:</w:t>
      </w:r>
      <w:r w:rsidR="0006066C" w:rsidRPr="0081513B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id w:val="-43827975"/>
          <w:placeholder>
            <w:docPart w:val="DefaultPlaceholder_-1854013440"/>
          </w:placeholder>
        </w:sdtPr>
        <w:sdtContent>
          <w:r w:rsidR="00324314">
            <w:rPr>
              <w:color w:val="000000" w:themeColor="text1"/>
            </w:rPr>
            <w:t>What’s important to the person</w:t>
          </w:r>
          <w:r w:rsidR="002937AC">
            <w:rPr>
              <w:color w:val="000000" w:themeColor="text1"/>
            </w:rPr>
            <w:t xml:space="preserve">? How is this applicable? Wants to be appreciated? </w:t>
          </w:r>
          <w:r w:rsidR="00844803">
            <w:rPr>
              <w:color w:val="000000" w:themeColor="text1"/>
            </w:rPr>
            <w:t>Motivations to work</w:t>
          </w:r>
          <w:r w:rsidR="00CA6FD8">
            <w:rPr>
              <w:color w:val="000000" w:themeColor="text1"/>
            </w:rPr>
            <w:t>,</w:t>
          </w:r>
          <w:r w:rsidR="00D536B3">
            <w:rPr>
              <w:color w:val="000000" w:themeColor="text1"/>
            </w:rPr>
            <w:t xml:space="preserve"> self-advocacy and ability to take breaks when needed</w:t>
          </w:r>
          <w:r w:rsidR="005402E8">
            <w:rPr>
              <w:color w:val="000000" w:themeColor="text1"/>
            </w:rPr>
            <w:t>, wants to feel trusted and not have to ask permission</w:t>
          </w:r>
          <w:r w:rsidR="00A124E6">
            <w:rPr>
              <w:color w:val="000000" w:themeColor="text1"/>
            </w:rPr>
            <w:t>, agency</w:t>
          </w:r>
        </w:sdtContent>
      </w:sdt>
    </w:p>
    <w:p w14:paraId="07F10779" w14:textId="3873FFDF" w:rsidR="00A965E6" w:rsidRPr="0081513B" w:rsidRDefault="00A965E6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rFonts w:cs="Times New Roman (Body CS)"/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Positive Personality Traits (check all that apply):</w:t>
      </w:r>
    </w:p>
    <w:p w14:paraId="022936A2" w14:textId="176FDDD1" w:rsidR="00751629" w:rsidRDefault="00AB27A3" w:rsidP="00FB03A1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>Approachable</w:t>
      </w:r>
      <w:r w:rsidR="2141E2C0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5737A0F0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Cheerful </w:t>
      </w:r>
      <w:r w:rsidR="2141E2C0" w:rsidRPr="0081513B">
        <w:rPr>
          <w:color w:val="000000" w:themeColor="text1"/>
        </w:rPr>
        <w:t xml:space="preserve">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Confident </w:t>
      </w:r>
      <w:r w:rsidR="2141E2C0" w:rsidRPr="0081513B">
        <w:rPr>
          <w:color w:val="000000" w:themeColor="text1"/>
        </w:rPr>
        <w:t xml:space="preserve">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Cooperative </w:t>
      </w:r>
      <w:r w:rsidR="2141E2C0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Courteous</w:t>
      </w:r>
      <w:r w:rsidRPr="0081513B">
        <w:rPr>
          <w:color w:val="000000" w:themeColor="text1"/>
        </w:rPr>
        <w:br/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Creative </w:t>
      </w:r>
      <w:r w:rsidR="2141E2C0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  </w:t>
      </w:r>
      <w:r w:rsidR="00C306D5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>
        <w:rPr>
          <w:color w:val="000000" w:themeColor="text1"/>
        </w:rPr>
        <w:t xml:space="preserve"> Dedicated      </w:t>
      </w:r>
      <w:r w:rsidR="34DDD542" w:rsidRPr="0081513B">
        <w:rPr>
          <w:color w:val="000000" w:themeColor="text1"/>
        </w:rPr>
        <w:t xml:space="preserve"> </w:t>
      </w:r>
      <w:r w:rsidR="00C306D5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>
        <w:rPr>
          <w:color w:val="000000" w:themeColor="text1"/>
        </w:rPr>
        <w:t xml:space="preserve"> Empathetic   </w:t>
      </w:r>
      <w:r w:rsidR="5737A0F0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Detail-oriented 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</w:t>
      </w:r>
    </w:p>
    <w:p w14:paraId="14944E8A" w14:textId="53DDCA01" w:rsidR="00751629" w:rsidRDefault="00AB27A3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Determined </w:t>
      </w:r>
      <w:r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Efficient </w:t>
      </w:r>
      <w:r w:rsidR="0031164C" w:rsidRPr="0081513B">
        <w:rPr>
          <w:color w:val="000000" w:themeColor="text1"/>
        </w:rPr>
        <w:t xml:space="preserve">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Enthusiastic  </w:t>
      </w:r>
      <w:r w:rsidR="00A501B3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Fast</w:t>
      </w:r>
      <w:r w:rsidR="00751629">
        <w:rPr>
          <w:color w:val="000000" w:themeColor="text1"/>
        </w:rPr>
        <w:t xml:space="preserve"> </w:t>
      </w:r>
      <w:r w:rsidR="004C53A4" w:rsidRPr="0081513B">
        <w:rPr>
          <w:color w:val="000000" w:themeColor="text1"/>
        </w:rPr>
        <w:t>worker</w:t>
      </w:r>
      <w:r w:rsidRPr="0081513B">
        <w:rPr>
          <w:color w:val="000000" w:themeColor="text1"/>
        </w:rPr>
        <w:t xml:space="preserve"> </w:t>
      </w:r>
      <w:r w:rsidR="00A501B3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Flexible </w:t>
      </w:r>
      <w:r w:rsidR="00A501B3" w:rsidRPr="0081513B">
        <w:rPr>
          <w:color w:val="000000" w:themeColor="text1"/>
        </w:rPr>
        <w:t xml:space="preserve">   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</w:t>
      </w:r>
    </w:p>
    <w:p w14:paraId="19B3C2F1" w14:textId="15D47240" w:rsidR="00FB03A1" w:rsidRPr="0081513B" w:rsidRDefault="00A501B3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Focused </w:t>
      </w:r>
      <w:r w:rsidR="3AE73A97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Follower     </w:t>
      </w:r>
      <w:r w:rsidR="3AE73A97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Friendly </w:t>
      </w:r>
      <w:r w:rsidR="3AE73A97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>Honest</w:t>
      </w:r>
      <w:r w:rsidR="5737A0F0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Humorous </w:t>
      </w:r>
      <w:r w:rsidR="3BC78218" w:rsidRPr="0081513B">
        <w:rPr>
          <w:color w:val="000000" w:themeColor="text1"/>
        </w:rPr>
        <w:t xml:space="preserve"> </w:t>
      </w:r>
      <w:r w:rsidR="4D6487C9" w:rsidRPr="0081513B">
        <w:rPr>
          <w:color w:val="000000" w:themeColor="text1"/>
        </w:rPr>
        <w:t xml:space="preserve">   </w:t>
      </w:r>
      <w:r w:rsidR="3BC78218" w:rsidRPr="0081513B">
        <w:rPr>
          <w:color w:val="000000" w:themeColor="text1"/>
        </w:rPr>
        <w:t xml:space="preserve">  </w:t>
      </w:r>
      <w:r w:rsidR="00547170" w:rsidRPr="0081513B">
        <w:rPr>
          <w:color w:val="000000" w:themeColor="text1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31"/>
      <w:r w:rsidR="005471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4"/>
      <w:r w:rsidR="3BC78218" w:rsidRPr="0081513B">
        <w:rPr>
          <w:color w:val="000000" w:themeColor="text1"/>
        </w:rPr>
        <w:t xml:space="preserve"> Initiative</w:t>
      </w:r>
      <w:r w:rsidR="3AE73A97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  <w:r w:rsidR="00751629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>
        <w:rPr>
          <w:color w:val="000000" w:themeColor="text1"/>
        </w:rPr>
        <w:t xml:space="preserve"> Integrity 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Independent </w:t>
      </w:r>
      <w:r w:rsidR="3AE73A97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Leader     </w:t>
      </w:r>
      <w:r w:rsidR="3AE73A97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Methodical </w:t>
      </w:r>
      <w:r w:rsidR="3AE73A97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</w:p>
    <w:p w14:paraId="1BF14400" w14:textId="75E3C679" w:rsidR="00FB03A1" w:rsidRPr="0081513B" w:rsidRDefault="00A501B3" w:rsidP="00FB03A1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Open-Minded </w:t>
      </w:r>
      <w:r w:rsidRPr="0081513B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Organized</w:t>
      </w:r>
      <w:r w:rsidR="0031164C" w:rsidRPr="0081513B">
        <w:rPr>
          <w:color w:val="000000" w:themeColor="text1"/>
        </w:rPr>
        <w:t xml:space="preserve"> 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</w:t>
      </w:r>
      <w:r w:rsidR="0031164C" w:rsidRPr="0081513B">
        <w:rPr>
          <w:color w:val="000000" w:themeColor="text1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48"/>
      <w:r w:rsidR="0031164C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31164C" w:rsidRPr="0081513B">
        <w:rPr>
          <w:color w:val="000000" w:themeColor="text1"/>
        </w:rPr>
        <w:fldChar w:fldCharType="end"/>
      </w:r>
      <w:bookmarkEnd w:id="5"/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Patient </w:t>
      </w:r>
      <w:r w:rsidRPr="0081513B">
        <w:rPr>
          <w:color w:val="000000" w:themeColor="text1"/>
        </w:rPr>
        <w:t xml:space="preserve">  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B27A3" w:rsidRPr="0081513B">
        <w:rPr>
          <w:color w:val="000000" w:themeColor="text1"/>
        </w:rPr>
        <w:t xml:space="preserve">Persistent </w:t>
      </w:r>
      <w:r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Punctual</w:t>
      </w:r>
      <w:r w:rsidR="0031164C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 </w:t>
      </w:r>
    </w:p>
    <w:p w14:paraId="5EC71311" w14:textId="77777777" w:rsidR="00751629" w:rsidRDefault="00A64E70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lastRenderedPageBreak/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4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6"/>
      <w:r w:rsidRPr="0081513B">
        <w:rPr>
          <w:color w:val="000000" w:themeColor="text1"/>
        </w:rPr>
        <w:t xml:space="preserve"> Reliable</w:t>
      </w:r>
      <w:r w:rsidR="00A501B3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Resourceful </w:t>
      </w:r>
      <w:r w:rsidR="00A501B3" w:rsidRPr="0081513B">
        <w:rPr>
          <w:color w:val="000000" w:themeColor="text1"/>
        </w:rPr>
        <w:t xml:space="preserve">   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Responsible</w:t>
      </w:r>
      <w:r w:rsidR="0031164C" w:rsidRPr="0081513B">
        <w:rPr>
          <w:color w:val="000000" w:themeColor="text1"/>
        </w:rPr>
        <w:t xml:space="preserve">  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00C306D5" w:rsidRPr="0081513B">
        <w:rPr>
          <w:color w:val="000000" w:themeColor="text1"/>
        </w:rPr>
        <w:t xml:space="preserve"> </w:t>
      </w:r>
      <w:r w:rsidR="00C306D5">
        <w:rPr>
          <w:color w:val="000000" w:themeColor="text1"/>
        </w:rPr>
        <w:t xml:space="preserve">Sympathetic   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Technological</w:t>
      </w:r>
      <w:r w:rsidR="00A501B3" w:rsidRPr="0081513B">
        <w:rPr>
          <w:color w:val="000000" w:themeColor="text1"/>
        </w:rPr>
        <w:t xml:space="preserve">   </w:t>
      </w:r>
      <w:r w:rsidR="00751629">
        <w:rPr>
          <w:color w:val="000000" w:themeColor="text1"/>
        </w:rPr>
        <w:t xml:space="preserve">  </w:t>
      </w:r>
      <w:r w:rsidR="00A501B3" w:rsidRPr="0081513B">
        <w:rPr>
          <w:color w:val="000000" w:themeColor="text1"/>
        </w:rPr>
        <w:t xml:space="preserve"> </w:t>
      </w:r>
    </w:p>
    <w:p w14:paraId="59E4E12F" w14:textId="16334D78" w:rsidR="00A501B3" w:rsidRPr="0081513B" w:rsidRDefault="00C306D5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Trustworthy    </w:t>
      </w:r>
      <w:r w:rsidR="00751629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Versatile</w:t>
      </w:r>
    </w:p>
    <w:p w14:paraId="192C89BA" w14:textId="5DAD824E" w:rsidR="00A965E6" w:rsidRDefault="00A501B3" w:rsidP="00FB03A1">
      <w:pPr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Other</w:t>
      </w:r>
      <w:r w:rsidR="00105343">
        <w:rPr>
          <w:color w:val="000000" w:themeColor="text1"/>
        </w:rPr>
        <w:t>/Notes</w:t>
      </w:r>
      <w:r w:rsidRPr="0081513B">
        <w:rPr>
          <w:color w:val="000000" w:themeColor="text1"/>
        </w:rPr>
        <w:t xml:space="preserve">: </w:t>
      </w:r>
    </w:p>
    <w:p w14:paraId="1FB23A8E" w14:textId="574A61F5" w:rsidR="00C40266" w:rsidRDefault="00145D77" w:rsidP="00CB08D9">
      <w:pPr>
        <w:pStyle w:val="ListParagraph"/>
        <w:numPr>
          <w:ilvl w:val="0"/>
          <w:numId w:val="3"/>
        </w:numPr>
        <w:tabs>
          <w:tab w:val="left" w:pos="4800"/>
        </w:tabs>
        <w:spacing w:line="480" w:lineRule="auto"/>
        <w:rPr>
          <w:b/>
          <w:bCs/>
          <w:color w:val="000000" w:themeColor="text1"/>
        </w:rPr>
      </w:pPr>
      <w:r w:rsidRPr="00CB08D9">
        <w:rPr>
          <w:b/>
          <w:bCs/>
          <w:color w:val="000000" w:themeColor="text1"/>
        </w:rPr>
        <w:t>Preferred method</w:t>
      </w:r>
      <w:r w:rsidR="00CB08D9">
        <w:rPr>
          <w:b/>
          <w:bCs/>
          <w:color w:val="000000" w:themeColor="text1"/>
        </w:rPr>
        <w:t>(s)</w:t>
      </w:r>
      <w:r w:rsidRPr="00CB08D9">
        <w:rPr>
          <w:b/>
          <w:bCs/>
          <w:color w:val="000000" w:themeColor="text1"/>
        </w:rPr>
        <w:t xml:space="preserve"> of communication</w:t>
      </w:r>
    </w:p>
    <w:p w14:paraId="078E2683" w14:textId="5B9CDC87" w:rsidR="00CB08D9" w:rsidRDefault="00CB08D9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Verbal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Written 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Sign Language 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Use of technology device</w:t>
      </w:r>
    </w:p>
    <w:p w14:paraId="0C04D877" w14:textId="67BF1253" w:rsidR="00AE2674" w:rsidRDefault="00AE2674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</w:t>
      </w:r>
      <w:r w:rsidR="007775EF">
        <w:rPr>
          <w:color w:val="000000" w:themeColor="text1"/>
        </w:rPr>
        <w:t xml:space="preserve">Pictures     </w:t>
      </w:r>
      <w:r w:rsidR="007775EF"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7775EF"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7775EF" w:rsidRPr="00CB08D9">
        <w:rPr>
          <w:color w:val="000000" w:themeColor="text1"/>
        </w:rPr>
        <w:fldChar w:fldCharType="end"/>
      </w:r>
      <w:r w:rsidR="007775EF">
        <w:rPr>
          <w:color w:val="000000" w:themeColor="text1"/>
        </w:rPr>
        <w:t xml:space="preserve"> </w:t>
      </w:r>
      <w:proofErr w:type="gramStart"/>
      <w:r w:rsidR="007775EF">
        <w:rPr>
          <w:color w:val="000000" w:themeColor="text1"/>
        </w:rPr>
        <w:t>Non-English</w:t>
      </w:r>
      <w:proofErr w:type="gramEnd"/>
      <w:r w:rsidR="005706D5">
        <w:rPr>
          <w:color w:val="000000" w:themeColor="text1"/>
        </w:rPr>
        <w:t xml:space="preserve"> (specify language):</w:t>
      </w:r>
      <w:r w:rsidR="007775EF">
        <w:rPr>
          <w:color w:val="000000" w:themeColor="text1"/>
        </w:rPr>
        <w:t xml:space="preserve"> </w:t>
      </w:r>
    </w:p>
    <w:p w14:paraId="2C04633F" w14:textId="71467138" w:rsidR="3DC21400" w:rsidRDefault="00CB08D9" w:rsidP="005706D5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="1010D4BF" w:rsidRPr="00CB08D9">
        <w:rPr>
          <w:color w:val="000000" w:themeColor="text1"/>
        </w:rPr>
        <w:t xml:space="preserve"> </w:t>
      </w:r>
      <w:r w:rsidR="1010D4BF">
        <w:rPr>
          <w:color w:val="000000" w:themeColor="text1"/>
        </w:rPr>
        <w:t>No preference</w:t>
      </w:r>
      <w:r w:rsidR="3DC21400" w:rsidRPr="013219BF">
        <w:rPr>
          <w:color w:val="000000" w:themeColor="text1"/>
        </w:rPr>
        <w:t xml:space="preserve"> </w:t>
      </w:r>
    </w:p>
    <w:p w14:paraId="76316059" w14:textId="3B2DAE83" w:rsidR="00CB08D9" w:rsidRPr="00CB08D9" w:rsidRDefault="1010D4BF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13219BF">
        <w:rPr>
          <w:color w:val="000000" w:themeColor="text1"/>
        </w:rPr>
        <w:t xml:space="preserve">Other/Notes: </w:t>
      </w:r>
    </w:p>
    <w:p w14:paraId="55202712" w14:textId="7C7E996A" w:rsidR="004F47FE" w:rsidRPr="0081513B" w:rsidRDefault="00C75C2D" w:rsidP="00FB03A1">
      <w:pPr>
        <w:pStyle w:val="ListParagraph"/>
        <w:numPr>
          <w:ilvl w:val="0"/>
          <w:numId w:val="3"/>
        </w:numPr>
        <w:spacing w:before="360"/>
        <w:contextualSpacing w:val="0"/>
        <w:rPr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Temperament (check all that apply):</w:t>
      </w:r>
    </w:p>
    <w:p w14:paraId="7FD09E78" w14:textId="77777777" w:rsidR="009E4A61" w:rsidRPr="0081513B" w:rsidRDefault="00C75C2D" w:rsidP="00D23001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6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7"/>
      <w:r w:rsidRPr="0081513B">
        <w:rPr>
          <w:color w:val="000000" w:themeColor="text1"/>
        </w:rPr>
        <w:t xml:space="preserve"> Analytical</w:t>
      </w:r>
      <w:r w:rsidR="009E4A61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2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8"/>
      <w:r w:rsidRPr="0081513B">
        <w:rPr>
          <w:color w:val="000000" w:themeColor="text1"/>
        </w:rPr>
        <w:t xml:space="preserve"> Anxiou</w:t>
      </w:r>
      <w:r w:rsidR="009E4A61" w:rsidRPr="0081513B">
        <w:rPr>
          <w:color w:val="000000" w:themeColor="text1"/>
        </w:rPr>
        <w:t xml:space="preserve">s        </w:t>
      </w:r>
      <w:r w:rsidR="00FC11F3" w:rsidRPr="0081513B">
        <w:rPr>
          <w:color w:val="000000" w:themeColor="text1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33"/>
      <w:r w:rsidR="00FC11F3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FC11F3" w:rsidRPr="0081513B">
        <w:rPr>
          <w:color w:val="000000" w:themeColor="text1"/>
        </w:rPr>
        <w:fldChar w:fldCharType="end"/>
      </w:r>
      <w:bookmarkEnd w:id="9"/>
      <w:r w:rsidR="00FC11F3" w:rsidRPr="0081513B">
        <w:rPr>
          <w:color w:val="000000" w:themeColor="text1"/>
        </w:rPr>
        <w:t xml:space="preserve"> Annoyed easily</w:t>
      </w:r>
      <w:r w:rsidR="00FB03A1" w:rsidRPr="0081513B">
        <w:rPr>
          <w:color w:val="000000" w:themeColor="text1"/>
        </w:rPr>
        <w:t xml:space="preserve">        </w:t>
      </w:r>
      <w:r w:rsidR="00547170" w:rsidRPr="0081513B">
        <w:rPr>
          <w:color w:val="000000" w:themeColor="text1"/>
        </w:rPr>
        <w:t xml:space="preserve"> </w:t>
      </w:r>
      <w:r w:rsidR="00547170" w:rsidRPr="0081513B">
        <w:rPr>
          <w:color w:val="000000" w:themeColor="text1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30"/>
      <w:r w:rsidR="005471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10"/>
      <w:r w:rsidR="00547170" w:rsidRPr="0081513B">
        <w:rPr>
          <w:color w:val="000000" w:themeColor="text1"/>
        </w:rPr>
        <w:t xml:space="preserve"> Boisterous</w:t>
      </w:r>
      <w:r w:rsidR="00FB03A1" w:rsidRPr="0081513B">
        <w:rPr>
          <w:color w:val="000000" w:themeColor="text1"/>
        </w:rPr>
        <w:t xml:space="preserve">        </w:t>
      </w:r>
      <w:r w:rsidR="00CF0AB7" w:rsidRPr="0081513B">
        <w:rPr>
          <w:color w:val="000000" w:themeColor="text1"/>
        </w:rPr>
        <w:t xml:space="preserve"> </w:t>
      </w:r>
    </w:p>
    <w:p w14:paraId="777E8A6E" w14:textId="309BF296" w:rsidR="00C306D5" w:rsidRDefault="00CF0AB7" w:rsidP="002A13A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22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1"/>
      <w:r w:rsidR="6A52D536" w:rsidRPr="0081513B">
        <w:rPr>
          <w:color w:val="000000" w:themeColor="text1"/>
        </w:rPr>
        <w:t xml:space="preserve"> Calm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27"/>
      <w:r w:rsidR="00A64E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12"/>
      <w:r w:rsidR="6BE7167B" w:rsidRPr="0081513B">
        <w:rPr>
          <w:color w:val="000000" w:themeColor="text1"/>
        </w:rPr>
        <w:t xml:space="preserve"> Carefree</w:t>
      </w:r>
      <w:r w:rsidR="4BBC5783" w:rsidRPr="0081513B">
        <w:rPr>
          <w:color w:val="000000" w:themeColor="text1"/>
        </w:rPr>
        <w:t xml:space="preserve">       </w:t>
      </w:r>
      <w:r w:rsidR="00C75C2D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4"/>
      <w:r w:rsidR="00C75C2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13"/>
      <w:r w:rsidR="6CC02A57" w:rsidRPr="0081513B">
        <w:rPr>
          <w:color w:val="000000" w:themeColor="text1"/>
        </w:rPr>
        <w:t xml:space="preserve"> Energetic</w:t>
      </w:r>
      <w:r w:rsidR="4392A71E" w:rsidRPr="0081513B">
        <w:rPr>
          <w:color w:val="000000" w:themeColor="text1"/>
        </w:rPr>
        <w:t xml:space="preserve">    </w:t>
      </w:r>
      <w:r w:rsidR="005A45F8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5A45F8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5A45F8" w:rsidRPr="0081513B">
        <w:rPr>
          <w:color w:val="000000" w:themeColor="text1"/>
        </w:rPr>
        <w:fldChar w:fldCharType="end"/>
      </w:r>
      <w:r w:rsidR="005A45F8" w:rsidRPr="0081513B">
        <w:rPr>
          <w:color w:val="000000" w:themeColor="text1"/>
        </w:rPr>
        <w:t xml:space="preserve"> </w:t>
      </w:r>
      <w:r w:rsidR="15C62671" w:rsidRPr="0081513B">
        <w:rPr>
          <w:color w:val="000000" w:themeColor="text1"/>
        </w:rPr>
        <w:t>Easily bored/loses interest</w:t>
      </w:r>
      <w:r w:rsidR="4392A71E" w:rsidRPr="0081513B">
        <w:rPr>
          <w:color w:val="000000" w:themeColor="text1"/>
        </w:rPr>
        <w:t xml:space="preserve">   </w:t>
      </w:r>
    </w:p>
    <w:p w14:paraId="0378D9D3" w14:textId="16455C2B" w:rsidR="00C306D5" w:rsidRDefault="00C75C2D" w:rsidP="002A13A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7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4"/>
      <w:r w:rsidRPr="0081513B">
        <w:rPr>
          <w:color w:val="000000" w:themeColor="text1"/>
        </w:rPr>
        <w:t xml:space="preserve"> Enthusiastic</w:t>
      </w:r>
      <w:r w:rsidR="00211A03" w:rsidRPr="0081513B">
        <w:rPr>
          <w:color w:val="000000" w:themeColor="text1"/>
        </w:rPr>
        <w:t xml:space="preserve">  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0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5"/>
      <w:r w:rsidRPr="0081513B">
        <w:rPr>
          <w:color w:val="000000" w:themeColor="text1"/>
        </w:rPr>
        <w:t xml:space="preserve"> Extrovert</w:t>
      </w:r>
      <w:r w:rsidR="00211A03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1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6"/>
      <w:r w:rsidRPr="0081513B">
        <w:rPr>
          <w:color w:val="000000" w:themeColor="text1"/>
        </w:rPr>
        <w:t xml:space="preserve"> Easy-going</w:t>
      </w:r>
      <w:r w:rsidR="00C306D5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6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7"/>
      <w:r w:rsidRPr="0081513B">
        <w:rPr>
          <w:color w:val="000000" w:themeColor="text1"/>
        </w:rPr>
        <w:t xml:space="preserve"> Easily flustered</w:t>
      </w:r>
      <w:r w:rsidR="00211A03" w:rsidRPr="0081513B">
        <w:rPr>
          <w:color w:val="000000" w:themeColor="text1"/>
        </w:rPr>
        <w:t xml:space="preserve">        </w:t>
      </w:r>
    </w:p>
    <w:p w14:paraId="25DC5522" w14:textId="77777777" w:rsidR="00FD0D18" w:rsidRDefault="00CF0AB7" w:rsidP="005A45F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0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8"/>
      <w:r w:rsidR="4BBC5783" w:rsidRPr="0081513B">
        <w:rPr>
          <w:color w:val="000000" w:themeColor="text1"/>
        </w:rPr>
        <w:t xml:space="preserve"> </w:t>
      </w:r>
      <w:r w:rsidR="6A52D536" w:rsidRPr="0081513B">
        <w:rPr>
          <w:color w:val="000000" w:themeColor="text1"/>
        </w:rPr>
        <w:t>Fun-loving</w:t>
      </w:r>
      <w:r w:rsidR="4BBC5783" w:rsidRPr="0081513B">
        <w:rPr>
          <w:color w:val="000000" w:themeColor="text1"/>
        </w:rPr>
        <w:t xml:space="preserve">        </w:t>
      </w:r>
      <w:r w:rsidR="6A52D536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1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9"/>
      <w:r w:rsidR="6A52D536" w:rsidRPr="0081513B">
        <w:rPr>
          <w:color w:val="000000" w:themeColor="text1"/>
        </w:rPr>
        <w:t xml:space="preserve"> Impulsive</w:t>
      </w:r>
      <w:r w:rsidR="4BBC5783" w:rsidRPr="0081513B">
        <w:rPr>
          <w:color w:val="000000" w:themeColor="text1"/>
        </w:rPr>
        <w:t xml:space="preserve">       </w:t>
      </w:r>
      <w:r w:rsidR="6A52D536" w:rsidRPr="0081513B">
        <w:rPr>
          <w:color w:val="000000" w:themeColor="text1"/>
        </w:rPr>
        <w:t xml:space="preserve"> </w:t>
      </w:r>
      <w:r w:rsidR="00C75C2D" w:rsidRPr="0081513B">
        <w:rPr>
          <w:color w:val="000000" w:themeColor="text1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13"/>
      <w:r w:rsidR="00C75C2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0"/>
      <w:r w:rsidR="6CC02A57" w:rsidRPr="0081513B">
        <w:rPr>
          <w:color w:val="000000" w:themeColor="text1"/>
        </w:rPr>
        <w:t xml:space="preserve"> Intense</w:t>
      </w:r>
      <w:r w:rsidR="4392A71E" w:rsidRPr="0081513B">
        <w:rPr>
          <w:color w:val="000000" w:themeColor="text1"/>
        </w:rPr>
        <w:t xml:space="preserve">        </w:t>
      </w:r>
      <w:r w:rsidR="00C75C2D" w:rsidRPr="0081513B">
        <w:rPr>
          <w:color w:val="000000" w:themeColor="text1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9"/>
      <w:r w:rsidR="00C75C2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1"/>
      <w:r w:rsidR="6CC02A57" w:rsidRPr="0081513B">
        <w:rPr>
          <w:color w:val="000000" w:themeColor="text1"/>
        </w:rPr>
        <w:t xml:space="preserve"> Introvert</w:t>
      </w:r>
      <w:r w:rsidR="34DDD542">
        <w:rPr>
          <w:color w:val="000000" w:themeColor="text1"/>
        </w:rPr>
        <w:t xml:space="preserve">     </w:t>
      </w:r>
      <w:r w:rsidR="00D23001" w:rsidRPr="0081513B">
        <w:rPr>
          <w:color w:val="000000" w:themeColor="text1"/>
        </w:rPr>
        <w:br/>
      </w:r>
      <w:r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17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2"/>
      <w:r w:rsidR="6A52D536" w:rsidRPr="0081513B">
        <w:rPr>
          <w:color w:val="000000" w:themeColor="text1"/>
        </w:rPr>
        <w:t xml:space="preserve"> Moody</w:t>
      </w:r>
      <w:r w:rsidR="4392A71E" w:rsidRPr="0081513B">
        <w:rPr>
          <w:color w:val="000000" w:themeColor="text1"/>
        </w:rPr>
        <w:t xml:space="preserve">  </w:t>
      </w:r>
      <w:r w:rsidR="5737A0F0">
        <w:rPr>
          <w:color w:val="000000" w:themeColor="text1"/>
        </w:rPr>
        <w:t xml:space="preserve"> </w:t>
      </w:r>
      <w:r w:rsidR="4392A71E" w:rsidRPr="0081513B">
        <w:rPr>
          <w:color w:val="000000" w:themeColor="text1"/>
        </w:rPr>
        <w:t xml:space="preserve">     </w:t>
      </w:r>
      <w:r w:rsidR="00751629"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 w:rsidRPr="0081513B">
        <w:rPr>
          <w:color w:val="000000" w:themeColor="text1"/>
        </w:rPr>
        <w:t xml:space="preserve"> </w:t>
      </w:r>
      <w:r w:rsidR="5737A0F0">
        <w:rPr>
          <w:color w:val="000000" w:themeColor="text1"/>
        </w:rPr>
        <w:t xml:space="preserve">Optimistic     </w:t>
      </w:r>
      <w:r w:rsidR="4392A71E" w:rsidRPr="0081513B">
        <w:rPr>
          <w:color w:val="000000" w:themeColor="text1"/>
        </w:rPr>
        <w:t xml:space="preserve"> </w:t>
      </w:r>
      <w:r w:rsidR="00751629"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 w:rsidRPr="0081513B">
        <w:rPr>
          <w:color w:val="000000" w:themeColor="text1"/>
        </w:rPr>
        <w:t xml:space="preserve"> </w:t>
      </w:r>
      <w:r w:rsidR="5737A0F0">
        <w:rPr>
          <w:color w:val="000000" w:themeColor="text1"/>
        </w:rPr>
        <w:t xml:space="preserve">Pessimistic      </w:t>
      </w:r>
      <w:r w:rsidR="00A64E70" w:rsidRPr="0081513B">
        <w:rPr>
          <w:color w:val="000000" w:themeColor="text1"/>
        </w:rPr>
        <w:fldChar w:fldCharType="begin">
          <w:ffData>
            <w:name w:val="Check25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25"/>
      <w:r w:rsidR="00A64E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23"/>
      <w:r w:rsidR="6BE7167B" w:rsidRPr="0081513B">
        <w:rPr>
          <w:color w:val="000000" w:themeColor="text1"/>
        </w:rPr>
        <w:t xml:space="preserve"> Quiet</w:t>
      </w:r>
      <w:r w:rsidR="4392A71E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23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4"/>
      <w:r w:rsidR="6A52D536" w:rsidRPr="0081513B">
        <w:rPr>
          <w:color w:val="000000" w:themeColor="text1"/>
        </w:rPr>
        <w:t xml:space="preserve"> Rigid/inflexible</w:t>
      </w:r>
      <w:r w:rsidR="4392A71E" w:rsidRPr="0081513B">
        <w:rPr>
          <w:color w:val="000000" w:themeColor="text1"/>
        </w:rPr>
        <w:t xml:space="preserve">        </w:t>
      </w:r>
      <w:r w:rsidR="00226C1F" w:rsidRPr="0081513B">
        <w:rPr>
          <w:color w:val="000000" w:themeColor="text1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29"/>
      <w:r w:rsidR="00226C1F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226C1F" w:rsidRPr="0081513B">
        <w:rPr>
          <w:color w:val="000000" w:themeColor="text1"/>
        </w:rPr>
        <w:fldChar w:fldCharType="end"/>
      </w:r>
      <w:bookmarkEnd w:id="25"/>
      <w:r w:rsidR="7CD82957" w:rsidRPr="0081513B">
        <w:rPr>
          <w:color w:val="000000" w:themeColor="text1"/>
        </w:rPr>
        <w:t xml:space="preserve"> Risk-taker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8"/>
      <w:r w:rsidR="00A64E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26"/>
      <w:r w:rsidR="6A52D536" w:rsidRPr="0081513B">
        <w:rPr>
          <w:color w:val="000000" w:themeColor="text1"/>
        </w:rPr>
        <w:t xml:space="preserve"> </w:t>
      </w:r>
      <w:r w:rsidR="6BE7167B" w:rsidRPr="0081513B">
        <w:rPr>
          <w:color w:val="000000" w:themeColor="text1"/>
        </w:rPr>
        <w:t>Routine-oriented</w:t>
      </w:r>
      <w:r w:rsidR="00FD0D18">
        <w:rPr>
          <w:color w:val="000000" w:themeColor="text1"/>
        </w:rPr>
        <w:t xml:space="preserve">     </w:t>
      </w:r>
      <w:r w:rsidR="00FD0D18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r w:rsidR="00FD0D18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FD0D18" w:rsidRPr="0081513B">
        <w:rPr>
          <w:color w:val="000000" w:themeColor="text1"/>
        </w:rPr>
        <w:fldChar w:fldCharType="end"/>
      </w:r>
      <w:r w:rsidR="00FD0D18" w:rsidRPr="0081513B">
        <w:rPr>
          <w:color w:val="000000" w:themeColor="text1"/>
        </w:rPr>
        <w:t xml:space="preserve"> </w:t>
      </w:r>
      <w:r w:rsidR="43632D82" w:rsidRPr="013219BF">
        <w:rPr>
          <w:color w:val="000000" w:themeColor="text1"/>
        </w:rPr>
        <w:t>Schedule-orientated</w:t>
      </w:r>
      <w:r>
        <w:tab/>
      </w:r>
      <w:r w:rsidR="00A4265B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r w:rsidR="00A4265B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4265B" w:rsidRPr="0081513B">
        <w:rPr>
          <w:color w:val="000000" w:themeColor="text1"/>
        </w:rPr>
        <w:fldChar w:fldCharType="end"/>
      </w:r>
      <w:r w:rsidR="44CE2EE8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Self-controlled     </w:t>
      </w:r>
      <w:r w:rsidR="00C75C2D" w:rsidRPr="0081513B">
        <w:rPr>
          <w:color w:val="000000" w:themeColor="text1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8"/>
      <w:r w:rsidR="00C75C2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7"/>
      <w:r w:rsidR="6CC02A57" w:rsidRPr="0081513B">
        <w:rPr>
          <w:color w:val="000000" w:themeColor="text1"/>
        </w:rPr>
        <w:t xml:space="preserve"> Short-tempered</w:t>
      </w:r>
      <w:r w:rsidR="4392A71E" w:rsidRPr="0081513B">
        <w:rPr>
          <w:color w:val="000000" w:themeColor="text1"/>
        </w:rPr>
        <w:t xml:space="preserve">        </w:t>
      </w:r>
    </w:p>
    <w:p w14:paraId="333337D8" w14:textId="17ADE146" w:rsidR="008D1CAE" w:rsidRPr="002A13A8" w:rsidRDefault="00226C1F" w:rsidP="00FD0D1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19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8"/>
      <w:r w:rsidR="7CD82957" w:rsidRPr="0081513B">
        <w:rPr>
          <w:color w:val="000000" w:themeColor="text1"/>
        </w:rPr>
        <w:t xml:space="preserve"> Shy</w:t>
      </w:r>
      <w:r w:rsidR="4392A71E" w:rsidRPr="0081513B">
        <w:rPr>
          <w:color w:val="000000" w:themeColor="text1"/>
        </w:rPr>
        <w:t xml:space="preserve">        </w:t>
      </w:r>
      <w:r w:rsidR="00547170" w:rsidRPr="0081513B">
        <w:rPr>
          <w:color w:val="000000" w:themeColor="text1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32"/>
      <w:r w:rsidR="005471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29"/>
      <w:r w:rsidR="3BC78218" w:rsidRPr="0081513B">
        <w:rPr>
          <w:color w:val="000000" w:themeColor="text1"/>
        </w:rPr>
        <w:t xml:space="preserve"> Social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26"/>
      <w:r w:rsidR="00A64E70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30"/>
      <w:r w:rsidR="4392A71E" w:rsidRPr="0081513B">
        <w:rPr>
          <w:color w:val="000000" w:themeColor="text1"/>
        </w:rPr>
        <w:t xml:space="preserve"> </w:t>
      </w:r>
      <w:r w:rsidR="6BE7167B" w:rsidRPr="0081513B">
        <w:rPr>
          <w:color w:val="000000" w:themeColor="text1"/>
        </w:rPr>
        <w:t>Talkative</w:t>
      </w:r>
      <w:r w:rsidR="4392A71E" w:rsidRPr="0081513B">
        <w:rPr>
          <w:color w:val="000000" w:themeColor="text1"/>
        </w:rPr>
        <w:t xml:space="preserve">        </w:t>
      </w:r>
      <w:r w:rsidR="6CC02A57" w:rsidRPr="0081513B">
        <w:rPr>
          <w:color w:val="000000" w:themeColor="text1"/>
        </w:rPr>
        <w:t xml:space="preserve"> </w:t>
      </w:r>
      <w:r w:rsidR="00CF0AB7" w:rsidRPr="0081513B">
        <w:rPr>
          <w:color w:val="000000" w:themeColor="text1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18"/>
      <w:r w:rsidR="00CF0AB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CF0AB7" w:rsidRPr="0081513B">
        <w:rPr>
          <w:color w:val="000000" w:themeColor="text1"/>
        </w:rPr>
        <w:fldChar w:fldCharType="end"/>
      </w:r>
      <w:bookmarkEnd w:id="31"/>
      <w:r w:rsidR="34DDD542">
        <w:rPr>
          <w:color w:val="000000" w:themeColor="text1"/>
        </w:rPr>
        <w:t xml:space="preserve"> </w:t>
      </w:r>
      <w:r w:rsidR="6A52D536" w:rsidRPr="0081513B">
        <w:rPr>
          <w:color w:val="000000" w:themeColor="text1"/>
        </w:rPr>
        <w:t>Thoughtful</w:t>
      </w:r>
      <w:r w:rsidR="6CC02A57" w:rsidRPr="0081513B">
        <w:rPr>
          <w:color w:val="000000" w:themeColor="text1"/>
        </w:rPr>
        <w:t xml:space="preserve">      </w:t>
      </w:r>
      <w:r w:rsidR="00D74C98" w:rsidRPr="0081513B">
        <w:rPr>
          <w:color w:val="000000" w:themeColor="text1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="00D74C98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D74C98" w:rsidRPr="0081513B">
        <w:rPr>
          <w:color w:val="000000" w:themeColor="text1"/>
        </w:rPr>
        <w:fldChar w:fldCharType="end"/>
      </w:r>
      <w:r w:rsidR="00D74C98">
        <w:rPr>
          <w:color w:val="000000" w:themeColor="text1"/>
        </w:rPr>
        <w:t xml:space="preserve"> </w:t>
      </w:r>
      <w:r w:rsidR="0686A1D6" w:rsidRPr="0081513B">
        <w:rPr>
          <w:color w:val="000000" w:themeColor="text1"/>
        </w:rPr>
        <w:t>S</w:t>
      </w:r>
      <w:r w:rsidR="221EFF84" w:rsidRPr="013219BF">
        <w:rPr>
          <w:color w:val="000000" w:themeColor="text1"/>
        </w:rPr>
        <w:t>ensitive/feelings easily hurt</w:t>
      </w:r>
    </w:p>
    <w:p w14:paraId="1324E5EE" w14:textId="2A5E41DB" w:rsidR="00A4265B" w:rsidRPr="00A4265B" w:rsidRDefault="44CE2EE8" w:rsidP="00D74C98">
      <w:pPr>
        <w:pStyle w:val="ListParagraph"/>
        <w:tabs>
          <w:tab w:val="left" w:pos="4800"/>
        </w:tabs>
        <w:spacing w:after="0" w:line="240" w:lineRule="auto"/>
        <w:ind w:left="360"/>
        <w:contextualSpacing w:val="0"/>
        <w:rPr>
          <w:color w:val="000000" w:themeColor="text1"/>
        </w:rPr>
      </w:pPr>
      <w:r w:rsidRPr="013219BF">
        <w:rPr>
          <w:color w:val="000000" w:themeColor="text1"/>
        </w:rPr>
        <w:t>Note whether temperament varies depending on environment, medication, external issues,</w:t>
      </w:r>
      <w:r w:rsidR="7DBE491E" w:rsidRPr="013219BF">
        <w:rPr>
          <w:color w:val="000000" w:themeColor="text1"/>
        </w:rPr>
        <w:t xml:space="preserve"> sleep management, hunger, time of day,</w:t>
      </w:r>
      <w:r w:rsidRPr="013219BF">
        <w:rPr>
          <w:color w:val="000000" w:themeColor="text1"/>
        </w:rPr>
        <w:t xml:space="preserve"> etc.:</w:t>
      </w:r>
    </w:p>
    <w:p w14:paraId="5F7A18D0" w14:textId="77777777" w:rsidR="00D74C98" w:rsidRDefault="00D74C98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</w:p>
    <w:p w14:paraId="09084D67" w14:textId="2CAF631D" w:rsidR="00FC11F3" w:rsidRDefault="00FC11F3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Other</w:t>
      </w:r>
      <w:r w:rsidR="00105343">
        <w:rPr>
          <w:color w:val="000000" w:themeColor="text1"/>
        </w:rPr>
        <w:t>/Notes</w:t>
      </w:r>
      <w:r w:rsidRPr="0081513B">
        <w:rPr>
          <w:color w:val="000000" w:themeColor="text1"/>
        </w:rPr>
        <w:t xml:space="preserve">: </w:t>
      </w:r>
    </w:p>
    <w:p w14:paraId="746CF22F" w14:textId="77777777" w:rsidR="008D1CAE" w:rsidRDefault="008D1CAE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</w:p>
    <w:p w14:paraId="56508DCE" w14:textId="1D94E6F4" w:rsidR="008D1CAE" w:rsidRPr="002A13A8" w:rsidRDefault="008D1CAE" w:rsidP="002A13A8">
      <w:pPr>
        <w:pStyle w:val="ListParagraph"/>
        <w:tabs>
          <w:tab w:val="left" w:pos="4800"/>
        </w:tabs>
        <w:spacing w:after="0" w:line="240" w:lineRule="auto"/>
        <w:ind w:left="360"/>
        <w:contextualSpacing w:val="0"/>
        <w:rPr>
          <w:i/>
          <w:iCs/>
          <w:color w:val="000000" w:themeColor="text1"/>
        </w:rPr>
      </w:pPr>
      <w:r w:rsidRPr="002A13A8">
        <w:rPr>
          <w:i/>
          <w:iCs/>
          <w:color w:val="000000" w:themeColor="text1"/>
        </w:rPr>
        <w:t>Note whether temperament characteristics are always present or not, and whether they are impacted by new environments, changes due to medication, externals issues, etc.</w:t>
      </w:r>
    </w:p>
    <w:p w14:paraId="6461F551" w14:textId="77777777" w:rsidR="00A965E6" w:rsidRDefault="00A965E6" w:rsidP="00A965E6">
      <w:pPr>
        <w:tabs>
          <w:tab w:val="left" w:pos="4800"/>
        </w:tabs>
        <w:rPr>
          <w:color w:val="000000" w:themeColor="text1"/>
        </w:rPr>
      </w:pPr>
    </w:p>
    <w:p w14:paraId="349026F5" w14:textId="77777777" w:rsidR="00A50A8F" w:rsidRDefault="00A50A8F" w:rsidP="00A965E6">
      <w:pPr>
        <w:tabs>
          <w:tab w:val="left" w:pos="4800"/>
        </w:tabs>
        <w:rPr>
          <w:color w:val="000000" w:themeColor="text1"/>
        </w:rPr>
      </w:pPr>
    </w:p>
    <w:p w14:paraId="604952FB" w14:textId="77777777" w:rsidR="00A50A8F" w:rsidRPr="0081513B" w:rsidRDefault="00A50A8F" w:rsidP="00A965E6">
      <w:pPr>
        <w:tabs>
          <w:tab w:val="left" w:pos="4800"/>
        </w:tabs>
        <w:rPr>
          <w:color w:val="000000" w:themeColor="text1"/>
        </w:rPr>
      </w:pPr>
    </w:p>
    <w:p w14:paraId="352091C1" w14:textId="77777777" w:rsidR="00F27A63" w:rsidRDefault="00DC1E62" w:rsidP="00972E8C">
      <w:pPr>
        <w:pStyle w:val="ListParagraph"/>
        <w:numPr>
          <w:ilvl w:val="0"/>
          <w:numId w:val="3"/>
        </w:numPr>
        <w:tabs>
          <w:tab w:val="left" w:pos="4800"/>
        </w:tabs>
        <w:contextualSpacing w:val="0"/>
        <w:rPr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lastRenderedPageBreak/>
        <w:t>Environmental preferences</w:t>
      </w:r>
      <w:r w:rsidR="00BB1E1B" w:rsidRPr="0081513B">
        <w:rPr>
          <w:rFonts w:cs="Times New Roman (Body CS)"/>
          <w:b/>
          <w:bCs/>
          <w:smallCaps/>
          <w:color w:val="000000" w:themeColor="text1"/>
        </w:rPr>
        <w:t xml:space="preserve"> (indicate all areas where there is a preference)</w:t>
      </w:r>
      <w:r w:rsidRPr="0081513B">
        <w:rPr>
          <w:rFonts w:cs="Times New Roman (Body CS)"/>
          <w:b/>
          <w:bCs/>
          <w:smallCaps/>
          <w:color w:val="000000" w:themeColor="text1"/>
        </w:rPr>
        <w:t>:</w:t>
      </w:r>
      <w:r w:rsidR="0006066C" w:rsidRPr="0081513B">
        <w:rPr>
          <w:b/>
          <w:bCs/>
          <w:smallCaps/>
          <w:color w:val="000000" w:themeColor="text1"/>
        </w:rPr>
        <w:t xml:space="preserve">  </w:t>
      </w:r>
    </w:p>
    <w:p w14:paraId="30FD7184" w14:textId="03D2711C" w:rsid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Indoor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>Outdoor</w:t>
      </w:r>
    </w:p>
    <w:p w14:paraId="59DBE075" w14:textId="7C32AE30" w:rsidR="00567C63" w:rsidRPr="000E1C62" w:rsidRDefault="00567C63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>
        <w:rPr>
          <w:rFonts w:cs="Times New Roman (Body CS)"/>
          <w:color w:val="000000" w:themeColor="text1"/>
        </w:rPr>
        <w:t xml:space="preserve">Warm 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>
        <w:rPr>
          <w:rFonts w:cs="Times New Roman (Body CS)"/>
          <w:color w:val="000000" w:themeColor="text1"/>
        </w:rPr>
        <w:t>Cold</w:t>
      </w:r>
      <w:r>
        <w:rPr>
          <w:rFonts w:cs="Times New Roman (Body CS)"/>
          <w:color w:val="000000" w:themeColor="text1"/>
        </w:rPr>
        <w:tab/>
      </w:r>
    </w:p>
    <w:p w14:paraId="0BFC0C2A" w14:textId="0595D694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Quiet        </w:t>
      </w:r>
      <w:r w:rsidR="0037026C">
        <w:rPr>
          <w:rFonts w:cs="Times New Roman (Body CS)"/>
          <w:color w:val="000000" w:themeColor="text1"/>
        </w:rPr>
        <w:t xml:space="preserve">  </w:t>
      </w:r>
      <w:r w:rsidRPr="000E1C62">
        <w:rPr>
          <w:rFonts w:cs="Times New Roman (Body CS)"/>
          <w:color w:val="000000" w:themeColor="text1"/>
        </w:rPr>
        <w:t xml:space="preserve">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>Noisy</w:t>
      </w:r>
    </w:p>
    <w:p w14:paraId="47BA987D" w14:textId="60E52BD2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No or low social interactions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Moderate social interactions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>High social interactions</w:t>
      </w:r>
    </w:p>
    <w:p w14:paraId="7E02435D" w14:textId="79F6778D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Work independently  </w:t>
      </w:r>
      <w:r w:rsidR="0037026C">
        <w:rPr>
          <w:color w:val="000000" w:themeColor="text1"/>
        </w:rPr>
        <w:t xml:space="preserve"> </w:t>
      </w:r>
      <w:r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 xml:space="preserve"> </w:t>
      </w:r>
      <w:r w:rsidRPr="000E1C62">
        <w:rPr>
          <w:color w:val="000000" w:themeColor="text1"/>
        </w:rPr>
        <w:t xml:space="preserve">  </w:t>
      </w:r>
      <w:r w:rsidR="0037026C"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="0037026C"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37026C" w:rsidRPr="000E1C62">
        <w:rPr>
          <w:color w:val="000000" w:themeColor="text1"/>
        </w:rPr>
        <w:fldChar w:fldCharType="end"/>
      </w:r>
      <w:r w:rsidR="0037026C"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 xml:space="preserve">Work on a team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>A</w:t>
      </w:r>
      <w:r w:rsidRPr="000E1C62">
        <w:rPr>
          <w:color w:val="000000" w:themeColor="text1"/>
        </w:rPr>
        <w:t xml:space="preserve">ssistance </w:t>
      </w:r>
      <w:r w:rsidR="0037026C">
        <w:rPr>
          <w:color w:val="000000" w:themeColor="text1"/>
        </w:rPr>
        <w:t xml:space="preserve">readily </w:t>
      </w:r>
      <w:r w:rsidRPr="000E1C62">
        <w:rPr>
          <w:color w:val="000000" w:themeColor="text1"/>
        </w:rPr>
        <w:t>available</w:t>
      </w:r>
      <w:r w:rsidR="0037026C">
        <w:rPr>
          <w:color w:val="000000" w:themeColor="text1"/>
        </w:rPr>
        <w:t xml:space="preserve"> as needed</w:t>
      </w:r>
    </w:p>
    <w:p w14:paraId="2F408142" w14:textId="708F12A3" w:rsidR="000E1C62" w:rsidRPr="000E1C62" w:rsidRDefault="000E1C62" w:rsidP="00826081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="49BD1BED" w:rsidRPr="000E1C62">
        <w:rPr>
          <w:color w:val="000000" w:themeColor="text1"/>
        </w:rPr>
        <w:t xml:space="preserve"> Calm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="49BD1BED" w:rsidRPr="000E1C62">
        <w:rPr>
          <w:color w:val="000000" w:themeColor="text1"/>
        </w:rPr>
        <w:t xml:space="preserve"> Chaotic</w:t>
      </w:r>
      <w:r w:rsidR="66F5659B" w:rsidRPr="000E1C62">
        <w:rPr>
          <w:color w:val="000000" w:themeColor="text1"/>
        </w:rPr>
        <w:t>/Busy</w:t>
      </w:r>
    </w:p>
    <w:p w14:paraId="3F50B158" w14:textId="6D128147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Slow paced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Moderate paced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Fast </w:t>
      </w:r>
      <w:r w:rsidR="0037026C">
        <w:rPr>
          <w:color w:val="000000" w:themeColor="text1"/>
        </w:rPr>
        <w:t>p</w:t>
      </w:r>
      <w:r w:rsidRPr="000E1C62">
        <w:rPr>
          <w:color w:val="000000" w:themeColor="text1"/>
        </w:rPr>
        <w:t>aced</w:t>
      </w:r>
    </w:p>
    <w:p w14:paraId="0BD6B5F6" w14:textId="3DBFF04F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Small employer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Moderate sized employer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Large employer</w:t>
      </w:r>
    </w:p>
    <w:p w14:paraId="37C4D59D" w14:textId="7A460390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Same routine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Variety of tasks</w:t>
      </w:r>
    </w:p>
    <w:p w14:paraId="471AFF3B" w14:textId="61FC05D8" w:rsidR="000E1C62" w:rsidRPr="00CB08D9" w:rsidRDefault="000E1C62" w:rsidP="00CB08D9">
      <w:pPr>
        <w:tabs>
          <w:tab w:val="left" w:pos="4800"/>
        </w:tabs>
        <w:ind w:left="360"/>
        <w:rPr>
          <w:color w:val="000000" w:themeColor="text1"/>
        </w:rPr>
      </w:pPr>
      <w:r w:rsidRPr="00CB08D9">
        <w:rPr>
          <w:color w:val="000000" w:themeColor="text1"/>
        </w:rPr>
        <w:t>Other</w:t>
      </w:r>
      <w:r w:rsidR="00105343" w:rsidRPr="00CB08D9">
        <w:rPr>
          <w:color w:val="000000" w:themeColor="text1"/>
        </w:rPr>
        <w:t>/Notes</w:t>
      </w:r>
      <w:r w:rsidRPr="00CB08D9">
        <w:rPr>
          <w:color w:val="000000" w:themeColor="text1"/>
        </w:rPr>
        <w:t>:</w:t>
      </w:r>
      <w:r w:rsidR="00864737" w:rsidRPr="00CB08D9">
        <w:rPr>
          <w:color w:val="000000" w:themeColor="text1"/>
        </w:rPr>
        <w:t xml:space="preserve">   </w:t>
      </w:r>
    </w:p>
    <w:p w14:paraId="0DEB51A6" w14:textId="0FB06C7D" w:rsidR="009976EF" w:rsidRPr="0081513B" w:rsidRDefault="00DC1E62" w:rsidP="00211A03">
      <w:pPr>
        <w:pStyle w:val="ListParagraph"/>
        <w:numPr>
          <w:ilvl w:val="0"/>
          <w:numId w:val="3"/>
        </w:numPr>
        <w:tabs>
          <w:tab w:val="left" w:pos="482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Conditions of employment:</w:t>
      </w:r>
      <w:r w:rsidR="0006066C" w:rsidRPr="0081513B">
        <w:rPr>
          <w:color w:val="000000" w:themeColor="text1"/>
        </w:rPr>
        <w:t xml:space="preserve">    </w:t>
      </w:r>
      <w:r w:rsidR="00F40A18" w:rsidRPr="0081513B">
        <w:rPr>
          <w:color w:val="000000" w:themeColor="text1"/>
        </w:rPr>
        <w:tab/>
      </w:r>
    </w:p>
    <w:p w14:paraId="25B1A6F2" w14:textId="77777777" w:rsidR="00824DA1" w:rsidRPr="0081513B" w:rsidRDefault="00824DA1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81513B">
        <w:rPr>
          <w:color w:val="000000" w:themeColor="text1"/>
          <w:u w:val="single"/>
        </w:rPr>
        <w:t>Hours &amp; Schedule</w:t>
      </w:r>
    </w:p>
    <w:p w14:paraId="433C8111" w14:textId="77777777" w:rsidR="000E1C62" w:rsidRDefault="009976EF" w:rsidP="009E4A61">
      <w:pPr>
        <w:tabs>
          <w:tab w:val="left" w:pos="4820"/>
        </w:tabs>
        <w:spacing w:before="12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Hours per day: </w:t>
      </w:r>
    </w:p>
    <w:p w14:paraId="5CF763B6" w14:textId="2D0AEC26" w:rsidR="00824DA1" w:rsidRPr="0081513B" w:rsidRDefault="009976EF" w:rsidP="009E4A61">
      <w:pPr>
        <w:tabs>
          <w:tab w:val="left" w:pos="4820"/>
        </w:tabs>
        <w:spacing w:before="12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Hours per week: </w:t>
      </w:r>
    </w:p>
    <w:p w14:paraId="0F7559D8" w14:textId="51685CF7" w:rsidR="007C58ED" w:rsidRDefault="00824DA1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37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37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2"/>
      <w:r w:rsidRPr="0081513B">
        <w:rPr>
          <w:color w:val="000000" w:themeColor="text1"/>
        </w:rPr>
        <w:t xml:space="preserve"> Monday to Friday only</w:t>
      </w:r>
      <w:r w:rsidR="007C58ED">
        <w:rPr>
          <w:color w:val="000000" w:themeColor="text1"/>
        </w:rPr>
        <w:t xml:space="preserve">.       </w:t>
      </w:r>
      <w:r w:rsidRPr="0081513B">
        <w:rPr>
          <w:color w:val="000000" w:themeColor="text1"/>
        </w:rPr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38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3"/>
      <w:r w:rsidRPr="0081513B">
        <w:rPr>
          <w:color w:val="000000" w:themeColor="text1"/>
        </w:rPr>
        <w:t xml:space="preserve"> Weekends okay</w:t>
      </w:r>
      <w:r w:rsidR="007C58ED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39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4"/>
      <w:r w:rsidRPr="0081513B">
        <w:rPr>
          <w:color w:val="000000" w:themeColor="text1"/>
        </w:rPr>
        <w:t xml:space="preserve"> Holidays okay  </w:t>
      </w:r>
    </w:p>
    <w:p w14:paraId="621C8CCA" w14:textId="623AECA8" w:rsidR="009E4A61" w:rsidRPr="000E1C62" w:rsidRDefault="00824DA1" w:rsidP="000E1C62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40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5"/>
      <w:r w:rsidRPr="0081513B">
        <w:rPr>
          <w:color w:val="000000" w:themeColor="text1"/>
        </w:rPr>
        <w:t xml:space="preserve"> On-call okay</w:t>
      </w:r>
      <w:r w:rsidR="0041215D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heck41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6"/>
      <w:r w:rsidRPr="0081513B">
        <w:rPr>
          <w:color w:val="000000" w:themeColor="text1"/>
        </w:rPr>
        <w:t xml:space="preserve"> Same schedule every week</w:t>
      </w:r>
      <w:r w:rsidR="0037026C">
        <w:rPr>
          <w:color w:val="000000" w:themeColor="text1"/>
        </w:rPr>
        <w:t xml:space="preserve">       </w:t>
      </w:r>
      <w:r w:rsidR="0037026C" w:rsidRPr="0081513B">
        <w:rPr>
          <w:color w:val="000000" w:themeColor="text1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="0037026C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37026C" w:rsidRPr="0081513B">
        <w:rPr>
          <w:color w:val="000000" w:themeColor="text1"/>
        </w:rPr>
        <w:fldChar w:fldCharType="end"/>
      </w:r>
      <w:r w:rsidR="0037026C" w:rsidRPr="0081513B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>Flexible schedule</w:t>
      </w:r>
    </w:p>
    <w:p w14:paraId="488D9805" w14:textId="77777777" w:rsidR="000E1C62" w:rsidRDefault="000E1C62" w:rsidP="000E1C62">
      <w:pPr>
        <w:tabs>
          <w:tab w:val="left" w:pos="4820"/>
        </w:tabs>
        <w:spacing w:before="480" w:after="0" w:line="240" w:lineRule="auto"/>
        <w:ind w:left="360"/>
        <w:rPr>
          <w:color w:val="000000" w:themeColor="text1"/>
        </w:rPr>
      </w:pPr>
      <w:r w:rsidRPr="0037026C">
        <w:rPr>
          <w:color w:val="000000" w:themeColor="text1"/>
        </w:rPr>
        <w:t>Time of day</w:t>
      </w:r>
      <w:r w:rsidRPr="0081513B">
        <w:rPr>
          <w:color w:val="000000" w:themeColor="text1"/>
        </w:rPr>
        <w:t xml:space="preserve"> (check all that apply):</w:t>
      </w:r>
    </w:p>
    <w:p w14:paraId="0300D141" w14:textId="6D452F51" w:rsidR="000E1C62" w:rsidRPr="0081513B" w:rsidRDefault="000E1C62" w:rsidP="000E1C62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heck34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7"/>
      <w:r w:rsidRPr="0081513B">
        <w:rPr>
          <w:color w:val="000000" w:themeColor="text1"/>
        </w:rPr>
        <w:t xml:space="preserve"> Daytime </w:t>
      </w:r>
      <w:r w:rsidR="0037026C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Check35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8"/>
      <w:r w:rsidRPr="0081513B">
        <w:rPr>
          <w:color w:val="000000" w:themeColor="text1"/>
        </w:rPr>
        <w:t xml:space="preserve"> Evenings</w:t>
      </w:r>
      <w:r>
        <w:rPr>
          <w:color w:val="000000" w:themeColor="text1"/>
        </w:rPr>
        <w:t xml:space="preserve"> okay</w:t>
      </w:r>
      <w:r w:rsidRPr="0081513B">
        <w:rPr>
          <w:color w:val="000000" w:themeColor="text1"/>
        </w:rPr>
        <w:t xml:space="preserve">    </w:t>
      </w:r>
      <w:r w:rsidR="0037026C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36"/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9"/>
      <w:r w:rsidRPr="0081513B">
        <w:rPr>
          <w:color w:val="000000" w:themeColor="text1"/>
        </w:rPr>
        <w:t xml:space="preserve"> Overnight</w:t>
      </w:r>
      <w:r>
        <w:rPr>
          <w:color w:val="000000" w:themeColor="text1"/>
        </w:rPr>
        <w:t xml:space="preserve"> okay</w:t>
      </w:r>
    </w:p>
    <w:p w14:paraId="00C0E43E" w14:textId="77777777" w:rsidR="000E1C62" w:rsidRDefault="000E1C62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  <w:u w:val="single"/>
        </w:rPr>
      </w:pPr>
    </w:p>
    <w:p w14:paraId="1D7DBBAC" w14:textId="277110E8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Specific time individual prefers to work:</w:t>
      </w:r>
    </w:p>
    <w:p w14:paraId="41AE2548" w14:textId="77777777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Seasonal preferences:</w:t>
      </w:r>
    </w:p>
    <w:p w14:paraId="3750EA5C" w14:textId="77777777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Time off preferences</w:t>
      </w:r>
    </w:p>
    <w:p w14:paraId="6B7EC2EB" w14:textId="30F16232" w:rsidR="0037026C" w:rsidRP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Schedule notes:</w:t>
      </w:r>
    </w:p>
    <w:p w14:paraId="6114FC24" w14:textId="77777777" w:rsidR="00AF1B6D" w:rsidRDefault="00AF1B6D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</w:p>
    <w:p w14:paraId="64F443BA" w14:textId="77777777" w:rsidR="00AF1B6D" w:rsidRDefault="00AF1B6D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</w:p>
    <w:p w14:paraId="0A2DBC80" w14:textId="7D19E1B1" w:rsidR="00824DA1" w:rsidRPr="0081513B" w:rsidRDefault="00824DA1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81513B">
        <w:rPr>
          <w:color w:val="000000" w:themeColor="text1"/>
          <w:u w:val="single"/>
        </w:rPr>
        <w:t>Wages &amp; Benefits</w:t>
      </w:r>
    </w:p>
    <w:p w14:paraId="698FA9E3" w14:textId="1269C737" w:rsidR="008D1CAE" w:rsidRDefault="009976EF" w:rsidP="008D1CAE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37026C">
        <w:rPr>
          <w:i/>
          <w:iCs/>
          <w:color w:val="000000" w:themeColor="text1"/>
        </w:rPr>
        <w:t>Wage</w:t>
      </w:r>
      <w:r w:rsidR="007A6E9E" w:rsidRPr="0037026C">
        <w:rPr>
          <w:i/>
          <w:iCs/>
          <w:color w:val="000000" w:themeColor="text1"/>
        </w:rPr>
        <w:t xml:space="preserve"> </w:t>
      </w:r>
      <w:proofErr w:type="gramStart"/>
      <w:r w:rsidR="007A6E9E" w:rsidRPr="0037026C">
        <w:rPr>
          <w:i/>
          <w:iCs/>
          <w:color w:val="000000" w:themeColor="text1"/>
        </w:rPr>
        <w:t>requirements</w:t>
      </w:r>
      <w:r w:rsidRPr="0081513B">
        <w:rPr>
          <w:color w:val="000000" w:themeColor="text1"/>
        </w:rPr>
        <w:t xml:space="preserve"> </w:t>
      </w:r>
      <w:r w:rsidR="009F5885">
        <w:rPr>
          <w:color w:val="000000" w:themeColor="text1"/>
        </w:rPr>
        <w:t xml:space="preserve"> </w:t>
      </w:r>
      <w:r w:rsidR="008D1CAE">
        <w:rPr>
          <w:color w:val="000000" w:themeColor="text1"/>
        </w:rPr>
        <w:t>-</w:t>
      </w:r>
      <w:proofErr w:type="gramEnd"/>
      <w:r w:rsidR="009F5885">
        <w:rPr>
          <w:color w:val="000000" w:themeColor="text1"/>
        </w:rPr>
        <w:t xml:space="preserve"> What </w:t>
      </w:r>
      <w:r w:rsidR="008D1CAE">
        <w:rPr>
          <w:color w:val="000000" w:themeColor="text1"/>
        </w:rPr>
        <w:t xml:space="preserve">wage rate </w:t>
      </w:r>
      <w:r w:rsidR="009F5885">
        <w:rPr>
          <w:color w:val="000000" w:themeColor="text1"/>
        </w:rPr>
        <w:t xml:space="preserve">does the person </w:t>
      </w:r>
      <w:r w:rsidR="008D1CAE">
        <w:rPr>
          <w:color w:val="000000" w:themeColor="text1"/>
        </w:rPr>
        <w:t>desire/require</w:t>
      </w:r>
      <w:r w:rsidR="009F5885">
        <w:rPr>
          <w:color w:val="000000" w:themeColor="text1"/>
        </w:rPr>
        <w:t>?</w:t>
      </w:r>
    </w:p>
    <w:p w14:paraId="18AC2FE6" w14:textId="5A6E827D" w:rsidR="0039670A" w:rsidRDefault="327C14E6" w:rsidP="008D1CAE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13219BF">
        <w:rPr>
          <w:i/>
          <w:iCs/>
          <w:color w:val="000000" w:themeColor="text1"/>
        </w:rPr>
        <w:lastRenderedPageBreak/>
        <w:t>Benefit requirements</w:t>
      </w:r>
      <w:r w:rsidRPr="013219BF">
        <w:rPr>
          <w:color w:val="000000" w:themeColor="text1"/>
        </w:rPr>
        <w:t xml:space="preserve"> – What benefits does </w:t>
      </w:r>
      <w:r w:rsidR="0A22AD6C" w:rsidRPr="013219BF">
        <w:rPr>
          <w:color w:val="000000" w:themeColor="text1"/>
        </w:rPr>
        <w:t>the person</w:t>
      </w:r>
      <w:r w:rsidRPr="013219BF">
        <w:rPr>
          <w:color w:val="000000" w:themeColor="text1"/>
        </w:rPr>
        <w:t xml:space="preserve"> desire/require? (health insurance, vacation, paid holidays, etc.)</w:t>
      </w:r>
    </w:p>
    <w:p w14:paraId="343B4DC1" w14:textId="77777777" w:rsidR="00F969A3" w:rsidRPr="00DC537A" w:rsidRDefault="00F969A3" w:rsidP="009E4A61">
      <w:pPr>
        <w:tabs>
          <w:tab w:val="left" w:pos="4820"/>
        </w:tabs>
        <w:spacing w:before="240" w:after="0" w:line="240" w:lineRule="auto"/>
        <w:ind w:left="360"/>
        <w:rPr>
          <w:b/>
          <w:bCs/>
          <w:i/>
          <w:iCs/>
          <w:color w:val="000000" w:themeColor="text1"/>
          <w:u w:val="single"/>
        </w:rPr>
      </w:pPr>
    </w:p>
    <w:p w14:paraId="5BC187F6" w14:textId="425E3C47" w:rsidR="00F969A3" w:rsidRPr="00F969A3" w:rsidRDefault="00F969A3" w:rsidP="00F969A3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F969A3">
        <w:rPr>
          <w:color w:val="000000" w:themeColor="text1"/>
          <w:u w:val="single"/>
        </w:rPr>
        <w:t>Other Conditions of Employment</w:t>
      </w:r>
    </w:p>
    <w:p w14:paraId="35E8C4DE" w14:textId="166C81F0" w:rsidR="00AD5209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Dress code</w:t>
      </w:r>
      <w:r w:rsidR="00F969A3">
        <w:rPr>
          <w:color w:val="000000" w:themeColor="text1"/>
        </w:rPr>
        <w:t xml:space="preserve"> preferences</w:t>
      </w:r>
      <w:r w:rsidRPr="0081513B">
        <w:rPr>
          <w:color w:val="000000" w:themeColor="text1"/>
        </w:rPr>
        <w:t xml:space="preserve">: </w:t>
      </w:r>
    </w:p>
    <w:p w14:paraId="7FA86994" w14:textId="4805172D" w:rsidR="00AD5209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Geographic preferences: </w:t>
      </w:r>
    </w:p>
    <w:p w14:paraId="786BC76A" w14:textId="33ABC4EF" w:rsidR="007A6E9E" w:rsidRPr="0081513B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Length of commute: </w:t>
      </w:r>
    </w:p>
    <w:p w14:paraId="29436E9D" w14:textId="17B61F4A" w:rsidR="007A6E9E" w:rsidRPr="00F969A3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F969A3">
        <w:rPr>
          <w:rFonts w:cs="Times New Roman (Body CS)"/>
          <w:color w:val="000000" w:themeColor="text1"/>
        </w:rPr>
        <w:t>Other:</w:t>
      </w:r>
      <w:r w:rsidRPr="00F969A3">
        <w:rPr>
          <w:color w:val="000000" w:themeColor="text1"/>
        </w:rPr>
        <w:t xml:space="preserve"> </w:t>
      </w:r>
    </w:p>
    <w:p w14:paraId="57D78420" w14:textId="4BC1914B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Dislikes and environments to avoid:</w:t>
      </w:r>
      <w:r w:rsidR="0006066C" w:rsidRPr="0081513B">
        <w:rPr>
          <w:color w:val="000000" w:themeColor="text1"/>
        </w:rPr>
        <w:t xml:space="preserve">     </w:t>
      </w:r>
    </w:p>
    <w:p w14:paraId="01F4B69E" w14:textId="2B634E5F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Life and work experience:</w:t>
      </w:r>
      <w:r w:rsidR="0006066C" w:rsidRPr="0081513B">
        <w:rPr>
          <w:color w:val="000000" w:themeColor="text1"/>
        </w:rPr>
        <w:t xml:space="preserve">    </w:t>
      </w:r>
    </w:p>
    <w:p w14:paraId="240E6999" w14:textId="59B81D56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Specific challenges:</w:t>
      </w:r>
      <w:r w:rsidR="0006066C" w:rsidRPr="0081513B">
        <w:rPr>
          <w:color w:val="000000" w:themeColor="text1"/>
        </w:rPr>
        <w:t xml:space="preserve">     </w:t>
      </w:r>
    </w:p>
    <w:p w14:paraId="57F5CDC7" w14:textId="4AC9A04C" w:rsidR="00DC1E62" w:rsidRPr="0081513B" w:rsidRDefault="00DC1E62" w:rsidP="00211A03">
      <w:pPr>
        <w:pStyle w:val="ListParagraph"/>
        <w:numPr>
          <w:ilvl w:val="0"/>
          <w:numId w:val="3"/>
        </w:numPr>
        <w:tabs>
          <w:tab w:val="left" w:pos="385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Support system</w:t>
      </w:r>
      <w:r w:rsidR="00237171" w:rsidRPr="0081513B">
        <w:rPr>
          <w:rFonts w:cs="Times New Roman (Body CS)"/>
          <w:b/>
          <w:bCs/>
          <w:smallCaps/>
          <w:color w:val="000000" w:themeColor="text1"/>
        </w:rPr>
        <w:t xml:space="preserve"> (family, friends, professionals, co-workers, etc.)</w:t>
      </w:r>
      <w:r w:rsidRPr="0081513B">
        <w:rPr>
          <w:rFonts w:cs="Times New Roman (Body CS)"/>
          <w:b/>
          <w:bCs/>
          <w:smallCaps/>
          <w:color w:val="000000" w:themeColor="text1"/>
        </w:rPr>
        <w:t>:</w:t>
      </w:r>
      <w:r w:rsidR="00237171" w:rsidRPr="0081513B">
        <w:rPr>
          <w:rFonts w:cs="Times New Roman (Body CS)"/>
          <w:color w:val="000000" w:themeColor="text1"/>
        </w:rPr>
        <w:t xml:space="preserve"> </w:t>
      </w:r>
      <w:r w:rsidR="00F40A18" w:rsidRPr="0081513B">
        <w:rPr>
          <w:color w:val="000000" w:themeColor="text1"/>
        </w:rPr>
        <w:t xml:space="preserve"> </w:t>
      </w:r>
    </w:p>
    <w:p w14:paraId="015803A0" w14:textId="77777777" w:rsidR="0075513D" w:rsidRDefault="29E0DF18" w:rsidP="013219BF">
      <w:pPr>
        <w:pStyle w:val="ListParagraph"/>
        <w:numPr>
          <w:ilvl w:val="0"/>
          <w:numId w:val="3"/>
        </w:numPr>
        <w:spacing w:before="360" w:line="480" w:lineRule="auto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Support needs:</w:t>
      </w:r>
      <w:r w:rsidR="4E8E3E74" w:rsidRPr="0081513B">
        <w:rPr>
          <w:b/>
          <w:bCs/>
          <w:color w:val="000000" w:themeColor="text1"/>
        </w:rPr>
        <w:t xml:space="preserve"> </w:t>
      </w:r>
      <w:r w:rsidR="00211A03" w:rsidRPr="0081513B">
        <w:rPr>
          <w:b/>
          <w:bCs/>
          <w:color w:val="000000" w:themeColor="text1"/>
        </w:rPr>
        <w:br/>
      </w:r>
      <w:r w:rsidR="001B2517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42"/>
      <w:r w:rsidR="001B251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0"/>
      <w:r w:rsidR="16B1A0AA" w:rsidRPr="0081513B">
        <w:rPr>
          <w:color w:val="000000" w:themeColor="text1"/>
        </w:rPr>
        <w:t xml:space="preserve"> Job coaching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43"/>
      <w:r w:rsidR="001B251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1"/>
      <w:r w:rsidR="16B1A0AA" w:rsidRPr="0081513B">
        <w:rPr>
          <w:color w:val="000000" w:themeColor="text1"/>
        </w:rPr>
        <w:t xml:space="preserve"> Benefits assistance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44"/>
      <w:r w:rsidR="001B251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2"/>
      <w:r w:rsidR="4B7EC93A" w:rsidRPr="0081513B">
        <w:rPr>
          <w:color w:val="000000" w:themeColor="text1"/>
        </w:rPr>
        <w:t xml:space="preserve"> </w:t>
      </w:r>
      <w:r w:rsidR="16B1A0AA" w:rsidRPr="0081513B">
        <w:rPr>
          <w:color w:val="000000" w:themeColor="text1"/>
        </w:rPr>
        <w:t>Technology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45"/>
      <w:r w:rsidR="001B251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3"/>
      <w:r w:rsidR="16B1A0AA" w:rsidRPr="0081513B">
        <w:rPr>
          <w:color w:val="000000" w:themeColor="text1"/>
        </w:rPr>
        <w:t xml:space="preserve"> Personal care</w:t>
      </w:r>
      <w:r w:rsidR="1D9B1E8C" w:rsidRPr="0081513B">
        <w:rPr>
          <w:color w:val="000000" w:themeColor="text1"/>
        </w:rPr>
        <w:t xml:space="preserve"> </w:t>
      </w:r>
    </w:p>
    <w:p w14:paraId="0BE428CF" w14:textId="60E0FEF1" w:rsidR="00DC1E62" w:rsidRPr="0081513B" w:rsidRDefault="0075513D" w:rsidP="0075513D">
      <w:pPr>
        <w:pStyle w:val="ListParagraph"/>
        <w:spacing w:before="36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1D9B1E8C" w:rsidRPr="0081513B">
        <w:rPr>
          <w:color w:val="000000" w:themeColor="text1"/>
        </w:rPr>
        <w:t>Orientation/</w:t>
      </w:r>
      <w:r>
        <w:rPr>
          <w:color w:val="000000" w:themeColor="text1"/>
        </w:rPr>
        <w:t>m</w:t>
      </w:r>
      <w:r w:rsidR="1D9B1E8C" w:rsidRPr="0081513B">
        <w:rPr>
          <w:color w:val="000000" w:themeColor="text1"/>
        </w:rPr>
        <w:t xml:space="preserve">obility </w:t>
      </w:r>
      <w:r>
        <w:rPr>
          <w:color w:val="000000" w:themeColor="text1"/>
        </w:rPr>
        <w:t>t</w:t>
      </w:r>
      <w:r w:rsidR="1D9B1E8C" w:rsidRPr="0081513B">
        <w:rPr>
          <w:color w:val="000000" w:themeColor="text1"/>
        </w:rPr>
        <w:t>raining</w:t>
      </w:r>
      <w:r w:rsidR="16B1A0AA" w:rsidRPr="0081513B">
        <w:rPr>
          <w:color w:val="000000" w:themeColor="text1"/>
        </w:rPr>
        <w:t xml:space="preserve"> </w:t>
      </w:r>
      <w:r>
        <w:rPr>
          <w:color w:val="000000" w:themeColor="text1"/>
        </w:rPr>
        <w:tab/>
        <w:t xml:space="preserve"> </w:t>
      </w:r>
      <w:r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16B1A0AA" w:rsidRPr="0081513B">
        <w:rPr>
          <w:color w:val="000000" w:themeColor="text1"/>
        </w:rPr>
        <w:t>Communication assistance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Check47"/>
      <w:r w:rsidR="001B2517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4"/>
      <w:r w:rsidR="16B1A0AA" w:rsidRPr="0081513B">
        <w:rPr>
          <w:color w:val="000000" w:themeColor="text1"/>
        </w:rPr>
        <w:t xml:space="preserve"> Medication assistance</w:t>
      </w:r>
      <w:r w:rsidR="4E8E3E74" w:rsidRPr="0081513B">
        <w:rPr>
          <w:color w:val="000000" w:themeColor="text1"/>
        </w:rPr>
        <w:t xml:space="preserve">    </w:t>
      </w:r>
      <w:r w:rsidR="00BE2BDF"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="00BE2BDF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BE2BDF" w:rsidRPr="0081513B">
        <w:rPr>
          <w:color w:val="000000" w:themeColor="text1"/>
        </w:rPr>
        <w:fldChar w:fldCharType="end"/>
      </w:r>
      <w:r w:rsidR="00BE2BDF" w:rsidRPr="0081513B">
        <w:rPr>
          <w:color w:val="000000" w:themeColor="text1"/>
        </w:rPr>
        <w:t xml:space="preserve"> </w:t>
      </w:r>
      <w:r w:rsidR="1C25940D" w:rsidRPr="0081513B">
        <w:rPr>
          <w:color w:val="000000" w:themeColor="text1"/>
        </w:rPr>
        <w:t>Onboarding</w:t>
      </w:r>
      <w:r w:rsidR="6191E108" w:rsidRPr="0081513B">
        <w:rPr>
          <w:color w:val="000000" w:themeColor="text1"/>
        </w:rPr>
        <w:t xml:space="preserve"> support</w:t>
      </w:r>
      <w:r w:rsidR="002C3492" w:rsidRPr="0081513B">
        <w:rPr>
          <w:color w:val="000000" w:themeColor="text1"/>
        </w:rPr>
        <w:br/>
      </w:r>
      <w:r w:rsidR="16B1A0AA" w:rsidRPr="0081513B">
        <w:rPr>
          <w:color w:val="000000" w:themeColor="text1"/>
        </w:rPr>
        <w:t>Other</w:t>
      </w:r>
      <w:r w:rsidR="51FFDE09">
        <w:rPr>
          <w:color w:val="000000" w:themeColor="text1"/>
        </w:rPr>
        <w:t>/Notes</w:t>
      </w:r>
      <w:r w:rsidR="16B1A0AA" w:rsidRPr="0081513B">
        <w:rPr>
          <w:color w:val="000000" w:themeColor="text1"/>
        </w:rPr>
        <w:t xml:space="preserve">: </w:t>
      </w:r>
    </w:p>
    <w:p w14:paraId="621878C3" w14:textId="5451C3AA" w:rsidR="00AF1B6D" w:rsidRDefault="00AF1B6D" w:rsidP="00AF1B6D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Fonts w:cs="Times New Roman (Body CS)"/>
          <w:b/>
          <w:smallCaps/>
          <w:color w:val="000000" w:themeColor="text1"/>
        </w:rPr>
      </w:pPr>
      <w:r w:rsidRPr="00AF1B6D">
        <w:rPr>
          <w:rFonts w:cs="Times New Roman (Body CS)"/>
          <w:b/>
          <w:smallCaps/>
          <w:color w:val="000000" w:themeColor="text1"/>
        </w:rPr>
        <w:t>Transportation Options</w:t>
      </w:r>
      <w:r>
        <w:rPr>
          <w:rFonts w:cs="Times New Roman (Body CS)"/>
          <w:b/>
          <w:smallCaps/>
          <w:color w:val="000000" w:themeColor="text1"/>
        </w:rPr>
        <w:t>/Preferences</w:t>
      </w:r>
    </w:p>
    <w:p w14:paraId="38626C0C" w14:textId="42AD4812" w:rsidR="00AF1B6D" w:rsidRDefault="00BE2BDF" w:rsidP="00AF1B6D">
      <w:pPr>
        <w:spacing w:line="240" w:lineRule="auto"/>
        <w:rPr>
          <w:rFonts w:cs="Times New Roman (Body CS)"/>
          <w:bCs/>
          <w:color w:val="000000" w:themeColor="text1"/>
        </w:rPr>
      </w:pPr>
      <w:r>
        <w:rPr>
          <w:color w:val="000000" w:themeColor="text1"/>
        </w:rPr>
        <w:t xml:space="preserve">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 w:rsidRPr="00AF1B6D">
        <w:rPr>
          <w:rFonts w:cs="Times New Roman (Body CS)"/>
          <w:bCs/>
          <w:color w:val="000000" w:themeColor="text1"/>
        </w:rPr>
        <w:t>Fami</w:t>
      </w:r>
      <w:r w:rsidR="00AF1B6D">
        <w:rPr>
          <w:rFonts w:cs="Times New Roman (Body CS)"/>
          <w:bCs/>
          <w:color w:val="000000" w:themeColor="text1"/>
        </w:rPr>
        <w:t>ly</w:t>
      </w:r>
      <w:r w:rsidR="00AF1B6D">
        <w:rPr>
          <w:rFonts w:cs="Times New Roman (Body CS)"/>
          <w:bCs/>
          <w:color w:val="000000" w:themeColor="text1"/>
        </w:rPr>
        <w:tab/>
      </w:r>
      <w:r>
        <w:rPr>
          <w:rFonts w:cs="Times New Roman (Body CS)"/>
          <w:bCs/>
          <w:color w:val="000000" w:themeColor="text1"/>
        </w:rPr>
        <w:t xml:space="preserve">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Residential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Mass Transit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Paratransit 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000000">
        <w:rPr>
          <w:color w:val="000000" w:themeColor="text1"/>
        </w:rPr>
      </w:r>
      <w:r w:rsidR="00000000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>Other:</w:t>
      </w:r>
    </w:p>
    <w:p w14:paraId="53EB3548" w14:textId="3F5837C0" w:rsidR="00AF1B6D" w:rsidRPr="00AF1B6D" w:rsidRDefault="00BE2BDF" w:rsidP="00A4265B">
      <w:pPr>
        <w:spacing w:after="0" w:line="240" w:lineRule="auto"/>
        <w:rPr>
          <w:rFonts w:cs="Times New Roman (Body CS)"/>
          <w:bCs/>
          <w:color w:val="000000" w:themeColor="text1"/>
        </w:rPr>
      </w:pPr>
      <w:r>
        <w:rPr>
          <w:rFonts w:cs="Times New Roman (Body CS)"/>
          <w:bCs/>
          <w:color w:val="000000" w:themeColor="text1"/>
        </w:rPr>
        <w:t xml:space="preserve">       </w:t>
      </w:r>
      <w:r w:rsidR="006119B3">
        <w:rPr>
          <w:rFonts w:cs="Times New Roman (Body CS)"/>
          <w:bCs/>
          <w:color w:val="000000" w:themeColor="text1"/>
        </w:rPr>
        <w:t>Notes:</w:t>
      </w:r>
    </w:p>
    <w:p w14:paraId="4AFE34B0" w14:textId="2D564817" w:rsidR="00DC1E62" w:rsidRDefault="00DC1E62" w:rsidP="00A81ABA">
      <w:pPr>
        <w:pStyle w:val="ListParagraph"/>
        <w:numPr>
          <w:ilvl w:val="0"/>
          <w:numId w:val="3"/>
        </w:numPr>
        <w:spacing w:before="360" w:line="360" w:lineRule="auto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Creative solutions and accommodations:</w:t>
      </w:r>
      <w:r w:rsidR="0006066C" w:rsidRPr="0081513B">
        <w:rPr>
          <w:color w:val="000000" w:themeColor="text1"/>
        </w:rPr>
        <w:t xml:space="preserve">  </w:t>
      </w:r>
    </w:p>
    <w:p w14:paraId="15381337" w14:textId="62687B41" w:rsidR="008A6997" w:rsidRPr="0081513B" w:rsidRDefault="008A6997" w:rsidP="00DC1E62">
      <w:pPr>
        <w:pBdr>
          <w:bottom w:val="single" w:sz="6" w:space="1" w:color="auto"/>
        </w:pBdr>
        <w:rPr>
          <w:color w:val="000000" w:themeColor="text1"/>
        </w:rPr>
      </w:pPr>
    </w:p>
    <w:p w14:paraId="62D4F89A" w14:textId="77777777" w:rsidR="00A50A8F" w:rsidRDefault="00A50A8F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</w:p>
    <w:p w14:paraId="294FFAB6" w14:textId="77777777" w:rsidR="00A50A8F" w:rsidRDefault="00A50A8F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</w:p>
    <w:p w14:paraId="6A104B79" w14:textId="77777777" w:rsidR="00A50A8F" w:rsidRDefault="00A50A8F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</w:p>
    <w:p w14:paraId="55C0C8C6" w14:textId="77777777" w:rsidR="00A50A8F" w:rsidRDefault="00A50A8F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</w:p>
    <w:p w14:paraId="58D12788" w14:textId="0E2C54E0" w:rsidR="00C17E1C" w:rsidRPr="0081513B" w:rsidRDefault="008A6997" w:rsidP="00C17E1C">
      <w:pPr>
        <w:jc w:val="center"/>
        <w:rPr>
          <w:color w:val="000000" w:themeColor="text1"/>
        </w:rPr>
      </w:pPr>
      <w:r w:rsidRPr="0081513B">
        <w:rPr>
          <w:rFonts w:cs="Times New Roman (Body CS)"/>
          <w:b/>
          <w:bCs/>
          <w:caps/>
          <w:color w:val="000000" w:themeColor="text1"/>
        </w:rPr>
        <w:lastRenderedPageBreak/>
        <w:t>Employment Themes</w:t>
      </w:r>
    </w:p>
    <w:p w14:paraId="2345DF34" w14:textId="6679C646" w:rsidR="008A6997" w:rsidRDefault="008A6997" w:rsidP="00DC1E62">
      <w:pPr>
        <w:rPr>
          <w:color w:val="000000" w:themeColor="text1"/>
        </w:rPr>
      </w:pPr>
      <w:r w:rsidRPr="0081513B">
        <w:rPr>
          <w:color w:val="000000" w:themeColor="text1"/>
        </w:rPr>
        <w:t xml:space="preserve">Identify </w:t>
      </w:r>
      <w:r w:rsidR="00D96CA1" w:rsidRPr="00D96CA1">
        <w:rPr>
          <w:b/>
          <w:bCs/>
          <w:color w:val="000000" w:themeColor="text1"/>
        </w:rPr>
        <w:t>3</w:t>
      </w:r>
      <w:r w:rsidRPr="00D96CA1">
        <w:rPr>
          <w:b/>
          <w:bCs/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specific areas of interest in terms of </w:t>
      </w:r>
      <w:r w:rsidRPr="0081513B">
        <w:rPr>
          <w:b/>
          <w:bCs/>
          <w:color w:val="000000" w:themeColor="text1"/>
        </w:rPr>
        <w:t>job/career ideas</w:t>
      </w:r>
      <w:r w:rsidRPr="0081513B">
        <w:rPr>
          <w:color w:val="000000" w:themeColor="text1"/>
        </w:rPr>
        <w:t xml:space="preserve"> that are reflective of the information in th</w:t>
      </w:r>
      <w:r w:rsidR="002A13A8">
        <w:rPr>
          <w:color w:val="000000" w:themeColor="text1"/>
        </w:rPr>
        <w:t>is</w:t>
      </w:r>
      <w:r w:rsidRPr="0081513B">
        <w:rPr>
          <w:color w:val="000000" w:themeColor="text1"/>
        </w:rPr>
        <w:t xml:space="preserve"> Personal Employment Profile</w:t>
      </w:r>
      <w:r w:rsidR="00C17E1C" w:rsidRPr="0081513B">
        <w:rPr>
          <w:color w:val="000000" w:themeColor="text1"/>
        </w:rPr>
        <w:t>, and reflective of the job seeker’s talents, skills, and preferences.</w:t>
      </w:r>
      <w:r w:rsidR="002A13A8">
        <w:rPr>
          <w:color w:val="000000" w:themeColor="text1"/>
        </w:rPr>
        <w:t xml:space="preserve"> This could range </w:t>
      </w:r>
      <w:r w:rsidR="00AF1B6D">
        <w:rPr>
          <w:color w:val="000000" w:themeColor="text1"/>
        </w:rPr>
        <w:t xml:space="preserve">from </w:t>
      </w:r>
      <w:r w:rsidR="002A13A8">
        <w:rPr>
          <w:color w:val="000000" w:themeColor="text1"/>
        </w:rPr>
        <w:t xml:space="preserve">3 general fields/themes to 3 job titles within a single field. Within development of the themes, </w:t>
      </w:r>
      <w:proofErr w:type="gramStart"/>
      <w:r w:rsidR="002A13A8">
        <w:rPr>
          <w:color w:val="000000" w:themeColor="text1"/>
        </w:rPr>
        <w:t>give consideration to</w:t>
      </w:r>
      <w:proofErr w:type="gramEnd"/>
      <w:r w:rsidR="002A13A8">
        <w:rPr>
          <w:color w:val="000000" w:themeColor="text1"/>
        </w:rPr>
        <w:t xml:space="preserve"> the local labor market.</w:t>
      </w:r>
    </w:p>
    <w:p w14:paraId="0BE4F906" w14:textId="77777777" w:rsidR="00D96CA1" w:rsidRPr="0081513B" w:rsidRDefault="00D96CA1" w:rsidP="00DC1E62">
      <w:pPr>
        <w:pBdr>
          <w:bottom w:val="single" w:sz="6" w:space="1" w:color="auto"/>
        </w:pBdr>
        <w:rPr>
          <w:color w:val="000000" w:themeColor="text1"/>
        </w:rPr>
      </w:pPr>
    </w:p>
    <w:p w14:paraId="11456C61" w14:textId="25A0A163" w:rsidR="008A6997" w:rsidRPr="0081513B" w:rsidRDefault="00C17E1C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  <w:r w:rsidRPr="0081513B">
        <w:rPr>
          <w:rFonts w:cs="Times New Roman (Body CS)"/>
          <w:b/>
          <w:bCs/>
          <w:caps/>
          <w:color w:val="000000" w:themeColor="text1"/>
        </w:rPr>
        <w:t>Business/Employer Contacts</w:t>
      </w:r>
    </w:p>
    <w:p w14:paraId="2F5B91D1" w14:textId="0043A312" w:rsidR="008A6997" w:rsidRPr="0081513B" w:rsidRDefault="005A4768" w:rsidP="00DC1E62">
      <w:pPr>
        <w:rPr>
          <w:color w:val="000000" w:themeColor="text1"/>
        </w:rPr>
      </w:pPr>
      <w:r>
        <w:rPr>
          <w:color w:val="000000" w:themeColor="text1"/>
        </w:rPr>
        <w:t>Working with the individual and fellow team members, l</w:t>
      </w:r>
      <w:r w:rsidR="008A6997" w:rsidRPr="0081513B">
        <w:rPr>
          <w:color w:val="000000" w:themeColor="text1"/>
        </w:rPr>
        <w:t xml:space="preserve">ist at least </w:t>
      </w:r>
      <w:r w:rsidR="008A6997" w:rsidRPr="00D96CA1">
        <w:rPr>
          <w:b/>
          <w:bCs/>
          <w:color w:val="000000" w:themeColor="text1"/>
        </w:rPr>
        <w:t xml:space="preserve">10 </w:t>
      </w:r>
      <w:r w:rsidR="008A6997" w:rsidRPr="0081513B">
        <w:rPr>
          <w:color w:val="000000" w:themeColor="text1"/>
        </w:rPr>
        <w:t>businesses/employers to outreach to regarding potential opportunities, and connections via personal/professional networks with those businesses.</w:t>
      </w:r>
      <w:r w:rsidR="002A13A8">
        <w:rPr>
          <w:color w:val="000000" w:themeColor="text1"/>
        </w:rPr>
        <w:t xml:space="preserve"> (Note: In rural areas, this list may be more limited.)</w:t>
      </w:r>
    </w:p>
    <w:p w14:paraId="66F5CAD3" w14:textId="77777777" w:rsidR="008A6997" w:rsidRPr="0081513B" w:rsidRDefault="008A6997" w:rsidP="00DC1E62">
      <w:pPr>
        <w:rPr>
          <w:color w:val="000000" w:themeColor="text1"/>
        </w:rPr>
      </w:pPr>
      <w:r w:rsidRPr="0081513B">
        <w:rPr>
          <w:color w:val="000000" w:themeColor="text1"/>
          <w:u w:val="single"/>
        </w:rPr>
        <w:t>Business</w:t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  <w:u w:val="single"/>
        </w:rPr>
        <w:t>Connection</w:t>
      </w:r>
    </w:p>
    <w:p w14:paraId="3674A08B" w14:textId="77777777" w:rsidR="00673E27" w:rsidRPr="0081513B" w:rsidRDefault="00673E27" w:rsidP="008A6997">
      <w:pPr>
        <w:tabs>
          <w:tab w:val="left" w:pos="3550"/>
        </w:tabs>
        <w:rPr>
          <w:color w:val="000000" w:themeColor="text1"/>
        </w:rPr>
      </w:pPr>
    </w:p>
    <w:sectPr w:rsidR="00673E27" w:rsidRPr="0081513B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7A9AD" w14:textId="77777777" w:rsidR="003F2E35" w:rsidRDefault="003F2E35" w:rsidP="003C666C">
      <w:pPr>
        <w:spacing w:after="0" w:line="240" w:lineRule="auto"/>
      </w:pPr>
      <w:r>
        <w:separator/>
      </w:r>
    </w:p>
  </w:endnote>
  <w:endnote w:type="continuationSeparator" w:id="0">
    <w:p w14:paraId="6D015681" w14:textId="77777777" w:rsidR="003F2E35" w:rsidRDefault="003F2E35" w:rsidP="003C666C">
      <w:pPr>
        <w:spacing w:after="0" w:line="240" w:lineRule="auto"/>
      </w:pPr>
      <w:r>
        <w:continuationSeparator/>
      </w:r>
    </w:p>
  </w:endnote>
  <w:endnote w:type="continuationNotice" w:id="1">
    <w:p w14:paraId="7C5BE2EC" w14:textId="77777777" w:rsidR="003F2E35" w:rsidRDefault="003F2E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266CE" w14:textId="6571AD8D" w:rsidR="003C666C" w:rsidRDefault="003C666C" w:rsidP="002E4FF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C5431AB" w14:textId="77777777" w:rsidR="003C666C" w:rsidRDefault="003C666C" w:rsidP="003C66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05349109"/>
      <w:docPartObj>
        <w:docPartGallery w:val="Page Numbers (Bottom of Page)"/>
        <w:docPartUnique/>
      </w:docPartObj>
    </w:sdtPr>
    <w:sdtContent>
      <w:p w14:paraId="150BFDE8" w14:textId="601041CF" w:rsidR="003C666C" w:rsidRDefault="003C666C" w:rsidP="002E4F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C765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8634BC" w14:textId="0AF5B269" w:rsidR="003C666C" w:rsidRPr="00C17E1C" w:rsidRDefault="003C666C" w:rsidP="003C666C">
    <w:pPr>
      <w:pStyle w:val="Footer"/>
      <w:ind w:right="360"/>
      <w:rPr>
        <w:b/>
        <w:bCs/>
        <w:sz w:val="20"/>
        <w:szCs w:val="20"/>
      </w:rPr>
    </w:pPr>
    <w:r w:rsidRPr="00C17E1C">
      <w:rPr>
        <w:b/>
        <w:bCs/>
        <w:sz w:val="20"/>
        <w:szCs w:val="20"/>
      </w:rPr>
      <w:t xml:space="preserve">Tool # </w:t>
    </w:r>
    <w:r w:rsidR="005A4768">
      <w:rPr>
        <w:b/>
        <w:bCs/>
        <w:sz w:val="20"/>
        <w:szCs w:val="20"/>
      </w:rPr>
      <w:t>5</w:t>
    </w:r>
    <w:r w:rsidRPr="00C17E1C">
      <w:rPr>
        <w:b/>
        <w:bCs/>
        <w:sz w:val="20"/>
        <w:szCs w:val="20"/>
      </w:rPr>
      <w:t xml:space="preserve"> – </w:t>
    </w:r>
    <w:r w:rsidR="0025063E">
      <w:rPr>
        <w:b/>
        <w:bCs/>
        <w:i/>
        <w:iCs/>
        <w:sz w:val="20"/>
        <w:szCs w:val="20"/>
      </w:rPr>
      <w:t xml:space="preserve">Career Planning: </w:t>
    </w:r>
    <w:r w:rsidRPr="00C17E1C">
      <w:rPr>
        <w:b/>
        <w:bCs/>
        <w:sz w:val="20"/>
        <w:szCs w:val="20"/>
      </w:rPr>
      <w:t>Personal Employment Profile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D1A0" w14:textId="77777777" w:rsidR="003F2E35" w:rsidRDefault="003F2E35" w:rsidP="003C666C">
      <w:pPr>
        <w:spacing w:after="0" w:line="240" w:lineRule="auto"/>
      </w:pPr>
      <w:r>
        <w:separator/>
      </w:r>
    </w:p>
  </w:footnote>
  <w:footnote w:type="continuationSeparator" w:id="0">
    <w:p w14:paraId="27A00761" w14:textId="77777777" w:rsidR="003F2E35" w:rsidRDefault="003F2E35" w:rsidP="003C666C">
      <w:pPr>
        <w:spacing w:after="0" w:line="240" w:lineRule="auto"/>
      </w:pPr>
      <w:r>
        <w:continuationSeparator/>
      </w:r>
    </w:p>
  </w:footnote>
  <w:footnote w:type="continuationNotice" w:id="1">
    <w:p w14:paraId="7F0F6C3C" w14:textId="77777777" w:rsidR="003F2E35" w:rsidRDefault="003F2E3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2293"/>
    <w:multiLevelType w:val="hybridMultilevel"/>
    <w:tmpl w:val="32B84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2D2B0F"/>
    <w:multiLevelType w:val="hybridMultilevel"/>
    <w:tmpl w:val="418E50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8751B"/>
    <w:multiLevelType w:val="hybridMultilevel"/>
    <w:tmpl w:val="5B320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C3BB3"/>
    <w:multiLevelType w:val="hybridMultilevel"/>
    <w:tmpl w:val="2F123DE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2760546">
    <w:abstractNumId w:val="0"/>
  </w:num>
  <w:num w:numId="2" w16cid:durableId="843007984">
    <w:abstractNumId w:val="1"/>
  </w:num>
  <w:num w:numId="3" w16cid:durableId="1095176351">
    <w:abstractNumId w:val="3"/>
  </w:num>
  <w:num w:numId="4" w16cid:durableId="1848906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AD"/>
    <w:rsid w:val="00020084"/>
    <w:rsid w:val="0006066C"/>
    <w:rsid w:val="000639F3"/>
    <w:rsid w:val="000750E4"/>
    <w:rsid w:val="00095647"/>
    <w:rsid w:val="000A04A0"/>
    <w:rsid w:val="000A1575"/>
    <w:rsid w:val="000A69A1"/>
    <w:rsid w:val="000B6E1F"/>
    <w:rsid w:val="000E1C62"/>
    <w:rsid w:val="00105343"/>
    <w:rsid w:val="00127CF4"/>
    <w:rsid w:val="00145D77"/>
    <w:rsid w:val="001704B2"/>
    <w:rsid w:val="00186819"/>
    <w:rsid w:val="001963C3"/>
    <w:rsid w:val="001B2517"/>
    <w:rsid w:val="001B4A93"/>
    <w:rsid w:val="001C4C72"/>
    <w:rsid w:val="001E540D"/>
    <w:rsid w:val="001F4B16"/>
    <w:rsid w:val="00203448"/>
    <w:rsid w:val="00205AA6"/>
    <w:rsid w:val="00211A03"/>
    <w:rsid w:val="00217F91"/>
    <w:rsid w:val="00226C1F"/>
    <w:rsid w:val="00237171"/>
    <w:rsid w:val="00240D40"/>
    <w:rsid w:val="002414F1"/>
    <w:rsid w:val="0025063E"/>
    <w:rsid w:val="00270263"/>
    <w:rsid w:val="00285B0C"/>
    <w:rsid w:val="002937AC"/>
    <w:rsid w:val="002A13A8"/>
    <w:rsid w:val="002B51C2"/>
    <w:rsid w:val="002B69CD"/>
    <w:rsid w:val="002C3492"/>
    <w:rsid w:val="002E0A5F"/>
    <w:rsid w:val="002E0FFC"/>
    <w:rsid w:val="002E6DDD"/>
    <w:rsid w:val="0031164C"/>
    <w:rsid w:val="00324314"/>
    <w:rsid w:val="00324F08"/>
    <w:rsid w:val="0037026C"/>
    <w:rsid w:val="003934AA"/>
    <w:rsid w:val="0039670A"/>
    <w:rsid w:val="003A7BB1"/>
    <w:rsid w:val="003B6FF0"/>
    <w:rsid w:val="003C666C"/>
    <w:rsid w:val="003F2E35"/>
    <w:rsid w:val="0040196C"/>
    <w:rsid w:val="00406A1E"/>
    <w:rsid w:val="0041215D"/>
    <w:rsid w:val="00412BAD"/>
    <w:rsid w:val="00415063"/>
    <w:rsid w:val="00437772"/>
    <w:rsid w:val="00440C82"/>
    <w:rsid w:val="00471D66"/>
    <w:rsid w:val="0048117B"/>
    <w:rsid w:val="00485260"/>
    <w:rsid w:val="00493196"/>
    <w:rsid w:val="004C004A"/>
    <w:rsid w:val="004C53A4"/>
    <w:rsid w:val="004F47FE"/>
    <w:rsid w:val="00500201"/>
    <w:rsid w:val="00527A0A"/>
    <w:rsid w:val="005402E8"/>
    <w:rsid w:val="00547170"/>
    <w:rsid w:val="00567C63"/>
    <w:rsid w:val="005706D5"/>
    <w:rsid w:val="005A45F8"/>
    <w:rsid w:val="005A4768"/>
    <w:rsid w:val="005A7239"/>
    <w:rsid w:val="005B5C73"/>
    <w:rsid w:val="005B713E"/>
    <w:rsid w:val="005C3E6D"/>
    <w:rsid w:val="005C5D29"/>
    <w:rsid w:val="005F6F57"/>
    <w:rsid w:val="006119B3"/>
    <w:rsid w:val="006172BB"/>
    <w:rsid w:val="00622411"/>
    <w:rsid w:val="00630202"/>
    <w:rsid w:val="00673E27"/>
    <w:rsid w:val="0067545C"/>
    <w:rsid w:val="00680E43"/>
    <w:rsid w:val="00683D88"/>
    <w:rsid w:val="006D46A1"/>
    <w:rsid w:val="006D7BF0"/>
    <w:rsid w:val="006F01DC"/>
    <w:rsid w:val="00703849"/>
    <w:rsid w:val="0071418A"/>
    <w:rsid w:val="00721BAF"/>
    <w:rsid w:val="0073242E"/>
    <w:rsid w:val="00741746"/>
    <w:rsid w:val="00751629"/>
    <w:rsid w:val="007533B9"/>
    <w:rsid w:val="0075513D"/>
    <w:rsid w:val="0076679D"/>
    <w:rsid w:val="00771229"/>
    <w:rsid w:val="007775EF"/>
    <w:rsid w:val="007A6E9E"/>
    <w:rsid w:val="007C1AA6"/>
    <w:rsid w:val="007C58ED"/>
    <w:rsid w:val="007E3060"/>
    <w:rsid w:val="007F67F9"/>
    <w:rsid w:val="007F7939"/>
    <w:rsid w:val="00807D71"/>
    <w:rsid w:val="0081513B"/>
    <w:rsid w:val="00824DA1"/>
    <w:rsid w:val="00826081"/>
    <w:rsid w:val="00844803"/>
    <w:rsid w:val="00847BAD"/>
    <w:rsid w:val="008561B2"/>
    <w:rsid w:val="00864737"/>
    <w:rsid w:val="00883F0B"/>
    <w:rsid w:val="00887CD8"/>
    <w:rsid w:val="00894FFB"/>
    <w:rsid w:val="008967AC"/>
    <w:rsid w:val="008A6997"/>
    <w:rsid w:val="008B6B98"/>
    <w:rsid w:val="008D1CAE"/>
    <w:rsid w:val="008D47A8"/>
    <w:rsid w:val="008E50A7"/>
    <w:rsid w:val="00924C9E"/>
    <w:rsid w:val="00927AE5"/>
    <w:rsid w:val="00935E10"/>
    <w:rsid w:val="0094561D"/>
    <w:rsid w:val="00972E8C"/>
    <w:rsid w:val="00973D2E"/>
    <w:rsid w:val="00984A05"/>
    <w:rsid w:val="009976EF"/>
    <w:rsid w:val="009C0BA4"/>
    <w:rsid w:val="009C3610"/>
    <w:rsid w:val="009D2FD0"/>
    <w:rsid w:val="009E02E6"/>
    <w:rsid w:val="009E4A61"/>
    <w:rsid w:val="009F5885"/>
    <w:rsid w:val="009F6DBD"/>
    <w:rsid w:val="00A00423"/>
    <w:rsid w:val="00A0652D"/>
    <w:rsid w:val="00A124E6"/>
    <w:rsid w:val="00A12A1C"/>
    <w:rsid w:val="00A25246"/>
    <w:rsid w:val="00A37067"/>
    <w:rsid w:val="00A4265B"/>
    <w:rsid w:val="00A501B3"/>
    <w:rsid w:val="00A50A8F"/>
    <w:rsid w:val="00A525F8"/>
    <w:rsid w:val="00A64E70"/>
    <w:rsid w:val="00A773C9"/>
    <w:rsid w:val="00A81ABA"/>
    <w:rsid w:val="00A965E6"/>
    <w:rsid w:val="00AA3B2C"/>
    <w:rsid w:val="00AB27A3"/>
    <w:rsid w:val="00AB5462"/>
    <w:rsid w:val="00AD5209"/>
    <w:rsid w:val="00AE2674"/>
    <w:rsid w:val="00AF1B6D"/>
    <w:rsid w:val="00AF2D2A"/>
    <w:rsid w:val="00B41C08"/>
    <w:rsid w:val="00B62405"/>
    <w:rsid w:val="00B9350D"/>
    <w:rsid w:val="00BA08E0"/>
    <w:rsid w:val="00BA42E2"/>
    <w:rsid w:val="00BB1E1B"/>
    <w:rsid w:val="00BB73B8"/>
    <w:rsid w:val="00BB7757"/>
    <w:rsid w:val="00BE2BDF"/>
    <w:rsid w:val="00C1642D"/>
    <w:rsid w:val="00C17E1C"/>
    <w:rsid w:val="00C306D5"/>
    <w:rsid w:val="00C40266"/>
    <w:rsid w:val="00C47187"/>
    <w:rsid w:val="00C475BB"/>
    <w:rsid w:val="00C571D8"/>
    <w:rsid w:val="00C576F4"/>
    <w:rsid w:val="00C64F6E"/>
    <w:rsid w:val="00C75C2D"/>
    <w:rsid w:val="00C80AAA"/>
    <w:rsid w:val="00C84474"/>
    <w:rsid w:val="00CA6BC0"/>
    <w:rsid w:val="00CA6FD8"/>
    <w:rsid w:val="00CB08D9"/>
    <w:rsid w:val="00CF0AB7"/>
    <w:rsid w:val="00D00535"/>
    <w:rsid w:val="00D23001"/>
    <w:rsid w:val="00D536B3"/>
    <w:rsid w:val="00D6477B"/>
    <w:rsid w:val="00D7480B"/>
    <w:rsid w:val="00D74C98"/>
    <w:rsid w:val="00D77F9D"/>
    <w:rsid w:val="00D96CA1"/>
    <w:rsid w:val="00DA5794"/>
    <w:rsid w:val="00DA7892"/>
    <w:rsid w:val="00DC1E62"/>
    <w:rsid w:val="00DC537A"/>
    <w:rsid w:val="00DF19A3"/>
    <w:rsid w:val="00DF435B"/>
    <w:rsid w:val="00DF7034"/>
    <w:rsid w:val="00E014C4"/>
    <w:rsid w:val="00E16489"/>
    <w:rsid w:val="00E23588"/>
    <w:rsid w:val="00E41B54"/>
    <w:rsid w:val="00EC6B2D"/>
    <w:rsid w:val="00ED7914"/>
    <w:rsid w:val="00EE3E5E"/>
    <w:rsid w:val="00EF0010"/>
    <w:rsid w:val="00F01AF7"/>
    <w:rsid w:val="00F246B3"/>
    <w:rsid w:val="00F27A63"/>
    <w:rsid w:val="00F40A18"/>
    <w:rsid w:val="00F55875"/>
    <w:rsid w:val="00F62D41"/>
    <w:rsid w:val="00F73A13"/>
    <w:rsid w:val="00F73B64"/>
    <w:rsid w:val="00F755AA"/>
    <w:rsid w:val="00F833C7"/>
    <w:rsid w:val="00F94233"/>
    <w:rsid w:val="00F969A3"/>
    <w:rsid w:val="00FB03A1"/>
    <w:rsid w:val="00FB16FC"/>
    <w:rsid w:val="00FC11F3"/>
    <w:rsid w:val="00FC7653"/>
    <w:rsid w:val="00FD0D18"/>
    <w:rsid w:val="00FD5288"/>
    <w:rsid w:val="00FD7224"/>
    <w:rsid w:val="00FF3528"/>
    <w:rsid w:val="013219BF"/>
    <w:rsid w:val="0686A1D6"/>
    <w:rsid w:val="06A91D9F"/>
    <w:rsid w:val="07BDBF32"/>
    <w:rsid w:val="0A22AD6C"/>
    <w:rsid w:val="0B77BEED"/>
    <w:rsid w:val="0C45DB12"/>
    <w:rsid w:val="1010D4BF"/>
    <w:rsid w:val="142FDD9F"/>
    <w:rsid w:val="15158023"/>
    <w:rsid w:val="15C62671"/>
    <w:rsid w:val="16B1A0AA"/>
    <w:rsid w:val="1C25940D"/>
    <w:rsid w:val="1D9B1E8C"/>
    <w:rsid w:val="1EA33A0C"/>
    <w:rsid w:val="201570F6"/>
    <w:rsid w:val="2141E2C0"/>
    <w:rsid w:val="221EFF84"/>
    <w:rsid w:val="28E5DA53"/>
    <w:rsid w:val="29DCFB40"/>
    <w:rsid w:val="29E0DF18"/>
    <w:rsid w:val="2DAF7640"/>
    <w:rsid w:val="327C14E6"/>
    <w:rsid w:val="34DDD542"/>
    <w:rsid w:val="36131565"/>
    <w:rsid w:val="36D1CFB6"/>
    <w:rsid w:val="3AE73A97"/>
    <w:rsid w:val="3BC78218"/>
    <w:rsid w:val="3D65CF6B"/>
    <w:rsid w:val="3DC21400"/>
    <w:rsid w:val="41F8D84C"/>
    <w:rsid w:val="43632D82"/>
    <w:rsid w:val="4392A71E"/>
    <w:rsid w:val="44CE2EE8"/>
    <w:rsid w:val="451F93F6"/>
    <w:rsid w:val="49BD1BED"/>
    <w:rsid w:val="4AD59FB9"/>
    <w:rsid w:val="4AD7C4DD"/>
    <w:rsid w:val="4B7EC93A"/>
    <w:rsid w:val="4BBC5783"/>
    <w:rsid w:val="4D6487C9"/>
    <w:rsid w:val="4E8E3E74"/>
    <w:rsid w:val="51FFDE09"/>
    <w:rsid w:val="5737A0F0"/>
    <w:rsid w:val="5937A9F1"/>
    <w:rsid w:val="5BD02956"/>
    <w:rsid w:val="6191E108"/>
    <w:rsid w:val="64339145"/>
    <w:rsid w:val="66F5659B"/>
    <w:rsid w:val="693ED798"/>
    <w:rsid w:val="6A52D536"/>
    <w:rsid w:val="6BDE83DD"/>
    <w:rsid w:val="6BE7167B"/>
    <w:rsid w:val="6CC02A57"/>
    <w:rsid w:val="71C7A845"/>
    <w:rsid w:val="754884AF"/>
    <w:rsid w:val="7CD82957"/>
    <w:rsid w:val="7DBE491E"/>
    <w:rsid w:val="7E34065D"/>
    <w:rsid w:val="7E6BA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8235"/>
  <w15:chartTrackingRefBased/>
  <w15:docId w15:val="{E77705F8-CDF0-42F0-8A10-BF2C60A6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E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7BA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A69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7BB1"/>
    <w:pPr>
      <w:ind w:left="720"/>
      <w:contextualSpacing/>
    </w:pPr>
  </w:style>
  <w:style w:type="table" w:styleId="TableGrid">
    <w:name w:val="Table Grid"/>
    <w:basedOn w:val="TableNormal"/>
    <w:uiPriority w:val="39"/>
    <w:rsid w:val="00A37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C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66C"/>
  </w:style>
  <w:style w:type="character" w:styleId="PageNumber">
    <w:name w:val="page number"/>
    <w:basedOn w:val="DefaultParagraphFont"/>
    <w:uiPriority w:val="99"/>
    <w:semiHidden/>
    <w:unhideWhenUsed/>
    <w:rsid w:val="003C666C"/>
  </w:style>
  <w:style w:type="paragraph" w:styleId="Header">
    <w:name w:val="header"/>
    <w:basedOn w:val="Normal"/>
    <w:link w:val="HeaderChar"/>
    <w:uiPriority w:val="99"/>
    <w:unhideWhenUsed/>
    <w:rsid w:val="003C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66C"/>
  </w:style>
  <w:style w:type="paragraph" w:styleId="BodyText">
    <w:name w:val="Body Text"/>
    <w:basedOn w:val="Normal"/>
    <w:link w:val="BodyTextChar"/>
    <w:uiPriority w:val="1"/>
    <w:qFormat/>
    <w:rsid w:val="005F6F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F57"/>
    <w:rPr>
      <w:rFonts w:ascii="Calibri" w:eastAsia="Calibri" w:hAnsi="Calibri" w:cs="Calibr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E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7C58E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B08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08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08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8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8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9A994-C675-4F80-A42A-32993F4658C1}"/>
      </w:docPartPr>
      <w:docPartBody>
        <w:p w:rsidR="00F13868" w:rsidRDefault="00C1642D">
          <w:r w:rsidRPr="00B303F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2D"/>
    <w:rsid w:val="000112BB"/>
    <w:rsid w:val="00035677"/>
    <w:rsid w:val="000814C0"/>
    <w:rsid w:val="000A04A0"/>
    <w:rsid w:val="000D4F83"/>
    <w:rsid w:val="00195020"/>
    <w:rsid w:val="001963C3"/>
    <w:rsid w:val="001C4215"/>
    <w:rsid w:val="001C68CD"/>
    <w:rsid w:val="001F4B16"/>
    <w:rsid w:val="00274564"/>
    <w:rsid w:val="00295788"/>
    <w:rsid w:val="002B69CD"/>
    <w:rsid w:val="00324F08"/>
    <w:rsid w:val="00355574"/>
    <w:rsid w:val="00385377"/>
    <w:rsid w:val="003A0C22"/>
    <w:rsid w:val="003E2BDA"/>
    <w:rsid w:val="0040196C"/>
    <w:rsid w:val="00451CC0"/>
    <w:rsid w:val="00531E20"/>
    <w:rsid w:val="0055545B"/>
    <w:rsid w:val="00574D88"/>
    <w:rsid w:val="00577C09"/>
    <w:rsid w:val="005A007C"/>
    <w:rsid w:val="00621318"/>
    <w:rsid w:val="0065374C"/>
    <w:rsid w:val="006676B8"/>
    <w:rsid w:val="006E60E6"/>
    <w:rsid w:val="007A6D43"/>
    <w:rsid w:val="007C1AA6"/>
    <w:rsid w:val="007D5B01"/>
    <w:rsid w:val="007F7939"/>
    <w:rsid w:val="0087402F"/>
    <w:rsid w:val="00876CE7"/>
    <w:rsid w:val="00885E31"/>
    <w:rsid w:val="008F0BC4"/>
    <w:rsid w:val="0094312D"/>
    <w:rsid w:val="009B1F83"/>
    <w:rsid w:val="009F5754"/>
    <w:rsid w:val="00A23F85"/>
    <w:rsid w:val="00A865EE"/>
    <w:rsid w:val="00B3107F"/>
    <w:rsid w:val="00B831D7"/>
    <w:rsid w:val="00BA42E2"/>
    <w:rsid w:val="00C1642D"/>
    <w:rsid w:val="00C57BA7"/>
    <w:rsid w:val="00CD1F44"/>
    <w:rsid w:val="00E51E26"/>
    <w:rsid w:val="00E55221"/>
    <w:rsid w:val="00E75A9D"/>
    <w:rsid w:val="00F13868"/>
    <w:rsid w:val="00F50A31"/>
    <w:rsid w:val="00F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107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Props1.xml><?xml version="1.0" encoding="utf-8"?>
<ds:datastoreItem xmlns:ds="http://schemas.openxmlformats.org/officeDocument/2006/customXml" ds:itemID="{41DAC8B8-1634-4ED9-BD9F-F99A1C5E59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2093FC-DF98-4CED-989E-868D1E87633B}"/>
</file>

<file path=customXml/itemProps3.xml><?xml version="1.0" encoding="utf-8"?>
<ds:datastoreItem xmlns:ds="http://schemas.openxmlformats.org/officeDocument/2006/customXml" ds:itemID="{BF88DFF0-9D1A-4FE0-A144-EC4542BF84C7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Holz</dc:creator>
  <cp:keywords/>
  <dc:description/>
  <cp:lastModifiedBy>David Hoff</cp:lastModifiedBy>
  <cp:revision>65</cp:revision>
  <dcterms:created xsi:type="dcterms:W3CDTF">2024-03-25T17:26:00Z</dcterms:created>
  <dcterms:modified xsi:type="dcterms:W3CDTF">2026-06-18T17:11:00Z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