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D6EF7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3BAE073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We may be updating the handout and it looks like we have a really </w:t>
      </w:r>
      <w:proofErr w:type="spellStart"/>
      <w:proofErr w:type="gramStart"/>
      <w:r w:rsidRPr="002C535D">
        <w:rPr>
          <w:rFonts w:ascii="Arial" w:eastAsia="Times New Roman" w:hAnsi="Arial" w:cs="Arial"/>
          <w:color w:val="363E44"/>
          <w:sz w:val="18"/>
          <w:szCs w:val="18"/>
        </w:rPr>
        <w:t>really</w:t>
      </w:r>
      <w:proofErr w:type="spellEnd"/>
      <w:r w:rsidRPr="002C535D">
        <w:rPr>
          <w:rFonts w:ascii="Arial" w:eastAsia="Times New Roman" w:hAnsi="Arial" w:cs="Arial"/>
          <w:color w:val="363E44"/>
          <w:sz w:val="18"/>
          <w:szCs w:val="18"/>
        </w:rPr>
        <w:t xml:space="preserve"> good</w:t>
      </w:r>
      <w:proofErr w:type="gramEnd"/>
      <w:r w:rsidRPr="002C535D">
        <w:rPr>
          <w:rFonts w:ascii="Arial" w:eastAsia="Times New Roman" w:hAnsi="Arial" w:cs="Arial"/>
          <w:color w:val="363E44"/>
          <w:sz w:val="18"/>
          <w:szCs w:val="18"/>
        </w:rPr>
        <w:t xml:space="preserve"> crowd tonight. I'm excited and I know from a few people they weren't able to make it </w:t>
      </w:r>
      <w:proofErr w:type="gramStart"/>
      <w:r w:rsidRPr="002C535D">
        <w:rPr>
          <w:rFonts w:ascii="Arial" w:eastAsia="Times New Roman" w:hAnsi="Arial" w:cs="Arial"/>
          <w:color w:val="363E44"/>
          <w:sz w:val="18"/>
          <w:szCs w:val="18"/>
        </w:rPr>
        <w:t>tonight</w:t>
      </w:r>
      <w:proofErr w:type="gramEnd"/>
      <w:r w:rsidRPr="002C535D">
        <w:rPr>
          <w:rFonts w:ascii="Arial" w:eastAsia="Times New Roman" w:hAnsi="Arial" w:cs="Arial"/>
          <w:color w:val="363E44"/>
          <w:sz w:val="18"/>
          <w:szCs w:val="18"/>
        </w:rPr>
        <w:t xml:space="preserve"> so it is a good thing we are recording this. Looks like our captioner is all set. I am the knowledge translation manager for the National Coordinating Center and Sheila Johnson is helping me run this webinar and she is a Knowledge Translation Associate and we are excited to introduce Getting it Right AND Learning on the Fly: Prepared for College? by Dee Sapp and Kathy Becht and a former college student and I am pretty sure everyone is familiar with zoom but if not, you should be able to see a black bar at the bottom which can help you open the chat box and raise your hand if you need to, and if you are going to Chad make sure you select all panelists and attendees so everyone can see your comments, Kathy and Dee would you like people if they have questions would you like them to wait until the end of the webinar? </w:t>
      </w:r>
    </w:p>
    <w:p w14:paraId="1E57B86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649FEB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Or put them in the chat as we go? </w:t>
      </w:r>
    </w:p>
    <w:p w14:paraId="7FBD8E4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607B41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1095046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think it makes sense to put it in the chat as we go, and if you or Selah – which Ulysses a clarifying question because answer those on the spot because it will make sense to </w:t>
      </w:r>
      <w:proofErr w:type="gramStart"/>
      <w:r w:rsidRPr="002C535D">
        <w:rPr>
          <w:rFonts w:ascii="Arial" w:eastAsia="Times New Roman" w:hAnsi="Arial" w:cs="Arial"/>
          <w:color w:val="363E44"/>
          <w:sz w:val="18"/>
          <w:szCs w:val="18"/>
        </w:rPr>
        <w:t>people</w:t>
      </w:r>
      <w:proofErr w:type="gramEnd"/>
      <w:r w:rsidRPr="002C535D">
        <w:rPr>
          <w:rFonts w:ascii="Arial" w:eastAsia="Times New Roman" w:hAnsi="Arial" w:cs="Arial"/>
          <w:color w:val="363E44"/>
          <w:sz w:val="18"/>
          <w:szCs w:val="18"/>
        </w:rPr>
        <w:t xml:space="preserve"> but we can also answer those at the end. </w:t>
      </w:r>
    </w:p>
    <w:p w14:paraId="3FD72E7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D1EBB3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5F01E07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Perfect. There will be time at the end. This webinar </w:t>
      </w:r>
      <w:proofErr w:type="gramStart"/>
      <w:r w:rsidRPr="002C535D">
        <w:rPr>
          <w:rFonts w:ascii="Arial" w:eastAsia="Times New Roman" w:hAnsi="Arial" w:cs="Arial"/>
          <w:color w:val="363E44"/>
          <w:sz w:val="18"/>
          <w:szCs w:val="18"/>
        </w:rPr>
        <w:t>is been</w:t>
      </w:r>
      <w:proofErr w:type="gramEnd"/>
      <w:r w:rsidRPr="002C535D">
        <w:rPr>
          <w:rFonts w:ascii="Arial" w:eastAsia="Times New Roman" w:hAnsi="Arial" w:cs="Arial"/>
          <w:color w:val="363E44"/>
          <w:sz w:val="18"/>
          <w:szCs w:val="18"/>
        </w:rPr>
        <w:t xml:space="preserve"> captioned and if you need that support you can select that captioning button at the bottom of your screen and we are recording and the recording will be posted on our website. I think that is it so I will turn it over to Kathy, Peter and Dee, and if you have technical needs put it in the chat or use a Q&amp;A feature and Sheila and I are on hand for anyone who needs </w:t>
      </w:r>
      <w:proofErr w:type="gramStart"/>
      <w:r w:rsidRPr="002C535D">
        <w:rPr>
          <w:rFonts w:ascii="Arial" w:eastAsia="Times New Roman" w:hAnsi="Arial" w:cs="Arial"/>
          <w:color w:val="363E44"/>
          <w:sz w:val="18"/>
          <w:szCs w:val="18"/>
        </w:rPr>
        <w:t>it</w:t>
      </w:r>
      <w:proofErr w:type="gramEnd"/>
      <w:r w:rsidRPr="002C535D">
        <w:rPr>
          <w:rFonts w:ascii="Arial" w:eastAsia="Times New Roman" w:hAnsi="Arial" w:cs="Arial"/>
          <w:color w:val="363E44"/>
          <w:sz w:val="18"/>
          <w:szCs w:val="18"/>
        </w:rPr>
        <w:t xml:space="preserve"> and I will turn it over to our presenters. </w:t>
      </w:r>
    </w:p>
    <w:p w14:paraId="660DE04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D618E2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62968AB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Hello everyone and we are so glad we have a full virtual house, and Dee and I named this because sometimes we got it right and </w:t>
      </w:r>
      <w:proofErr w:type="gramStart"/>
      <w:r w:rsidRPr="002C535D">
        <w:rPr>
          <w:rFonts w:ascii="Arial" w:eastAsia="Times New Roman" w:hAnsi="Arial" w:cs="Arial"/>
          <w:color w:val="363E44"/>
          <w:sz w:val="18"/>
          <w:szCs w:val="18"/>
        </w:rPr>
        <w:t>sometimes</w:t>
      </w:r>
      <w:proofErr w:type="gramEnd"/>
      <w:r w:rsidRPr="002C535D">
        <w:rPr>
          <w:rFonts w:ascii="Arial" w:eastAsia="Times New Roman" w:hAnsi="Arial" w:cs="Arial"/>
          <w:color w:val="363E44"/>
          <w:sz w:val="18"/>
          <w:szCs w:val="18"/>
        </w:rPr>
        <w:t xml:space="preserve"> we learn on the flights we wanted you to understand no one has all the answers but we are trying to learn together and that is part of why we are doing this today. </w:t>
      </w:r>
    </w:p>
    <w:p w14:paraId="44554D1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77AB8A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There we go. As Becky said we are from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National Coordinating Center and Dee will introduce yourself in a </w:t>
      </w:r>
      <w:proofErr w:type="gramStart"/>
      <w:r w:rsidRPr="002C535D">
        <w:rPr>
          <w:rFonts w:ascii="Arial" w:eastAsia="Times New Roman" w:hAnsi="Arial" w:cs="Arial"/>
          <w:color w:val="363E44"/>
          <w:sz w:val="18"/>
          <w:szCs w:val="18"/>
        </w:rPr>
        <w:t>bit</w:t>
      </w:r>
      <w:proofErr w:type="gramEnd"/>
      <w:r w:rsidRPr="002C535D">
        <w:rPr>
          <w:rFonts w:ascii="Arial" w:eastAsia="Times New Roman" w:hAnsi="Arial" w:cs="Arial"/>
          <w:color w:val="363E44"/>
          <w:sz w:val="18"/>
          <w:szCs w:val="18"/>
        </w:rPr>
        <w:t xml:space="preserve"> but I want to explain briefly what the National Coordinating Center does so that you are aware of the many resources that are there and the center has been around since 2010, and continues again for at least another five years. It </w:t>
      </w:r>
      <w:proofErr w:type="gramStart"/>
      <w:r w:rsidRPr="002C535D">
        <w:rPr>
          <w:rFonts w:ascii="Arial" w:eastAsia="Times New Roman" w:hAnsi="Arial" w:cs="Arial"/>
          <w:color w:val="363E44"/>
          <w:sz w:val="18"/>
          <w:szCs w:val="18"/>
        </w:rPr>
        <w:t>is been</w:t>
      </w:r>
      <w:proofErr w:type="gramEnd"/>
      <w:r w:rsidRPr="002C535D">
        <w:rPr>
          <w:rFonts w:ascii="Arial" w:eastAsia="Times New Roman" w:hAnsi="Arial" w:cs="Arial"/>
          <w:color w:val="363E44"/>
          <w:sz w:val="18"/>
          <w:szCs w:val="18"/>
        </w:rPr>
        <w:t xml:space="preserve"> refunded and in the middle of the screen you will see www.ThinkCollege.net and that is the website and there is a college search and we have over 300 colleges on the site you can look at and these are colleges that have provided the information that are inclusive </w:t>
      </w:r>
      <w:proofErr w:type="spellStart"/>
      <w:r w:rsidRPr="002C535D">
        <w:rPr>
          <w:rFonts w:ascii="Arial" w:eastAsia="Times New Roman" w:hAnsi="Arial" w:cs="Arial"/>
          <w:color w:val="363E44"/>
          <w:sz w:val="18"/>
          <w:szCs w:val="18"/>
        </w:rPr>
        <w:t>post secondary</w:t>
      </w:r>
      <w:proofErr w:type="spellEnd"/>
      <w:r w:rsidRPr="002C535D">
        <w:rPr>
          <w:rFonts w:ascii="Arial" w:eastAsia="Times New Roman" w:hAnsi="Arial" w:cs="Arial"/>
          <w:color w:val="363E44"/>
          <w:sz w:val="18"/>
          <w:szCs w:val="18"/>
        </w:rPr>
        <w:t xml:space="preserve"> ad for students with intellectual disabilities. </w:t>
      </w:r>
    </w:p>
    <w:p w14:paraId="5A09D37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601D03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They are not programs run by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is more a conduit for getting the information out you, and there is a resource library with nearly 1000 resources and many for families and teachers and some for parents and students and is for postsecondary and educators so a lot of different things, and there's innovation exchange pages such as the family page that will let you know if there's a number of resources on that page and how you can access them instead of having to go through the whole library. </w:t>
      </w:r>
    </w:p>
    <w:p w14:paraId="4E9EE93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164AA4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what is happening in the state. </w:t>
      </w:r>
      <w:proofErr w:type="gramStart"/>
      <w:r w:rsidRPr="002C535D">
        <w:rPr>
          <w:rFonts w:ascii="Arial" w:eastAsia="Times New Roman" w:hAnsi="Arial" w:cs="Arial"/>
          <w:color w:val="363E44"/>
          <w:sz w:val="18"/>
          <w:szCs w:val="18"/>
        </w:rPr>
        <w:t>There's</w:t>
      </w:r>
      <w:proofErr w:type="gramEnd"/>
      <w:r w:rsidRPr="002C535D">
        <w:rPr>
          <w:rFonts w:ascii="Arial" w:eastAsia="Times New Roman" w:hAnsi="Arial" w:cs="Arial"/>
          <w:color w:val="363E44"/>
          <w:sz w:val="18"/>
          <w:szCs w:val="18"/>
        </w:rPr>
        <w:t xml:space="preserve"> just a lot of resources there for you. Before we </w:t>
      </w:r>
      <w:proofErr w:type="gramStart"/>
      <w:r w:rsidRPr="002C535D">
        <w:rPr>
          <w:rFonts w:ascii="Arial" w:eastAsia="Times New Roman" w:hAnsi="Arial" w:cs="Arial"/>
          <w:color w:val="363E44"/>
          <w:sz w:val="18"/>
          <w:szCs w:val="18"/>
        </w:rPr>
        <w:t>start</w:t>
      </w:r>
      <w:proofErr w:type="gramEnd"/>
      <w:r w:rsidRPr="002C535D">
        <w:rPr>
          <w:rFonts w:ascii="Arial" w:eastAsia="Times New Roman" w:hAnsi="Arial" w:cs="Arial"/>
          <w:color w:val="363E44"/>
          <w:sz w:val="18"/>
          <w:szCs w:val="18"/>
        </w:rPr>
        <w:t xml:space="preserve"> I want to give you a two minute kind of thinking about what we are talking about with inclusive postsecondary add. </w:t>
      </w:r>
    </w:p>
    <w:p w14:paraId="4DE56FC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5FF485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SPEAKER: </w:t>
      </w:r>
    </w:p>
    <w:p w14:paraId="5D8814C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If your sound is not quite right if you could turn it up on your own machine and my sound </w:t>
      </w:r>
      <w:proofErr w:type="gramStart"/>
      <w:r w:rsidRPr="002C535D">
        <w:rPr>
          <w:rFonts w:ascii="Arial" w:eastAsia="Times New Roman" w:hAnsi="Arial" w:cs="Arial"/>
          <w:color w:val="363E44"/>
          <w:sz w:val="18"/>
          <w:szCs w:val="18"/>
        </w:rPr>
        <w:t>is up is</w:t>
      </w:r>
      <w:proofErr w:type="gramEnd"/>
      <w:r w:rsidRPr="002C535D">
        <w:rPr>
          <w:rFonts w:ascii="Arial" w:eastAsia="Times New Roman" w:hAnsi="Arial" w:cs="Arial"/>
          <w:color w:val="363E44"/>
          <w:sz w:val="18"/>
          <w:szCs w:val="18"/>
        </w:rPr>
        <w:t xml:space="preserve"> Isaac and go. </w:t>
      </w:r>
    </w:p>
    <w:p w14:paraId="48917C2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054623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SPEAKER: </w:t>
      </w:r>
    </w:p>
    <w:p w14:paraId="1048E2D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Peers of students with intellectual disabilities attending college or insight of what their kids and they learned about differences between high school and college. </w:t>
      </w:r>
    </w:p>
    <w:p w14:paraId="5732826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7C0B94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&gt;&gt; When she first got started they were picking out classes and she went to her first class and I remember her being very overwhelmed with the terminology in college and expectations of professors and graduate, they would adapt, but she did not understand the whole environment because she had not been exposed and her brother could only give information from his perspective and he is older, and so the first month she was pretty overwhelmed and pretty nervous about everything, but we tried as much as we could to talk her through what might you do next. </w:t>
      </w:r>
    </w:p>
    <w:p w14:paraId="478FA95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D5F2C7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 it was lot of talking, a lot of scenarios, a lot of trying to think outside the box a little bit, so when she kind of got past the first assignment and doing the expectations, and knowing this was really different from high school, she started to lead less reassurance for me and was able to start them on her own or she talked to mentors and the staff here and told me she wasn't sure about something and we would talk to the assignment and she had been very </w:t>
      </w:r>
      <w:r w:rsidRPr="002C535D">
        <w:rPr>
          <w:rFonts w:ascii="Arial" w:eastAsia="Times New Roman" w:hAnsi="Arial" w:cs="Arial"/>
          <w:color w:val="363E44"/>
          <w:sz w:val="18"/>
          <w:szCs w:val="18"/>
        </w:rPr>
        <w:lastRenderedPageBreak/>
        <w:t xml:space="preserve">independent in her growing up years with schoolwork, and she did not want us involved, and said she had to, but this was very different and took her a while to get her feet on the ground and study, and then she has been fine. </w:t>
      </w:r>
    </w:p>
    <w:p w14:paraId="7739B93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C83EAC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SPEAKER: </w:t>
      </w:r>
    </w:p>
    <w:p w14:paraId="6BD2556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When Andy went to community college the expectations were so high that he rose to the occasion and they waited for Andrew to process the question and answer, and I think because they showed respect, they listen, and they honored what he was saying, they made it happen. </w:t>
      </w:r>
    </w:p>
    <w:p w14:paraId="7F23B93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88580F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4B18C0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To give you a sense and I think pictures and video helps us focus in on what we are talking about, so just a brief understanding here is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has expanded, and this is an older </w:t>
      </w:r>
      <w:proofErr w:type="gramStart"/>
      <w:r w:rsidRPr="002C535D">
        <w:rPr>
          <w:rFonts w:ascii="Arial" w:eastAsia="Times New Roman" w:hAnsi="Arial" w:cs="Arial"/>
          <w:color w:val="363E44"/>
          <w:sz w:val="18"/>
          <w:szCs w:val="18"/>
        </w:rPr>
        <w:t>slide</w:t>
      </w:r>
      <w:proofErr w:type="gramEnd"/>
      <w:r w:rsidRPr="002C535D">
        <w:rPr>
          <w:rFonts w:ascii="Arial" w:eastAsia="Times New Roman" w:hAnsi="Arial" w:cs="Arial"/>
          <w:color w:val="363E44"/>
          <w:sz w:val="18"/>
          <w:szCs w:val="18"/>
        </w:rPr>
        <w:t xml:space="preserve"> so it is more than 93 programs, over 90 colleges and universities with over 3000 students in over 31 states, and we have inclusive postsecondary add in 49/50 states, so don't let that confuse you. </w:t>
      </w:r>
    </w:p>
    <w:p w14:paraId="3A55AB8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3A242B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am going to let Dee introduce herself first. </w:t>
      </w:r>
    </w:p>
    <w:p w14:paraId="02E65D2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A9109A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092CD72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Hi, everyone. My name is Dee </w:t>
      </w:r>
      <w:proofErr w:type="gramStart"/>
      <w:r w:rsidRPr="002C535D">
        <w:rPr>
          <w:rFonts w:ascii="Arial" w:eastAsia="Times New Roman" w:hAnsi="Arial" w:cs="Arial"/>
          <w:color w:val="363E44"/>
          <w:sz w:val="18"/>
          <w:szCs w:val="18"/>
        </w:rPr>
        <w:t>Sapp</w:t>
      </w:r>
      <w:proofErr w:type="gramEnd"/>
      <w:r w:rsidRPr="002C535D">
        <w:rPr>
          <w:rFonts w:ascii="Arial" w:eastAsia="Times New Roman" w:hAnsi="Arial" w:cs="Arial"/>
          <w:color w:val="363E44"/>
          <w:sz w:val="18"/>
          <w:szCs w:val="18"/>
        </w:rPr>
        <w:t xml:space="preserve"> and I am the mother of a 19-year-old son that has autism and an intellectual disability. He is now a sophomore – rising sophomore at the University of Cincinnati in their Transition and Access Program and we live in suburban Maryland and not only am I a mom and I am the founder and Executive Director of accessibility Corporation which was founded to provide resources for people with disabilities seeking higher level of independence and inclusion and it was inspired by my son so I could assist more people with disabilities and getting to the next level, and I am looking at the chat and I am so excited to see how many people from all over the place, and children in different postsecondary transition programs, so I'm looking forward to sharing information tonight. This is going to be good. </w:t>
      </w:r>
    </w:p>
    <w:p w14:paraId="1847424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0C62D0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4DB9545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Thank </w:t>
      </w:r>
      <w:proofErr w:type="gramStart"/>
      <w:r w:rsidRPr="002C535D">
        <w:rPr>
          <w:rFonts w:ascii="Arial" w:eastAsia="Times New Roman" w:hAnsi="Arial" w:cs="Arial"/>
          <w:color w:val="363E44"/>
          <w:sz w:val="18"/>
          <w:szCs w:val="18"/>
        </w:rPr>
        <w:t>you Dee</w:t>
      </w:r>
      <w:proofErr w:type="gramEnd"/>
      <w:r w:rsidRPr="002C535D">
        <w:rPr>
          <w:rFonts w:ascii="Arial" w:eastAsia="Times New Roman" w:hAnsi="Arial" w:cs="Arial"/>
          <w:color w:val="363E44"/>
          <w:sz w:val="18"/>
          <w:szCs w:val="18"/>
        </w:rPr>
        <w:t xml:space="preserve">, and I am a sister, advocate and I have a sister who has intellectual disabilities, and I grew up with her a year under me, so for me disability is a normal part of life, normal part of my family certainly, and I have three children who all have support needs, and I now work for three in college and we live in Florida. -- I work for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and Pete attended University of Southern -- UCF and I work for UCF providing technical assistance and we get to stay in Florida. All right, Sheila. </w:t>
      </w:r>
    </w:p>
    <w:p w14:paraId="59E519F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522234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know Dee, you mentioned a little bit about Lawrence, what did you want to share a little more? </w:t>
      </w:r>
    </w:p>
    <w:p w14:paraId="49B008A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148A87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5B72AC40" w14:textId="77777777" w:rsidR="002C535D" w:rsidRPr="002C535D" w:rsidRDefault="002C535D" w:rsidP="002C535D">
      <w:pPr>
        <w:spacing w:after="0" w:line="240" w:lineRule="auto"/>
        <w:rPr>
          <w:rFonts w:ascii="Arial" w:eastAsia="Times New Roman" w:hAnsi="Arial" w:cs="Arial"/>
          <w:color w:val="363E44"/>
          <w:sz w:val="18"/>
          <w:szCs w:val="18"/>
        </w:rPr>
      </w:pPr>
      <w:proofErr w:type="gramStart"/>
      <w:r w:rsidRPr="002C535D">
        <w:rPr>
          <w:rFonts w:ascii="Arial" w:eastAsia="Times New Roman" w:hAnsi="Arial" w:cs="Arial"/>
          <w:color w:val="363E44"/>
          <w:sz w:val="18"/>
          <w:szCs w:val="18"/>
        </w:rPr>
        <w:t>Sure</w:t>
      </w:r>
      <w:proofErr w:type="gramEnd"/>
      <w:r w:rsidRPr="002C535D">
        <w:rPr>
          <w:rFonts w:ascii="Arial" w:eastAsia="Times New Roman" w:hAnsi="Arial" w:cs="Arial"/>
          <w:color w:val="363E44"/>
          <w:sz w:val="18"/>
          <w:szCs w:val="18"/>
        </w:rPr>
        <w:t xml:space="preserve"> Lawrence is my second child of three children and he is very kinesthetic, and he is extremely athletic. That is one thing Kathy and I talked about and it will come up later we learned that each of our kids have a gift about them, and kind of </w:t>
      </w:r>
      <w:proofErr w:type="gramStart"/>
      <w:r w:rsidRPr="002C535D">
        <w:rPr>
          <w:rFonts w:ascii="Arial" w:eastAsia="Times New Roman" w:hAnsi="Arial" w:cs="Arial"/>
          <w:color w:val="363E44"/>
          <w:sz w:val="18"/>
          <w:szCs w:val="18"/>
        </w:rPr>
        <w:t>honing in</w:t>
      </w:r>
      <w:proofErr w:type="gramEnd"/>
      <w:r w:rsidRPr="002C535D">
        <w:rPr>
          <w:rFonts w:ascii="Arial" w:eastAsia="Times New Roman" w:hAnsi="Arial" w:cs="Arial"/>
          <w:color w:val="363E44"/>
          <w:sz w:val="18"/>
          <w:szCs w:val="18"/>
        </w:rPr>
        <w:t xml:space="preserve"> and capitalizing on what that thing is, and so for my son he is athletic. </w:t>
      </w:r>
    </w:p>
    <w:p w14:paraId="5946EBB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0CEAAD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He loves video games. I think that is what he is doing right now. He loves building things with Legos. He wants to be an Architectural Engineer or do something within that field. His academic coaches and his academic advisors at the University and the Transition Program they of working with him to kind of figure out what to do as he can actually do in that field, so I'm excited about that and lastly, most importantly for him he is a competitive swimmer, so he had a lifelong goal up to this point of going to the Paralympics so he is trying for Tokyo and tryouts in a few weeks, so we are keeping our fingers crossed he is on the list at June and that kind of sums Lawrence up in a couple minutes. </w:t>
      </w:r>
    </w:p>
    <w:p w14:paraId="637C091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8767AA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644CE9D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That is so excited all the things he is doing. I will let Pete introduce himself. You, her. She </w:t>
      </w:r>
      <w:proofErr w:type="gramStart"/>
      <w:r w:rsidRPr="002C535D">
        <w:rPr>
          <w:rFonts w:ascii="Arial" w:eastAsia="Times New Roman" w:hAnsi="Arial" w:cs="Arial"/>
          <w:color w:val="363E44"/>
          <w:sz w:val="18"/>
          <w:szCs w:val="18"/>
        </w:rPr>
        <w:t>can't</w:t>
      </w:r>
      <w:proofErr w:type="gramEnd"/>
      <w:r w:rsidRPr="002C535D">
        <w:rPr>
          <w:rFonts w:ascii="Arial" w:eastAsia="Times New Roman" w:hAnsi="Arial" w:cs="Arial"/>
          <w:color w:val="363E44"/>
          <w:sz w:val="18"/>
          <w:szCs w:val="18"/>
        </w:rPr>
        <w:t xml:space="preserve"> read that. </w:t>
      </w:r>
    </w:p>
    <w:p w14:paraId="75B45A6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2FE596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12B8685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Congratulations! </w:t>
      </w:r>
    </w:p>
    <w:p w14:paraId="478678C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CD3B76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13050E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For Lawrence, right? </w:t>
      </w:r>
    </w:p>
    <w:p w14:paraId="259C56E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9BEC37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265DAD7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IM Peter -- I am Peter and go to UCF of Central Florida. I am 31 years old. </w:t>
      </w:r>
    </w:p>
    <w:p w14:paraId="72D52E4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75C8D5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4A81E8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Anything else? </w:t>
      </w:r>
    </w:p>
    <w:p w14:paraId="30A6D5C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B637BB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lastRenderedPageBreak/>
        <w:t xml:space="preserve">PETE BECHT: </w:t>
      </w:r>
    </w:p>
    <w:p w14:paraId="028D3E0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am an Eagle Scout. </w:t>
      </w:r>
    </w:p>
    <w:p w14:paraId="7F9218C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2CDF3B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20ADD3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Did you like college? </w:t>
      </w:r>
    </w:p>
    <w:p w14:paraId="05D6446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80A013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02DCD1B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Yes. I was there for three years. </w:t>
      </w:r>
    </w:p>
    <w:p w14:paraId="6C65A78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2D7D3C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7CE4A15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Did you live there? </w:t>
      </w:r>
    </w:p>
    <w:p w14:paraId="6A0F0A0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DFFC29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37D83EB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Yes. </w:t>
      </w:r>
    </w:p>
    <w:p w14:paraId="7DE9FC7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4875E3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836168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Where did you live? </w:t>
      </w:r>
    </w:p>
    <w:p w14:paraId="3E0C36B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59C620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0B6A567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Neptune. </w:t>
      </w:r>
    </w:p>
    <w:p w14:paraId="09836FC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264757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2FA60D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Did you have roommates? Tell me </w:t>
      </w:r>
      <w:proofErr w:type="spellStart"/>
      <w:r w:rsidRPr="002C535D">
        <w:rPr>
          <w:rFonts w:ascii="Arial" w:eastAsia="Times New Roman" w:hAnsi="Arial" w:cs="Arial"/>
          <w:color w:val="363E44"/>
          <w:sz w:val="18"/>
          <w:szCs w:val="18"/>
        </w:rPr>
        <w:t>a bout</w:t>
      </w:r>
      <w:proofErr w:type="spellEnd"/>
      <w:r w:rsidRPr="002C535D">
        <w:rPr>
          <w:rFonts w:ascii="Arial" w:eastAsia="Times New Roman" w:hAnsi="Arial" w:cs="Arial"/>
          <w:color w:val="363E44"/>
          <w:sz w:val="18"/>
          <w:szCs w:val="18"/>
        </w:rPr>
        <w:t xml:space="preserve"> them. </w:t>
      </w:r>
    </w:p>
    <w:p w14:paraId="4A6119E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A2C777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66EEAB1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Julian, </w:t>
      </w:r>
      <w:proofErr w:type="gramStart"/>
      <w:r w:rsidRPr="002C535D">
        <w:rPr>
          <w:rFonts w:ascii="Arial" w:eastAsia="Times New Roman" w:hAnsi="Arial" w:cs="Arial"/>
          <w:color w:val="363E44"/>
          <w:sz w:val="18"/>
          <w:szCs w:val="18"/>
        </w:rPr>
        <w:t>Sebastian,…</w:t>
      </w:r>
      <w:proofErr w:type="gramEnd"/>
      <w:r w:rsidRPr="002C535D">
        <w:rPr>
          <w:rFonts w:ascii="Arial" w:eastAsia="Times New Roman" w:hAnsi="Arial" w:cs="Arial"/>
          <w:color w:val="363E44"/>
          <w:sz w:val="18"/>
          <w:szCs w:val="18"/>
        </w:rPr>
        <w:t xml:space="preserve"> </w:t>
      </w:r>
    </w:p>
    <w:p w14:paraId="6D26CCC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489C67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48F2EC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We probably </w:t>
      </w:r>
      <w:proofErr w:type="gramStart"/>
      <w:r w:rsidRPr="002C535D">
        <w:rPr>
          <w:rFonts w:ascii="Arial" w:eastAsia="Times New Roman" w:hAnsi="Arial" w:cs="Arial"/>
          <w:color w:val="363E44"/>
          <w:sz w:val="18"/>
          <w:szCs w:val="18"/>
        </w:rPr>
        <w:t>don't</w:t>
      </w:r>
      <w:proofErr w:type="gramEnd"/>
      <w:r w:rsidRPr="002C535D">
        <w:rPr>
          <w:rFonts w:ascii="Arial" w:eastAsia="Times New Roman" w:hAnsi="Arial" w:cs="Arial"/>
          <w:color w:val="363E44"/>
          <w:sz w:val="18"/>
          <w:szCs w:val="18"/>
        </w:rPr>
        <w:t xml:space="preserve"> need to share that. That brought up something Dee will talk about later which is remains. He graduated two years </w:t>
      </w:r>
      <w:proofErr w:type="gramStart"/>
      <w:r w:rsidRPr="002C535D">
        <w:rPr>
          <w:rFonts w:ascii="Arial" w:eastAsia="Times New Roman" w:hAnsi="Arial" w:cs="Arial"/>
          <w:color w:val="363E44"/>
          <w:sz w:val="18"/>
          <w:szCs w:val="18"/>
        </w:rPr>
        <w:t>ago</w:t>
      </w:r>
      <w:proofErr w:type="gramEnd"/>
      <w:r w:rsidRPr="002C535D">
        <w:rPr>
          <w:rFonts w:ascii="Arial" w:eastAsia="Times New Roman" w:hAnsi="Arial" w:cs="Arial"/>
          <w:color w:val="363E44"/>
          <w:sz w:val="18"/>
          <w:szCs w:val="18"/>
        </w:rPr>
        <w:t xml:space="preserve"> and he started when he was 26, so that is one thing to know about these programs, while some… at 26, many do not. </w:t>
      </w:r>
    </w:p>
    <w:p w14:paraId="74024B9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71A4AF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wanted to give us a little organizer to understand what we are going to talk about, and our goal was to frame this around Skills for College. We aren't including all of </w:t>
      </w:r>
      <w:proofErr w:type="gramStart"/>
      <w:r w:rsidRPr="002C535D">
        <w:rPr>
          <w:rFonts w:ascii="Arial" w:eastAsia="Times New Roman" w:hAnsi="Arial" w:cs="Arial"/>
          <w:color w:val="363E44"/>
          <w:sz w:val="18"/>
          <w:szCs w:val="18"/>
        </w:rPr>
        <w:t>them, but</w:t>
      </w:r>
      <w:proofErr w:type="gramEnd"/>
      <w:r w:rsidRPr="002C535D">
        <w:rPr>
          <w:rFonts w:ascii="Arial" w:eastAsia="Times New Roman" w:hAnsi="Arial" w:cs="Arial"/>
          <w:color w:val="363E44"/>
          <w:sz w:val="18"/>
          <w:szCs w:val="18"/>
        </w:rPr>
        <w:t xml:space="preserve"> talking about the student's needs to make choices and have consequences whether natural and, hopefully, will see that and they need to request assistance, have medication competence especially if medication is prescribed, but also over-the-counter. </w:t>
      </w:r>
    </w:p>
    <w:p w14:paraId="66BA328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032491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They need to have routines billed in their lives, and any student going to college need this whether they have a disability or not, but perfectly students with intellectual disabilities need to build routines and use schedules and use calendars, how to set appointments and email and social media and these are all crucial skills that are used in college, and as few notice I did not talk about and against deaf academics but we are really focusing on core components that you as a family and also as educators can begin to instill that you can make sure you are building when young adults are middle school, high school and elementary school for some of these things. Okay, Sheila. </w:t>
      </w:r>
    </w:p>
    <w:p w14:paraId="742B4A4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BCD6BD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 other piece I wanted to bear in mind is College Expectations are vastly different than high school expectations, and as we share our stories we will share both College Expectations and the consequences of things that may have happened and there is Unlimited Choice and Limited Choice but once you get to college and there is Unlimited Choice there tends to be consequences, so these are things I want you to think ahead for those who don't have students in college yet of what are those items you need to prepare for. </w:t>
      </w:r>
    </w:p>
    <w:p w14:paraId="52AF269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46868F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then strategies in Organization Strategies, Routine Strategies and self-regulation and these are some things we talked about and intentionally </w:t>
      </w:r>
      <w:proofErr w:type="gramStart"/>
      <w:r w:rsidRPr="002C535D">
        <w:rPr>
          <w:rFonts w:ascii="Arial" w:eastAsia="Times New Roman" w:hAnsi="Arial" w:cs="Arial"/>
          <w:color w:val="363E44"/>
          <w:sz w:val="18"/>
          <w:szCs w:val="18"/>
        </w:rPr>
        <w:t>taught</w:t>
      </w:r>
      <w:proofErr w:type="gramEnd"/>
      <w:r w:rsidRPr="002C535D">
        <w:rPr>
          <w:rFonts w:ascii="Arial" w:eastAsia="Times New Roman" w:hAnsi="Arial" w:cs="Arial"/>
          <w:color w:val="363E44"/>
          <w:sz w:val="18"/>
          <w:szCs w:val="18"/>
        </w:rPr>
        <w:t xml:space="preserve"> and some things never occurred to us so you will hear about our faux </w:t>
      </w:r>
      <w:proofErr w:type="spellStart"/>
      <w:r w:rsidRPr="002C535D">
        <w:rPr>
          <w:rFonts w:ascii="Arial" w:eastAsia="Times New Roman" w:hAnsi="Arial" w:cs="Arial"/>
          <w:color w:val="363E44"/>
          <w:sz w:val="18"/>
          <w:szCs w:val="18"/>
        </w:rPr>
        <w:t>pas's</w:t>
      </w:r>
      <w:proofErr w:type="spellEnd"/>
      <w:r w:rsidRPr="002C535D">
        <w:rPr>
          <w:rFonts w:ascii="Arial" w:eastAsia="Times New Roman" w:hAnsi="Arial" w:cs="Arial"/>
          <w:color w:val="363E44"/>
          <w:sz w:val="18"/>
          <w:szCs w:val="18"/>
        </w:rPr>
        <w:t xml:space="preserve"> and wonderful opportunities to learn as well. </w:t>
      </w:r>
    </w:p>
    <w:p w14:paraId="54908E9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8BB518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Our first slide in talking about choices and consequences. I want you to picture a cafeteria full of food every day. Breakfast, lunch and dinner, and desserts, everything. You have no limit on the amount of food you can eat, how many times you go back for seconds or thirds, especially if it is wings, and keep that in mind. </w:t>
      </w:r>
    </w:p>
    <w:p w14:paraId="5532BE7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6C1DE0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When Pete was at </w:t>
      </w:r>
      <w:proofErr w:type="gramStart"/>
      <w:r w:rsidRPr="002C535D">
        <w:rPr>
          <w:rFonts w:ascii="Arial" w:eastAsia="Times New Roman" w:hAnsi="Arial" w:cs="Arial"/>
          <w:color w:val="363E44"/>
          <w:sz w:val="18"/>
          <w:szCs w:val="18"/>
        </w:rPr>
        <w:t>home</w:t>
      </w:r>
      <w:proofErr w:type="gramEnd"/>
      <w:r w:rsidRPr="002C535D">
        <w:rPr>
          <w:rFonts w:ascii="Arial" w:eastAsia="Times New Roman" w:hAnsi="Arial" w:cs="Arial"/>
          <w:color w:val="363E44"/>
          <w:sz w:val="18"/>
          <w:szCs w:val="18"/>
        </w:rPr>
        <w:t xml:space="preserve"> we always stopped him at two servings. </w:t>
      </w:r>
      <w:proofErr w:type="gramStart"/>
      <w:r w:rsidRPr="002C535D">
        <w:rPr>
          <w:rFonts w:ascii="Arial" w:eastAsia="Times New Roman" w:hAnsi="Arial" w:cs="Arial"/>
          <w:color w:val="363E44"/>
          <w:sz w:val="18"/>
          <w:szCs w:val="18"/>
        </w:rPr>
        <w:t>Generally</w:t>
      </w:r>
      <w:proofErr w:type="gramEnd"/>
      <w:r w:rsidRPr="002C535D">
        <w:rPr>
          <w:rFonts w:ascii="Arial" w:eastAsia="Times New Roman" w:hAnsi="Arial" w:cs="Arial"/>
          <w:color w:val="363E44"/>
          <w:sz w:val="18"/>
          <w:szCs w:val="18"/>
        </w:rPr>
        <w:t xml:space="preserve"> we would say to servings, and there was Limited Choice. We said he could have to Cokes or maybe even one depending on the day and we limited at home and he did not really snack much but when he got to school the unlimited food and on limited purchasing, because </w:t>
      </w:r>
      <w:r w:rsidRPr="002C535D">
        <w:rPr>
          <w:rFonts w:ascii="Arial" w:eastAsia="Times New Roman" w:hAnsi="Arial" w:cs="Arial"/>
          <w:color w:val="363E44"/>
          <w:sz w:val="18"/>
          <w:szCs w:val="18"/>
        </w:rPr>
        <w:lastRenderedPageBreak/>
        <w:t xml:space="preserve">every time he </w:t>
      </w:r>
      <w:proofErr w:type="gramStart"/>
      <w:r w:rsidRPr="002C535D">
        <w:rPr>
          <w:rFonts w:ascii="Arial" w:eastAsia="Times New Roman" w:hAnsi="Arial" w:cs="Arial"/>
          <w:color w:val="363E44"/>
          <w:sz w:val="18"/>
          <w:szCs w:val="18"/>
        </w:rPr>
        <w:t>went</w:t>
      </w:r>
      <w:proofErr w:type="gramEnd"/>
      <w:r w:rsidRPr="002C535D">
        <w:rPr>
          <w:rFonts w:ascii="Arial" w:eastAsia="Times New Roman" w:hAnsi="Arial" w:cs="Arial"/>
          <w:color w:val="363E44"/>
          <w:sz w:val="18"/>
          <w:szCs w:val="18"/>
        </w:rPr>
        <w:t xml:space="preserve"> he was purchasing another meal and caused some problems. Do you remember how much weight you gained? </w:t>
      </w:r>
    </w:p>
    <w:p w14:paraId="26709E7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97C443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3F5133D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25 pounds. </w:t>
      </w:r>
    </w:p>
    <w:p w14:paraId="293F8F3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666C47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F8CEB7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In three </w:t>
      </w:r>
      <w:proofErr w:type="gramStart"/>
      <w:r w:rsidRPr="002C535D">
        <w:rPr>
          <w:rFonts w:ascii="Arial" w:eastAsia="Times New Roman" w:hAnsi="Arial" w:cs="Arial"/>
          <w:color w:val="363E44"/>
          <w:sz w:val="18"/>
          <w:szCs w:val="18"/>
        </w:rPr>
        <w:t>years</w:t>
      </w:r>
      <w:proofErr w:type="gramEnd"/>
      <w:r w:rsidRPr="002C535D">
        <w:rPr>
          <w:rFonts w:ascii="Arial" w:eastAsia="Times New Roman" w:hAnsi="Arial" w:cs="Arial"/>
          <w:color w:val="363E44"/>
          <w:sz w:val="18"/>
          <w:szCs w:val="18"/>
        </w:rPr>
        <w:t xml:space="preserve"> which was a lot for Pete, so just thinking about those things it never occurred to me to identify some self-regulation regarding what he is eating, when and how much he is eating. Sometimes when he went deaf before you went to bed what would you get? </w:t>
      </w:r>
    </w:p>
    <w:p w14:paraId="4C3312D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E65D82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0422568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Ice cream. </w:t>
      </w:r>
    </w:p>
    <w:p w14:paraId="345DD39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E8AB58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7A61B61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think that was pretty regular and the first year he could get as many Coca-Cola's </w:t>
      </w:r>
      <w:proofErr w:type="gramStart"/>
      <w:r w:rsidRPr="002C535D">
        <w:rPr>
          <w:rFonts w:ascii="Arial" w:eastAsia="Times New Roman" w:hAnsi="Arial" w:cs="Arial"/>
          <w:color w:val="363E44"/>
          <w:sz w:val="18"/>
          <w:szCs w:val="18"/>
        </w:rPr>
        <w:t>is</w:t>
      </w:r>
      <w:proofErr w:type="gramEnd"/>
      <w:r w:rsidRPr="002C535D">
        <w:rPr>
          <w:rFonts w:ascii="Arial" w:eastAsia="Times New Roman" w:hAnsi="Arial" w:cs="Arial"/>
          <w:color w:val="363E44"/>
          <w:sz w:val="18"/>
          <w:szCs w:val="18"/>
        </w:rPr>
        <w:t xml:space="preserve"> he wanted and there was a lot of Unlimited Choice. There was a lot of Unlimited Choice, so those were some pieces that did not occur to me. Do you want to speak about the money that you talked about? </w:t>
      </w:r>
    </w:p>
    <w:p w14:paraId="1193218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4798F5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567D7E0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One thing we should note about this webinar when Kathy and I spoke we realized we had different experiences with the same thing, and I don't want to say contradict, I think the reason we are together is so we can give different perspectives on what one of us did versus what the other did and what our outcomes were and so with respect to the food situation we have never limited Lawrence with respect to food. </w:t>
      </w:r>
    </w:p>
    <w:p w14:paraId="2759E3C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E8463CC" w14:textId="77777777" w:rsidR="002C535D" w:rsidRPr="002C535D" w:rsidRDefault="002C535D" w:rsidP="002C535D">
      <w:pPr>
        <w:spacing w:after="0" w:line="240" w:lineRule="auto"/>
        <w:rPr>
          <w:rFonts w:ascii="Arial" w:eastAsia="Times New Roman" w:hAnsi="Arial" w:cs="Arial"/>
          <w:color w:val="363E44"/>
          <w:sz w:val="18"/>
          <w:szCs w:val="18"/>
        </w:rPr>
      </w:pPr>
      <w:proofErr w:type="gramStart"/>
      <w:r w:rsidRPr="002C535D">
        <w:rPr>
          <w:rFonts w:ascii="Arial" w:eastAsia="Times New Roman" w:hAnsi="Arial" w:cs="Arial"/>
          <w:color w:val="363E44"/>
          <w:sz w:val="18"/>
          <w:szCs w:val="18"/>
        </w:rPr>
        <w:t>He's</w:t>
      </w:r>
      <w:proofErr w:type="gramEnd"/>
      <w:r w:rsidRPr="002C535D">
        <w:rPr>
          <w:rFonts w:ascii="Arial" w:eastAsia="Times New Roman" w:hAnsi="Arial" w:cs="Arial"/>
          <w:color w:val="363E44"/>
          <w:sz w:val="18"/>
          <w:szCs w:val="18"/>
        </w:rPr>
        <w:t xml:space="preserve"> got food allergies, a not -- a peanut allergy and we never had peanuts in our home but in terms of preparation, luckily for him, he knew to not eat peanuts or ask if there were peanuts and something, but when we are talking about them being away from home, somebody offering him a cookie, and Lawrence is not big on sweets either, something we were blessed with by default. </w:t>
      </w:r>
    </w:p>
    <w:p w14:paraId="77F5516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941343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It </w:t>
      </w:r>
      <w:proofErr w:type="gramStart"/>
      <w:r w:rsidRPr="002C535D">
        <w:rPr>
          <w:rFonts w:ascii="Arial" w:eastAsia="Times New Roman" w:hAnsi="Arial" w:cs="Arial"/>
          <w:color w:val="363E44"/>
          <w:sz w:val="18"/>
          <w:szCs w:val="18"/>
        </w:rPr>
        <w:t>wasn't</w:t>
      </w:r>
      <w:proofErr w:type="gramEnd"/>
      <w:r w:rsidRPr="002C535D">
        <w:rPr>
          <w:rFonts w:ascii="Arial" w:eastAsia="Times New Roman" w:hAnsi="Arial" w:cs="Arial"/>
          <w:color w:val="363E44"/>
          <w:sz w:val="18"/>
          <w:szCs w:val="18"/>
        </w:rPr>
        <w:t xml:space="preserve"> anything I personally did, just by default he doesn't like cookies. With the purchasing, </w:t>
      </w:r>
      <w:proofErr w:type="gramStart"/>
      <w:r w:rsidRPr="002C535D">
        <w:rPr>
          <w:rFonts w:ascii="Arial" w:eastAsia="Times New Roman" w:hAnsi="Arial" w:cs="Arial"/>
          <w:color w:val="363E44"/>
          <w:sz w:val="18"/>
          <w:szCs w:val="18"/>
        </w:rPr>
        <w:t>I'm</w:t>
      </w:r>
      <w:proofErr w:type="gramEnd"/>
      <w:r w:rsidRPr="002C535D">
        <w:rPr>
          <w:rFonts w:ascii="Arial" w:eastAsia="Times New Roman" w:hAnsi="Arial" w:cs="Arial"/>
          <w:color w:val="363E44"/>
          <w:sz w:val="18"/>
          <w:szCs w:val="18"/>
        </w:rPr>
        <w:t xml:space="preserve"> not going to say it is a problem, but we talked about Satan's we have for our kids that we don't realize are not safety nets, so his meal plan is unlimited. </w:t>
      </w:r>
    </w:p>
    <w:p w14:paraId="757CDA4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1CDB2E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 he has unlimited swipes on his account, so he doesn't really have to manage the number of meals, and I also have a doctor a junior in college going into her senior year, and I think your meal plan is 14 or 20 meals a week, but I like the fact is University made it mandatory for this program to have unlimited, because it takes away one less thing we have to focus on with him being away from home, but when we talked about them learning financial management, budgeting, watching what they are doing, this really does not fit into that game plan, so that is where the unlimited purchasing card comes in, because they can get whatever they want and there are really no consequences, because it is unlimited. Is an unlimited </w:t>
      </w:r>
      <w:proofErr w:type="gramStart"/>
      <w:r w:rsidRPr="002C535D">
        <w:rPr>
          <w:rFonts w:ascii="Arial" w:eastAsia="Times New Roman" w:hAnsi="Arial" w:cs="Arial"/>
          <w:color w:val="363E44"/>
          <w:sz w:val="18"/>
          <w:szCs w:val="18"/>
        </w:rPr>
        <w:t>amount</w:t>
      </w:r>
      <w:proofErr w:type="gramEnd"/>
      <w:r w:rsidRPr="002C535D">
        <w:rPr>
          <w:rFonts w:ascii="Arial" w:eastAsia="Times New Roman" w:hAnsi="Arial" w:cs="Arial"/>
          <w:color w:val="363E44"/>
          <w:sz w:val="18"/>
          <w:szCs w:val="18"/>
        </w:rPr>
        <w:t xml:space="preserve"> of items that they are able to spend, so I think the money was with you, Kathy right? You are on you, Kathy. </w:t>
      </w:r>
    </w:p>
    <w:p w14:paraId="5B54FFE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6E99B9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B03519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Thank you! </w:t>
      </w:r>
      <w:proofErr w:type="gramStart"/>
      <w:r w:rsidRPr="002C535D">
        <w:rPr>
          <w:rFonts w:ascii="Arial" w:eastAsia="Times New Roman" w:hAnsi="Arial" w:cs="Arial"/>
          <w:color w:val="363E44"/>
          <w:sz w:val="18"/>
          <w:szCs w:val="18"/>
        </w:rPr>
        <w:t>I'm</w:t>
      </w:r>
      <w:proofErr w:type="gramEnd"/>
      <w:r w:rsidRPr="002C535D">
        <w:rPr>
          <w:rFonts w:ascii="Arial" w:eastAsia="Times New Roman" w:hAnsi="Arial" w:cs="Arial"/>
          <w:color w:val="363E44"/>
          <w:sz w:val="18"/>
          <w:szCs w:val="18"/>
        </w:rPr>
        <w:t xml:space="preserve"> so glad you said that because it was a really important piece and our kids are different, obviously, but the experiences are different so that helps us to speak to a larger audience, because we had different issues to deal with. Sometime speed would take for Julian because one of his best was, Julian, would make dinner in his apartment, but sometimes he wanted to eat with Pete so Pete would swipe twice and we would get charged more and that was happening </w:t>
      </w:r>
      <w:proofErr w:type="gramStart"/>
      <w:r w:rsidRPr="002C535D">
        <w:rPr>
          <w:rFonts w:ascii="Arial" w:eastAsia="Times New Roman" w:hAnsi="Arial" w:cs="Arial"/>
          <w:color w:val="363E44"/>
          <w:sz w:val="18"/>
          <w:szCs w:val="18"/>
        </w:rPr>
        <w:t>a number of</w:t>
      </w:r>
      <w:proofErr w:type="gramEnd"/>
      <w:r w:rsidRPr="002C535D">
        <w:rPr>
          <w:rFonts w:ascii="Arial" w:eastAsia="Times New Roman" w:hAnsi="Arial" w:cs="Arial"/>
          <w:color w:val="363E44"/>
          <w:sz w:val="18"/>
          <w:szCs w:val="18"/>
        </w:rPr>
        <w:t xml:space="preserve"> times as well, but Pete never saw the amount or what that did to the amount when we were paying it so there was almost a lack of consequence there. </w:t>
      </w:r>
    </w:p>
    <w:p w14:paraId="395ED8B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6ADA94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Then there was one other piece – in college at UCF there was a card that they could use kind of like a debit or a gift card almost </w:t>
      </w:r>
      <w:proofErr w:type="gramStart"/>
      <w:r w:rsidRPr="002C535D">
        <w:rPr>
          <w:rFonts w:ascii="Arial" w:eastAsia="Times New Roman" w:hAnsi="Arial" w:cs="Arial"/>
          <w:color w:val="363E44"/>
          <w:sz w:val="18"/>
          <w:szCs w:val="18"/>
        </w:rPr>
        <w:t>were</w:t>
      </w:r>
      <w:proofErr w:type="gramEnd"/>
      <w:r w:rsidRPr="002C535D">
        <w:rPr>
          <w:rFonts w:ascii="Arial" w:eastAsia="Times New Roman" w:hAnsi="Arial" w:cs="Arial"/>
          <w:color w:val="363E44"/>
          <w:sz w:val="18"/>
          <w:szCs w:val="18"/>
        </w:rPr>
        <w:t xml:space="preserve"> we would put Knights cash and only a certain amount because we wanted him to limited and think about what he was spending, however, when you are out of money what did you do? Who did you ask to help? </w:t>
      </w:r>
    </w:p>
    <w:p w14:paraId="4F448BE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3B7AE6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08A97F1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Julian. </w:t>
      </w:r>
    </w:p>
    <w:p w14:paraId="697CF2D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97BF98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42022A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Julian had an unlimited so to speak credit card that he would buy Coca-Cola at the convenience store, so there was an unintended consequence that his mom was paying for all these Coca-Cola's for P, and we just one vote oh my gosh! For quote but it is a learning process not just for us. </w:t>
      </w:r>
    </w:p>
    <w:p w14:paraId="7FDD670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lastRenderedPageBreak/>
        <w:t xml:space="preserve"> </w:t>
      </w:r>
    </w:p>
    <w:p w14:paraId="6BC78BD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614D2F7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That really irritates me when I always get caught for buying Julian. </w:t>
      </w:r>
    </w:p>
    <w:p w14:paraId="6923D40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E89256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0E6C774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That </w:t>
      </w:r>
      <w:proofErr w:type="gramStart"/>
      <w:r w:rsidRPr="002C535D">
        <w:rPr>
          <w:rFonts w:ascii="Arial" w:eastAsia="Times New Roman" w:hAnsi="Arial" w:cs="Arial"/>
          <w:color w:val="363E44"/>
          <w:sz w:val="18"/>
          <w:szCs w:val="18"/>
        </w:rPr>
        <w:t>wasn't</w:t>
      </w:r>
      <w:proofErr w:type="gramEnd"/>
      <w:r w:rsidRPr="002C535D">
        <w:rPr>
          <w:rFonts w:ascii="Arial" w:eastAsia="Times New Roman" w:hAnsi="Arial" w:cs="Arial"/>
          <w:color w:val="363E44"/>
          <w:sz w:val="18"/>
          <w:szCs w:val="18"/>
        </w:rPr>
        <w:t xml:space="preserve"> a problem, remember? He said it was okay. You just had to limit </w:t>
      </w:r>
      <w:proofErr w:type="gramStart"/>
      <w:r w:rsidRPr="002C535D">
        <w:rPr>
          <w:rFonts w:ascii="Arial" w:eastAsia="Times New Roman" w:hAnsi="Arial" w:cs="Arial"/>
          <w:color w:val="363E44"/>
          <w:sz w:val="18"/>
          <w:szCs w:val="18"/>
        </w:rPr>
        <w:t>it</w:t>
      </w:r>
      <w:proofErr w:type="gramEnd"/>
      <w:r w:rsidRPr="002C535D">
        <w:rPr>
          <w:rFonts w:ascii="Arial" w:eastAsia="Times New Roman" w:hAnsi="Arial" w:cs="Arial"/>
          <w:color w:val="363E44"/>
          <w:sz w:val="18"/>
          <w:szCs w:val="18"/>
        </w:rPr>
        <w:t xml:space="preserve"> so it wasn't so expensive. </w:t>
      </w:r>
    </w:p>
    <w:p w14:paraId="72287B4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60DBA7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27B659B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Mom. I am irritated about when – I am irritated about </w:t>
      </w:r>
      <w:proofErr w:type="spellStart"/>
      <w:r w:rsidRPr="002C535D">
        <w:rPr>
          <w:rFonts w:ascii="Arial" w:eastAsia="Times New Roman" w:hAnsi="Arial" w:cs="Arial"/>
          <w:color w:val="363E44"/>
          <w:sz w:val="18"/>
          <w:szCs w:val="18"/>
        </w:rPr>
        <w:t>about</w:t>
      </w:r>
      <w:proofErr w:type="spellEnd"/>
      <w:r w:rsidRPr="002C535D">
        <w:rPr>
          <w:rFonts w:ascii="Arial" w:eastAsia="Times New Roman" w:hAnsi="Arial" w:cs="Arial"/>
          <w:color w:val="363E44"/>
          <w:sz w:val="18"/>
          <w:szCs w:val="18"/>
        </w:rPr>
        <w:t xml:space="preserve"> one of the IES people came into 63 and told me I cannot buy for Julian anymore. </w:t>
      </w:r>
    </w:p>
    <w:p w14:paraId="199BB09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4D19FA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78E61EC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That was frustrating for you and IES is the name of the program, inclusive Ed services and they were trying to help being aware of maybe one student was taking advantage of the other, but that was something she felt good friends did for each other, so that did not come to a clear understanding for him, so those are pieces that sometimes our students don't have the same opportunities to earn this knowledge in high school, because Pete really didn't have friends that he spent time with in high school like he did in college, so these are skills and another student might have learned earlier, so the consequences sometimes are there and sometimes they are not. </w:t>
      </w:r>
    </w:p>
    <w:p w14:paraId="2F38C8F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0815BA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Okay, Sheila. </w:t>
      </w:r>
      <w:proofErr w:type="gramStart"/>
      <w:r w:rsidRPr="002C535D">
        <w:rPr>
          <w:rFonts w:ascii="Arial" w:eastAsia="Times New Roman" w:hAnsi="Arial" w:cs="Arial"/>
          <w:color w:val="363E44"/>
          <w:sz w:val="18"/>
          <w:szCs w:val="18"/>
        </w:rPr>
        <w:t>So</w:t>
      </w:r>
      <w:proofErr w:type="gramEnd"/>
      <w:r w:rsidRPr="002C535D">
        <w:rPr>
          <w:rFonts w:ascii="Arial" w:eastAsia="Times New Roman" w:hAnsi="Arial" w:cs="Arial"/>
          <w:color w:val="363E44"/>
          <w:sz w:val="18"/>
          <w:szCs w:val="18"/>
        </w:rPr>
        <w:t xml:space="preserve"> then this slide is talking about knowing your needs and advocating for yourself. Requesting Assistance. We are going to let Dee go first. </w:t>
      </w:r>
    </w:p>
    <w:p w14:paraId="6DA605E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53D993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772C415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Darn it! </w:t>
      </w:r>
    </w:p>
    <w:p w14:paraId="77D305A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58C1B0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1AF69DA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one thing we did talk about is strongly when we are </w:t>
      </w:r>
      <w:proofErr w:type="spellStart"/>
      <w:r w:rsidRPr="002C535D">
        <w:rPr>
          <w:rFonts w:ascii="Arial" w:eastAsia="Times New Roman" w:hAnsi="Arial" w:cs="Arial"/>
          <w:color w:val="363E44"/>
          <w:sz w:val="18"/>
          <w:szCs w:val="18"/>
        </w:rPr>
        <w:t>are</w:t>
      </w:r>
      <w:proofErr w:type="spellEnd"/>
      <w:r w:rsidRPr="002C535D">
        <w:rPr>
          <w:rFonts w:ascii="Arial" w:eastAsia="Times New Roman" w:hAnsi="Arial" w:cs="Arial"/>
          <w:color w:val="363E44"/>
          <w:sz w:val="18"/>
          <w:szCs w:val="18"/>
        </w:rPr>
        <w:t xml:space="preserve"> generally when trying his parents to get things we need for our kids… these are the things I need for XYZ and that is something we have done all of their lives but once they have become an adult or older, at least for my son, has become more conscious about that, and he does not feel that every conversation needs to be led with that, and so unfortunately, there is like the balance that you are trying to figure out between advocating in this self-closing information, because can you advocate without disclosing your disability? </w:t>
      </w:r>
    </w:p>
    <w:p w14:paraId="020B317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27475C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You know, I mean </w:t>
      </w:r>
      <w:proofErr w:type="gramStart"/>
      <w:r w:rsidRPr="002C535D">
        <w:rPr>
          <w:rFonts w:ascii="Arial" w:eastAsia="Times New Roman" w:hAnsi="Arial" w:cs="Arial"/>
          <w:color w:val="363E44"/>
          <w:sz w:val="18"/>
          <w:szCs w:val="18"/>
        </w:rPr>
        <w:t>I'm</w:t>
      </w:r>
      <w:proofErr w:type="gramEnd"/>
      <w:r w:rsidRPr="002C535D">
        <w:rPr>
          <w:rFonts w:ascii="Arial" w:eastAsia="Times New Roman" w:hAnsi="Arial" w:cs="Arial"/>
          <w:color w:val="363E44"/>
          <w:sz w:val="18"/>
          <w:szCs w:val="18"/>
        </w:rPr>
        <w:t xml:space="preserve"> sure, but I don't know how and I'm not always with him, but they also don't get what they need if they don't ask for it, so when we talk about Requesting Assistance and knowing your needs, Lawrence does great with technology. </w:t>
      </w:r>
    </w:p>
    <w:p w14:paraId="48D5F4F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32434C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My husband is a System Engineer and everything he has is Apple. The pack, the computer from everything from the TV to whatever so my son has really thrived with those things, because he doesn't have to put a different set of information – like it is all linked and it works great for him, even on his phone, but when you are in school the first thing the teacher tells you is to put your phones down, but for him that is considered assistive technology, and whenever a teacher tells him to put something away, he will comply with you either get frustrated or put it away and don't do the work, and so that behavior becomes like they are being obstinate or defiant, but he relies heavily on his devices to get his work done, so if he doesn't have it he can't work, so what is he going to do in class? </w:t>
      </w:r>
    </w:p>
    <w:p w14:paraId="2F0A2C5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4548C6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In IEP meetings in high </w:t>
      </w:r>
      <w:proofErr w:type="gramStart"/>
      <w:r w:rsidRPr="002C535D">
        <w:rPr>
          <w:rFonts w:ascii="Arial" w:eastAsia="Times New Roman" w:hAnsi="Arial" w:cs="Arial"/>
          <w:color w:val="363E44"/>
          <w:sz w:val="18"/>
          <w:szCs w:val="18"/>
        </w:rPr>
        <w:t>school</w:t>
      </w:r>
      <w:proofErr w:type="gramEnd"/>
      <w:r w:rsidRPr="002C535D">
        <w:rPr>
          <w:rFonts w:ascii="Arial" w:eastAsia="Times New Roman" w:hAnsi="Arial" w:cs="Arial"/>
          <w:color w:val="363E44"/>
          <w:sz w:val="18"/>
          <w:szCs w:val="18"/>
        </w:rPr>
        <w:t xml:space="preserve"> you had this information given but when they are in college they have to learn how to speak up, just so they understand, it is not really an option, you know, for some of them, this is what I need in order to succeed, so that is where the device comes in for me. </w:t>
      </w:r>
    </w:p>
    <w:p w14:paraId="2A9A3F9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A86D30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15ABCD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Correct and I think you bring up such an amazing perspective and that we as parents, need to be aware of how much we are sharing of our child's disability or needs, and how much we should begin to put that responsibility/onus of that on the student, and they use when they want to share about their disability, and when they don't, and in doing that they also find a way to ask what they need and choose which time to share the disability, and which times they don't. </w:t>
      </w:r>
    </w:p>
    <w:p w14:paraId="310A486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288BD9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This is what I will work best with and do it this way. We as parents need to be aware of how much we are sharing, and sometimes I think I go to the extreme and share more than I should be because that is now my adult </w:t>
      </w:r>
      <w:proofErr w:type="gramStart"/>
      <w:r w:rsidRPr="002C535D">
        <w:rPr>
          <w:rFonts w:ascii="Arial" w:eastAsia="Times New Roman" w:hAnsi="Arial" w:cs="Arial"/>
          <w:color w:val="363E44"/>
          <w:sz w:val="18"/>
          <w:szCs w:val="18"/>
        </w:rPr>
        <w:t>sons</w:t>
      </w:r>
      <w:proofErr w:type="gramEnd"/>
      <w:r w:rsidRPr="002C535D">
        <w:rPr>
          <w:rFonts w:ascii="Arial" w:eastAsia="Times New Roman" w:hAnsi="Arial" w:cs="Arial"/>
          <w:color w:val="363E44"/>
          <w:sz w:val="18"/>
          <w:szCs w:val="18"/>
        </w:rPr>
        <w:t xml:space="preserve"> responsibility to share. </w:t>
      </w:r>
    </w:p>
    <w:p w14:paraId="02DEDED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B18B25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3D7F206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When they asked if it is okay if they use something or work best with something, I think the difference how we express it as parents, we kind of come through is Tiger mom with doing that, never, right? Doing the way we do it is </w:t>
      </w:r>
      <w:r w:rsidRPr="002C535D">
        <w:rPr>
          <w:rFonts w:ascii="Arial" w:eastAsia="Times New Roman" w:hAnsi="Arial" w:cs="Arial"/>
          <w:color w:val="363E44"/>
          <w:sz w:val="18"/>
          <w:szCs w:val="18"/>
        </w:rPr>
        <w:lastRenderedPageBreak/>
        <w:t xml:space="preserve">parents we let them know that saying no is not an option, because there are laws that do protect them, and this is something they are entitled to if it is something that they need to learn, so having our children understand that part, and I think that is what I meant when I said it is hard to… not disclose a disability, because of 504, so you almost have to disclose the disability in order to, you know, there is some availability -- liability restricting them from learning, but when we are talking about them advocating for themselves and being able to withhold information, it gets kind of tricky. </w:t>
      </w:r>
    </w:p>
    <w:p w14:paraId="510A197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B80614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72068E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It does. Regarding that, there is a handout that he talked about earlier in a document called 411 and it is kind of information on disclosure of your disability. That is a tool you may want to look at and decide to come over – but go over some of those things with your son or daughter. Pete graduated a number of years from high </w:t>
      </w:r>
      <w:proofErr w:type="gramStart"/>
      <w:r w:rsidRPr="002C535D">
        <w:rPr>
          <w:rFonts w:ascii="Arial" w:eastAsia="Times New Roman" w:hAnsi="Arial" w:cs="Arial"/>
          <w:color w:val="363E44"/>
          <w:sz w:val="18"/>
          <w:szCs w:val="18"/>
        </w:rPr>
        <w:t>school</w:t>
      </w:r>
      <w:proofErr w:type="gramEnd"/>
      <w:r w:rsidRPr="002C535D">
        <w:rPr>
          <w:rFonts w:ascii="Arial" w:eastAsia="Times New Roman" w:hAnsi="Arial" w:cs="Arial"/>
          <w:color w:val="363E44"/>
          <w:sz w:val="18"/>
          <w:szCs w:val="18"/>
        </w:rPr>
        <w:t xml:space="preserve"> and it was an argument just to get to a computer, but he did get one, and the question at the time was what is he going to do with it? </w:t>
      </w:r>
    </w:p>
    <w:p w14:paraId="1164979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B19695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I </w:t>
      </w:r>
      <w:proofErr w:type="gramStart"/>
      <w:r w:rsidRPr="002C535D">
        <w:rPr>
          <w:rFonts w:ascii="Arial" w:eastAsia="Times New Roman" w:hAnsi="Arial" w:cs="Arial"/>
          <w:color w:val="363E44"/>
          <w:sz w:val="18"/>
          <w:szCs w:val="18"/>
        </w:rPr>
        <w:t>won't</w:t>
      </w:r>
      <w:proofErr w:type="gramEnd"/>
      <w:r w:rsidRPr="002C535D">
        <w:rPr>
          <w:rFonts w:ascii="Arial" w:eastAsia="Times New Roman" w:hAnsi="Arial" w:cs="Arial"/>
          <w:color w:val="363E44"/>
          <w:sz w:val="18"/>
          <w:szCs w:val="18"/>
        </w:rPr>
        <w:t xml:space="preserve"> go into that, but he learned so much and improves so much in his reading and spelling because now he is doing things on the computer, and he had where it corrects the word you misspelled. He used to get mad at those red underlines and I told him to right-click and choose the right spelling, so those are some tools that really helped him. </w:t>
      </w:r>
    </w:p>
    <w:p w14:paraId="78EBA38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2EE036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Peter started learning that he could just talk on his phone to text and there were things he started to do that I knew nothing about, so we were blown away and we are tired about putting a ceiling on them if we </w:t>
      </w:r>
      <w:proofErr w:type="gramStart"/>
      <w:r w:rsidRPr="002C535D">
        <w:rPr>
          <w:rFonts w:ascii="Arial" w:eastAsia="Times New Roman" w:hAnsi="Arial" w:cs="Arial"/>
          <w:color w:val="363E44"/>
          <w:sz w:val="18"/>
          <w:szCs w:val="18"/>
        </w:rPr>
        <w:t>don't</w:t>
      </w:r>
      <w:proofErr w:type="gramEnd"/>
      <w:r w:rsidRPr="002C535D">
        <w:rPr>
          <w:rFonts w:ascii="Arial" w:eastAsia="Times New Roman" w:hAnsi="Arial" w:cs="Arial"/>
          <w:color w:val="363E44"/>
          <w:sz w:val="18"/>
          <w:szCs w:val="18"/>
        </w:rPr>
        <w:t xml:space="preserve"> give them opportunities to use these tools, which Dee called them Assistive Technology and I say it is technology and what they need and they need to use it. We use the term Assistive Technology because that is in the law. </w:t>
      </w:r>
    </w:p>
    <w:p w14:paraId="0004920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A63F98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That is what supports it and requested. Peter had paraprofessionals in high school and how did you feel about that? When they were helping you how did you feel about that? </w:t>
      </w:r>
    </w:p>
    <w:p w14:paraId="78699E9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6F5C00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1CD496C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Angry. </w:t>
      </w:r>
    </w:p>
    <w:p w14:paraId="22A9EA2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B89808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1515E15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Why? </w:t>
      </w:r>
    </w:p>
    <w:p w14:paraId="037295F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DEF993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4BD4C7B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Because they were doing the work for me. </w:t>
      </w:r>
    </w:p>
    <w:p w14:paraId="3CFD917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6C1621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3DD9FA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Sometimes you felt they were railroad to your </w:t>
      </w:r>
      <w:proofErr w:type="gramStart"/>
      <w:r w:rsidRPr="002C535D">
        <w:rPr>
          <w:rFonts w:ascii="Arial" w:eastAsia="Times New Roman" w:hAnsi="Arial" w:cs="Arial"/>
          <w:color w:val="363E44"/>
          <w:sz w:val="18"/>
          <w:szCs w:val="18"/>
        </w:rPr>
        <w:t>side?</w:t>
      </w:r>
      <w:proofErr w:type="gramEnd"/>
      <w:r w:rsidRPr="002C535D">
        <w:rPr>
          <w:rFonts w:ascii="Arial" w:eastAsia="Times New Roman" w:hAnsi="Arial" w:cs="Arial"/>
          <w:color w:val="363E44"/>
          <w:sz w:val="18"/>
          <w:szCs w:val="18"/>
        </w:rPr>
        <w:t xml:space="preserve"> </w:t>
      </w:r>
    </w:p>
    <w:p w14:paraId="08423DC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047F38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1356306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Yes. </w:t>
      </w:r>
    </w:p>
    <w:p w14:paraId="6C8C89D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691829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774C4B7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It took until his senior year that in certain classes he did not need assistance and was able to do work in inclusive classes, but I think one thing that may have done was it stopped Pete for looking for ways to solve for himself because the pair was there to solve it for him so when he got to college he relied heavily on the mentors to solve some of those problems in the academic space. </w:t>
      </w:r>
    </w:p>
    <w:p w14:paraId="44F75E2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0E312C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In social places and others Pete is an amazing problem solver, but when it came to academics, he had so much support I felt it was </w:t>
      </w:r>
      <w:proofErr w:type="gramStart"/>
      <w:r w:rsidRPr="002C535D">
        <w:rPr>
          <w:rFonts w:ascii="Arial" w:eastAsia="Times New Roman" w:hAnsi="Arial" w:cs="Arial"/>
          <w:color w:val="363E44"/>
          <w:sz w:val="18"/>
          <w:szCs w:val="18"/>
        </w:rPr>
        <w:t>really too</w:t>
      </w:r>
      <w:proofErr w:type="gramEnd"/>
      <w:r w:rsidRPr="002C535D">
        <w:rPr>
          <w:rFonts w:ascii="Arial" w:eastAsia="Times New Roman" w:hAnsi="Arial" w:cs="Arial"/>
          <w:color w:val="363E44"/>
          <w:sz w:val="18"/>
          <w:szCs w:val="18"/>
        </w:rPr>
        <w:t xml:space="preserve"> much. I spent a couple years trying to get them to step back and they were afraid you. Did you email your teachers in high school? </w:t>
      </w:r>
    </w:p>
    <w:p w14:paraId="0254EAC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EBFF03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746F6DF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Yes. </w:t>
      </w:r>
    </w:p>
    <w:p w14:paraId="71DA4A2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E5AFD8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63BDE62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What did you ask them for? </w:t>
      </w:r>
    </w:p>
    <w:p w14:paraId="073387D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EF0026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3897F59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To send me my PowerPoint. </w:t>
      </w:r>
    </w:p>
    <w:p w14:paraId="38B57E1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5B3293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6540522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lastRenderedPageBreak/>
        <w:t xml:space="preserve">At the time we were not using the memory sticks like we do today, and many people did not have them, so Pete would send an email to his teachers and at the beginning of every school year I give Pete all of his schools -- teachers emails so when he came home complaining he did not have the PowerPoint and he chewed off an email and it did not have the right punctuation or spelling, but it was clear what he needed, and that was the important piece and so he did that and would get the PowerPoint and study from those, so that was a way for him to advocate before he got to college. </w:t>
      </w:r>
    </w:p>
    <w:p w14:paraId="6F9BBC9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49DD4D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Will we talk about being in college and I talked about sometimes over support, with residents assistance in the dorm, sometimes Peter would rely too heavily on them and call them at two in the morning to say his roommate was making noise, will the resident assistant is a student too and they need their sleep so Peter had to learn some boundaries that he didn't quite pick up on because his help was always right there in high school, but we worked on advocating for yourself. </w:t>
      </w:r>
    </w:p>
    <w:p w14:paraId="75FA8DD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821A17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One of the other pieces at University of Central Florida they had their own </w:t>
      </w:r>
      <w:proofErr w:type="gramStart"/>
      <w:r w:rsidRPr="002C535D">
        <w:rPr>
          <w:rFonts w:ascii="Arial" w:eastAsia="Times New Roman" w:hAnsi="Arial" w:cs="Arial"/>
          <w:color w:val="363E44"/>
          <w:sz w:val="18"/>
          <w:szCs w:val="18"/>
        </w:rPr>
        <w:t>police</w:t>
      </w:r>
      <w:proofErr w:type="gramEnd"/>
      <w:r w:rsidRPr="002C535D">
        <w:rPr>
          <w:rFonts w:ascii="Arial" w:eastAsia="Times New Roman" w:hAnsi="Arial" w:cs="Arial"/>
          <w:color w:val="363E44"/>
          <w:sz w:val="18"/>
          <w:szCs w:val="18"/>
        </w:rPr>
        <w:t xml:space="preserve"> and the police were very familiar with the program that Pete was in and he most of the students, so Pete had to learn when was the right time to call the police and when he did not need to call the police. </w:t>
      </w:r>
      <w:proofErr w:type="gramStart"/>
      <w:r w:rsidRPr="002C535D">
        <w:rPr>
          <w:rFonts w:ascii="Arial" w:eastAsia="Times New Roman" w:hAnsi="Arial" w:cs="Arial"/>
          <w:color w:val="363E44"/>
          <w:sz w:val="18"/>
          <w:szCs w:val="18"/>
        </w:rPr>
        <w:t>So</w:t>
      </w:r>
      <w:proofErr w:type="gramEnd"/>
      <w:r w:rsidRPr="002C535D">
        <w:rPr>
          <w:rFonts w:ascii="Arial" w:eastAsia="Times New Roman" w:hAnsi="Arial" w:cs="Arial"/>
          <w:color w:val="363E44"/>
          <w:sz w:val="18"/>
          <w:szCs w:val="18"/>
        </w:rPr>
        <w:t xml:space="preserve"> it was knowing when he needed assistance and when he could figure it out for himself. The first week of school you could not find where you were on campus and you called on the blue phone and asked the police to help him find his class. He learned maybe that was not the best use of the police and maybe he </w:t>
      </w:r>
      <w:proofErr w:type="gramStart"/>
      <w:r w:rsidRPr="002C535D">
        <w:rPr>
          <w:rFonts w:ascii="Arial" w:eastAsia="Times New Roman" w:hAnsi="Arial" w:cs="Arial"/>
          <w:color w:val="363E44"/>
          <w:sz w:val="18"/>
          <w:szCs w:val="18"/>
        </w:rPr>
        <w:t>could've</w:t>
      </w:r>
      <w:proofErr w:type="gramEnd"/>
      <w:r w:rsidRPr="002C535D">
        <w:rPr>
          <w:rFonts w:ascii="Arial" w:eastAsia="Times New Roman" w:hAnsi="Arial" w:cs="Arial"/>
          <w:color w:val="363E44"/>
          <w:sz w:val="18"/>
          <w:szCs w:val="18"/>
        </w:rPr>
        <w:t xml:space="preserve"> asked a student. </w:t>
      </w:r>
    </w:p>
    <w:p w14:paraId="2D3B489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65C88D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36FAA4F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was all alone. I did not know where to go and I had to get help. </w:t>
      </w:r>
    </w:p>
    <w:p w14:paraId="4897005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3F5631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7E881B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Did you get help? </w:t>
      </w:r>
    </w:p>
    <w:p w14:paraId="0DC5211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E92965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389E698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Yes. </w:t>
      </w:r>
    </w:p>
    <w:p w14:paraId="3043961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BE2E59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A8E08B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We are learning </w:t>
      </w:r>
      <w:proofErr w:type="gramStart"/>
      <w:r w:rsidRPr="002C535D">
        <w:rPr>
          <w:rFonts w:ascii="Arial" w:eastAsia="Times New Roman" w:hAnsi="Arial" w:cs="Arial"/>
          <w:color w:val="363E44"/>
          <w:sz w:val="18"/>
          <w:szCs w:val="18"/>
        </w:rPr>
        <w:t>there's</w:t>
      </w:r>
      <w:proofErr w:type="gramEnd"/>
      <w:r w:rsidRPr="002C535D">
        <w:rPr>
          <w:rFonts w:ascii="Arial" w:eastAsia="Times New Roman" w:hAnsi="Arial" w:cs="Arial"/>
          <w:color w:val="363E44"/>
          <w:sz w:val="18"/>
          <w:szCs w:val="18"/>
        </w:rPr>
        <w:t xml:space="preserve"> a number of solution choices that one can make and so those are some of the pieces about knowing your needs and looking for a system. Sheila. </w:t>
      </w:r>
    </w:p>
    <w:p w14:paraId="75F1969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02C1D7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SPEAKER: </w:t>
      </w:r>
    </w:p>
    <w:p w14:paraId="47723D3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We are also on different spectrums, no pun intended, and they had a summer program and UC students had to attend but he did not know how to use email and that is not something they showed him how to use in school, and I guess I never really thought about it. All communication with teachers came for me or if he was in </w:t>
      </w:r>
      <w:proofErr w:type="gramStart"/>
      <w:r w:rsidRPr="002C535D">
        <w:rPr>
          <w:rFonts w:ascii="Arial" w:eastAsia="Times New Roman" w:hAnsi="Arial" w:cs="Arial"/>
          <w:color w:val="363E44"/>
          <w:sz w:val="18"/>
          <w:szCs w:val="18"/>
        </w:rPr>
        <w:t>class</w:t>
      </w:r>
      <w:proofErr w:type="gramEnd"/>
      <w:r w:rsidRPr="002C535D">
        <w:rPr>
          <w:rFonts w:ascii="Arial" w:eastAsia="Times New Roman" w:hAnsi="Arial" w:cs="Arial"/>
          <w:color w:val="363E44"/>
          <w:sz w:val="18"/>
          <w:szCs w:val="18"/>
        </w:rPr>
        <w:t xml:space="preserve"> he asked about you, and with the advocacy parred my son never had a paraprofessional because there is no way he would have gone to school. </w:t>
      </w:r>
    </w:p>
    <w:p w14:paraId="04A30D3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E3E031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Absolutely not! He is the opposite and thinks he can do everything by himself, even when he does need the support, so that ever getting parred is an area where he has traditionally struggled and he would rather get it wrong then have someone sitting there telling him what to do because in his words it makes him look stupid, so high school was not the best experience for him, but in college I feel like they empowered him a lot more. </w:t>
      </w:r>
    </w:p>
    <w:p w14:paraId="2C087D1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CB3B3F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Some tips and strategies, so we are completely the opposite. My son would've walked around campus until he figured it out rather than asking someone for help, and he is getting a little bit better because he is afraid of getting in trouble, so he would never call the police for anything, you know, and even if he was in danger he may not call the police because he would be more afraid of the police as a person trying to harm him, and I just wanted to add that piece, because as we mentioned before, our experiences with our children, these are the things that advocacy is huge, and that is an area that we are working on. </w:t>
      </w:r>
    </w:p>
    <w:p w14:paraId="750D12E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19B1CE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06AFD26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love hearing the differences because they are </w:t>
      </w:r>
      <w:proofErr w:type="gramStart"/>
      <w:r w:rsidRPr="002C535D">
        <w:rPr>
          <w:rFonts w:ascii="Arial" w:eastAsia="Times New Roman" w:hAnsi="Arial" w:cs="Arial"/>
          <w:color w:val="363E44"/>
          <w:sz w:val="18"/>
          <w:szCs w:val="18"/>
        </w:rPr>
        <w:t>different</w:t>
      </w:r>
      <w:proofErr w:type="gramEnd"/>
      <w:r w:rsidRPr="002C535D">
        <w:rPr>
          <w:rFonts w:ascii="Arial" w:eastAsia="Times New Roman" w:hAnsi="Arial" w:cs="Arial"/>
          <w:color w:val="363E44"/>
          <w:sz w:val="18"/>
          <w:szCs w:val="18"/>
        </w:rPr>
        <w:t xml:space="preserve"> and it is important for us to be aware of the different challenges that families have. </w:t>
      </w:r>
    </w:p>
    <w:p w14:paraId="2227C47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AA9A7A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0992A7D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Kids with disabilities, they don't want anyone to make fun of them or make fun of their disabilities so they have to make sure that – so they have to make sure that – they will have two </w:t>
      </w:r>
      <w:proofErr w:type="gramStart"/>
      <w:r w:rsidRPr="002C535D">
        <w:rPr>
          <w:rFonts w:ascii="Arial" w:eastAsia="Times New Roman" w:hAnsi="Arial" w:cs="Arial"/>
          <w:color w:val="363E44"/>
          <w:sz w:val="18"/>
          <w:szCs w:val="18"/>
        </w:rPr>
        <w:t>major</w:t>
      </w:r>
      <w:proofErr w:type="gramEnd"/>
      <w:r w:rsidRPr="002C535D">
        <w:rPr>
          <w:rFonts w:ascii="Arial" w:eastAsia="Times New Roman" w:hAnsi="Arial" w:cs="Arial"/>
          <w:color w:val="363E44"/>
          <w:sz w:val="18"/>
          <w:szCs w:val="18"/>
        </w:rPr>
        <w:t xml:space="preserve"> that they have to get the same respect. </w:t>
      </w:r>
    </w:p>
    <w:p w14:paraId="5A3E811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AEBCF0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37176A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lastRenderedPageBreak/>
        <w:t xml:space="preserve">That is right and that was something that Peter really noticed in high school versus college. In high school he was speak to teachers, especially teachers of preschool students and he would tell them that it was </w:t>
      </w:r>
      <w:proofErr w:type="gramStart"/>
      <w:r w:rsidRPr="002C535D">
        <w:rPr>
          <w:rFonts w:ascii="Arial" w:eastAsia="Times New Roman" w:hAnsi="Arial" w:cs="Arial"/>
          <w:color w:val="363E44"/>
          <w:sz w:val="18"/>
          <w:szCs w:val="18"/>
        </w:rPr>
        <w:t>really important</w:t>
      </w:r>
      <w:proofErr w:type="gramEnd"/>
      <w:r w:rsidRPr="002C535D">
        <w:rPr>
          <w:rFonts w:ascii="Arial" w:eastAsia="Times New Roman" w:hAnsi="Arial" w:cs="Arial"/>
          <w:color w:val="363E44"/>
          <w:sz w:val="18"/>
          <w:szCs w:val="18"/>
        </w:rPr>
        <w:t xml:space="preserve"> to respect the students, because sometimes Peter did not feel respected and high school. Did you feel respected in college? </w:t>
      </w:r>
    </w:p>
    <w:p w14:paraId="22E12F2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3DB6A4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0389D21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No. </w:t>
      </w:r>
    </w:p>
    <w:p w14:paraId="594E303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79DC3F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6A72D35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was better but that was something he recognized from the beginning. </w:t>
      </w:r>
    </w:p>
    <w:p w14:paraId="52225B7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B1BBA2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41C210F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This is Rebecca and one group of questions is pretty </w:t>
      </w:r>
      <w:proofErr w:type="gramStart"/>
      <w:r w:rsidRPr="002C535D">
        <w:rPr>
          <w:rFonts w:ascii="Arial" w:eastAsia="Times New Roman" w:hAnsi="Arial" w:cs="Arial"/>
          <w:color w:val="363E44"/>
          <w:sz w:val="18"/>
          <w:szCs w:val="18"/>
        </w:rPr>
        <w:t>relevant</w:t>
      </w:r>
      <w:proofErr w:type="gramEnd"/>
      <w:r w:rsidRPr="002C535D">
        <w:rPr>
          <w:rFonts w:ascii="Arial" w:eastAsia="Times New Roman" w:hAnsi="Arial" w:cs="Arial"/>
          <w:color w:val="363E44"/>
          <w:sz w:val="18"/>
          <w:szCs w:val="18"/>
        </w:rPr>
        <w:t xml:space="preserve"> and Sue asks about the skills that students learn in college. And Dee I know Lawrence has only been in school for a year, but Sue is asking how to give students opportunities to practice skills learned at college when they are home and not losing them and how we can keep them moving forward instead of losing those skills. </w:t>
      </w:r>
    </w:p>
    <w:p w14:paraId="4D1090B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F8BB76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7E07FA3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reached out to the director of Lawrence's program may be shortly after Christmas break for that very same reason, and the reason being I am always in the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chat groups and family </w:t>
      </w:r>
      <w:proofErr w:type="spellStart"/>
      <w:r w:rsidRPr="002C535D">
        <w:rPr>
          <w:rFonts w:ascii="Arial" w:eastAsia="Times New Roman" w:hAnsi="Arial" w:cs="Arial"/>
          <w:color w:val="363E44"/>
          <w:sz w:val="18"/>
          <w:szCs w:val="18"/>
        </w:rPr>
        <w:t>ThinkCollege</w:t>
      </w:r>
      <w:proofErr w:type="spellEnd"/>
      <w:r w:rsidRPr="002C535D">
        <w:rPr>
          <w:rFonts w:ascii="Arial" w:eastAsia="Times New Roman" w:hAnsi="Arial" w:cs="Arial"/>
          <w:color w:val="363E44"/>
          <w:sz w:val="18"/>
          <w:szCs w:val="18"/>
        </w:rPr>
        <w:t xml:space="preserve"> chat groups so I hear some of the things the parents say about the cause, and fears after graduating from school they are back to square one and lost the skills or whatever so we be trying to be proactive I emailed the director of Lawrence's program and also ties into my line of work and I'm back in college to learn about family development and human studies, so I wanted to know what the -- what can they do outside of the environment to make sure they are successful. </w:t>
      </w:r>
    </w:p>
    <w:p w14:paraId="13168C8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31A301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 tips given every year the transition program works on different skills and getting them ready for career </w:t>
      </w:r>
      <w:proofErr w:type="gramStart"/>
      <w:r w:rsidRPr="002C535D">
        <w:rPr>
          <w:rFonts w:ascii="Arial" w:eastAsia="Times New Roman" w:hAnsi="Arial" w:cs="Arial"/>
          <w:color w:val="363E44"/>
          <w:sz w:val="18"/>
          <w:szCs w:val="18"/>
        </w:rPr>
        <w:t>readiness</w:t>
      </w:r>
      <w:proofErr w:type="gramEnd"/>
      <w:r w:rsidRPr="002C535D">
        <w:rPr>
          <w:rFonts w:ascii="Arial" w:eastAsia="Times New Roman" w:hAnsi="Arial" w:cs="Arial"/>
          <w:color w:val="363E44"/>
          <w:sz w:val="18"/>
          <w:szCs w:val="18"/>
        </w:rPr>
        <w:t xml:space="preserve"> but she said have them volunteer during the summer, have them get a job. I know that is kind of difficult, but she said the reason she suggested they volunteer doing something or being employed because it makes it easier when they get back to the classroom of being able to relate those skills, because they tell them what to do in the classroom but unless you are actually working or doing a job it doesn't translate well for a student with a disability, so they can relate – the examples given in school are more practical because they can refer to do something they already did as opposed to a hypothetical or imaginary situation. </w:t>
      </w:r>
    </w:p>
    <w:p w14:paraId="7EB4F29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ECCA40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Even though she told me not to do this, just talking about this now I realize I am doing this, he washed his own clothes and school and he never wash his close a day in his life until he went to college. </w:t>
      </w:r>
    </w:p>
    <w:p w14:paraId="0BBDEB3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FF5D09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He did it but now that he is back home for the summer guess who is washing his clothes? The. </w:t>
      </w:r>
    </w:p>
    <w:p w14:paraId="644FCD0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4796AC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2101F09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Congratulations! </w:t>
      </w:r>
    </w:p>
    <w:p w14:paraId="6278AA3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A26475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398B7BC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But the thing is as parents, we </w:t>
      </w:r>
      <w:proofErr w:type="gramStart"/>
      <w:r w:rsidRPr="002C535D">
        <w:rPr>
          <w:rFonts w:ascii="Arial" w:eastAsia="Times New Roman" w:hAnsi="Arial" w:cs="Arial"/>
          <w:color w:val="363E44"/>
          <w:sz w:val="18"/>
          <w:szCs w:val="18"/>
        </w:rPr>
        <w:t>actually do</w:t>
      </w:r>
      <w:proofErr w:type="gramEnd"/>
      <w:r w:rsidRPr="002C535D">
        <w:rPr>
          <w:rFonts w:ascii="Arial" w:eastAsia="Times New Roman" w:hAnsi="Arial" w:cs="Arial"/>
          <w:color w:val="363E44"/>
          <w:sz w:val="18"/>
          <w:szCs w:val="18"/>
        </w:rPr>
        <w:t xml:space="preserve"> provide crutches for them </w:t>
      </w:r>
      <w:proofErr w:type="spellStart"/>
      <w:r w:rsidRPr="002C535D">
        <w:rPr>
          <w:rFonts w:ascii="Arial" w:eastAsia="Times New Roman" w:hAnsi="Arial" w:cs="Arial"/>
          <w:color w:val="363E44"/>
          <w:sz w:val="18"/>
          <w:szCs w:val="18"/>
        </w:rPr>
        <w:t>with out</w:t>
      </w:r>
      <w:proofErr w:type="spellEnd"/>
      <w:r w:rsidRPr="002C535D">
        <w:rPr>
          <w:rFonts w:ascii="Arial" w:eastAsia="Times New Roman" w:hAnsi="Arial" w:cs="Arial"/>
          <w:color w:val="363E44"/>
          <w:sz w:val="18"/>
          <w:szCs w:val="18"/>
        </w:rPr>
        <w:t xml:space="preserve"> actually knowing it. You do everybody's close, but she said we have to be intentional when dealing with these children, and it makes sense for us to wash a full load of clothes, but it is actually more important that he maintains that life skill, because when he gets back to school he may not be able to work that time into his schedule to wash his close, so that was also the thing, so think about all the things they do independently when they are at school, and have them do those things also at home. </w:t>
      </w:r>
    </w:p>
    <w:p w14:paraId="3718F48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369104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If they are on a schedule with eating, then have them kind of semi-schedule or if they have limited options, Lawrence does not have limited options with food at school, so I </w:t>
      </w:r>
      <w:proofErr w:type="gramStart"/>
      <w:r w:rsidRPr="002C535D">
        <w:rPr>
          <w:rFonts w:ascii="Arial" w:eastAsia="Times New Roman" w:hAnsi="Arial" w:cs="Arial"/>
          <w:color w:val="363E44"/>
          <w:sz w:val="18"/>
          <w:szCs w:val="18"/>
        </w:rPr>
        <w:t>can't</w:t>
      </w:r>
      <w:proofErr w:type="gramEnd"/>
      <w:r w:rsidRPr="002C535D">
        <w:rPr>
          <w:rFonts w:ascii="Arial" w:eastAsia="Times New Roman" w:hAnsi="Arial" w:cs="Arial"/>
          <w:color w:val="363E44"/>
          <w:sz w:val="18"/>
          <w:szCs w:val="18"/>
        </w:rPr>
        <w:t xml:space="preserve"> really do that, but the good thing is Lawrence will always eat because he is an athlete and is always hungry. </w:t>
      </w:r>
    </w:p>
    <w:p w14:paraId="00A2EAC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514E25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For example, a parent said her son has gone -- had gone without eating. And sometimes that is the challenge if you have a child with autism because they do not know when they are hungry or full, and it is a spectrum, and so this </w:t>
      </w:r>
      <w:proofErr w:type="gramStart"/>
      <w:r w:rsidRPr="002C535D">
        <w:rPr>
          <w:rFonts w:ascii="Arial" w:eastAsia="Times New Roman" w:hAnsi="Arial" w:cs="Arial"/>
          <w:color w:val="363E44"/>
          <w:sz w:val="18"/>
          <w:szCs w:val="18"/>
        </w:rPr>
        <w:t>particular student</w:t>
      </w:r>
      <w:proofErr w:type="gramEnd"/>
      <w:r w:rsidRPr="002C535D">
        <w:rPr>
          <w:rFonts w:ascii="Arial" w:eastAsia="Times New Roman" w:hAnsi="Arial" w:cs="Arial"/>
          <w:color w:val="363E44"/>
          <w:sz w:val="18"/>
          <w:szCs w:val="18"/>
        </w:rPr>
        <w:t xml:space="preserve">, nobody told him to go eat. </w:t>
      </w:r>
    </w:p>
    <w:p w14:paraId="0D3B7FC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EA2547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w:t>
      </w:r>
      <w:proofErr w:type="gramStart"/>
      <w:r w:rsidRPr="002C535D">
        <w:rPr>
          <w:rFonts w:ascii="Arial" w:eastAsia="Times New Roman" w:hAnsi="Arial" w:cs="Arial"/>
          <w:color w:val="363E44"/>
          <w:sz w:val="18"/>
          <w:szCs w:val="18"/>
        </w:rPr>
        <w:t>so</w:t>
      </w:r>
      <w:proofErr w:type="gramEnd"/>
      <w:r w:rsidRPr="002C535D">
        <w:rPr>
          <w:rFonts w:ascii="Arial" w:eastAsia="Times New Roman" w:hAnsi="Arial" w:cs="Arial"/>
          <w:color w:val="363E44"/>
          <w:sz w:val="18"/>
          <w:szCs w:val="18"/>
        </w:rPr>
        <w:t xml:space="preserve"> coming back home it is one of those things were for this parent they would have to literally put them on a time schedule and tell them breakfast at nine, lunch at noon and a snack at four and dinner at seven and by particular situation, he eats when he is hungry. </w:t>
      </w:r>
    </w:p>
    <w:p w14:paraId="748F18E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0BB206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They know when the meals are but when he is hungry or there is hunger more than meals available, and then making them get in the habit of asking for things, because when in college the teachers and professors don't do things and </w:t>
      </w:r>
      <w:r w:rsidRPr="002C535D">
        <w:rPr>
          <w:rFonts w:ascii="Arial" w:eastAsia="Times New Roman" w:hAnsi="Arial" w:cs="Arial"/>
          <w:color w:val="363E44"/>
          <w:sz w:val="18"/>
          <w:szCs w:val="18"/>
        </w:rPr>
        <w:lastRenderedPageBreak/>
        <w:t xml:space="preserve">they have to ask and to ask follow-up questions, because as a mom, when he babbled I knew exactly what he was talking about by the inflection of his voice whether it was a fruit snack sound or an irritated sound. </w:t>
      </w:r>
    </w:p>
    <w:p w14:paraId="15D6B1D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8703A5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My point is I understand what he means before he says, and I did not realize I can literally finish his sentences and I had to stop doing that, so expressing his feelings. His advisor sent me this emotional regulation chart with so and so I have to use the same terminology they use when talking about feelings or friendship zones, so like you were talking about his friend and using money, and I think we will get to this later and is this friend in the green, or yellow zone and so now I am using the terms and kind of the graphics – he doesn't need to see the graphics because he has learned labels for each zone so I mirror the terminology that the use in school here at home, so after swim practice one day he was like he think he skipped the yellow zone in practice and went from green to red. </w:t>
      </w:r>
    </w:p>
    <w:p w14:paraId="347B549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7A6983D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You know, and I was like, "Oh gosh. What did you do?"  I cursed under my breath but that was not a huge red </w:t>
      </w:r>
      <w:proofErr w:type="gramStart"/>
      <w:r w:rsidRPr="002C535D">
        <w:rPr>
          <w:rFonts w:ascii="Arial" w:eastAsia="Times New Roman" w:hAnsi="Arial" w:cs="Arial"/>
          <w:color w:val="363E44"/>
          <w:sz w:val="18"/>
          <w:szCs w:val="18"/>
        </w:rPr>
        <w:t>zone</w:t>
      </w:r>
      <w:proofErr w:type="gramEnd"/>
      <w:r w:rsidRPr="002C535D">
        <w:rPr>
          <w:rFonts w:ascii="Arial" w:eastAsia="Times New Roman" w:hAnsi="Arial" w:cs="Arial"/>
          <w:color w:val="363E44"/>
          <w:sz w:val="18"/>
          <w:szCs w:val="18"/>
        </w:rPr>
        <w:t xml:space="preserve"> but my point is him recognizing when he was getting to that… and so if his advisor had not told me and sent me that she'd on the zones I would not have known what they meant, so when I communicate with him, that language almost exactly where is what it is they are saying, so I think that answers, Sue, </w:t>
      </w:r>
    </w:p>
    <w:p w14:paraId="3CF3BE8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DE0F86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6AA6DD4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There are a couple other questions, and we will make sure that Dee or Kathy or both respond after the session through email and you still have a bunch of size so I think you might have to fast-forward and pick your favorites. </w:t>
      </w:r>
    </w:p>
    <w:p w14:paraId="1E833CC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BBEF47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7B6053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Staying on schedule and I talk about this a little bit later and Pete has a to do app but for the longest time it was a piece of paper and a list. Since he has been little on what his schedule is. The time he needs to get up, what time he needs to get medicine and so staying on his routine is another way to maintain </w:t>
      </w:r>
      <w:proofErr w:type="gramStart"/>
      <w:r w:rsidRPr="002C535D">
        <w:rPr>
          <w:rFonts w:ascii="Arial" w:eastAsia="Times New Roman" w:hAnsi="Arial" w:cs="Arial"/>
          <w:color w:val="363E44"/>
          <w:sz w:val="18"/>
          <w:szCs w:val="18"/>
        </w:rPr>
        <w:t>that</w:t>
      </w:r>
      <w:proofErr w:type="gramEnd"/>
      <w:r w:rsidRPr="002C535D">
        <w:rPr>
          <w:rFonts w:ascii="Arial" w:eastAsia="Times New Roman" w:hAnsi="Arial" w:cs="Arial"/>
          <w:color w:val="363E44"/>
          <w:sz w:val="18"/>
          <w:szCs w:val="18"/>
        </w:rPr>
        <w:t xml:space="preserve"> so they are not losing skills is, and as parents the other piece is to ask questions and don't give answers. </w:t>
      </w:r>
    </w:p>
    <w:p w14:paraId="7CF437A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008B00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He would ask me a question and I would ask him what he would </w:t>
      </w:r>
      <w:proofErr w:type="gramStart"/>
      <w:r w:rsidRPr="002C535D">
        <w:rPr>
          <w:rFonts w:ascii="Arial" w:eastAsia="Times New Roman" w:hAnsi="Arial" w:cs="Arial"/>
          <w:color w:val="363E44"/>
          <w:sz w:val="18"/>
          <w:szCs w:val="18"/>
        </w:rPr>
        <w:t>think</w:t>
      </w:r>
      <w:proofErr w:type="gramEnd"/>
      <w:r w:rsidRPr="002C535D">
        <w:rPr>
          <w:rFonts w:ascii="Arial" w:eastAsia="Times New Roman" w:hAnsi="Arial" w:cs="Arial"/>
          <w:color w:val="363E44"/>
          <w:sz w:val="18"/>
          <w:szCs w:val="18"/>
        </w:rPr>
        <w:t xml:space="preserve"> and he gave me the answer, and so often, like you said Dee, you could finish his sentences, so I had to step back and ask questions instead of giving him answers a lot, so that help them work through the thought process on his own. </w:t>
      </w:r>
    </w:p>
    <w:p w14:paraId="2854ED3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D1CD1B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5A6FE1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26E048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31AFAE6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Somebody just asked the name of the app. </w:t>
      </w:r>
    </w:p>
    <w:p w14:paraId="3BC210E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F0EB72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1294E8C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have it in the resource page and I call it the To Do List. There Is </w:t>
      </w:r>
      <w:proofErr w:type="gramStart"/>
      <w:r w:rsidRPr="002C535D">
        <w:rPr>
          <w:rFonts w:ascii="Arial" w:eastAsia="Times New Roman" w:hAnsi="Arial" w:cs="Arial"/>
          <w:color w:val="363E44"/>
          <w:sz w:val="18"/>
          <w:szCs w:val="18"/>
        </w:rPr>
        <w:t>a Number of</w:t>
      </w:r>
      <w:proofErr w:type="gramEnd"/>
      <w:r w:rsidRPr="002C535D">
        <w:rPr>
          <w:rFonts w:ascii="Arial" w:eastAsia="Times New Roman" w:hAnsi="Arial" w:cs="Arial"/>
          <w:color w:val="363E44"/>
          <w:sz w:val="18"/>
          <w:szCs w:val="18"/>
        </w:rPr>
        <w:t xml:space="preserve"> Them and so Anyone – make any one work. Eat had his routine down when he was home taking his medication and he was forgetting to take a medication, and we went to pick him up for the weekend and his eyes were red and he was having trouble getting to class, so I looked at his medicine and realized he had not been taking it, so Pete and I came up with a strategy and every morning he would take a picture of the open day after he had taken the medicine and he would send it to me. </w:t>
      </w:r>
    </w:p>
    <w:p w14:paraId="75B1CD3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11A8B0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Sometimes he would send it to me through email, and he blew me away. I thought he was sending it on Messenger. I just told him, right, Pete, remember? </w:t>
      </w:r>
    </w:p>
    <w:p w14:paraId="3255441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C2131E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7084D3D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Yeah. </w:t>
      </w:r>
    </w:p>
    <w:p w14:paraId="32C0E12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C89CE5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3DBE86AC" w14:textId="77777777" w:rsidR="002C535D" w:rsidRPr="002C535D" w:rsidRDefault="002C535D" w:rsidP="002C535D">
      <w:pPr>
        <w:spacing w:after="0" w:line="240" w:lineRule="auto"/>
        <w:rPr>
          <w:rFonts w:ascii="Arial" w:eastAsia="Times New Roman" w:hAnsi="Arial" w:cs="Arial"/>
          <w:color w:val="363E44"/>
          <w:sz w:val="18"/>
          <w:szCs w:val="18"/>
        </w:rPr>
      </w:pPr>
      <w:proofErr w:type="gramStart"/>
      <w:r w:rsidRPr="002C535D">
        <w:rPr>
          <w:rFonts w:ascii="Arial" w:eastAsia="Times New Roman" w:hAnsi="Arial" w:cs="Arial"/>
          <w:color w:val="363E44"/>
          <w:sz w:val="18"/>
          <w:szCs w:val="18"/>
        </w:rPr>
        <w:t>So</w:t>
      </w:r>
      <w:proofErr w:type="gramEnd"/>
      <w:r w:rsidRPr="002C535D">
        <w:rPr>
          <w:rFonts w:ascii="Arial" w:eastAsia="Times New Roman" w:hAnsi="Arial" w:cs="Arial"/>
          <w:color w:val="363E44"/>
          <w:sz w:val="18"/>
          <w:szCs w:val="18"/>
        </w:rPr>
        <w:t xml:space="preserve"> he had to send it to me and he would some kind of consequence going at home and we were lucky I worked on campus so I was there every day, and many parents don't have that kind of resource to provide some of those consequences, but I want you to be aware of that most schools will not do medicine and that is something students have to take care of on their own. </w:t>
      </w:r>
    </w:p>
    <w:p w14:paraId="514159D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32143E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He called me one day and told me he had a </w:t>
      </w:r>
      <w:proofErr w:type="gramStart"/>
      <w:r w:rsidRPr="002C535D">
        <w:rPr>
          <w:rFonts w:ascii="Arial" w:eastAsia="Times New Roman" w:hAnsi="Arial" w:cs="Arial"/>
          <w:color w:val="363E44"/>
          <w:sz w:val="18"/>
          <w:szCs w:val="18"/>
        </w:rPr>
        <w:t>stomach ache</w:t>
      </w:r>
      <w:proofErr w:type="gramEnd"/>
      <w:r w:rsidRPr="002C535D">
        <w:rPr>
          <w:rFonts w:ascii="Arial" w:eastAsia="Times New Roman" w:hAnsi="Arial" w:cs="Arial"/>
          <w:color w:val="363E44"/>
          <w:sz w:val="18"/>
          <w:szCs w:val="18"/>
        </w:rPr>
        <w:t xml:space="preserve"> and asked if he took Tylenol. I said no! And it had not occurred to me I had not taught him that and for headache you take this and for </w:t>
      </w:r>
      <w:proofErr w:type="gramStart"/>
      <w:r w:rsidRPr="002C535D">
        <w:rPr>
          <w:rFonts w:ascii="Arial" w:eastAsia="Times New Roman" w:hAnsi="Arial" w:cs="Arial"/>
          <w:color w:val="363E44"/>
          <w:sz w:val="18"/>
          <w:szCs w:val="18"/>
        </w:rPr>
        <w:t>stomach ache</w:t>
      </w:r>
      <w:proofErr w:type="gramEnd"/>
      <w:r w:rsidRPr="002C535D">
        <w:rPr>
          <w:rFonts w:ascii="Arial" w:eastAsia="Times New Roman" w:hAnsi="Arial" w:cs="Arial"/>
          <w:color w:val="363E44"/>
          <w:sz w:val="18"/>
          <w:szCs w:val="18"/>
        </w:rPr>
        <w:t xml:space="preserve"> you take this, and when you are congested you take this. What you take when you are congested? </w:t>
      </w:r>
    </w:p>
    <w:p w14:paraId="3E37063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5FF5DA7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PETE BECHT: </w:t>
      </w:r>
    </w:p>
    <w:p w14:paraId="75CA344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Mucinex. </w:t>
      </w:r>
    </w:p>
    <w:p w14:paraId="6944AB6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A71B62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47653D5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lastRenderedPageBreak/>
        <w:t xml:space="preserve">Now he knows what it </w:t>
      </w:r>
      <w:proofErr w:type="gramStart"/>
      <w:r w:rsidRPr="002C535D">
        <w:rPr>
          <w:rFonts w:ascii="Arial" w:eastAsia="Times New Roman" w:hAnsi="Arial" w:cs="Arial"/>
          <w:color w:val="363E44"/>
          <w:sz w:val="18"/>
          <w:szCs w:val="18"/>
        </w:rPr>
        <w:t>is</w:t>
      </w:r>
      <w:proofErr w:type="gramEnd"/>
      <w:r w:rsidRPr="002C535D">
        <w:rPr>
          <w:rFonts w:ascii="Arial" w:eastAsia="Times New Roman" w:hAnsi="Arial" w:cs="Arial"/>
          <w:color w:val="363E44"/>
          <w:sz w:val="18"/>
          <w:szCs w:val="18"/>
        </w:rPr>
        <w:t xml:space="preserve"> and he goes to get it. Most students without disabilities, their parents and ask them what you take when they feel terrible. </w:t>
      </w:r>
    </w:p>
    <w:p w14:paraId="11F04B7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A8CDC6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18F0BED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know it seems like – a lot of these things are just very normal things, and it is a normal thing to not know how to do laundry and do these other things, but we just </w:t>
      </w:r>
      <w:proofErr w:type="gramStart"/>
      <w:r w:rsidRPr="002C535D">
        <w:rPr>
          <w:rFonts w:ascii="Arial" w:eastAsia="Times New Roman" w:hAnsi="Arial" w:cs="Arial"/>
          <w:color w:val="363E44"/>
          <w:sz w:val="18"/>
          <w:szCs w:val="18"/>
        </w:rPr>
        <w:t>have to</w:t>
      </w:r>
      <w:proofErr w:type="gramEnd"/>
      <w:r w:rsidRPr="002C535D">
        <w:rPr>
          <w:rFonts w:ascii="Arial" w:eastAsia="Times New Roman" w:hAnsi="Arial" w:cs="Arial"/>
          <w:color w:val="363E44"/>
          <w:sz w:val="18"/>
          <w:szCs w:val="18"/>
        </w:rPr>
        <w:t xml:space="preserve"> be extra, just </w:t>
      </w:r>
      <w:proofErr w:type="spellStart"/>
      <w:r w:rsidRPr="002C535D">
        <w:rPr>
          <w:rFonts w:ascii="Arial" w:eastAsia="Times New Roman" w:hAnsi="Arial" w:cs="Arial"/>
          <w:color w:val="363E44"/>
          <w:sz w:val="18"/>
          <w:szCs w:val="18"/>
        </w:rPr>
        <w:t>a bout</w:t>
      </w:r>
      <w:proofErr w:type="spellEnd"/>
      <w:r w:rsidRPr="002C535D">
        <w:rPr>
          <w:rFonts w:ascii="Arial" w:eastAsia="Times New Roman" w:hAnsi="Arial" w:cs="Arial"/>
          <w:color w:val="363E44"/>
          <w:sz w:val="18"/>
          <w:szCs w:val="18"/>
        </w:rPr>
        <w:t xml:space="preserve"> doing that. </w:t>
      </w:r>
    </w:p>
    <w:p w14:paraId="66D5893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8FD86F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12F0A2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But it takes -- because it takes longer and more practice for students to do that. T, -- Dee why </w:t>
      </w:r>
      <w:proofErr w:type="gramStart"/>
      <w:r w:rsidRPr="002C535D">
        <w:rPr>
          <w:rFonts w:ascii="Arial" w:eastAsia="Times New Roman" w:hAnsi="Arial" w:cs="Arial"/>
          <w:color w:val="363E44"/>
          <w:sz w:val="18"/>
          <w:szCs w:val="18"/>
        </w:rPr>
        <w:t>don't</w:t>
      </w:r>
      <w:proofErr w:type="gramEnd"/>
      <w:r w:rsidRPr="002C535D">
        <w:rPr>
          <w:rFonts w:ascii="Arial" w:eastAsia="Times New Roman" w:hAnsi="Arial" w:cs="Arial"/>
          <w:color w:val="363E44"/>
          <w:sz w:val="18"/>
          <w:szCs w:val="18"/>
        </w:rPr>
        <w:t xml:space="preserve"> you start with this one. </w:t>
      </w:r>
    </w:p>
    <w:p w14:paraId="24A5F10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D1D935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42A9F74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My son had a roommate his first year and it was a little challenging in the beginning because my son is an early riser and trays between 4 AM and 6 AM, and he </w:t>
      </w:r>
      <w:proofErr w:type="gramStart"/>
      <w:r w:rsidRPr="002C535D">
        <w:rPr>
          <w:rFonts w:ascii="Arial" w:eastAsia="Times New Roman" w:hAnsi="Arial" w:cs="Arial"/>
          <w:color w:val="363E44"/>
          <w:sz w:val="18"/>
          <w:szCs w:val="18"/>
        </w:rPr>
        <w:t>doesn't</w:t>
      </w:r>
      <w:proofErr w:type="gramEnd"/>
      <w:r w:rsidRPr="002C535D">
        <w:rPr>
          <w:rFonts w:ascii="Arial" w:eastAsia="Times New Roman" w:hAnsi="Arial" w:cs="Arial"/>
          <w:color w:val="363E44"/>
          <w:sz w:val="18"/>
          <w:szCs w:val="18"/>
        </w:rPr>
        <w:t xml:space="preserve"> state of tradition, but I think we talked about routines, that parents need to be cognizant before your children leave home. </w:t>
      </w:r>
    </w:p>
    <w:p w14:paraId="0D8018A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63E07C0" w14:textId="77777777" w:rsidR="002C535D" w:rsidRPr="002C535D" w:rsidRDefault="002C535D" w:rsidP="002C535D">
      <w:pPr>
        <w:spacing w:after="0" w:line="240" w:lineRule="auto"/>
        <w:rPr>
          <w:rFonts w:ascii="Arial" w:eastAsia="Times New Roman" w:hAnsi="Arial" w:cs="Arial"/>
          <w:color w:val="363E44"/>
          <w:sz w:val="18"/>
          <w:szCs w:val="18"/>
        </w:rPr>
      </w:pPr>
      <w:proofErr w:type="gramStart"/>
      <w:r w:rsidRPr="002C535D">
        <w:rPr>
          <w:rFonts w:ascii="Arial" w:eastAsia="Times New Roman" w:hAnsi="Arial" w:cs="Arial"/>
          <w:color w:val="363E44"/>
          <w:sz w:val="18"/>
          <w:szCs w:val="18"/>
        </w:rPr>
        <w:t>So</w:t>
      </w:r>
      <w:proofErr w:type="gramEnd"/>
      <w:r w:rsidRPr="002C535D">
        <w:rPr>
          <w:rFonts w:ascii="Arial" w:eastAsia="Times New Roman" w:hAnsi="Arial" w:cs="Arial"/>
          <w:color w:val="363E44"/>
          <w:sz w:val="18"/>
          <w:szCs w:val="18"/>
        </w:rPr>
        <w:t xml:space="preserve"> to give you the perfect example, his roommate had trouble getting up on his own, and my son uses his phone for everything, so he used the alarm on his phone. His roommate had trouble getting up so the system his parents came up with was to set different alarms around the room so we had to get out of the bed and so he could </w:t>
      </w:r>
      <w:proofErr w:type="gramStart"/>
      <w:r w:rsidRPr="002C535D">
        <w:rPr>
          <w:rFonts w:ascii="Arial" w:eastAsia="Times New Roman" w:hAnsi="Arial" w:cs="Arial"/>
          <w:color w:val="363E44"/>
          <w:sz w:val="18"/>
          <w:szCs w:val="18"/>
        </w:rPr>
        <w:t>actually get</w:t>
      </w:r>
      <w:proofErr w:type="gramEnd"/>
      <w:r w:rsidRPr="002C535D">
        <w:rPr>
          <w:rFonts w:ascii="Arial" w:eastAsia="Times New Roman" w:hAnsi="Arial" w:cs="Arial"/>
          <w:color w:val="363E44"/>
          <w:sz w:val="18"/>
          <w:szCs w:val="18"/>
        </w:rPr>
        <w:t xml:space="preserve"> him, so he had 10 alarms went off every day so he could get </w:t>
      </w:r>
      <w:proofErr w:type="spellStart"/>
      <w:r w:rsidRPr="002C535D">
        <w:rPr>
          <w:rFonts w:ascii="Arial" w:eastAsia="Times New Roman" w:hAnsi="Arial" w:cs="Arial"/>
          <w:color w:val="363E44"/>
          <w:sz w:val="18"/>
          <w:szCs w:val="18"/>
        </w:rPr>
        <w:t>of</w:t>
      </w:r>
      <w:proofErr w:type="spellEnd"/>
      <w:r w:rsidRPr="002C535D">
        <w:rPr>
          <w:rFonts w:ascii="Arial" w:eastAsia="Times New Roman" w:hAnsi="Arial" w:cs="Arial"/>
          <w:color w:val="363E44"/>
          <w:sz w:val="18"/>
          <w:szCs w:val="18"/>
        </w:rPr>
        <w:t xml:space="preserve">, and at home that is a great solution. </w:t>
      </w:r>
    </w:p>
    <w:p w14:paraId="14BBFEC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B29203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If you have your own room, but it was so routine for the parents they did not think about it, and ecology was doing everything they told him to do but then you have my son who gets up at the crack of dawn and these 10 alarms are going off and allowed to have sensory issues, so you can imagine what that is like. </w:t>
      </w:r>
    </w:p>
    <w:p w14:paraId="43C47E6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431C1E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then the same thing with Lawrence, he likes to go to sleep in complete darkness and the other one </w:t>
      </w:r>
      <w:proofErr w:type="gramStart"/>
      <w:r w:rsidRPr="002C535D">
        <w:rPr>
          <w:rFonts w:ascii="Arial" w:eastAsia="Times New Roman" w:hAnsi="Arial" w:cs="Arial"/>
          <w:color w:val="363E44"/>
          <w:sz w:val="18"/>
          <w:szCs w:val="18"/>
        </w:rPr>
        <w:t>doesn't</w:t>
      </w:r>
      <w:proofErr w:type="gramEnd"/>
      <w:r w:rsidRPr="002C535D">
        <w:rPr>
          <w:rFonts w:ascii="Arial" w:eastAsia="Times New Roman" w:hAnsi="Arial" w:cs="Arial"/>
          <w:color w:val="363E44"/>
          <w:sz w:val="18"/>
          <w:szCs w:val="18"/>
        </w:rPr>
        <w:t xml:space="preserve">, so going through your child's routine and realizing which could be potentially intrusive for another person, and work backwards on those things, because – yeah, tent alarms was extreme, and they had to negotiate and got it down to five alarms, but that is still a lot. </w:t>
      </w:r>
    </w:p>
    <w:p w14:paraId="63E9AE1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6C9628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w:t>
      </w:r>
      <w:proofErr w:type="gramStart"/>
      <w:r w:rsidRPr="002C535D">
        <w:rPr>
          <w:rFonts w:ascii="Arial" w:eastAsia="Times New Roman" w:hAnsi="Arial" w:cs="Arial"/>
          <w:color w:val="363E44"/>
          <w:sz w:val="18"/>
          <w:szCs w:val="18"/>
        </w:rPr>
        <w:t>again</w:t>
      </w:r>
      <w:proofErr w:type="gramEnd"/>
      <w:r w:rsidRPr="002C535D">
        <w:rPr>
          <w:rFonts w:ascii="Arial" w:eastAsia="Times New Roman" w:hAnsi="Arial" w:cs="Arial"/>
          <w:color w:val="363E44"/>
          <w:sz w:val="18"/>
          <w:szCs w:val="18"/>
        </w:rPr>
        <w:t xml:space="preserve"> this is not a person with an intellectual disability. My alarm goes off twice – and once and if I hit snooze my husband is like, "What are you doing?"  If you wanted to grab – I know we are going through all of them but if you wanted to grab another one. </w:t>
      </w:r>
    </w:p>
    <w:p w14:paraId="46D5C6A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12321CC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786D5A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Somebody asked who are the remains for our son in college? For </w:t>
      </w:r>
      <w:proofErr w:type="gramStart"/>
      <w:r w:rsidRPr="002C535D">
        <w:rPr>
          <w:rFonts w:ascii="Arial" w:eastAsia="Times New Roman" w:hAnsi="Arial" w:cs="Arial"/>
          <w:color w:val="363E44"/>
          <w:sz w:val="18"/>
          <w:szCs w:val="18"/>
        </w:rPr>
        <w:t>Pete</w:t>
      </w:r>
      <w:proofErr w:type="gramEnd"/>
      <w:r w:rsidRPr="002C535D">
        <w:rPr>
          <w:rFonts w:ascii="Arial" w:eastAsia="Times New Roman" w:hAnsi="Arial" w:cs="Arial"/>
          <w:color w:val="363E44"/>
          <w:sz w:val="18"/>
          <w:szCs w:val="18"/>
        </w:rPr>
        <w:t xml:space="preserve"> his roommate was students in inclusive services and how about for Lawrence? </w:t>
      </w:r>
    </w:p>
    <w:p w14:paraId="7ABF864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08FB32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43D9AD93" w14:textId="77777777" w:rsidR="002C535D" w:rsidRPr="002C535D" w:rsidRDefault="002C535D" w:rsidP="002C535D">
      <w:pPr>
        <w:spacing w:after="0" w:line="240" w:lineRule="auto"/>
        <w:rPr>
          <w:rFonts w:ascii="Arial" w:eastAsia="Times New Roman" w:hAnsi="Arial" w:cs="Arial"/>
          <w:color w:val="363E44"/>
          <w:sz w:val="18"/>
          <w:szCs w:val="18"/>
        </w:rPr>
      </w:pPr>
      <w:proofErr w:type="gramStart"/>
      <w:r w:rsidRPr="002C535D">
        <w:rPr>
          <w:rFonts w:ascii="Arial" w:eastAsia="Times New Roman" w:hAnsi="Arial" w:cs="Arial"/>
          <w:color w:val="363E44"/>
          <w:sz w:val="18"/>
          <w:szCs w:val="18"/>
        </w:rPr>
        <w:t>So</w:t>
      </w:r>
      <w:proofErr w:type="gramEnd"/>
      <w:r w:rsidRPr="002C535D">
        <w:rPr>
          <w:rFonts w:ascii="Arial" w:eastAsia="Times New Roman" w:hAnsi="Arial" w:cs="Arial"/>
          <w:color w:val="363E44"/>
          <w:sz w:val="18"/>
          <w:szCs w:val="18"/>
        </w:rPr>
        <w:t xml:space="preserve"> the first year they have to be students that are in the program, and Lawrence did not like that! Because he thought of the program was inclusive that they should have roommates of other people throughout the college, because I deal with a lot of graphics, so there is a thing with inclusion – it is like when you see the circle and lots of dots in the circle, they have their own circle within this big circle, and he was like will and you always told me that is not inclusion."  </w:t>
      </w:r>
      <w:proofErr w:type="gramStart"/>
      <w:r w:rsidRPr="002C535D">
        <w:rPr>
          <w:rFonts w:ascii="Arial" w:eastAsia="Times New Roman" w:hAnsi="Arial" w:cs="Arial"/>
          <w:color w:val="363E44"/>
          <w:sz w:val="18"/>
          <w:szCs w:val="18"/>
        </w:rPr>
        <w:t>I'm</w:t>
      </w:r>
      <w:proofErr w:type="gramEnd"/>
      <w:r w:rsidRPr="002C535D">
        <w:rPr>
          <w:rFonts w:ascii="Arial" w:eastAsia="Times New Roman" w:hAnsi="Arial" w:cs="Arial"/>
          <w:color w:val="363E44"/>
          <w:sz w:val="18"/>
          <w:szCs w:val="18"/>
        </w:rPr>
        <w:t xml:space="preserve"> like, "Now you are listening to me."  That was not full inclusion so he did not like that at all even though they were on a four with other students, so this year even though director feels he needs a roommate for the program, I think </w:t>
      </w:r>
      <w:proofErr w:type="spellStart"/>
      <w:r w:rsidRPr="002C535D">
        <w:rPr>
          <w:rFonts w:ascii="Arial" w:eastAsia="Times New Roman" w:hAnsi="Arial" w:cs="Arial"/>
          <w:color w:val="363E44"/>
          <w:sz w:val="18"/>
          <w:szCs w:val="18"/>
        </w:rPr>
        <w:t>were</w:t>
      </w:r>
      <w:proofErr w:type="spellEnd"/>
      <w:r w:rsidRPr="002C535D">
        <w:rPr>
          <w:rFonts w:ascii="Arial" w:eastAsia="Times New Roman" w:hAnsi="Arial" w:cs="Arial"/>
          <w:color w:val="363E44"/>
          <w:sz w:val="18"/>
          <w:szCs w:val="18"/>
        </w:rPr>
        <w:t xml:space="preserve"> going to </w:t>
      </w:r>
      <w:proofErr w:type="spellStart"/>
      <w:r w:rsidRPr="002C535D">
        <w:rPr>
          <w:rFonts w:ascii="Arial" w:eastAsia="Times New Roman" w:hAnsi="Arial" w:cs="Arial"/>
          <w:color w:val="363E44"/>
          <w:sz w:val="18"/>
          <w:szCs w:val="18"/>
        </w:rPr>
        <w:t>of</w:t>
      </w:r>
      <w:proofErr w:type="spellEnd"/>
      <w:r w:rsidRPr="002C535D">
        <w:rPr>
          <w:rFonts w:ascii="Arial" w:eastAsia="Times New Roman" w:hAnsi="Arial" w:cs="Arial"/>
          <w:color w:val="363E44"/>
          <w:sz w:val="18"/>
          <w:szCs w:val="18"/>
        </w:rPr>
        <w:t xml:space="preserve"> to pay for a private room and at the end of the day no other college student lives with the people they go to class with, and it just becomes too much to see the same people all the time. </w:t>
      </w:r>
    </w:p>
    <w:p w14:paraId="10E4AD48"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FD8649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you have to recognize the limits of your child, and I realize that is kind of a distraction for my son, because he doesn't want to live with them and do all these activities and go to class with them, so that is not what he was and so this year we are working with the program to see if we can buy a single room, so he has some buy into what is going on, but a quad of roommates… </w:t>
      </w:r>
    </w:p>
    <w:p w14:paraId="1B96FE7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AAD1BB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2E0DC27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It depends on the program/college and there are some colleges where the students have typical peers as humans, so it just depends on the program and the college. </w:t>
      </w:r>
    </w:p>
    <w:p w14:paraId="60EAB19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6ABBD95"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2594BACC"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think it is for the first year, and I understand, and I did explain this to my son, because had the roommate situation than another college student, the advisors of the programs would have say so and would be able to intervene or kind of mediate the situation a little bit more, so I do feel like all they are learning there still needs to be some level of oversight, so I think it is a good a day. -- Good idea. Just my son does nothing so. </w:t>
      </w:r>
    </w:p>
    <w:p w14:paraId="55CEEA6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lastRenderedPageBreak/>
        <w:t xml:space="preserve"> </w:t>
      </w:r>
    </w:p>
    <w:p w14:paraId="7E02E6B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0596234"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We have so much </w:t>
      </w:r>
      <w:proofErr w:type="gramStart"/>
      <w:r w:rsidRPr="002C535D">
        <w:rPr>
          <w:rFonts w:ascii="Arial" w:eastAsia="Times New Roman" w:hAnsi="Arial" w:cs="Arial"/>
          <w:color w:val="363E44"/>
          <w:sz w:val="18"/>
          <w:szCs w:val="18"/>
        </w:rPr>
        <w:t>more</w:t>
      </w:r>
      <w:proofErr w:type="gramEnd"/>
      <w:r w:rsidRPr="002C535D">
        <w:rPr>
          <w:rFonts w:ascii="Arial" w:eastAsia="Times New Roman" w:hAnsi="Arial" w:cs="Arial"/>
          <w:color w:val="363E44"/>
          <w:sz w:val="18"/>
          <w:szCs w:val="18"/>
        </w:rPr>
        <w:t xml:space="preserve"> and I feel we could schedule another one to finish it, but I know we are at the end, and if you would do the slides forward until we get to the Resources page. </w:t>
      </w:r>
    </w:p>
    <w:p w14:paraId="1019446D"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3462D3C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4E634C6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I wanted to share a resource we did not get on the list, but there is a Facebook group that we </w:t>
      </w:r>
      <w:proofErr w:type="gramStart"/>
      <w:r w:rsidRPr="002C535D">
        <w:rPr>
          <w:rFonts w:ascii="Arial" w:eastAsia="Times New Roman" w:hAnsi="Arial" w:cs="Arial"/>
          <w:color w:val="363E44"/>
          <w:sz w:val="18"/>
          <w:szCs w:val="18"/>
        </w:rPr>
        <w:t>started</w:t>
      </w:r>
      <w:proofErr w:type="gramEnd"/>
      <w:r w:rsidRPr="002C535D">
        <w:rPr>
          <w:rFonts w:ascii="Arial" w:eastAsia="Times New Roman" w:hAnsi="Arial" w:cs="Arial"/>
          <w:color w:val="363E44"/>
          <w:sz w:val="18"/>
          <w:szCs w:val="18"/>
        </w:rPr>
        <w:t xml:space="preserve"> and I would invite all of you. I put the link in the </w:t>
      </w:r>
      <w:proofErr w:type="gramStart"/>
      <w:r w:rsidRPr="002C535D">
        <w:rPr>
          <w:rFonts w:ascii="Arial" w:eastAsia="Times New Roman" w:hAnsi="Arial" w:cs="Arial"/>
          <w:color w:val="363E44"/>
          <w:sz w:val="18"/>
          <w:szCs w:val="18"/>
        </w:rPr>
        <w:t>chat</w:t>
      </w:r>
      <w:proofErr w:type="gramEnd"/>
      <w:r w:rsidRPr="002C535D">
        <w:rPr>
          <w:rFonts w:ascii="Arial" w:eastAsia="Times New Roman" w:hAnsi="Arial" w:cs="Arial"/>
          <w:color w:val="363E44"/>
          <w:sz w:val="18"/>
          <w:szCs w:val="18"/>
        </w:rPr>
        <w:t xml:space="preserve"> and I would invite all of you to join that, and I know Kathy and Dee are members, so maybe some questions could be posed there and we will be doing a follow-up </w:t>
      </w:r>
    </w:p>
    <w:p w14:paraId="52765CA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21CDB26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6B423903"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We will put them on the handout and that will be wonderful. </w:t>
      </w:r>
      <w:proofErr w:type="gramStart"/>
      <w:r w:rsidRPr="002C535D">
        <w:rPr>
          <w:rFonts w:ascii="Arial" w:eastAsia="Times New Roman" w:hAnsi="Arial" w:cs="Arial"/>
          <w:color w:val="363E44"/>
          <w:sz w:val="18"/>
          <w:szCs w:val="18"/>
        </w:rPr>
        <w:t>There's</w:t>
      </w:r>
      <w:proofErr w:type="gramEnd"/>
      <w:r w:rsidRPr="002C535D">
        <w:rPr>
          <w:rFonts w:ascii="Arial" w:eastAsia="Times New Roman" w:hAnsi="Arial" w:cs="Arial"/>
          <w:color w:val="363E44"/>
          <w:sz w:val="18"/>
          <w:szCs w:val="18"/>
        </w:rPr>
        <w:t xml:space="preserve"> the student resource guide which is wonderful. </w:t>
      </w:r>
      <w:proofErr w:type="gramStart"/>
      <w:r w:rsidRPr="002C535D">
        <w:rPr>
          <w:rFonts w:ascii="Arial" w:eastAsia="Times New Roman" w:hAnsi="Arial" w:cs="Arial"/>
          <w:color w:val="363E44"/>
          <w:sz w:val="18"/>
          <w:szCs w:val="18"/>
        </w:rPr>
        <w:t>All of</w:t>
      </w:r>
      <w:proofErr w:type="gramEnd"/>
      <w:r w:rsidRPr="002C535D">
        <w:rPr>
          <w:rFonts w:ascii="Arial" w:eastAsia="Times New Roman" w:hAnsi="Arial" w:cs="Arial"/>
          <w:color w:val="363E44"/>
          <w:sz w:val="18"/>
          <w:szCs w:val="18"/>
        </w:rPr>
        <w:t xml:space="preserve"> these halflings so when you get it in your email you will be able to download some tools. There is one Staying Safe Online about safety on the Internet, and it is phenomenal so I really recommend that one, and The High School Versus College – 20 Powerful Strategies and How to Get Your Students Prepared for </w:t>
      </w:r>
      <w:proofErr w:type="spellStart"/>
      <w:r w:rsidRPr="002C535D">
        <w:rPr>
          <w:rFonts w:ascii="Arial" w:eastAsia="Times New Roman" w:hAnsi="Arial" w:cs="Arial"/>
          <w:color w:val="363E44"/>
          <w:sz w:val="18"/>
          <w:szCs w:val="18"/>
        </w:rPr>
        <w:t>Post Secondary</w:t>
      </w:r>
      <w:proofErr w:type="spellEnd"/>
      <w:r w:rsidRPr="002C535D">
        <w:rPr>
          <w:rFonts w:ascii="Arial" w:eastAsia="Times New Roman" w:hAnsi="Arial" w:cs="Arial"/>
          <w:color w:val="363E44"/>
          <w:sz w:val="18"/>
          <w:szCs w:val="18"/>
        </w:rPr>
        <w:t xml:space="preserve"> Ed is a phenomenal tool and I put in putting my son to sleep and so I just want to let you know they are there, and there is Think College TA -- thinkcollegeTA@gmail.com and you can do an email to thinkcollegeTA@gmail.com and I will answer, so that is also another way to do it. </w:t>
      </w:r>
    </w:p>
    <w:p w14:paraId="6692243E"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F855DFB"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0A73188A"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Any questions that were not answered in the chat who will make sure that Kathy, </w:t>
      </w:r>
      <w:proofErr w:type="gramStart"/>
      <w:r w:rsidRPr="002C535D">
        <w:rPr>
          <w:rFonts w:ascii="Arial" w:eastAsia="Times New Roman" w:hAnsi="Arial" w:cs="Arial"/>
          <w:color w:val="363E44"/>
          <w:sz w:val="18"/>
          <w:szCs w:val="18"/>
        </w:rPr>
        <w:t>Dee</w:t>
      </w:r>
      <w:proofErr w:type="gramEnd"/>
      <w:r w:rsidRPr="002C535D">
        <w:rPr>
          <w:rFonts w:ascii="Arial" w:eastAsia="Times New Roman" w:hAnsi="Arial" w:cs="Arial"/>
          <w:color w:val="363E44"/>
          <w:sz w:val="18"/>
          <w:szCs w:val="18"/>
        </w:rPr>
        <w:t xml:space="preserve"> or Peter will get those. Someone is asking if we can do a schedule part you. It was tough to schedule this </w:t>
      </w:r>
      <w:proofErr w:type="gramStart"/>
      <w:r w:rsidRPr="002C535D">
        <w:rPr>
          <w:rFonts w:ascii="Arial" w:eastAsia="Times New Roman" w:hAnsi="Arial" w:cs="Arial"/>
          <w:color w:val="363E44"/>
          <w:sz w:val="18"/>
          <w:szCs w:val="18"/>
        </w:rPr>
        <w:t>webinar</w:t>
      </w:r>
      <w:proofErr w:type="gramEnd"/>
      <w:r w:rsidRPr="002C535D">
        <w:rPr>
          <w:rFonts w:ascii="Arial" w:eastAsia="Times New Roman" w:hAnsi="Arial" w:cs="Arial"/>
          <w:color w:val="363E44"/>
          <w:sz w:val="18"/>
          <w:szCs w:val="18"/>
        </w:rPr>
        <w:t xml:space="preserve"> but we will see if we can get Dee and Kathy together again but if there are bars you wished would have been addressed in this webinar that were not, Kathy and Dee, is it okay for people to email your directly? </w:t>
      </w:r>
    </w:p>
    <w:p w14:paraId="7C811C0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01C433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KATHY BECHT: </w:t>
      </w:r>
    </w:p>
    <w:p w14:paraId="574B1102"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For sure! </w:t>
      </w:r>
    </w:p>
    <w:p w14:paraId="75D861E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92FC90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09401F1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Or you can use thinkcollegeTA@gmail.com. </w:t>
      </w:r>
      <w:proofErr w:type="gramStart"/>
      <w:r w:rsidRPr="002C535D">
        <w:rPr>
          <w:rFonts w:ascii="Arial" w:eastAsia="Times New Roman" w:hAnsi="Arial" w:cs="Arial"/>
          <w:color w:val="363E44"/>
          <w:sz w:val="18"/>
          <w:szCs w:val="18"/>
        </w:rPr>
        <w:t>I'm</w:t>
      </w:r>
      <w:proofErr w:type="gramEnd"/>
      <w:r w:rsidRPr="002C535D">
        <w:rPr>
          <w:rFonts w:ascii="Arial" w:eastAsia="Times New Roman" w:hAnsi="Arial" w:cs="Arial"/>
          <w:color w:val="363E44"/>
          <w:sz w:val="18"/>
          <w:szCs w:val="18"/>
        </w:rPr>
        <w:t xml:space="preserve"> going to put up a quick poll and it lets us know how we are doing. </w:t>
      </w:r>
    </w:p>
    <w:p w14:paraId="7BF5470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0BB31F61"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DEE SAPP: </w:t>
      </w:r>
    </w:p>
    <w:p w14:paraId="71C7907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Someone put on the Facebook group they wanted to know what things they could do to prepare their adult children who are maybe taking a gap year, and I think a lot of the information that we presented would be helpful for them. </w:t>
      </w:r>
    </w:p>
    <w:p w14:paraId="0FFF4430"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4EE79637"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And I don't know if she came tonight, but if </w:t>
      </w:r>
      <w:proofErr w:type="gramStart"/>
      <w:r w:rsidRPr="002C535D">
        <w:rPr>
          <w:rFonts w:ascii="Arial" w:eastAsia="Times New Roman" w:hAnsi="Arial" w:cs="Arial"/>
          <w:color w:val="363E44"/>
          <w:sz w:val="18"/>
          <w:szCs w:val="18"/>
        </w:rPr>
        <w:t>not</w:t>
      </w:r>
      <w:proofErr w:type="gramEnd"/>
      <w:r w:rsidRPr="002C535D">
        <w:rPr>
          <w:rFonts w:ascii="Arial" w:eastAsia="Times New Roman" w:hAnsi="Arial" w:cs="Arial"/>
          <w:color w:val="363E44"/>
          <w:sz w:val="18"/>
          <w:szCs w:val="18"/>
        </w:rPr>
        <w:t xml:space="preserve"> I can go back in and see specifically what she was looking for, so I know that is a hot topic that came up, I want to say yesterday in the group. </w:t>
      </w:r>
    </w:p>
    <w:p w14:paraId="257A9F56"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 </w:t>
      </w:r>
    </w:p>
    <w:p w14:paraId="6C3F7A89"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REBECCA LAZO: </w:t>
      </w:r>
    </w:p>
    <w:p w14:paraId="5A4CC0DF" w14:textId="77777777" w:rsidR="002C535D" w:rsidRPr="002C535D" w:rsidRDefault="002C535D" w:rsidP="002C535D">
      <w:pPr>
        <w:spacing w:after="0" w:line="240" w:lineRule="auto"/>
        <w:rPr>
          <w:rFonts w:ascii="Arial" w:eastAsia="Times New Roman" w:hAnsi="Arial" w:cs="Arial"/>
          <w:color w:val="363E44"/>
          <w:sz w:val="18"/>
          <w:szCs w:val="18"/>
        </w:rPr>
      </w:pPr>
      <w:r w:rsidRPr="002C535D">
        <w:rPr>
          <w:rFonts w:ascii="Arial" w:eastAsia="Times New Roman" w:hAnsi="Arial" w:cs="Arial"/>
          <w:color w:val="363E44"/>
          <w:sz w:val="18"/>
          <w:szCs w:val="18"/>
        </w:rPr>
        <w:t xml:space="preserve">Sally asks a great question about how to figure out how inclusive a college program is. We will </w:t>
      </w:r>
      <w:proofErr w:type="gramStart"/>
      <w:r w:rsidRPr="002C535D">
        <w:rPr>
          <w:rFonts w:ascii="Arial" w:eastAsia="Times New Roman" w:hAnsi="Arial" w:cs="Arial"/>
          <w:color w:val="363E44"/>
          <w:sz w:val="18"/>
          <w:szCs w:val="18"/>
        </w:rPr>
        <w:t>take a look</w:t>
      </w:r>
      <w:proofErr w:type="gramEnd"/>
      <w:r w:rsidRPr="002C535D">
        <w:rPr>
          <w:rFonts w:ascii="Arial" w:eastAsia="Times New Roman" w:hAnsi="Arial" w:cs="Arial"/>
          <w:color w:val="363E44"/>
          <w:sz w:val="18"/>
          <w:szCs w:val="18"/>
        </w:rPr>
        <w:t xml:space="preserve"> at all the questions that come in and maybe give you a day to take a look at those, and we will try to figure that out. Most people answer the poll, so I am going to close </w:t>
      </w:r>
      <w:proofErr w:type="gramStart"/>
      <w:r w:rsidRPr="002C535D">
        <w:rPr>
          <w:rFonts w:ascii="Arial" w:eastAsia="Times New Roman" w:hAnsi="Arial" w:cs="Arial"/>
          <w:color w:val="363E44"/>
          <w:sz w:val="18"/>
          <w:szCs w:val="18"/>
        </w:rPr>
        <w:t>at</w:t>
      </w:r>
      <w:proofErr w:type="gramEnd"/>
      <w:r w:rsidRPr="002C535D">
        <w:rPr>
          <w:rFonts w:ascii="Arial" w:eastAsia="Times New Roman" w:hAnsi="Arial" w:cs="Arial"/>
          <w:color w:val="363E44"/>
          <w:sz w:val="18"/>
          <w:szCs w:val="18"/>
        </w:rPr>
        <w:t xml:space="preserve"> and I am going to say good night. Thank you so much Kathy, Peter, </w:t>
      </w:r>
      <w:proofErr w:type="gramStart"/>
      <w:r w:rsidRPr="002C535D">
        <w:rPr>
          <w:rFonts w:ascii="Arial" w:eastAsia="Times New Roman" w:hAnsi="Arial" w:cs="Arial"/>
          <w:color w:val="363E44"/>
          <w:sz w:val="18"/>
          <w:szCs w:val="18"/>
        </w:rPr>
        <w:t>Dee</w:t>
      </w:r>
      <w:proofErr w:type="gramEnd"/>
      <w:r w:rsidRPr="002C535D">
        <w:rPr>
          <w:rFonts w:ascii="Arial" w:eastAsia="Times New Roman" w:hAnsi="Arial" w:cs="Arial"/>
          <w:color w:val="363E44"/>
          <w:sz w:val="18"/>
          <w:szCs w:val="18"/>
        </w:rPr>
        <w:t xml:space="preserve"> and Sheila being by the scenes and we will be in touch again soon, everyone. Bye-bye. </w:t>
      </w:r>
    </w:p>
    <w:p w14:paraId="183A1F45" w14:textId="4D900274" w:rsidR="00E32A47" w:rsidRDefault="002C535D" w:rsidP="002C535D">
      <w:r w:rsidRPr="002C535D">
        <w:rPr>
          <w:rFonts w:ascii="Arial" w:eastAsia="Times New Roman" w:hAnsi="Arial" w:cs="Arial"/>
          <w:color w:val="363E44"/>
          <w:sz w:val="18"/>
          <w:szCs w:val="18"/>
        </w:rPr>
        <w:t xml:space="preserve">  </w:t>
      </w:r>
    </w:p>
    <w:sectPr w:rsidR="00E32A4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F9EF73" w14:textId="77777777" w:rsidR="00520671" w:rsidRDefault="00520671" w:rsidP="002C535D">
      <w:pPr>
        <w:spacing w:after="0" w:line="240" w:lineRule="auto"/>
      </w:pPr>
      <w:r>
        <w:separator/>
      </w:r>
    </w:p>
  </w:endnote>
  <w:endnote w:type="continuationSeparator" w:id="0">
    <w:p w14:paraId="23027108" w14:textId="77777777" w:rsidR="00520671" w:rsidRDefault="00520671" w:rsidP="002C5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B58987" w14:textId="77777777" w:rsidR="00520671" w:rsidRDefault="00520671" w:rsidP="002C535D">
      <w:pPr>
        <w:spacing w:after="0" w:line="240" w:lineRule="auto"/>
      </w:pPr>
      <w:r>
        <w:separator/>
      </w:r>
    </w:p>
  </w:footnote>
  <w:footnote w:type="continuationSeparator" w:id="0">
    <w:p w14:paraId="7BA44491" w14:textId="77777777" w:rsidR="00520671" w:rsidRDefault="00520671" w:rsidP="002C5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C24AC9" w14:textId="476CBE32" w:rsidR="002C535D" w:rsidRPr="002C535D" w:rsidRDefault="002C535D">
    <w:pPr>
      <w:pStyle w:val="Header"/>
    </w:pPr>
    <w:r>
      <w:rPr>
        <w:lang w:val="en-CA"/>
      </w:rPr>
      <w:t>Ai-Live session transcript</w:t>
    </w:r>
    <w:r>
      <w:rPr>
        <w:lang w:val="en-CA"/>
      </w:rPr>
      <w:br/>
    </w:r>
    <w:r w:rsidRPr="002C535D">
      <w:t>Session Transcript: 25-05-2021   ICI-Getting it Right AND Learning on the Fly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5D"/>
    <w:rsid w:val="002C535D"/>
    <w:rsid w:val="00520671"/>
    <w:rsid w:val="005717C5"/>
    <w:rsid w:val="00B0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26ED"/>
  <w15:chartTrackingRefBased/>
  <w15:docId w15:val="{5E512562-040E-4566-AFEB-48D5E0D4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5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35D"/>
  </w:style>
  <w:style w:type="paragraph" w:styleId="Footer">
    <w:name w:val="footer"/>
    <w:basedOn w:val="Normal"/>
    <w:link w:val="FooterChar"/>
    <w:uiPriority w:val="99"/>
    <w:unhideWhenUsed/>
    <w:rsid w:val="002C5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3620118">
      <w:bodyDiv w:val="1"/>
      <w:marLeft w:val="0"/>
      <w:marRight w:val="0"/>
      <w:marTop w:val="0"/>
      <w:marBottom w:val="0"/>
      <w:divBdr>
        <w:top w:val="none" w:sz="0" w:space="0" w:color="auto"/>
        <w:left w:val="none" w:sz="0" w:space="0" w:color="auto"/>
        <w:bottom w:val="none" w:sz="0" w:space="0" w:color="auto"/>
        <w:right w:val="none" w:sz="0" w:space="0" w:color="auto"/>
      </w:divBdr>
    </w:div>
    <w:div w:id="112646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6343</Words>
  <Characters>36157</Characters>
  <Application>Microsoft Office Word</Application>
  <DocSecurity>0</DocSecurity>
  <Lines>301</Lines>
  <Paragraphs>84</Paragraphs>
  <ScaleCrop>false</ScaleCrop>
  <Company/>
  <LinksUpToDate>false</LinksUpToDate>
  <CharactersWithSpaces>42416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Begin</dc:creator>
  <cp:keywords/>
  <dc:description/>
  <cp:lastModifiedBy>Melissa Begin</cp:lastModifiedBy>
  <cp:revision>1</cp:revision>
  <dcterms:created xsi:type="dcterms:W3CDTF">2021-05-28T21:44:00Z</dcterms:created>
  <dcterms:modified xsi:type="dcterms:W3CDTF">2021-05-28T21:45:00Z</dcterms:modified>
</cp:coreProperties>
</file>