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0BBC5A" w14:textId="77777777" w:rsidR="00D014AF" w:rsidRPr="00D014AF" w:rsidRDefault="006C4389" w:rsidP="00D014AF">
      <w:pPr>
        <w:pStyle w:val="Heading1"/>
      </w:pPr>
      <w:r w:rsidRPr="00D014AF">
        <w:br/>
      </w:r>
      <w:r w:rsidR="00D014AF" w:rsidRPr="00D014AF">
        <w:t>Think College: Empowering Students to Make Choices &amp; Get Involved on Campus</w:t>
      </w:r>
    </w:p>
    <w:p w14:paraId="4445835D" w14:textId="77777777" w:rsidR="00D014AF" w:rsidRPr="00D014AF" w:rsidRDefault="00D014AF" w:rsidP="002D1781">
      <w:pPr>
        <w:pStyle w:val="Heading2"/>
      </w:pPr>
      <w:r w:rsidRPr="00D014AF">
        <w:t>December 11, 2024</w:t>
      </w:r>
    </w:p>
    <w:p w14:paraId="184B3CED" w14:textId="0EEA8747" w:rsidR="00D014AF" w:rsidRDefault="00D014AF" w:rsidP="002D1781">
      <w:pPr>
        <w:pStyle w:val="Heading2"/>
      </w:pPr>
      <w:r w:rsidRPr="00D014AF">
        <w:t>Presenter: Ashley Luce</w:t>
      </w:r>
    </w:p>
    <w:p w14:paraId="1CAA28F5" w14:textId="1C69B293" w:rsidR="002D1781" w:rsidRPr="002D1781" w:rsidRDefault="00243B39" w:rsidP="002D1781">
      <w:hyperlink r:id="rId6" w:history="1">
        <w:r w:rsidR="002D1781" w:rsidRPr="00243B39">
          <w:rPr>
            <w:rStyle w:val="Hyperlink"/>
          </w:rPr>
          <w:t xml:space="preserve">Webinar </w:t>
        </w:r>
        <w:r>
          <w:rPr>
            <w:rStyle w:val="Hyperlink"/>
          </w:rPr>
          <w:t>R</w:t>
        </w:r>
        <w:r w:rsidR="002D1781" w:rsidRPr="00243B39">
          <w:rPr>
            <w:rStyle w:val="Hyperlink"/>
          </w:rPr>
          <w:t xml:space="preserve">esource </w:t>
        </w:r>
        <w:r>
          <w:rPr>
            <w:rStyle w:val="Hyperlink"/>
          </w:rPr>
          <w:t>P</w:t>
        </w:r>
        <w:r w:rsidR="002D1781" w:rsidRPr="00243B39">
          <w:rPr>
            <w:rStyle w:val="Hyperlink"/>
          </w:rPr>
          <w:t>age</w:t>
        </w:r>
      </w:hyperlink>
    </w:p>
    <w:p w14:paraId="5FA8C83E" w14:textId="77777777" w:rsidR="00D014AF" w:rsidRPr="00D014AF" w:rsidRDefault="00D014AF" w:rsidP="00D014AF"/>
    <w:p w14:paraId="53ACF151" w14:textId="3F2FE825" w:rsidR="00E30ED8" w:rsidRPr="00D014AF" w:rsidRDefault="006C4389">
      <w:r w:rsidRPr="00D014AF">
        <w:rPr>
          <w:rStyle w:val="Heading2Char"/>
        </w:rPr>
        <w:t>ASHLEY LUCE:</w:t>
      </w:r>
      <w:r w:rsidRPr="00D014AF">
        <w:t xml:space="preserve"> </w:t>
      </w:r>
      <w:r w:rsidRPr="00D014AF">
        <w:br/>
        <w:t xml:space="preserve">OK, welcome everybody to empowering students to make choices and get involved on campus. We have a lot we will talk about today, and so to start I just want to introduce myself. As Sheila said, I am a program manager at the Institute for community inclusion. That is a part of UMass Boston. We </w:t>
      </w:r>
      <w:r w:rsidRPr="00D014AF">
        <w:t xml:space="preserve">just </w:t>
      </w:r>
      <w:r w:rsidR="00E573C9">
        <w:t xml:space="preserve">use </w:t>
      </w:r>
      <w:r w:rsidRPr="00D014AF">
        <w:t xml:space="preserve">ICI for short. My work, my experience has crew included supporting students with a range of disabilities as part of disability services offices in college campuses. </w:t>
      </w:r>
      <w:r w:rsidRPr="00D014AF">
        <w:br/>
      </w:r>
      <w:r w:rsidRPr="00D014AF">
        <w:br/>
        <w:t xml:space="preserve">I've also supported students with intellectual develop metal disabilities and autism within several program coordinator roles as part of the Massachusetts inclusive postsecondary education initiative or (Unknown name) for short. There is a lot of acronyms going around. </w:t>
      </w:r>
      <w:r w:rsidRPr="00D014AF">
        <w:br/>
      </w:r>
      <w:r w:rsidRPr="00D014AF">
        <w:br/>
        <w:t>Throughout today you will hear me talk a lot about the mass Boston progra</w:t>
      </w:r>
      <w:r w:rsidRPr="00D014AF">
        <w:t xml:space="preserve">m that is a part of this initiative supporting students, and in my current role at ICA, I managed training and technical assistance activities to support the programs. I will pass it to Maria to share a little bit about that Massachusetts enter. </w:t>
      </w:r>
      <w:r w:rsidRPr="00D014AF">
        <w:br/>
      </w:r>
      <w:r w:rsidRPr="00D014AF">
        <w:br/>
      </w:r>
      <w:r w:rsidRPr="00D014AF">
        <w:rPr>
          <w:rStyle w:val="Heading2Char"/>
        </w:rPr>
        <w:t xml:space="preserve">MARIA PAIEWONSKY: </w:t>
      </w:r>
      <w:r w:rsidRPr="00D014AF">
        <w:br/>
        <w:t>Thank you, Ashley. Everyone, my name is Maria Paiewonsky. I met the key immunity (indiscernible</w:t>
      </w:r>
      <w:r w:rsidR="0007088E" w:rsidRPr="00D014AF">
        <w:t>),</w:t>
      </w:r>
      <w:r w:rsidRPr="00D014AF">
        <w:t xml:space="preserve"> and I worked closely with Ashley. We wanted to just give you a little context, and I </w:t>
      </w:r>
      <w:r w:rsidRPr="00D014AF">
        <w:t xml:space="preserve">see that there are some people from Massachusetts, so this will not be used to people in Massachusetts. There are also a lot of people from across the country. </w:t>
      </w:r>
      <w:r w:rsidRPr="00D014AF">
        <w:br/>
      </w:r>
      <w:r w:rsidRPr="00D014AF">
        <w:br/>
        <w:t xml:space="preserve">Just a little bit of context, we have been doing this inclusive </w:t>
      </w:r>
      <w:r w:rsidR="00A1664C" w:rsidRPr="00D014AF">
        <w:t>post-secondary</w:t>
      </w:r>
      <w:r w:rsidRPr="00D014AF">
        <w:t xml:space="preserve"> Ed in Massachusetts since at least 2007. We </w:t>
      </w:r>
      <w:proofErr w:type="gramStart"/>
      <w:r w:rsidRPr="00D014AF">
        <w:t>actually piloted</w:t>
      </w:r>
      <w:proofErr w:type="gramEnd"/>
      <w:r w:rsidRPr="00D014AF">
        <w:t xml:space="preserve"> out work before that, but we have been at this for a very long time, and we also have legislative support in Massachusetts to grow these inclusive </w:t>
      </w:r>
      <w:r w:rsidR="00A1664C" w:rsidRPr="00D014AF">
        <w:t>post-secondary</w:t>
      </w:r>
      <w:r w:rsidRPr="00D014AF">
        <w:t xml:space="preserve"> Ed initiatives. </w:t>
      </w:r>
      <w:r w:rsidRPr="00D014AF">
        <w:br/>
      </w:r>
      <w:r w:rsidRPr="00D014AF">
        <w:br/>
        <w:t xml:space="preserve">A primary piece of our work has been supporting transition age students so what we call </w:t>
      </w:r>
      <w:r w:rsidR="00A1664C" w:rsidRPr="00D014AF">
        <w:t>college-based</w:t>
      </w:r>
      <w:r w:rsidRPr="00D014AF">
        <w:t xml:space="preserve"> transition services, students 18 to 22, because they are eligible for specialized services until 22 in Massachusetts. </w:t>
      </w:r>
      <w:r w:rsidRPr="00D014AF">
        <w:br/>
      </w:r>
      <w:r w:rsidRPr="00D014AF">
        <w:br/>
        <w:t xml:space="preserve">We have been doing that from 2007 through 2022. In 2022 we had a new law that was passed in Massachusetts that now said that now we can support students over the age of 22 with the </w:t>
      </w:r>
      <w:r w:rsidRPr="00D014AF">
        <w:lastRenderedPageBreak/>
        <w:t>same kind of guidelines, meaning that they don't necessarily, they do not have to have a high school diploma to be able to access college opportunities, and that we are building opportunities for them to have a</w:t>
      </w:r>
      <w:r w:rsidRPr="00D014AF">
        <w:t xml:space="preserve"> low cost or no cost, just as their younger peers have been able to do. </w:t>
      </w:r>
      <w:r w:rsidRPr="00D014AF">
        <w:br/>
      </w:r>
      <w:r w:rsidRPr="00D014AF">
        <w:br/>
        <w:t xml:space="preserve">It is very exciting. Another very important piece of this law is that it now says every public Institute of higher Ed in Massachusetts now </w:t>
      </w:r>
      <w:proofErr w:type="gramStart"/>
      <w:r w:rsidRPr="00D014AF">
        <w:t>has to</w:t>
      </w:r>
      <w:proofErr w:type="gramEnd"/>
      <w:r w:rsidRPr="00D014AF">
        <w:t xml:space="preserve"> be prepared to support students with intellectual and develop metal disabilities. </w:t>
      </w:r>
      <w:r w:rsidRPr="00D014AF">
        <w:br/>
      </w:r>
      <w:r w:rsidRPr="00D014AF">
        <w:br/>
        <w:t xml:space="preserve">From 18 on. And that is very exciting, </w:t>
      </w:r>
      <w:proofErr w:type="gramStart"/>
      <w:r w:rsidRPr="00D014AF">
        <w:t>and also</w:t>
      </w:r>
      <w:proofErr w:type="gramEnd"/>
      <w:r w:rsidRPr="00D014AF">
        <w:t xml:space="preserve"> is going to take some work, and it has been taking us some work to get people on board. Not just the colleges, but also the schools, the true musician programs,</w:t>
      </w:r>
      <w:r w:rsidRPr="00D014AF">
        <w:t xml:space="preserve"> to understand that this is a possibility, for parents to understand that this is a possibility in Massachusetts to include college in your transition services, or your adult services. </w:t>
      </w:r>
      <w:r w:rsidRPr="00D014AF">
        <w:br/>
      </w:r>
      <w:r w:rsidRPr="00D014AF">
        <w:br/>
        <w:t xml:space="preserve">For that reason, we realize that we are going to have to develop a center in Massachusetts, our training and technical assistance Center, to really reach out to all those stakeholders I just told you about. </w:t>
      </w:r>
      <w:r w:rsidRPr="00D014AF">
        <w:br/>
      </w:r>
      <w:r w:rsidRPr="00D014AF">
        <w:br/>
      </w:r>
      <w:r w:rsidR="00A1664C" w:rsidRPr="00D014AF">
        <w:t>So,</w:t>
      </w:r>
      <w:r w:rsidRPr="00D014AF">
        <w:t xml:space="preserve"> we are now developing a center for inclusive higher Ed, and transition, because we know we have a great many people to help understand this great </w:t>
      </w:r>
      <w:r w:rsidR="00E573C9" w:rsidRPr="00D014AF">
        <w:t>opportunity and</w:t>
      </w:r>
      <w:r w:rsidRPr="00D014AF">
        <w:t xml:space="preserve"> understand the preparation that so many more individuals need to take advantage of this opportunity. So, thank you for letting me take just a little bit of time to set the context really view. </w:t>
      </w:r>
      <w:r w:rsidRPr="00D014AF">
        <w:br/>
      </w:r>
      <w:r w:rsidRPr="00D014AF">
        <w:br/>
      </w:r>
      <w:r w:rsidRPr="00D014AF">
        <w:rPr>
          <w:rStyle w:val="Heading2Char"/>
        </w:rPr>
        <w:t xml:space="preserve">ASHLEY LUCE: </w:t>
      </w:r>
      <w:r w:rsidRPr="00D014AF">
        <w:br/>
        <w:t xml:space="preserve">Thank you. Looking at the chat it looks like we have a mix of folks here from college programs and some parents of students who are </w:t>
      </w:r>
      <w:proofErr w:type="gramStart"/>
      <w:r w:rsidRPr="00D014AF">
        <w:t>actually on</w:t>
      </w:r>
      <w:proofErr w:type="gramEnd"/>
      <w:r w:rsidRPr="00D014AF">
        <w:t xml:space="preserve"> college campuses. I hope that everyone can take something away from our discussion today. On the agenda, so to start we will talk about what is campus engagement. </w:t>
      </w:r>
      <w:r w:rsidRPr="00D014AF">
        <w:br/>
      </w:r>
      <w:r w:rsidRPr="00D014AF">
        <w:br/>
      </w:r>
      <w:r w:rsidR="00A1664C" w:rsidRPr="00D014AF">
        <w:t>Next,</w:t>
      </w:r>
      <w:r w:rsidRPr="00D014AF">
        <w:t xml:space="preserve"> we are we to follow up with the discussion of (indiscernible)'s person centered planning. Following that we will consider some strategies that you can use to empower </w:t>
      </w:r>
      <w:r w:rsidR="00AE094D" w:rsidRPr="00D014AF">
        <w:t>students’</w:t>
      </w:r>
      <w:r w:rsidRPr="00D014AF">
        <w:t xml:space="preserve"> decision-making. And to bring everything together, we will review some suiting examples of students who are right now at US -- UMass Boston's campus. This is a blend of different students, but they are all different examples of things we have experienced at UMass, supporting student with intellectual disability. </w:t>
      </w:r>
      <w:r w:rsidRPr="00D014AF">
        <w:br/>
      </w:r>
      <w:r w:rsidRPr="00D014AF">
        <w:br/>
        <w:t xml:space="preserve">This may not come as a super surprise to everybody, but the biggest difference between high school and college is having control over your own schedule. So, not only our students learning how to </w:t>
      </w:r>
      <w:r w:rsidRPr="00D014AF">
        <w:t xml:space="preserve">use their free time in college, but they are choosing how to use their free time actively on college campuses. </w:t>
      </w:r>
      <w:r w:rsidRPr="00D014AF">
        <w:br/>
      </w:r>
      <w:r w:rsidRPr="00D014AF">
        <w:br/>
        <w:t xml:space="preserve">It is a call, challenge for all college students. I think folks may be able to relate from their own college x-rays. </w:t>
      </w:r>
      <w:proofErr w:type="gramStart"/>
      <w:r w:rsidRPr="00D014AF">
        <w:t>All of a sudden</w:t>
      </w:r>
      <w:proofErr w:type="gramEnd"/>
      <w:r w:rsidRPr="00D014AF">
        <w:t xml:space="preserve"> you are on a new campus, and you have all of these new </w:t>
      </w:r>
      <w:r w:rsidRPr="00D014AF">
        <w:lastRenderedPageBreak/>
        <w:t xml:space="preserve">resources that you can explore.2 </w:t>
      </w:r>
      <w:r w:rsidRPr="00D014AF">
        <w:br/>
      </w:r>
      <w:r w:rsidRPr="00D014AF">
        <w:br/>
        <w:t>You may not know where your interests are just yet. You may not have any friends just yet. It is very new, and it is a big challenge. For students with an intellectual developm</w:t>
      </w:r>
      <w:r w:rsidRPr="00D014AF">
        <w:t xml:space="preserve">ent of disabilities, we really have an opportunity on these campuses to encourage (indiscernible)... </w:t>
      </w:r>
      <w:r w:rsidRPr="00D014AF">
        <w:br/>
      </w:r>
      <w:r w:rsidRPr="00D014AF">
        <w:br/>
        <w:t xml:space="preserve">The question that we're going to answer today is how do we get here? This is a picture of a group of students, some of which were a part of the UMass Boston inclusive postsecondary education program, and one of which, </w:t>
      </w:r>
      <w:proofErr w:type="gramStart"/>
      <w:r w:rsidRPr="00D014AF">
        <w:t>actually two</w:t>
      </w:r>
      <w:proofErr w:type="gramEnd"/>
      <w:r w:rsidRPr="00D014AF">
        <w:t xml:space="preserve"> of which were peer mentors. </w:t>
      </w:r>
      <w:r w:rsidRPr="00D014AF">
        <w:br/>
      </w:r>
      <w:r w:rsidRPr="00D014AF">
        <w:br/>
        <w:t>They are spending time in the game room on campus with their peers in their college campus environment. A little tidbit about this, one of the stude</w:t>
      </w:r>
      <w:r w:rsidRPr="00D014AF">
        <w:t xml:space="preserve">nts is </w:t>
      </w:r>
      <w:proofErr w:type="gramStart"/>
      <w:r w:rsidRPr="00D014AF">
        <w:t>actually returning</w:t>
      </w:r>
      <w:proofErr w:type="gramEnd"/>
      <w:r w:rsidRPr="00D014AF">
        <w:t xml:space="preserve"> student. As Marie imagined, now that we can open the doors in Massachusetts for students that are over the age of 22, it is </w:t>
      </w:r>
      <w:proofErr w:type="gramStart"/>
      <w:r w:rsidRPr="00D014AF">
        <w:t>actually allowed</w:t>
      </w:r>
      <w:proofErr w:type="gramEnd"/>
      <w:r w:rsidRPr="00D014AF">
        <w:t xml:space="preserve"> for a lot of leadership to grow for students that are returners. </w:t>
      </w:r>
      <w:r w:rsidRPr="00D014AF">
        <w:br/>
      </w:r>
      <w:r w:rsidRPr="00D014AF">
        <w:br/>
        <w:t xml:space="preserve">They know the drill. The student in the black shirt </w:t>
      </w:r>
      <w:proofErr w:type="gramStart"/>
      <w:r w:rsidRPr="00D014AF">
        <w:t>actually does</w:t>
      </w:r>
      <w:proofErr w:type="gramEnd"/>
      <w:r w:rsidRPr="00D014AF">
        <w:t xml:space="preserve"> not hesitate, did not hesitate to join intramurals clubs, activities, hang out in the game room, and for the two students sitting alongside him, that was a big shift and kind of scary for them. </w:t>
      </w:r>
      <w:r w:rsidRPr="00D014AF">
        <w:br/>
      </w:r>
      <w:r w:rsidRPr="00D014AF">
        <w:br/>
        <w:t>That relationshi</w:t>
      </w:r>
      <w:r w:rsidRPr="00D014AF">
        <w:t xml:space="preserve">p </w:t>
      </w:r>
      <w:r w:rsidR="00AE094D" w:rsidRPr="00D014AF">
        <w:t>helps</w:t>
      </w:r>
      <w:r w:rsidRPr="00D014AF">
        <w:t xml:space="preserve"> them make choices on how to spend their time, but we will dive into how practitioners and family members can support students did that. The student on the far left there is </w:t>
      </w:r>
      <w:proofErr w:type="gramStart"/>
      <w:r w:rsidRPr="00D014AF">
        <w:t>actually a</w:t>
      </w:r>
      <w:proofErr w:type="gramEnd"/>
      <w:r w:rsidRPr="00D014AF">
        <w:t xml:space="preserve"> peer mentor. </w:t>
      </w:r>
      <w:r w:rsidRPr="00D014AF">
        <w:br/>
      </w:r>
      <w:r w:rsidRPr="00D014AF">
        <w:br/>
      </w:r>
      <w:r w:rsidR="00AE094D" w:rsidRPr="00D014AF">
        <w:t>So,</w:t>
      </w:r>
      <w:r w:rsidRPr="00D014AF">
        <w:t xml:space="preserve"> to start, I wanted to talk about what the typical core components of inclusive higher education programs are in Massachusetts. We have four or five components that we follow. We have academics, as shown here in the top left of the student in the classroom. Students enroll in one class per semester. I'm talking specifically about Massachusetts programs are now. </w:t>
      </w:r>
      <w:r w:rsidRPr="00D014AF">
        <w:br/>
      </w:r>
      <w:r w:rsidRPr="00D014AF">
        <w:br/>
        <w:t xml:space="preserve">They made take the class for credit or audit depending on their specific goals or plant. Most students take classes for audit and in that </w:t>
      </w:r>
      <w:r w:rsidR="00AE094D" w:rsidRPr="00D014AF">
        <w:t>case,</w:t>
      </w:r>
      <w:r w:rsidRPr="00D014AF">
        <w:t xml:space="preserve"> we help the student develop what is called an audit plan that will show what the students participating in and what they are not. We have the social aspect of college life, as shown in the picture and send it with the Bridgewater State University students. At a sports game. </w:t>
      </w:r>
      <w:r w:rsidRPr="00D014AF">
        <w:br/>
      </w:r>
      <w:r w:rsidRPr="00D014AF">
        <w:br/>
        <w:t xml:space="preserve">We have a living opponent in college. Shown on the far right with the student in their dorm room. Some college in Massachusetts have a living component, others do not. It just depends. </w:t>
      </w:r>
      <w:r w:rsidRPr="00D014AF">
        <w:br/>
      </w:r>
      <w:r w:rsidRPr="00D014AF">
        <w:br/>
        <w:t xml:space="preserve">On the bottom we have the employment aspect of </w:t>
      </w:r>
      <w:r w:rsidRPr="00D014AF">
        <w:t xml:space="preserve">these programs. Students may participate in on-campus or off-campus jobs, paid, unpaid opportunities, volunteer work. All of it is part of their program. </w:t>
      </w:r>
      <w:r w:rsidRPr="00D014AF">
        <w:br/>
      </w:r>
      <w:r w:rsidRPr="00D014AF">
        <w:br/>
        <w:t xml:space="preserve">At the bottom in the center here we have the community aspect of these programs, and that really is the students have access to all the campers has to offer. They are fully inclusive, </w:t>
      </w:r>
      <w:r w:rsidRPr="00D014AF">
        <w:lastRenderedPageBreak/>
        <w:t xml:space="preserve">meaning that the students can participate in any activities, club, events, joint organizations. This photo shows a group of students at a campus tabling event. </w:t>
      </w:r>
      <w:r w:rsidRPr="00D014AF">
        <w:br/>
      </w:r>
      <w:r w:rsidRPr="00D014AF">
        <w:br/>
        <w:t>So, I want</w:t>
      </w:r>
      <w:r w:rsidRPr="00D014AF">
        <w:t xml:space="preserve">ed to pose a question to the group. This is a real example from this semester, and I wanted to ask would you consider this up form of campus engagement? On the left ear we have a picture of the disease center of the UMass Boston. And we have a student that is arriving to campus early. It is about two hours before the class started, and they were often found on their computer in the campus center. </w:t>
      </w:r>
      <w:r w:rsidRPr="00D014AF">
        <w:br/>
      </w:r>
      <w:r w:rsidRPr="00D014AF">
        <w:br/>
        <w:t>Raise your hands if you would agree that this could be considered a form of campus engagement. OK, people's ha</w:t>
      </w:r>
      <w:r w:rsidRPr="00D014AF">
        <w:t xml:space="preserve">nds are going up, that is good. I would agree. So yes, I would </w:t>
      </w:r>
      <w:proofErr w:type="gramStart"/>
      <w:r w:rsidRPr="00D014AF">
        <w:t>definitely agree</w:t>
      </w:r>
      <w:proofErr w:type="gramEnd"/>
      <w:r w:rsidRPr="00D014AF">
        <w:t xml:space="preserve">. A lot of people's hands are going up and we will talk more about this in a second. This would be a form of campus engagement, right? </w:t>
      </w:r>
      <w:r w:rsidRPr="00D014AF">
        <w:br/>
      </w:r>
      <w:r w:rsidRPr="00D014AF">
        <w:br/>
        <w:t xml:space="preserve">The student is not only engaging in their environment along their college peers. Look at that busy building with of the college students sitting on their computer and their phone grabbing a coffee, going for a walk. </w:t>
      </w:r>
      <w:r w:rsidRPr="00D014AF">
        <w:br/>
      </w:r>
      <w:r w:rsidRPr="00D014AF">
        <w:br/>
        <w:t>But the student already it seems as we found out about this, has made a choice</w:t>
      </w:r>
      <w:r w:rsidRPr="00D014AF">
        <w:t xml:space="preserve"> on how they will spend their time before class. So, I will admit when I found out they were that apparently I was a bit surprised, but upon speaking with the educational coach, who was a person who was supporting the student on our campus, we both agreed we should really talk to the student about how proud we were that they not only as a first semester, first day, week of classes college student, they were making these decisions confidently to sit on campus. </w:t>
      </w:r>
      <w:r w:rsidRPr="00D014AF">
        <w:br/>
      </w:r>
      <w:r w:rsidRPr="00D014AF">
        <w:br/>
        <w:t>Sitting alone even sometimes can be scary, and</w:t>
      </w:r>
      <w:r w:rsidRPr="00D014AF">
        <w:t xml:space="preserve"> we will talk about that in a student example </w:t>
      </w:r>
      <w:proofErr w:type="gramStart"/>
      <w:r w:rsidRPr="00D014AF">
        <w:t>later on</w:t>
      </w:r>
      <w:proofErr w:type="gramEnd"/>
      <w:r w:rsidRPr="00D014AF">
        <w:t xml:space="preserve">. So, for the purpose of our discussion today, we are going to use this definition of community life engagement. A team of researchers at the Institute for community inclusion, ICI, have identified for guidepost for supporting students with intellectual and develop metal disabilities to engage in authentic and meaningful community life. </w:t>
      </w:r>
      <w:r w:rsidRPr="00D014AF">
        <w:br/>
      </w:r>
      <w:r w:rsidRPr="00D014AF">
        <w:br/>
        <w:t>We will not discuss the guidepost today, but they are defined community life engagement as people accessing and parti</w:t>
      </w:r>
      <w:r w:rsidRPr="00D014AF">
        <w:t xml:space="preserve">cipating in their communities outside of employment. </w:t>
      </w:r>
      <w:r w:rsidRPr="00D014AF">
        <w:br/>
      </w:r>
      <w:r w:rsidRPr="00D014AF">
        <w:br/>
        <w:t xml:space="preserve">This may include volunteer work, recreational and social activities, all the ways people choose to spend their free time. That is the definition we are going to use moving forward today. We are talking about all the ways that people are spending their time on campus. If you look at these photos, you a photo of the student and appear at the top and then photo of two -- for students. </w:t>
      </w:r>
      <w:r w:rsidRPr="00D014AF">
        <w:br/>
      </w:r>
      <w:r w:rsidRPr="00D014AF">
        <w:br/>
        <w:t xml:space="preserve">Really what we're doing is we are empowering students to make choices </w:t>
      </w:r>
      <w:r w:rsidRPr="00D014AF">
        <w:t xml:space="preserve">on how they spend their free time on campus, we will expand this definition of campus engagement. To include absolutely everything. </w:t>
      </w:r>
      <w:r w:rsidRPr="00D014AF">
        <w:br/>
      </w:r>
      <w:r w:rsidRPr="00D014AF">
        <w:br/>
      </w:r>
      <w:r w:rsidRPr="00D014AF">
        <w:lastRenderedPageBreak/>
        <w:t>As shown on the photos here, that will include travel, taking the shuttle to and from campus. That will include accessing campus resources. This is the photo of the academic and career engagement (indiscernible) it will include engaging through technology, connecting using the on-campus application most campuses have as shown in the image down on the left, and even connecting</w:t>
      </w:r>
      <w:r w:rsidRPr="00D014AF">
        <w:t xml:space="preserve"> with their outside of the campus. </w:t>
      </w:r>
      <w:r w:rsidRPr="00D014AF">
        <w:br/>
      </w:r>
      <w:r w:rsidRPr="00D014AF">
        <w:br/>
        <w:t xml:space="preserve">We have a nice harbor walk by UMS Boston as shown in the photo on the bottom and a lot of our students have found that they like to walk around with their peer. They get a lot of exercise doing it, so we always encourage it. </w:t>
      </w:r>
      <w:r w:rsidRPr="00D014AF">
        <w:br/>
      </w:r>
      <w:r w:rsidRPr="00D014AF">
        <w:br/>
        <w:t>So, a big part of this conversation is going to be dignity of risk. Dignity of risk is the idea that everyone has the right to make their own decisions and take risks even when there is a chance of failure. By embracing this concept of taking risks</w:t>
      </w:r>
      <w:r w:rsidRPr="00D014AF">
        <w:t xml:space="preserve">, people can develop self-determination, learn from their choices and take control over their lives. </w:t>
      </w:r>
      <w:r w:rsidRPr="00D014AF">
        <w:br/>
      </w:r>
      <w:r w:rsidRPr="00D014AF">
        <w:br/>
        <w:t xml:space="preserve">It is important when supporting young adults with intellectual disabilities that we provide supports appropriate to empower their choices and encourage mandible risk-taking. We see a lot of examples of this in Massachusetts when it comes to our (indiscernible) as Maria mentioned earlier, we have recently opened the doors for young adult students over the age of 22 with intellectual disabilities who can go </w:t>
      </w:r>
      <w:r w:rsidRPr="00D014AF">
        <w:t xml:space="preserve">to college not without a diploma. </w:t>
      </w:r>
      <w:r w:rsidRPr="00D014AF">
        <w:br/>
      </w:r>
      <w:r w:rsidRPr="00D014AF">
        <w:br/>
        <w:t xml:space="preserve">Four students between the age of 18 and 21, and receiving services at their school districts, we have a dual enrollment option for them to come to campus and spend time going to classes and being part of these programs in a part-time basis I would say. </w:t>
      </w:r>
      <w:r w:rsidRPr="00D014AF">
        <w:br/>
      </w:r>
      <w:r w:rsidRPr="00D014AF">
        <w:br/>
        <w:t>So, some students can come two days a week, three days a week, and the rest of that time will be spent back at their school district, and working on some community, being part of their community worksites, and participati</w:t>
      </w:r>
      <w:r w:rsidRPr="00D014AF">
        <w:t xml:space="preserve">ng in other activities at their school districts. </w:t>
      </w:r>
      <w:r w:rsidRPr="00D014AF">
        <w:br/>
      </w:r>
      <w:r w:rsidRPr="00D014AF">
        <w:br/>
        <w:t xml:space="preserve">This topic of dignity and risk comes up a lot when it comes to those students because we are always considering safety, we are always considering liability when it comes to students coming to campus from the school districts. </w:t>
      </w:r>
      <w:r w:rsidRPr="00D014AF">
        <w:br/>
      </w:r>
      <w:r w:rsidRPr="00D014AF">
        <w:br/>
        <w:t xml:space="preserve">Another reason for that is because we often request that the school district would provide that educational coach. And that coach is someone who supports the student on our campus. </w:t>
      </w:r>
      <w:r w:rsidRPr="00D014AF">
        <w:br/>
      </w:r>
      <w:r w:rsidRPr="00D014AF">
        <w:br/>
        <w:t>So, dignity of risk is something that when done c</w:t>
      </w:r>
      <w:r w:rsidRPr="00D014AF">
        <w:t xml:space="preserve">orrectly can really help encourage the student to build that self-determination. I will share an example of this on a college campus. We had a student who was in the cafeteria, and they </w:t>
      </w:r>
      <w:proofErr w:type="gramStart"/>
      <w:r w:rsidRPr="00D014AF">
        <w:t>actually had</w:t>
      </w:r>
      <w:proofErr w:type="gramEnd"/>
      <w:r w:rsidRPr="00D014AF">
        <w:t xml:space="preserve"> a chat with her educational coach about how to approach a student at the next table. </w:t>
      </w:r>
      <w:r w:rsidRPr="00D014AF">
        <w:br/>
      </w:r>
      <w:r w:rsidRPr="00D014AF">
        <w:br/>
        <w:t>They talked about what could happen if this student approach their peer, and what the worst that could happen was. We talked about the positive and the negative, and it was kind of determine, hey, who cares? Let us just take t</w:t>
      </w:r>
      <w:r w:rsidRPr="00D014AF">
        <w:t xml:space="preserve">his chance and see what comes from it. </w:t>
      </w:r>
      <w:r w:rsidRPr="00D014AF">
        <w:br/>
      </w:r>
      <w:r w:rsidRPr="00D014AF">
        <w:lastRenderedPageBreak/>
        <w:br/>
        <w:t xml:space="preserve">The student did just that and just said a simple hello, hope you're having a good day, how are you doing? To the fellow student in the cafeteria, and then they chatted up for the rest of their time. That was a good example of the coach providing the appropriate level of support, talking about some scenarios, and in the student taking that risk in a safe environment in a safe way. </w:t>
      </w:r>
      <w:r w:rsidRPr="00D014AF">
        <w:br/>
      </w:r>
      <w:r w:rsidRPr="00D014AF">
        <w:br/>
        <w:t xml:space="preserve">Another example of this where we </w:t>
      </w:r>
      <w:proofErr w:type="gramStart"/>
      <w:r w:rsidRPr="00D014AF">
        <w:t>have to</w:t>
      </w:r>
      <w:proofErr w:type="gramEnd"/>
      <w:r w:rsidRPr="00D014AF">
        <w:t xml:space="preserve"> make sure that we are being mindful of safety</w:t>
      </w:r>
      <w:r w:rsidRPr="00D014AF">
        <w:t xml:space="preserve"> would be travel. We will talk about travel, too, coming up. When it comes to these duly enrolled students, this is where they are always considering this principle. </w:t>
      </w:r>
      <w:r w:rsidRPr="00D014AF">
        <w:br/>
      </w:r>
      <w:r w:rsidRPr="00D014AF">
        <w:br/>
        <w:t>So, we have students with all this free time on campus. As a protection or, -- as a practitioner, when you are supporting young adults in their decision-making, I recommend it really comes down to these two questions. The first being how do we did encourage self-determination in the sinner and the second being how do we help the students take</w:t>
      </w:r>
      <w:r w:rsidRPr="00D014AF">
        <w:t xml:space="preserve"> a manageable risk? Our risk that is safe, where they are stepping out of their comfort zone in a way that will promote the growth. </w:t>
      </w:r>
      <w:r w:rsidRPr="00D014AF">
        <w:br/>
      </w:r>
      <w:r w:rsidRPr="00D014AF">
        <w:br/>
        <w:t xml:space="preserve">Self-determination really refers to the ability to make choices and decisions that are aligned with one's personal values and goals. It is all going to start with the </w:t>
      </w:r>
      <w:r w:rsidR="00AE094D" w:rsidRPr="00D014AF">
        <w:t>student’s</w:t>
      </w:r>
      <w:r w:rsidRPr="00D014AF">
        <w:t xml:space="preserve"> personal values and goals. </w:t>
      </w:r>
      <w:r w:rsidRPr="00D014AF">
        <w:br/>
      </w:r>
      <w:r w:rsidRPr="00D014AF">
        <w:br/>
      </w:r>
      <w:r w:rsidR="00AE094D" w:rsidRPr="00D014AF">
        <w:t>So,</w:t>
      </w:r>
      <w:r w:rsidRPr="00D014AF">
        <w:t xml:space="preserve"> for those of us that work in college programs, this topic may not come </w:t>
      </w:r>
      <w:r w:rsidR="00AE094D" w:rsidRPr="00D014AF">
        <w:t>too</w:t>
      </w:r>
      <w:r w:rsidRPr="00D014AF">
        <w:t xml:space="preserve"> surprising to you. So, person centered planning is a process that puts the focus on a student's preferences and interests. The purpose of the PCP is to develop </w:t>
      </w:r>
      <w:r w:rsidR="00AE094D" w:rsidRPr="00D014AF">
        <w:t>students’</w:t>
      </w:r>
      <w:r w:rsidRPr="00D014AF">
        <w:t xml:space="preserve"> college plan by aligning it with their vision, establishing goals needed to achieve that vision. </w:t>
      </w:r>
      <w:r w:rsidRPr="00D014AF">
        <w:br/>
      </w:r>
      <w:r w:rsidRPr="00D014AF">
        <w:br/>
        <w:t xml:space="preserve">On the right here, we have a student at their </w:t>
      </w:r>
      <w:r w:rsidR="00AE094D" w:rsidRPr="00D014AF">
        <w:t>person-centered</w:t>
      </w:r>
      <w:r w:rsidRPr="00D014AF">
        <w:t xml:space="preserve"> planning meeting for supper since that are planning can look different depending on the campus. I can look different depending on the student and their support team. It is really going to be up to the student how they would like to run this meeting. It is also up to the program coordinators to organize the meeting in a way that will encourage </w:t>
      </w:r>
      <w:r w:rsidR="00AE094D" w:rsidRPr="00D014AF">
        <w:t>student’s</w:t>
      </w:r>
      <w:r w:rsidRPr="00D014AF">
        <w:t xml:space="preserve"> voice. </w:t>
      </w:r>
      <w:r w:rsidRPr="00D014AF">
        <w:br/>
      </w:r>
      <w:r w:rsidRPr="00D014AF">
        <w:br/>
        <w:t xml:space="preserve">As far as </w:t>
      </w:r>
      <w:r w:rsidR="00673481" w:rsidRPr="00D014AF">
        <w:t>students’</w:t>
      </w:r>
      <w:r w:rsidRPr="00D014AF">
        <w:t xml:space="preserve"> families and support teams, if they are still a part of a school district or </w:t>
      </w:r>
      <w:proofErr w:type="gramStart"/>
      <w:r w:rsidRPr="00D014AF">
        <w:t>they are</w:t>
      </w:r>
      <w:proofErr w:type="gramEnd"/>
      <w:r w:rsidRPr="00D014AF">
        <w:t xml:space="preserve"> young adult that is going to college, you can encourage the students voice by exploring campus resources before they arrive by, I am sure most students would be doing this, too, when you start to explore college. Going on a campus tour would be a way to extort preferences and interests. </w:t>
      </w:r>
      <w:r w:rsidRPr="00D014AF">
        <w:br/>
      </w:r>
      <w:r w:rsidRPr="00D014AF">
        <w:br/>
        <w:t xml:space="preserve">Working with a fellow student would be a way to connect with campus before </w:t>
      </w:r>
      <w:r w:rsidR="00673481" w:rsidRPr="00D014AF">
        <w:t xml:space="preserve">attending </w:t>
      </w:r>
      <w:proofErr w:type="gramStart"/>
      <w:r w:rsidR="00673481" w:rsidRPr="00D014AF">
        <w:t>and</w:t>
      </w:r>
      <w:r w:rsidRPr="00D014AF">
        <w:t xml:space="preserve"> also</w:t>
      </w:r>
      <w:proofErr w:type="gramEnd"/>
      <w:r w:rsidRPr="00D014AF">
        <w:t xml:space="preserve"> connecting with professors. We have had students who specifically want to attend a class on campus that they have found online. </w:t>
      </w:r>
      <w:r w:rsidRPr="00D014AF">
        <w:br/>
      </w:r>
      <w:r w:rsidRPr="00D014AF">
        <w:br/>
        <w:t xml:space="preserve">There is no reason why you could not just reach out to a professor and just inquire about that class. So, here we have a visual that outlines what </w:t>
      </w:r>
      <w:r w:rsidR="00673481" w:rsidRPr="00D014AF">
        <w:t>person-centered</w:t>
      </w:r>
      <w:r w:rsidRPr="00D014AF">
        <w:t xml:space="preserve"> planning looks like. A </w:t>
      </w:r>
      <w:r w:rsidRPr="00D014AF">
        <w:lastRenderedPageBreak/>
        <w:t xml:space="preserve">student shares their interests, classes, activities are discussed during the meeting. The goals are identified for the student, and then the supports are coordinated. </w:t>
      </w:r>
      <w:r w:rsidRPr="00D014AF">
        <w:br/>
      </w:r>
      <w:r w:rsidRPr="00D014AF">
        <w:br/>
        <w:t xml:space="preserve">We can really empower students to make decisions through their goal setting. We can also help students step out of their comfort zones and explore different interest. It is important to mention here that a lot of any quality, as soon as you get on the campus, you may not know what you are interested in. </w:t>
      </w:r>
      <w:r w:rsidRPr="00D014AF">
        <w:br/>
      </w:r>
      <w:r w:rsidRPr="00D014AF">
        <w:br/>
        <w:t xml:space="preserve">The goal is </w:t>
      </w:r>
      <w:r w:rsidRPr="00D014AF">
        <w:t xml:space="preserve">to explore as well. I always recommend doing these </w:t>
      </w:r>
      <w:r w:rsidR="00673481" w:rsidRPr="00D014AF">
        <w:t>person-centered</w:t>
      </w:r>
      <w:r w:rsidRPr="00D014AF">
        <w:t xml:space="preserve"> planning meetings about two weeks from the start of the semester. You typically, for students who are enrolling in college in these inclusive programs, you do have meetings regularly leading up to the first day of classes to prepare the student and their team anyway. </w:t>
      </w:r>
      <w:r w:rsidRPr="00D014AF">
        <w:br/>
      </w:r>
      <w:r w:rsidRPr="00D014AF">
        <w:br/>
        <w:t xml:space="preserve">And that person centered planning meeting, sometimes the student needs those two weeks to really engage in their schedule, what is going on before they can make any informed decisions on what they are interested in. And then, of course, you </w:t>
      </w:r>
      <w:r w:rsidRPr="00D014AF">
        <w:t xml:space="preserve">could have the </w:t>
      </w:r>
      <w:proofErr w:type="gramStart"/>
      <w:r w:rsidRPr="00D014AF">
        <w:t>polar opposite</w:t>
      </w:r>
      <w:proofErr w:type="gramEnd"/>
      <w:r w:rsidRPr="00D014AF">
        <w:t xml:space="preserve"> scenario where you have a student that is so, so, so interested in all the campus has to offer, and they share their interest right away and it is very specific, right? </w:t>
      </w:r>
      <w:r w:rsidRPr="00D014AF">
        <w:br/>
      </w:r>
      <w:r w:rsidRPr="00D014AF">
        <w:br/>
        <w:t xml:space="preserve">In that case, your role would be to still encourage some exploration, because you </w:t>
      </w:r>
      <w:proofErr w:type="gramStart"/>
      <w:r w:rsidRPr="00D014AF">
        <w:t>really never</w:t>
      </w:r>
      <w:proofErr w:type="gramEnd"/>
      <w:r w:rsidRPr="00D014AF">
        <w:t xml:space="preserve"> know how students may change their minds on campuses, and as far as supports coordinated, there are many folks on college campuses that are supporting the student. </w:t>
      </w:r>
      <w:r w:rsidRPr="00D014AF">
        <w:br/>
      </w:r>
      <w:r w:rsidRPr="00D014AF">
        <w:br/>
        <w:t>We are going to talk about those roles briefly. Wh</w:t>
      </w:r>
      <w:r w:rsidRPr="00D014AF">
        <w:t xml:space="preserve">o has, a show of hands, has done a </w:t>
      </w:r>
      <w:r w:rsidR="00673481" w:rsidRPr="00D014AF">
        <w:t>person-centered</w:t>
      </w:r>
      <w:r w:rsidRPr="00D014AF">
        <w:t xml:space="preserve"> planning meeting, and please ask any questions in the chat that you have that person centered planning before we get going. Our folks familiar, not familiar? A lot of hand raises? </w:t>
      </w:r>
      <w:r w:rsidRPr="00D014AF">
        <w:br/>
      </w:r>
      <w:r w:rsidRPr="00D014AF">
        <w:br/>
        <w:t xml:space="preserve">Any parents participated in a meeting? Yes, a lot of hand raises. Yes, parent, OK. Yep, and Leslie Lily just said from Oregon, they use a different </w:t>
      </w:r>
      <w:r w:rsidR="00673481" w:rsidRPr="00D014AF">
        <w:t>person-centered</w:t>
      </w:r>
      <w:r w:rsidRPr="00D014AF">
        <w:t xml:space="preserve"> planning. That is true, every campus can have a different way of doing this. Again, it can look different by the student. </w:t>
      </w:r>
      <w:r w:rsidRPr="00D014AF">
        <w:br/>
      </w:r>
      <w:r w:rsidRPr="00D014AF">
        <w:br/>
        <w:t xml:space="preserve">For parents chiming in the chat, what recommendations would you have for preparing your student for this meeting? And if not, if no one has an answer, that is OK, we will just revisit this later. This is an opportunity to pick your brain, too. The support team prepares the student coming out. </w:t>
      </w:r>
      <w:r w:rsidRPr="00D014AF">
        <w:br/>
      </w:r>
      <w:r w:rsidRPr="00D014AF">
        <w:br/>
        <w:t>Life course planning models, look up upcoming events and talking about them during this PCP</w:t>
      </w:r>
      <w:r w:rsidRPr="00D014AF">
        <w:t xml:space="preserve">. Integrate support stories, my favorite tool for specific awful stop life course planning. Alright. This could look differently depending on the campus. </w:t>
      </w:r>
      <w:r w:rsidRPr="00D014AF">
        <w:br/>
      </w:r>
      <w:r w:rsidRPr="00D014AF">
        <w:br/>
      </w:r>
      <w:r w:rsidRPr="00D014AF">
        <w:rPr>
          <w:rStyle w:val="Heading2Char"/>
        </w:rPr>
        <w:t xml:space="preserve">MARIA PAIEWONSKY: </w:t>
      </w:r>
      <w:r w:rsidRPr="00D014AF">
        <w:rPr>
          <w:rStyle w:val="Heading2Char"/>
        </w:rPr>
        <w:br/>
      </w:r>
      <w:r w:rsidRPr="00D014AF">
        <w:t xml:space="preserve">Ashley, you have two questions. I was wondering if you wanted to take a minute. One question is I lost the question, but the question is how do you support these students over the age of 22 to have a more full, engaging campus life when they are living with their parents, and they still </w:t>
      </w:r>
      <w:r w:rsidRPr="00D014AF">
        <w:lastRenderedPageBreak/>
        <w:t xml:space="preserve">are kind of, I am going to guess, overprotected and careful about what they do and don't do? </w:t>
      </w:r>
      <w:r w:rsidRPr="00D014AF">
        <w:br/>
      </w:r>
      <w:r w:rsidRPr="00D014AF">
        <w:br/>
        <w:t>I was suggesting that we have learned ourselves to better prepare students for, parent about how many benefits there are in havin</w:t>
      </w:r>
      <w:r w:rsidRPr="00D014AF">
        <w:t xml:space="preserve">g more of a campus, a full campus experience. I was wondering if you have any other thoughts. </w:t>
      </w:r>
      <w:r w:rsidRPr="00D014AF">
        <w:br/>
      </w:r>
      <w:r w:rsidRPr="00D014AF">
        <w:br/>
      </w:r>
      <w:r w:rsidRPr="00D014AF">
        <w:rPr>
          <w:rStyle w:val="Heading2Char"/>
        </w:rPr>
        <w:t xml:space="preserve">ASHLEY LUCE: </w:t>
      </w:r>
      <w:r w:rsidRPr="00D014AF">
        <w:br/>
        <w:t xml:space="preserve">Yeah, I would agree. </w:t>
      </w:r>
      <w:r w:rsidR="00673481" w:rsidRPr="00D014AF">
        <w:t>Also,</w:t>
      </w:r>
      <w:r w:rsidRPr="00D014AF">
        <w:t xml:space="preserve"> just from my experience supporting one student in this situation, it was kind of the </w:t>
      </w:r>
      <w:r w:rsidR="00E573C9" w:rsidRPr="00D014AF">
        <w:t>opposite,</w:t>
      </w:r>
      <w:r w:rsidRPr="00D014AF">
        <w:t xml:space="preserve"> and the family member was really on board. I would say in both cases it is still important that even if the student is tardy, let us say like I mentioned before, going to intramural sports. There should still be our support plan in </w:t>
      </w:r>
      <w:r w:rsidR="00673481" w:rsidRPr="00D014AF">
        <w:t>place,</w:t>
      </w:r>
      <w:r w:rsidRPr="00D014AF">
        <w:t xml:space="preserve"> so everybody knows how the student is engaging in case they need any support, something comes up, what if the train breaks down? </w:t>
      </w:r>
      <w:r w:rsidRPr="00D014AF">
        <w:br/>
      </w:r>
      <w:r w:rsidRPr="00D014AF">
        <w:br/>
        <w:t>What if the person that typically the supports (indiscernible) it is off hours. Regardless, have a plan in place with the family, and also really prepare the family that this is an opportunity to be taking these risks, and something that we reinforce in these Massachusetts programs is the student has to be interested in going to college, and that is really been the biggest thin</w:t>
      </w:r>
      <w:r w:rsidRPr="00D014AF">
        <w:t xml:space="preserve">g because if the student is not interested, sometimes it is the family driving it. </w:t>
      </w:r>
      <w:r w:rsidRPr="00D014AF">
        <w:br/>
      </w:r>
      <w:r w:rsidRPr="00D014AF">
        <w:br/>
        <w:t xml:space="preserve">Getting everybody on board that this is a chance for the student to be independent. </w:t>
      </w:r>
      <w:r w:rsidRPr="00D014AF">
        <w:br/>
      </w:r>
      <w:r w:rsidRPr="00D014AF">
        <w:br/>
      </w:r>
      <w:r w:rsidRPr="00D014AF">
        <w:rPr>
          <w:rStyle w:val="Heading2Char"/>
        </w:rPr>
        <w:t xml:space="preserve">MARIA PAIEWONSKY: </w:t>
      </w:r>
      <w:r w:rsidRPr="00D014AF">
        <w:rPr>
          <w:rStyle w:val="Heading2Char"/>
        </w:rPr>
        <w:br/>
      </w:r>
      <w:r w:rsidRPr="00D014AF">
        <w:t xml:space="preserve">Thank you. You have another question here, too. I do not know if you can see it, but how are colleges handling students? This might be for everybody. How are colleges handling students that are dropped off well before class time, like 6:30 AM, and then hanging around without meaningful engagement until 5 PM or </w:t>
      </w:r>
      <w:r w:rsidR="00A0791D" w:rsidRPr="00D014AF">
        <w:t>later</w:t>
      </w:r>
      <w:r w:rsidRPr="00D014AF">
        <w:t xml:space="preserve"> day through Friday. </w:t>
      </w:r>
      <w:r w:rsidRPr="00D014AF">
        <w:br/>
      </w:r>
      <w:r w:rsidRPr="00D014AF">
        <w:br/>
        <w:t xml:space="preserve">The expect behaviors are becoming more of a concern. The student is independent of a school district or other agencies and staff. It seems like we are becoming responsible for more than is appropriate. </w:t>
      </w:r>
      <w:r w:rsidRPr="00D014AF">
        <w:br/>
      </w:r>
      <w:r w:rsidRPr="00D014AF">
        <w:br/>
      </w:r>
      <w:r w:rsidRPr="00D014AF">
        <w:rPr>
          <w:rStyle w:val="Heading2Char"/>
        </w:rPr>
        <w:t xml:space="preserve">ASHLEY LUCE: </w:t>
      </w:r>
      <w:r w:rsidRPr="00D014AF">
        <w:rPr>
          <w:rStyle w:val="Heading2Char"/>
        </w:rPr>
        <w:br/>
      </w:r>
      <w:r w:rsidRPr="00D014AF">
        <w:t xml:space="preserve">I am going to </w:t>
      </w:r>
      <w:proofErr w:type="gramStart"/>
      <w:r w:rsidRPr="00D014AF">
        <w:t>definitely talk</w:t>
      </w:r>
      <w:proofErr w:type="gramEnd"/>
      <w:r w:rsidRPr="00D014AF">
        <w:t xml:space="preserve"> about this. I can relate to this situation. I'm sure that other folks can, too. Juan (indiscernible) is there a specific time I do not want to say program ends, but I would say program staff are not available to support the student would be one question I have. </w:t>
      </w:r>
      <w:r w:rsidRPr="00D014AF">
        <w:br/>
      </w:r>
      <w:r w:rsidRPr="00D014AF">
        <w:br/>
      </w:r>
      <w:r w:rsidRPr="00D014AF">
        <w:rPr>
          <w:rStyle w:val="Heading2Char"/>
        </w:rPr>
        <w:t xml:space="preserve">MARIA PAIEWONSKY: </w:t>
      </w:r>
      <w:r w:rsidRPr="00D014AF">
        <w:br/>
        <w:t xml:space="preserve">I am not sure if an answer is coming here. </w:t>
      </w:r>
      <w:r w:rsidRPr="00D014AF">
        <w:br/>
      </w:r>
      <w:r w:rsidRPr="00D014AF">
        <w:br/>
      </w:r>
      <w:r w:rsidRPr="00D014AF">
        <w:rPr>
          <w:rStyle w:val="Heading2Char"/>
        </w:rPr>
        <w:t>ASHLEY LUCE:</w:t>
      </w:r>
      <w:r w:rsidRPr="00D014AF">
        <w:t xml:space="preserve"> </w:t>
      </w:r>
      <w:r w:rsidRPr="00D014AF">
        <w:br/>
        <w:t xml:space="preserve">That is fine. We can revisit it later. And I want to point out </w:t>
      </w:r>
      <w:r w:rsidR="00673481" w:rsidRPr="00D014AF">
        <w:t>something</w:t>
      </w:r>
      <w:r w:rsidRPr="00D014AF">
        <w:t xml:space="preserve"> that was said in the chat by Amy. My student is a totally different person. At home that summer, she slipped back into </w:t>
      </w:r>
      <w:r w:rsidRPr="00D014AF">
        <w:lastRenderedPageBreak/>
        <w:t xml:space="preserve">home kiddo and this year to she went back and was His ghetto. Campus environment is so important. </w:t>
      </w:r>
      <w:r w:rsidRPr="00D014AF">
        <w:br/>
      </w:r>
      <w:r w:rsidRPr="00D014AF">
        <w:br/>
        <w:t xml:space="preserve">And in our case two, students who are aging out say that they are ending their time on these college campuses, they are aging into adult services, and they are turning 22, we have seen some students start to slump back into bad habits or just having less motivation outside of campus life. </w:t>
      </w:r>
      <w:r w:rsidRPr="00D014AF">
        <w:br/>
      </w:r>
      <w:r w:rsidRPr="00D014AF">
        <w:br/>
      </w:r>
      <w:r w:rsidRPr="00D014AF">
        <w:t xml:space="preserve">OK, so let us take a moment to review what we have Artie started to talk about. We are going to consider moving forward all the way students are spending their free time, even if they are just sitting in the campus center. We can talk about how to make them more meaningful. We will consider dignity of risk that students have the right to take risks, learn from their mistakes, and to control their own lives. </w:t>
      </w:r>
      <w:r w:rsidRPr="00D014AF">
        <w:br/>
      </w:r>
      <w:r w:rsidRPr="00D014AF">
        <w:br/>
        <w:t>We are going to make sure that the student has a plan in place. We will set up plan, person centere</w:t>
      </w:r>
      <w:r w:rsidRPr="00D014AF">
        <w:t xml:space="preserve">d planning is (indiscernible) encouraging their voices and their choices in college. </w:t>
      </w:r>
      <w:r w:rsidRPr="00D014AF">
        <w:br/>
      </w:r>
      <w:r w:rsidRPr="00D014AF">
        <w:br/>
        <w:t xml:space="preserve">So, briefly, I just want to talk, list out the campus supports that are available in these Massachusetts programs and I am sure that they are very familiar across everywhere. </w:t>
      </w:r>
      <w:r w:rsidRPr="00D014AF">
        <w:br/>
      </w:r>
      <w:r w:rsidRPr="00D014AF">
        <w:br/>
        <w:t xml:space="preserve">So, we always have a program coordinator. This is a person who is organizing and coordinating student supports, activities that they are participating on campus, and making sure that the student is following their </w:t>
      </w:r>
      <w:r w:rsidR="00673481" w:rsidRPr="00D014AF">
        <w:t>person-centered</w:t>
      </w:r>
      <w:r w:rsidRPr="00D014AF">
        <w:t xml:space="preserve"> plan and their goals. </w:t>
      </w:r>
      <w:r w:rsidRPr="00D014AF">
        <w:br/>
      </w:r>
      <w:r w:rsidRPr="00D014AF">
        <w:br/>
        <w:t xml:space="preserve">It is also the person that is facilitating campus partnerships. That could be partnerships with special education teams at school districts, or with state agencies, </w:t>
      </w:r>
      <w:proofErr w:type="gramStart"/>
      <w:r w:rsidRPr="00D014AF">
        <w:t>and also</w:t>
      </w:r>
      <w:proofErr w:type="gramEnd"/>
      <w:r w:rsidRPr="00D014AF">
        <w:t xml:space="preserve"> the first port of contact for family members if they have a question. They do provide consultation about how to best support the student, and </w:t>
      </w:r>
      <w:r w:rsidR="00673481" w:rsidRPr="00D014AF">
        <w:t>overall,</w:t>
      </w:r>
      <w:r w:rsidRPr="00D014AF">
        <w:t xml:space="preserve"> about the program offerings on the college campus. </w:t>
      </w:r>
      <w:r w:rsidRPr="00D014AF">
        <w:br/>
      </w:r>
      <w:r w:rsidRPr="00D014AF">
        <w:br/>
        <w:t xml:space="preserve">Then we have educational coaches. This is the support provided to students to help them advocate for themselves. That is what the educational coach </w:t>
      </w:r>
      <w:r w:rsidR="00673481" w:rsidRPr="00D014AF">
        <w:t>does</w:t>
      </w:r>
      <w:r w:rsidRPr="00D014AF">
        <w:t xml:space="preserve">. You can relate this role to a job coach as well, and I always like thinking about this. Head coaches help level the playing field for students on campus. </w:t>
      </w:r>
      <w:r w:rsidR="00673481" w:rsidRPr="00D014AF">
        <w:t>Typically,</w:t>
      </w:r>
      <w:r w:rsidRPr="00D014AF">
        <w:t xml:space="preserve"> on campus we have students who if you have a disability, you can register with the disability services office, as our students do as well for academic accommodations, and the head coaches really that person that </w:t>
      </w:r>
      <w:proofErr w:type="gramStart"/>
      <w:r w:rsidRPr="00D014AF">
        <w:t>is connected with</w:t>
      </w:r>
      <w:proofErr w:type="gramEnd"/>
      <w:r w:rsidRPr="00D014AF">
        <w:t xml:space="preserve"> the student from their supports, whether it be disability services, career services, connecting with a faculty member. </w:t>
      </w:r>
      <w:r w:rsidRPr="00D014AF">
        <w:br/>
      </w:r>
      <w:r w:rsidRPr="00D014AF">
        <w:br/>
        <w:t>And making sure that they are meeting them where they are at. Helping them set their goals, and work on connecting to their personal interest as well. One on on</w:t>
      </w:r>
      <w:r w:rsidRPr="00D014AF">
        <w:t xml:space="preserve">e support or 211 support typically. We have a scenario that is 221, and then </w:t>
      </w:r>
      <w:r w:rsidR="00673481" w:rsidRPr="00D014AF">
        <w:t>last,</w:t>
      </w:r>
      <w:r w:rsidRPr="00D014AF">
        <w:t xml:space="preserve"> we have the peer mentors and coaches. He mentors or coaches connect students to social activities at UMass Boston we had tried out having our peer mentors take on the role of a peer coach as well. </w:t>
      </w:r>
      <w:r w:rsidRPr="00D014AF">
        <w:br/>
      </w:r>
      <w:r w:rsidRPr="00D014AF">
        <w:br/>
      </w:r>
      <w:r w:rsidRPr="00D014AF">
        <w:lastRenderedPageBreak/>
        <w:t xml:space="preserve">We just felt that peer coaches who could go to class with the student and provide the academic support is more natural in their campus environment, and we </w:t>
      </w:r>
      <w:proofErr w:type="gramStart"/>
      <w:r w:rsidRPr="00D014AF">
        <w:t>actually had</w:t>
      </w:r>
      <w:proofErr w:type="gramEnd"/>
      <w:r w:rsidRPr="00D014AF">
        <w:t xml:space="preserve"> great support (indiscernible) who may be an older adult to a peer coach before feeding sport completely. </w:t>
      </w:r>
      <w:r w:rsidR="00673481" w:rsidRPr="00D014AF">
        <w:t>So,</w:t>
      </w:r>
      <w:r w:rsidRPr="00D014AF">
        <w:t xml:space="preserve"> from semester to semester we felt like a natural shift from the ad coach support could then be supported from a peer in the classroom. </w:t>
      </w:r>
      <w:r w:rsidRPr="00D014AF">
        <w:br/>
      </w:r>
      <w:r w:rsidRPr="00D014AF">
        <w:br/>
        <w:t xml:space="preserve">As already said, disability service office is another support offered at all campuses to coordinate those </w:t>
      </w:r>
      <w:r w:rsidR="00673481" w:rsidRPr="00D014AF">
        <w:t>African American</w:t>
      </w:r>
      <w:r w:rsidRPr="00D014AF">
        <w:t xml:space="preserve"> elated accommodations such as F those academic related accommodations... </w:t>
      </w:r>
      <w:r w:rsidRPr="00D014AF">
        <w:br/>
      </w:r>
      <w:r w:rsidRPr="00D014AF">
        <w:br/>
        <w:t xml:space="preserve">Extra time on assignments, etc. Now we get into the fun part. We will talk about a couple of cases of students. Keep in mind these case studies as I said at the beginning were created based on several students, but they are still the information is accurate. We have switched names and photos for privacy purposes. </w:t>
      </w:r>
      <w:r w:rsidRPr="00D014AF">
        <w:br/>
      </w:r>
      <w:r w:rsidRPr="00D014AF">
        <w:br/>
        <w:t>This case is called new to independence, and this is about Collin. Alright, so let us talk about Collin. He is in his t</w:t>
      </w:r>
      <w:r w:rsidRPr="00D014AF">
        <w:t xml:space="preserve">hird semester of college. You may be thinking due to independence, he is in his third semester. We have a situation here where his Ed coaches is </w:t>
      </w:r>
      <w:proofErr w:type="gramStart"/>
      <w:r w:rsidRPr="00D014AF">
        <w:t>actually supporting</w:t>
      </w:r>
      <w:proofErr w:type="gramEnd"/>
      <w:r w:rsidRPr="00D014AF">
        <w:t xml:space="preserve"> two students on the campus. </w:t>
      </w:r>
      <w:r w:rsidRPr="00D014AF">
        <w:br/>
      </w:r>
      <w:r w:rsidRPr="00D014AF">
        <w:br/>
        <w:t xml:space="preserve">What that is now entailed is there is built in times in Collin schedule where he will be without support. You know, as I am sure some program coordinators can relate to, when it comes to having to students who want to be in different classes, coordinating those classes, specifically if they are coming from a school </w:t>
      </w:r>
      <w:r w:rsidRPr="00D014AF">
        <w:t xml:space="preserve">district and doing that puzzle piece can be difficult. </w:t>
      </w:r>
      <w:r w:rsidRPr="00D014AF">
        <w:br/>
      </w:r>
      <w:r w:rsidRPr="00D014AF">
        <w:br/>
        <w:t xml:space="preserve">In this case, we are really encouraging Collin to use this as an opportunity to decide what he's going to do in that spare time, feel comfortable being alone in that space as well, a big shift for Collin's last semester he only took classes two days a week, and he has also been shifted now to three days a week. </w:t>
      </w:r>
      <w:r w:rsidRPr="00D014AF">
        <w:br/>
      </w:r>
      <w:r w:rsidRPr="00D014AF">
        <w:br/>
        <w:t xml:space="preserve">So, on this slide we have a chart. The first column reflects the components of his program. In the second column it reflects the calls from </w:t>
      </w:r>
      <w:r w:rsidRPr="00D014AF">
        <w:t xml:space="preserve">his </w:t>
      </w:r>
      <w:r w:rsidR="00171496" w:rsidRPr="00D014AF">
        <w:t>person-centered</w:t>
      </w:r>
      <w:r w:rsidRPr="00D014AF">
        <w:t xml:space="preserve"> planning. </w:t>
      </w:r>
      <w:r w:rsidRPr="00D014AF">
        <w:br/>
      </w:r>
      <w:r w:rsidRPr="00D014AF">
        <w:br/>
        <w:t xml:space="preserve">Collin is taking an introduction to acting course, and his goal this semester is to practice lines with a peer. As part of his class, they do monologues, they have scripts, and all of that is paired practice within the classroom. His goal is to practice with a </w:t>
      </w:r>
      <w:r w:rsidR="00171496" w:rsidRPr="00D014AF">
        <w:t xml:space="preserve">peer </w:t>
      </w:r>
      <w:proofErr w:type="gramStart"/>
      <w:r w:rsidR="00171496" w:rsidRPr="00D014AF">
        <w:t>and</w:t>
      </w:r>
      <w:r w:rsidRPr="00D014AF">
        <w:t xml:space="preserve"> also</w:t>
      </w:r>
      <w:proofErr w:type="gramEnd"/>
      <w:r w:rsidRPr="00D014AF">
        <w:t xml:space="preserve"> connect after class. </w:t>
      </w:r>
      <w:r w:rsidRPr="00D014AF">
        <w:br/>
      </w:r>
      <w:r w:rsidRPr="00D014AF">
        <w:br/>
        <w:t>Collin meets with a peer mentor, Emma, and regularly is practicing regularly using his cell phone. Upon Collin's first semester at UMass Boston, he came to orientation without a cell phone, and we had to have a conversation with the family to say this is part of the experience, and the goal from his independence into adulthood you have a cell phone, know how to use it, practice safety, and regularly be able to communicate with the program staff, and his peers, and the Ed code. S</w:t>
      </w:r>
      <w:r w:rsidRPr="00D014AF">
        <w:t xml:space="preserve">o, everybody. </w:t>
      </w:r>
      <w:r w:rsidRPr="00D014AF">
        <w:br/>
      </w:r>
      <w:r w:rsidRPr="00D014AF">
        <w:br/>
      </w:r>
      <w:r w:rsidR="00171496" w:rsidRPr="00D014AF">
        <w:lastRenderedPageBreak/>
        <w:t>So,</w:t>
      </w:r>
      <w:r w:rsidRPr="00D014AF">
        <w:t xml:space="preserve"> for practice they were hoping to be able to encourage for Collin, </w:t>
      </w:r>
      <w:proofErr w:type="gramStart"/>
      <w:r w:rsidRPr="00D014AF">
        <w:t>and also</w:t>
      </w:r>
      <w:proofErr w:type="gramEnd"/>
      <w:r w:rsidRPr="00D014AF">
        <w:t xml:space="preserve"> (indiscernible) of course he is because he was a cell phone, would be to regularly use his cell phone. Collin has an internship at a local museum that is right next to campus, and during that internship, he gives tours to children by reading script. As you can see, this relates to his class. </w:t>
      </w:r>
      <w:r w:rsidRPr="00D014AF">
        <w:br/>
      </w:r>
      <w:r w:rsidRPr="00D014AF">
        <w:br/>
        <w:t>Again, Collin is in his third semester, (indiscernible) so safety as far as familiarity is not a concern. He is still deciding how to spend h</w:t>
      </w:r>
      <w:r w:rsidRPr="00D014AF">
        <w:t xml:space="preserve">is time. And at the end here, we have a school district is providing transportation, and his goal is to navigate independently and confidently on the campus. </w:t>
      </w:r>
      <w:r w:rsidRPr="00D014AF">
        <w:br/>
      </w:r>
      <w:r w:rsidRPr="00D014AF">
        <w:br/>
        <w:t>So, here we have a visual of Collin schedule. Outlined in bold here, his class times, his internship, his peer mentoring hour, and the travel time. As a program coordinator in Massachusetts, really this is where you start. We start by enrolling the students in the classes of their choice, finding an internship that matches their interest, and connect</w:t>
      </w:r>
      <w:r w:rsidRPr="00D014AF">
        <w:t xml:space="preserve">ing them with a peer that will be appropriate for connecting them to the campus. </w:t>
      </w:r>
      <w:r w:rsidRPr="00D014AF">
        <w:br/>
      </w:r>
      <w:r w:rsidRPr="00D014AF">
        <w:br/>
        <w:t xml:space="preserve">Timeframe for how much time the students are spending with their </w:t>
      </w:r>
      <w:r w:rsidR="00171496" w:rsidRPr="00D014AF">
        <w:t>peer’s</w:t>
      </w:r>
      <w:r w:rsidRPr="00D014AF">
        <w:t xml:space="preserve"> kind of depends per student. In this case, with Collin, since this is his third semester, we felt like one hour a week was appropriate for the time he is spending. </w:t>
      </w:r>
      <w:r w:rsidRPr="00D014AF">
        <w:br/>
      </w:r>
      <w:r w:rsidRPr="00D014AF">
        <w:br/>
        <w:t xml:space="preserve">You know, the goal is also for him to meet friends naturally on campus. So, if we started to add more peer mentoring time, we may turn into a situation where he is relying a lot on the peer mentor when the goal would be to fade that peer mentor eventually. </w:t>
      </w:r>
      <w:r w:rsidRPr="00D014AF">
        <w:br/>
      </w:r>
      <w:r w:rsidRPr="00D014AF">
        <w:br/>
        <w:t xml:space="preserve">And </w:t>
      </w:r>
      <w:proofErr w:type="gramStart"/>
      <w:r w:rsidRPr="00D014AF">
        <w:t>all of</w:t>
      </w:r>
      <w:proofErr w:type="gramEnd"/>
      <w:r w:rsidRPr="00D014AF">
        <w:t xml:space="preserve"> this space is free time, and the reason for the 9 AM to 2 PM is because Col</w:t>
      </w:r>
      <w:r w:rsidRPr="00D014AF">
        <w:t xml:space="preserve">lin (indiscernible) sometimes we reach some restrictions as far as that peer professional who is coming to the campus due to unions, etc. The Ed code </w:t>
      </w:r>
      <w:proofErr w:type="gramStart"/>
      <w:r w:rsidRPr="00D014AF">
        <w:t>actually has</w:t>
      </w:r>
      <w:proofErr w:type="gramEnd"/>
      <w:r w:rsidRPr="00D014AF">
        <w:t xml:space="preserve"> to depart later in the day, and that at the same time the student will be leaving. </w:t>
      </w:r>
      <w:r w:rsidRPr="00D014AF">
        <w:br/>
      </w:r>
      <w:r w:rsidRPr="00D014AF">
        <w:br/>
        <w:t xml:space="preserve">Alright, so this is Collin's new schedule. With support from his team, Collin has added a lot to his schedule. He has also learned on his own </w:t>
      </w:r>
      <w:proofErr w:type="gramStart"/>
      <w:r w:rsidRPr="00D014AF">
        <w:t>really how</w:t>
      </w:r>
      <w:proofErr w:type="gramEnd"/>
      <w:r w:rsidRPr="00D014AF">
        <w:t xml:space="preserve"> much time he has between these activities that we already laid out for him. So how did we get here? </w:t>
      </w:r>
      <w:r w:rsidRPr="00D014AF">
        <w:br/>
      </w:r>
      <w:r w:rsidRPr="00D014AF">
        <w:br/>
        <w:t>Collin qu</w:t>
      </w:r>
      <w:r w:rsidRPr="00D014AF">
        <w:t xml:space="preserve">ickly discovered that after being late for his internship during the second week of classes, he does not have a lot of time after his class before he </w:t>
      </w:r>
      <w:proofErr w:type="gramStart"/>
      <w:r w:rsidRPr="00D014AF">
        <w:t>has to</w:t>
      </w:r>
      <w:proofErr w:type="gramEnd"/>
      <w:r w:rsidRPr="00D014AF">
        <w:t xml:space="preserve"> head to his internship. He </w:t>
      </w:r>
      <w:proofErr w:type="gramStart"/>
      <w:r w:rsidRPr="00D014AF">
        <w:t>actually decided</w:t>
      </w:r>
      <w:proofErr w:type="gramEnd"/>
      <w:r w:rsidRPr="00D014AF">
        <w:t xml:space="preserve"> he would select a spot to take a break in between where the museum is and his </w:t>
      </w:r>
      <w:r w:rsidR="00171496" w:rsidRPr="00D014AF">
        <w:t>classes and</w:t>
      </w:r>
      <w:r w:rsidRPr="00D014AF">
        <w:t xml:space="preserve"> check his email. </w:t>
      </w:r>
      <w:r w:rsidRPr="00D014AF">
        <w:br/>
      </w:r>
      <w:r w:rsidRPr="00D014AF">
        <w:br/>
        <w:t>We encourage this, of course, because it is Monday. Everybody should be checking your email on a Monday. As I said before, college head coach supports another student on campus. So a big priority for us on the program side was let us make sure that we are encouraging Collin to figure out how he wants to spend this time, but let us also have a plan in place so that we know where to locate Collin in the event that, you know, a fire alarm goes off or etc., we want Collin to be prepared to c</w:t>
      </w:r>
      <w:r w:rsidRPr="00D014AF">
        <w:t xml:space="preserve">onnect with us. </w:t>
      </w:r>
      <w:r w:rsidRPr="00D014AF">
        <w:br/>
      </w:r>
      <w:r w:rsidRPr="00D014AF">
        <w:lastRenderedPageBreak/>
        <w:br/>
        <w:t xml:space="preserve">That does go back to his cell phone as well, but in our case, we want Collin to make those decisions. We decided that the first week or so of the semester, he would try out different areas on campus before making any decisions, and he can still move the schedule around. He is ready to go. </w:t>
      </w:r>
      <w:r w:rsidRPr="00D014AF">
        <w:br/>
      </w:r>
      <w:r w:rsidRPr="00D014AF">
        <w:br/>
        <w:t>It was decided that he would spend some time sitting in the campus center, grabbing a coffee after his class before P or mentoring. Collin knows that there are campus events that typically happen in the</w:t>
      </w:r>
      <w:r w:rsidRPr="00D014AF">
        <w:t xml:space="preserve"> afternoon, and so he decides to block off that time to either go for a walk or go to a campus event. </w:t>
      </w:r>
      <w:r w:rsidRPr="00D014AF">
        <w:br/>
      </w:r>
      <w:r w:rsidRPr="00D014AF">
        <w:br/>
        <w:t xml:space="preserve">Collin likes to read. This is not new for him. He spent a lot of time last semester reading. So, </w:t>
      </w:r>
      <w:r w:rsidR="00171496" w:rsidRPr="00D014AF">
        <w:t>the</w:t>
      </w:r>
      <w:r w:rsidRPr="00D014AF">
        <w:t xml:space="preserve"> Artie knew he wanted to add that to a schedule for his theater class. And then, because he is getting a van, he is taking a Vandy campus, we brainstorm some ideas on how we can practice navigating on campus, and I will call out Rachael, who is the new program coordinator at UMass Boston for this idea, because she led what is stopping Collin from taking the shuttle from one stop to the next during his time that he is on campus? </w:t>
      </w:r>
      <w:r w:rsidRPr="00D014AF">
        <w:br/>
      </w:r>
      <w:r w:rsidRPr="00D014AF">
        <w:br/>
        <w:t>And so that is what we decided to encourage to see if you would like to do, an</w:t>
      </w:r>
      <w:r w:rsidRPr="00D014AF">
        <w:t xml:space="preserve">d to our surprise, the student really wanted to take the campus shuttle because it was one thing that he did not have the opportunity to do traveling by van. </w:t>
      </w:r>
      <w:r w:rsidRPr="00D014AF">
        <w:br/>
      </w:r>
      <w:r w:rsidRPr="00D014AF">
        <w:br/>
        <w:t xml:space="preserve">And I believe that the only other pieces that I did not matching here, he decided his lunch time, and then </w:t>
      </w:r>
      <w:r w:rsidR="00171496" w:rsidRPr="00D014AF">
        <w:t>the</w:t>
      </w:r>
      <w:r w:rsidRPr="00D014AF">
        <w:t xml:space="preserve"> put built in time to practice his lines after class. Something: discovery, which is why we have the professor office hours in here is there was an assignment that came up during the second or third week of classes, and he got very anxious about connecting with this professor. </w:t>
      </w:r>
      <w:r w:rsidRPr="00D014AF">
        <w:br/>
      </w:r>
      <w:r w:rsidRPr="00D014AF">
        <w:br/>
        <w:t xml:space="preserve">After connecting with his professor, he discovered that there </w:t>
      </w:r>
      <w:r w:rsidR="00171496" w:rsidRPr="00D014AF">
        <w:t>are</w:t>
      </w:r>
      <w:r w:rsidRPr="00D014AF">
        <w:t xml:space="preserve"> office hours. Regardless of if he meets the professor or not, having to set aside in its schedule was helpful for him. For check-in, to ask any questions, and even to just practice his lines with his professor. </w:t>
      </w:r>
      <w:r w:rsidRPr="00D014AF">
        <w:br/>
      </w:r>
      <w:r w:rsidRPr="00D014AF">
        <w:br/>
        <w:t xml:space="preserve">Again, this class is very paired, so that was a big reason for that. </w:t>
      </w:r>
      <w:r w:rsidRPr="00D014AF">
        <w:br/>
      </w:r>
      <w:r w:rsidRPr="00D014AF">
        <w:br/>
      </w:r>
      <w:r w:rsidRPr="00D014AF">
        <w:rPr>
          <w:rStyle w:val="Heading2Char"/>
        </w:rPr>
        <w:t xml:space="preserve">MARIA PAIEWONSKY: </w:t>
      </w:r>
      <w:r w:rsidRPr="00D014AF">
        <w:br/>
        <w:t xml:space="preserve">Ashley, can I jump in for second? </w:t>
      </w:r>
      <w:r w:rsidRPr="00D014AF">
        <w:br/>
      </w:r>
      <w:r w:rsidRPr="00D014AF">
        <w:br/>
        <w:t xml:space="preserve">ASHLEY LUCE: </w:t>
      </w:r>
      <w:r w:rsidRPr="00D014AF">
        <w:br/>
        <w:t>Ye</w:t>
      </w:r>
      <w:r w:rsidR="00D014AF">
        <w:t>s.</w:t>
      </w:r>
      <w:r w:rsidRPr="00D014AF">
        <w:t xml:space="preserve"> </w:t>
      </w:r>
      <w:r w:rsidRPr="00D014AF">
        <w:br/>
      </w:r>
      <w:r w:rsidRPr="00D014AF">
        <w:br/>
      </w:r>
      <w:r w:rsidRPr="00D014AF">
        <w:rPr>
          <w:rStyle w:val="Heading2Char"/>
        </w:rPr>
        <w:t xml:space="preserve">MARIA PAIEWONSKY: </w:t>
      </w:r>
      <w:r w:rsidRPr="00D014AF">
        <w:br/>
        <w:t xml:space="preserve">I wanted to say that I really think that there is something that I would like to point out about this slide, and the previous slide. Right now, in Massachusetts, we have been holding these discussions with our schools and college partners, and one of the challenges that we have in </w:t>
      </w:r>
      <w:r w:rsidRPr="00D014AF">
        <w:lastRenderedPageBreak/>
        <w:t xml:space="preserve">supporting those students that are 18 to 22 is that, ideally, we would like them to not even have to go to the school. </w:t>
      </w:r>
      <w:r w:rsidRPr="00D014AF">
        <w:br/>
      </w:r>
      <w:r w:rsidRPr="00D014AF">
        <w:br/>
        <w:t>That they would go right to the campus and get a full day on the campus. But about more than half of the stu</w:t>
      </w:r>
      <w:r w:rsidRPr="00D014AF">
        <w:t xml:space="preserve">dents are first going to the school, and then coming to the college, and then going back. </w:t>
      </w:r>
      <w:r w:rsidRPr="00D014AF">
        <w:br/>
      </w:r>
      <w:r w:rsidRPr="00D014AF">
        <w:br/>
        <w:t xml:space="preserve">And that is cutting into the time that they could have on the campus. So, we have been having a lot of conversations about strategies on how we can get students to stay on the campus longer to take advantage of some of these nonacademic opportunities, and we need slides like this to say there is so much more benefit the longer they stay on the campus. </w:t>
      </w:r>
      <w:r w:rsidRPr="00D014AF">
        <w:br/>
      </w:r>
      <w:r w:rsidRPr="00D014AF">
        <w:br/>
        <w:t>I say that to say, you know, this is so important to ours, to bu</w:t>
      </w:r>
      <w:r w:rsidRPr="00D014AF">
        <w:t xml:space="preserve">ilding these opportunities for students because we know that they are going to benefit so much more, and we are challenged a little bit by the logistics of transportation and school days. That is just challenge at the </w:t>
      </w:r>
      <w:r w:rsidR="00171496" w:rsidRPr="00D014AF">
        <w:t>transition-based</w:t>
      </w:r>
      <w:r w:rsidRPr="00D014AF">
        <w:t xml:space="preserve"> services. </w:t>
      </w:r>
      <w:r w:rsidRPr="00D014AF">
        <w:br/>
      </w:r>
      <w:r w:rsidRPr="00D014AF">
        <w:br/>
      </w:r>
      <w:r w:rsidRPr="00D014AF">
        <w:rPr>
          <w:rStyle w:val="Heading2Char"/>
        </w:rPr>
        <w:t xml:space="preserve">ASHLEY LUCE: </w:t>
      </w:r>
      <w:r w:rsidRPr="00D014AF">
        <w:br/>
        <w:t xml:space="preserve">I'm glad you mentioned that, Maria, because that maybe think that something else that we have run into is that for the students who are not rely on the transportation that the student has worked out (indiscernible) traveling by train, and let us say that there is no restrictions as far as time goes, I have been often gotten questions from families. OK, so how much time is he going to be on campus? </w:t>
      </w:r>
      <w:r w:rsidRPr="00D014AF">
        <w:br/>
      </w:r>
      <w:r w:rsidRPr="00D014AF">
        <w:br/>
        <w:t xml:space="preserve">I will always say it is </w:t>
      </w:r>
      <w:proofErr w:type="gramStart"/>
      <w:r w:rsidRPr="00D014AF">
        <w:t>really up</w:t>
      </w:r>
      <w:proofErr w:type="gramEnd"/>
      <w:r w:rsidRPr="00D014AF">
        <w:t xml:space="preserve"> to the students if there </w:t>
      </w:r>
      <w:r w:rsidR="00171496" w:rsidRPr="00D014AF">
        <w:t>are</w:t>
      </w:r>
      <w:r w:rsidRPr="00D014AF">
        <w:t xml:space="preserve"> extra events going on that they want to participate in, we can talk about supports that can be available. A peer coach, or the Ed coach staying later, a program coordinator that they can meet with later in the day. </w:t>
      </w:r>
      <w:r w:rsidRPr="00D014AF">
        <w:br/>
      </w:r>
      <w:r w:rsidRPr="00D014AF">
        <w:br/>
        <w:t>As much time as the student has on campus, the more they can do. And I do think that sometimes there can be, and I think that question we just pose earlier, that the concern of too much time</w:t>
      </w:r>
      <w:proofErr w:type="gramStart"/>
      <w:r w:rsidRPr="00D014AF">
        <w:t>, definitely, but</w:t>
      </w:r>
      <w:proofErr w:type="gramEnd"/>
      <w:r w:rsidRPr="00D014AF">
        <w:t xml:space="preserve"> I think starting slow, like Collin did, and building to </w:t>
      </w:r>
      <w:r w:rsidR="00171496" w:rsidRPr="00D014AF">
        <w:t>these three days</w:t>
      </w:r>
      <w:r w:rsidRPr="00D014AF">
        <w:t xml:space="preserve"> is now a shift. </w:t>
      </w:r>
      <w:r w:rsidRPr="00D014AF">
        <w:br/>
      </w:r>
      <w:r w:rsidRPr="00D014AF">
        <w:br/>
        <w:t>The more time they have, the more we can fill. This chart really shows all the way that Collin has chosen to spend his time, and what I like about this is it is connecting right back to those program components, right back to the person centered planning goals, attending office hours, keeping track of assignments, texting their peer mentor meeting location, deciding what to do on campus during peer mentoring time together. Checking student emails. As I said, Collin was late one day. Setti</w:t>
      </w:r>
      <w:r w:rsidRPr="00D014AF">
        <w:t xml:space="preserve">ng alarm reminders to arrive 50 Messerli. </w:t>
      </w:r>
      <w:r w:rsidRPr="00D014AF">
        <w:br/>
      </w:r>
      <w:r w:rsidRPr="00D014AF">
        <w:br/>
        <w:t xml:space="preserve">Finding a quiet place to me. All things that he </w:t>
      </w:r>
      <w:r w:rsidR="00171496" w:rsidRPr="00D014AF">
        <w:t>discovered,</w:t>
      </w:r>
      <w:r w:rsidRPr="00D014AF">
        <w:t xml:space="preserve"> and he used to fill his time. And I just wanted to point out, these are all the natural skills of the student developing actively making these choices. Decision-making technology, navigating, communication. I wanted to point out those. </w:t>
      </w:r>
      <w:r w:rsidRPr="00D014AF">
        <w:br/>
      </w:r>
      <w:r w:rsidRPr="00D014AF">
        <w:lastRenderedPageBreak/>
        <w:br/>
        <w:t xml:space="preserve">We are going to </w:t>
      </w:r>
      <w:r w:rsidR="00171496" w:rsidRPr="00D014AF">
        <w:t>shift and</w:t>
      </w:r>
      <w:r w:rsidRPr="00D014AF">
        <w:t xml:space="preserve"> go to our next case study so that we can have time for some questions. Now we have the opposite situation, right. We have Jackie. Jackie is a </w:t>
      </w:r>
      <w:r w:rsidR="00171496" w:rsidRPr="00D014AF">
        <w:t>first-year</w:t>
      </w:r>
      <w:r w:rsidRPr="00D014AF">
        <w:t xml:space="preserve"> student, and she was extremely confident. </w:t>
      </w:r>
      <w:r w:rsidRPr="00D014AF">
        <w:br/>
      </w:r>
      <w:r w:rsidRPr="00D014AF">
        <w:br/>
        <w:t xml:space="preserve">Confidence through the moon. Not only is she not shied all, but she has visited campus a couple ties with her </w:t>
      </w:r>
      <w:r w:rsidR="00171496" w:rsidRPr="00D014AF">
        <w:t>family and</w:t>
      </w:r>
      <w:r w:rsidRPr="00D014AF">
        <w:t xml:space="preserve"> just loves it. So much so, that sometimes she just kind of find something, and just goes. So, we are working with Jackie on the opposite of Collin, making sure that she is taking risk and participating in campus in a way that is still focused on her goals and </w:t>
      </w:r>
      <w:r w:rsidR="00171496" w:rsidRPr="00D014AF">
        <w:t>speak</w:t>
      </w:r>
      <w:r w:rsidRPr="00D014AF">
        <w:t xml:space="preserve">. </w:t>
      </w:r>
      <w:r w:rsidRPr="00D014AF">
        <w:br/>
      </w:r>
      <w:r w:rsidRPr="00D014AF">
        <w:br/>
        <w:t xml:space="preserve">Jackie is enrolled in environmental science class. The goal is discussed during her </w:t>
      </w:r>
      <w:r w:rsidR="00171496" w:rsidRPr="00D014AF">
        <w:t>person-centered</w:t>
      </w:r>
      <w:r w:rsidRPr="00D014AF">
        <w:t xml:space="preserve"> planning meeting, included recording class lectures, completing a group project by the end of the semester. Because Jackie is so focused, sometimes she might miss some things in the class, so we thought maybe recording the class lecture and spending some time to sit and digest that class lecture can be </w:t>
      </w:r>
      <w:r w:rsidR="00171496" w:rsidRPr="00D014AF">
        <w:t>another</w:t>
      </w:r>
      <w:r w:rsidRPr="00D014AF">
        <w:t xml:space="preserve"> strategy to slow Jackie down. </w:t>
      </w:r>
      <w:r w:rsidRPr="00D014AF">
        <w:br/>
      </w:r>
      <w:r w:rsidRPr="00D014AF">
        <w:br/>
        <w:t xml:space="preserve">Regardless, on the information that is being received, </w:t>
      </w:r>
      <w:proofErr w:type="gramStart"/>
      <w:r w:rsidRPr="00D014AF">
        <w:t>as long as</w:t>
      </w:r>
      <w:proofErr w:type="gramEnd"/>
      <w:r w:rsidRPr="00D014AF">
        <w:t xml:space="preserve"> it is an activity that the student is actively doing and staying on top of. Jackie meets with a peer, Rachael, and something she's working on again is boundary setting, and friendships because she is so social that we just want to make sure that she is, can practice boundary setting on her end as well. </w:t>
      </w:r>
      <w:r w:rsidRPr="00D014AF">
        <w:br/>
      </w:r>
      <w:r w:rsidRPr="00D014AF">
        <w:br/>
        <w:t>To make sure that she is connecting with peers in a healthy way. Jackie has an internship with the office o</w:t>
      </w:r>
      <w:r w:rsidRPr="00D014AF">
        <w:t xml:space="preserve">f student leadership. She has a wonderful connection with her supervisor, but occasionally because she could be silly and just like the chitchat, she skips her tasks on her task list for the day, and so a goal of hers is to finish that task list. </w:t>
      </w:r>
      <w:r w:rsidRPr="00D014AF">
        <w:br/>
      </w:r>
      <w:r w:rsidRPr="00D014AF">
        <w:br/>
        <w:t>This is her first semester. While she is still getting to know campus, one of her goals is to go to her first campus event. Jackie receives travel Trinity traveled to campus by train, and she is working on communicative regularly with her head coach while they tr</w:t>
      </w:r>
      <w:r w:rsidRPr="00D014AF">
        <w:t xml:space="preserve">avel together. </w:t>
      </w:r>
      <w:r w:rsidRPr="00D014AF">
        <w:br/>
      </w:r>
      <w:r w:rsidRPr="00D014AF">
        <w:br/>
        <w:t xml:space="preserve">Here is Jackie schedule. We have the same thing. A Tuesday, Thursday schedule for Jackie, traveling to campus. She has an hour of peer mentoring, an hour of internship, and then her class time. Although close to gaze asterisk all the blue spaces how we are going to fill her time. </w:t>
      </w:r>
      <w:r w:rsidRPr="00D014AF">
        <w:br/>
      </w:r>
      <w:r w:rsidRPr="00D014AF">
        <w:br/>
        <w:t xml:space="preserve">Here is Jackie's new schedule. As we know, she is very driven on campus, so she really needed support and frequent reminders to </w:t>
      </w:r>
      <w:proofErr w:type="gramStart"/>
      <w:r w:rsidRPr="00D014AF">
        <w:t>actually follow</w:t>
      </w:r>
      <w:proofErr w:type="gramEnd"/>
      <w:r w:rsidRPr="00D014AF">
        <w:t xml:space="preserve"> the schedule because she would get to campus and be so say that she </w:t>
      </w:r>
      <w:r w:rsidRPr="00D014AF">
        <w:t xml:space="preserve">would go get a coffee, go see a friend, go to class early. </w:t>
      </w:r>
      <w:r w:rsidRPr="00D014AF">
        <w:br/>
      </w:r>
      <w:r w:rsidRPr="00D014AF">
        <w:br/>
        <w:t xml:space="preserve">She was all over the place in a good way. But we were really trying to work on time management. So, we encourage her to follow this schedule, just like Collin, for the first couple weeks to make some decisions. </w:t>
      </w:r>
      <w:r w:rsidRPr="00D014AF">
        <w:br/>
      </w:r>
      <w:r w:rsidRPr="00D014AF">
        <w:br/>
        <w:t xml:space="preserve">Jackie benefits from the days being very similar, so we decided, OK, maybe one would be a </w:t>
      </w:r>
      <w:r w:rsidRPr="00D014AF">
        <w:lastRenderedPageBreak/>
        <w:t>good time, we asked what would be a good time for you to check your email? She agreed before class time. She had explored a couple of the campus pla</w:t>
      </w:r>
      <w:r w:rsidRPr="00D014AF">
        <w:t xml:space="preserve">ces. Because use in environmental science, she enjoyed the science building, so that ended up being a spot where she would typically hang out after being with her peer mentor. </w:t>
      </w:r>
      <w:r w:rsidRPr="00D014AF">
        <w:br/>
      </w:r>
      <w:r w:rsidRPr="00D014AF">
        <w:br/>
        <w:t xml:space="preserve">She wanted to build in reviewing class recording time, because she would get distracted at home, and she expressed to that. And because one of her goals is to go to a campus event, she thought she would start by going to the game room, which is where other students to play hang out as she saw that photo. </w:t>
      </w:r>
      <w:r w:rsidRPr="00D014AF">
        <w:br/>
      </w:r>
      <w:r w:rsidRPr="00D014AF">
        <w:br/>
        <w:t>That is the way that we to</w:t>
      </w:r>
      <w:r w:rsidRPr="00D014AF">
        <w:t xml:space="preserve">ok a small step to get to know some people on campus. She is very social, so we figured that going to the game room, that it is frequently busy, that would not be a problem for Jackie. </w:t>
      </w:r>
      <w:r w:rsidRPr="00D014AF">
        <w:br/>
      </w:r>
      <w:r w:rsidRPr="00D014AF">
        <w:br/>
        <w:t xml:space="preserve">And again, here is all the ways she's spending her free typhus topless need a class recording, reviewing notes with support, checking email, </w:t>
      </w:r>
      <w:proofErr w:type="gramStart"/>
      <w:r w:rsidRPr="00D014AF">
        <w:t>planning ahead</w:t>
      </w:r>
      <w:proofErr w:type="gramEnd"/>
      <w:r w:rsidRPr="00D014AF">
        <w:t xml:space="preserve"> for this group project. Spending time in the game room. Another goal she had is connecting with a friend outside of campus. In reviewing a task list. Spending time in th</w:t>
      </w:r>
      <w:r w:rsidRPr="00D014AF">
        <w:t xml:space="preserve">e </w:t>
      </w:r>
      <w:r w:rsidR="00171496" w:rsidRPr="00D014AF">
        <w:t>buildings and</w:t>
      </w:r>
      <w:r w:rsidRPr="00D014AF">
        <w:t xml:space="preserve"> testing the ad coach during train stops </w:t>
      </w:r>
      <w:proofErr w:type="gramStart"/>
      <w:r w:rsidRPr="00D014AF">
        <w:t>and also</w:t>
      </w:r>
      <w:proofErr w:type="gramEnd"/>
      <w:r w:rsidRPr="00D014AF">
        <w:t xml:space="preserve"> what the campus locations. </w:t>
      </w:r>
      <w:r w:rsidRPr="00D014AF">
        <w:br/>
      </w:r>
      <w:r w:rsidRPr="00D014AF">
        <w:br/>
        <w:t xml:space="preserve">And we would really keep track of this, we would she track of whether they are communicative with her Ed coach because it should be clear during that person centered planning meeting and working with the student that we are a team here, and that is the biggest thing. </w:t>
      </w:r>
      <w:r w:rsidRPr="00D014AF">
        <w:br/>
      </w:r>
      <w:r w:rsidRPr="00D014AF">
        <w:br/>
        <w:t>You are working as a leader of your team when you are a student with us. And again, I just like to point out the importance skills that Jackie is training. (indisc</w:t>
      </w:r>
      <w:r w:rsidRPr="00D014AF">
        <w:t xml:space="preserve">ernible) and teamwork. She loves to fly solo, as I said, so working alongside a team, following a schedule. Of course, we do not want to hinder her independence at all. For a student that is overly excited, and independent already and confident, but we do want to make sure that she is taking still manageable risks according to her </w:t>
      </w:r>
      <w:r w:rsidR="00171496" w:rsidRPr="00D014AF">
        <w:t>goals and</w:t>
      </w:r>
      <w:r w:rsidRPr="00D014AF">
        <w:t xml:space="preserve"> being mindful while she is on campus. That is our role in supporting her. </w:t>
      </w:r>
      <w:r w:rsidRPr="00D014AF">
        <w:br/>
      </w:r>
      <w:r w:rsidRPr="00D014AF">
        <w:br/>
        <w:t xml:space="preserve">OK, so I will pause there, and then we can answer some questions. I will stop sharing </w:t>
      </w:r>
      <w:r w:rsidR="00D014AF">
        <w:t>my</w:t>
      </w:r>
      <w:r w:rsidRPr="00D014AF">
        <w:t xml:space="preserve"> screen, Sheila. -- Sharing my screen, Sheila. </w:t>
      </w:r>
      <w:r w:rsidRPr="00D014AF">
        <w:br/>
      </w:r>
      <w:r w:rsidRPr="00D014AF">
        <w:br/>
      </w:r>
      <w:r w:rsidRPr="00D014AF">
        <w:rPr>
          <w:rStyle w:val="Heading2Char"/>
        </w:rPr>
        <w:t>SHEILA JOHNSON:</w:t>
      </w:r>
      <w:r w:rsidRPr="00D014AF">
        <w:t xml:space="preserve"> </w:t>
      </w:r>
      <w:r w:rsidRPr="00D014AF">
        <w:br/>
        <w:t xml:space="preserve">Yes, that is fine, sorry. </w:t>
      </w:r>
      <w:r w:rsidRPr="00D014AF">
        <w:br/>
      </w:r>
      <w:r w:rsidRPr="00D014AF">
        <w:rPr>
          <w:rStyle w:val="Heading2Char"/>
        </w:rPr>
        <w:br/>
        <w:t>ASHLEY LUCE:</w:t>
      </w:r>
      <w:r w:rsidRPr="00D014AF">
        <w:t xml:space="preserve"> </w:t>
      </w:r>
      <w:r w:rsidRPr="00D014AF">
        <w:br/>
        <w:t xml:space="preserve">Now I can see the chat more. OK, so does anybody have any recommendations of what they could've done differently. I know I went through those case studies a little quickly. There's a lot to them. Can anybody relate? I will just try to read through your comments here. </w:t>
      </w:r>
      <w:r w:rsidRPr="00D014AF">
        <w:br/>
      </w:r>
      <w:r w:rsidRPr="00D014AF">
        <w:br/>
      </w:r>
      <w:r w:rsidRPr="00D014AF">
        <w:rPr>
          <w:rStyle w:val="Heading2Char"/>
        </w:rPr>
        <w:lastRenderedPageBreak/>
        <w:t>MARIA PAIEWONSKY:</w:t>
      </w:r>
      <w:r w:rsidRPr="00D014AF">
        <w:t xml:space="preserve"> </w:t>
      </w:r>
      <w:r w:rsidRPr="00D014AF">
        <w:br/>
        <w:t xml:space="preserve">I just want to say for the person that is asking for recommendations for programs in Florida, you know that Florida has their own very comprehensive website because they also have a lot of legislative funding. It is called the Florida Center for students with unique abilities, and you would find </w:t>
      </w:r>
      <w:proofErr w:type="gramStart"/>
      <w:r w:rsidRPr="00D014AF">
        <w:t>all of</w:t>
      </w:r>
      <w:proofErr w:type="gramEnd"/>
      <w:r w:rsidRPr="00D014AF">
        <w:t xml:space="preserve"> the initiatives they have. In fact, they have lots of career and technical education colleges involved. </w:t>
      </w:r>
      <w:r w:rsidR="00171496" w:rsidRPr="00D014AF">
        <w:t>So,</w:t>
      </w:r>
      <w:r w:rsidRPr="00D014AF">
        <w:t xml:space="preserve"> you would absolutely find culinary and hospitality. </w:t>
      </w:r>
      <w:r w:rsidRPr="00D014AF">
        <w:br/>
      </w:r>
      <w:r w:rsidRPr="00D014AF">
        <w:br/>
        <w:t xml:space="preserve">Oh, thank you so much, for adding that. Thank you so much, to Allie, for adding that link. I appreciate that. It is so comprehensive. You are going to find that information. </w:t>
      </w:r>
      <w:r w:rsidRPr="00D014AF">
        <w:br/>
      </w:r>
      <w:r w:rsidRPr="00D014AF">
        <w:br/>
      </w:r>
      <w:r w:rsidRPr="00D014AF">
        <w:rPr>
          <w:rStyle w:val="Heading2Char"/>
        </w:rPr>
        <w:t>ASHLEY LUCE:</w:t>
      </w:r>
      <w:r w:rsidRPr="00D014AF">
        <w:t xml:space="preserve"> </w:t>
      </w:r>
      <w:r w:rsidRPr="00D014AF">
        <w:br/>
        <w:t xml:space="preserve">And Heather, I wanted to point out with your comment. It is nice that you allowed for skewed (indiscernible) students time was in high school for other programs I visited so far as far as living in </w:t>
      </w:r>
      <w:r w:rsidR="00171496" w:rsidRPr="00D014AF">
        <w:t>as</w:t>
      </w:r>
      <w:r w:rsidRPr="00D014AF">
        <w:t xml:space="preserve"> it was a lot to change. Agreed, coming from the supports living at home. </w:t>
      </w:r>
      <w:r w:rsidRPr="00D014AF">
        <w:br/>
      </w:r>
      <w:r w:rsidRPr="00D014AF">
        <w:br/>
        <w:t>I would also say this is a big reason, so, it can get tricky though, right? We have had situations where right out of high school, we have had students come and that we have really Jack (indiscernible) and we found that that was more of a disadvantage, and the reason for that is students were so used to being with someone all the time, whether it being in the classroom, being with her peer coach, moat meeting with the program coordi</w:t>
      </w:r>
      <w:r w:rsidRPr="00D014AF">
        <w:t xml:space="preserve">nator, that it defeated the purpose of having them make their own choices. </w:t>
      </w:r>
      <w:r w:rsidRPr="00D014AF">
        <w:br/>
      </w:r>
      <w:r w:rsidRPr="00D014AF">
        <w:br/>
        <w:t xml:space="preserve">I would say even that two weeks at the beginning of the semester of leaving it as an empty book can </w:t>
      </w:r>
      <w:proofErr w:type="gramStart"/>
      <w:r w:rsidRPr="00D014AF">
        <w:t>definitely help</w:t>
      </w:r>
      <w:proofErr w:type="gramEnd"/>
      <w:r w:rsidRPr="00D014AF">
        <w:t xml:space="preserve"> the student start to get to know things, and then filling that time is so important. </w:t>
      </w:r>
      <w:r w:rsidRPr="00D014AF">
        <w:br/>
      </w:r>
      <w:r w:rsidRPr="00D014AF">
        <w:br/>
        <w:t xml:space="preserve">I also agree, yes, unscheduled time can lead to unwanted behaviors. I also think that is also why during the year centered planning meeting it is important to have the student on board as the leader. When we enroll students, like I </w:t>
      </w:r>
      <w:r w:rsidRPr="00D014AF">
        <w:t xml:space="preserve">said, we want to make sure that they want to go to college. </w:t>
      </w:r>
      <w:r w:rsidRPr="00D014AF">
        <w:br/>
      </w:r>
      <w:r w:rsidRPr="00D014AF">
        <w:br/>
        <w:t>Even if you have families where not everybody would be on board, Navy model and that person centered planning meeting, and using that at the time to educate everybody on what this is for and how the student is going to be the leader, Rachael, I will call you out again, the project awarded enter at UMass Boston are working on really updating that person centered planning document so that it reflects, is reflected in a way that the student feels co</w:t>
      </w:r>
      <w:r w:rsidRPr="00D014AF">
        <w:t xml:space="preserve">mfortable being a leader in sharing. </w:t>
      </w:r>
      <w:r w:rsidRPr="00D014AF">
        <w:br/>
      </w:r>
      <w:r w:rsidRPr="00D014AF">
        <w:br/>
        <w:t xml:space="preserve">In Massachusetts, we do not have summer programs. I do not know students are participating in summer classes. I think it would just depend per campus. I could </w:t>
      </w:r>
      <w:proofErr w:type="gramStart"/>
      <w:r w:rsidRPr="00D014AF">
        <w:t>definitely see</w:t>
      </w:r>
      <w:proofErr w:type="gramEnd"/>
      <w:r w:rsidRPr="00D014AF">
        <w:t xml:space="preserve"> how students, yes, it would be easy for students to spend a lot of time in their dorms. That is actually good idea for a follow-up presentation for this that specifically talks about dorm life and how to fill up </w:t>
      </w:r>
      <w:r w:rsidR="00E573C9" w:rsidRPr="00D014AF">
        <w:t>students’</w:t>
      </w:r>
      <w:r w:rsidRPr="00D014AF">
        <w:t xml:space="preserve"> time in that way. </w:t>
      </w:r>
      <w:r w:rsidRPr="00D014AF">
        <w:br/>
      </w:r>
      <w:r w:rsidRPr="00D014AF">
        <w:br/>
      </w:r>
      <w:r w:rsidRPr="00D014AF">
        <w:rPr>
          <w:rStyle w:val="Heading2Char"/>
        </w:rPr>
        <w:lastRenderedPageBreak/>
        <w:t>SHEILA JOHNSON:</w:t>
      </w:r>
      <w:r w:rsidRPr="00D014AF">
        <w:t xml:space="preserve"> </w:t>
      </w:r>
      <w:r w:rsidRPr="00D014AF">
        <w:br/>
        <w:t xml:space="preserve">I wrote that down, Ashley. </w:t>
      </w:r>
      <w:r w:rsidRPr="00D014AF">
        <w:br/>
      </w:r>
      <w:r w:rsidRPr="00D014AF">
        <w:br/>
      </w:r>
      <w:r w:rsidRPr="00D014AF">
        <w:rPr>
          <w:rStyle w:val="Heading2Char"/>
        </w:rPr>
        <w:t xml:space="preserve">ASHLEY LUCE: </w:t>
      </w:r>
      <w:r w:rsidRPr="00D014AF">
        <w:br/>
        <w:t xml:space="preserve">Yeah, that is good idea. </w:t>
      </w:r>
      <w:r w:rsidRPr="00D014AF">
        <w:br/>
      </w:r>
      <w:r w:rsidRPr="00D014AF">
        <w:br/>
      </w:r>
      <w:r w:rsidRPr="00D014AF">
        <w:rPr>
          <w:rStyle w:val="Heading2Char"/>
        </w:rPr>
        <w:t xml:space="preserve">MARIA PAIEWONSKY: </w:t>
      </w:r>
      <w:r w:rsidRPr="00D014AF">
        <w:br/>
        <w:t xml:space="preserve">Ashley, I do not know if you saw this comment by Trish, regarding Karen's eyes adjust that (indiscernible) are to help students learn to be more independent, therefore we should help them learn by letting them learn. </w:t>
      </w:r>
      <w:r w:rsidRPr="00D014AF">
        <w:br/>
      </w:r>
      <w:r w:rsidRPr="00D014AF">
        <w:br/>
      </w:r>
      <w:r w:rsidRPr="00D014AF">
        <w:rPr>
          <w:rStyle w:val="Heading2Char"/>
        </w:rPr>
        <w:t xml:space="preserve">ASHLEY LUCE: </w:t>
      </w:r>
      <w:r w:rsidRPr="00D014AF">
        <w:rPr>
          <w:rStyle w:val="Heading2Char"/>
        </w:rPr>
        <w:br/>
      </w:r>
      <w:r w:rsidRPr="00D014AF">
        <w:t xml:space="preserve">Yes, you. </w:t>
      </w:r>
      <w:r w:rsidRPr="00D014AF">
        <w:br/>
      </w:r>
      <w:r w:rsidRPr="00D014AF">
        <w:br/>
      </w:r>
      <w:r w:rsidRPr="00D014AF">
        <w:rPr>
          <w:rStyle w:val="Heading2Char"/>
        </w:rPr>
        <w:t xml:space="preserve">MARIA PAIEWONSKY: </w:t>
      </w:r>
      <w:r w:rsidRPr="00D014AF">
        <w:br/>
        <w:t xml:space="preserve">Could come in. </w:t>
      </w:r>
      <w:r w:rsidRPr="00D014AF">
        <w:br/>
      </w:r>
      <w:r w:rsidRPr="00D014AF">
        <w:br/>
      </w:r>
      <w:r w:rsidRPr="00D014AF">
        <w:rPr>
          <w:rStyle w:val="Heading2Char"/>
        </w:rPr>
        <w:t xml:space="preserve">ASHLEY LUCE: </w:t>
      </w:r>
      <w:r w:rsidRPr="00D014AF">
        <w:br/>
        <w:t xml:space="preserve">Yeah, that is good comment. I would also add as a program coordinator, it can also be very stressful when you are trying to make sure students are fully engaging in doing it, and taking risks with support, but also making sure they have access to everything. Having those later in the day </w:t>
      </w:r>
      <w:r w:rsidR="00E573C9" w:rsidRPr="00D014AF">
        <w:t>times and</w:t>
      </w:r>
      <w:r w:rsidRPr="00D014AF">
        <w:t xml:space="preserve"> making sure that they have already built their campus connections when they are expanding their schedule into the later hours, I also think is important. </w:t>
      </w:r>
      <w:r w:rsidRPr="00D014AF">
        <w:br/>
      </w:r>
      <w:r w:rsidRPr="00D014AF">
        <w:br/>
        <w:t>We've also had situations with students where maybe they are not participating fully in the program components, but they are spending plenty of time, you know, hanging out with a friend that they met on campus. While we want to encourage that, it all been also opens the door for a conversation about priorities while you were on campus, and what your req</w:t>
      </w:r>
      <w:r w:rsidRPr="00D014AF">
        <w:t xml:space="preserve">uirements are as part of the program. </w:t>
      </w:r>
      <w:r w:rsidRPr="00D014AF">
        <w:br/>
      </w:r>
      <w:r w:rsidRPr="00D014AF">
        <w:br/>
        <w:t xml:space="preserve">Any tips of how to break into the campus student organization to include these students? When a student has good luck with the bowling club (indiscernible) I would say are there requirements on the campus where it is only for degree seeking students? That is something we have found. </w:t>
      </w:r>
      <w:r w:rsidRPr="00D014AF">
        <w:br/>
      </w:r>
      <w:r w:rsidRPr="00D014AF">
        <w:br/>
        <w:t xml:space="preserve">For example, we had a student that wanted to join, oh my goodness, I will forget the name of this now. The student, </w:t>
      </w:r>
      <w:r w:rsidRPr="00D014AF">
        <w:br/>
      </w:r>
      <w:r w:rsidRPr="00D014AF">
        <w:br/>
      </w:r>
      <w:r w:rsidRPr="00D014AF">
        <w:rPr>
          <w:rStyle w:val="Heading2Char"/>
        </w:rPr>
        <w:t xml:space="preserve">MARIA PAIEWONSKY: </w:t>
      </w:r>
      <w:r w:rsidRPr="00D014AF">
        <w:br/>
        <w:t xml:space="preserve">Student governance. </w:t>
      </w:r>
      <w:r w:rsidRPr="00D014AF">
        <w:br/>
      </w:r>
      <w:r w:rsidRPr="00D014AF">
        <w:br/>
      </w:r>
      <w:r w:rsidRPr="00D014AF">
        <w:rPr>
          <w:rStyle w:val="Heading2Char"/>
        </w:rPr>
        <w:t xml:space="preserve">ASHLEY LUCE: </w:t>
      </w:r>
      <w:r w:rsidRPr="00D014AF">
        <w:br/>
        <w:t xml:space="preserve">Yes, student governance, and the argument was that he wasn't a student, so we could not have </w:t>
      </w:r>
      <w:r w:rsidRPr="00D014AF">
        <w:lastRenderedPageBreak/>
        <w:t>a role of, a leadership role within that group. We had a meeting, discussed the priorities of our program, and we just had an over conversation about alternatives for that student. That did not mean that the student was automatically OK with what was decided, but it was an opportunity for us to say you can still participate in this, that is not a no, and I think that that is the biggest thing with student organizat</w:t>
      </w:r>
      <w:r w:rsidRPr="00D014AF">
        <w:t xml:space="preserve">ions is having those meetings to talk about what your program is and the initiative. </w:t>
      </w:r>
      <w:r w:rsidRPr="00D014AF">
        <w:br/>
      </w:r>
      <w:r w:rsidRPr="00D014AF">
        <w:br/>
        <w:t xml:space="preserve">And really to get back to the campus, we have faced an interesting situation at UMS Boston where we are trying to get an interesting space and it (indiscernible) filling out all that documentation just to request a space on campus, that is, you know, for students and staff, which sounds silly, but I will admit the campus is quite small. </w:t>
      </w:r>
      <w:r w:rsidRPr="00D014AF">
        <w:br/>
      </w:r>
      <w:r w:rsidRPr="00D014AF">
        <w:br/>
        <w:t>Really what they wanted to see was how we align with the University mission. I think</w:t>
      </w:r>
      <w:r w:rsidRPr="00D014AF">
        <w:t xml:space="preserve"> that if you can do that, it </w:t>
      </w:r>
      <w:proofErr w:type="gramStart"/>
      <w:r w:rsidRPr="00D014AF">
        <w:t>definitely would</w:t>
      </w:r>
      <w:proofErr w:type="gramEnd"/>
      <w:r w:rsidRPr="00D014AF">
        <w:t xml:space="preserve"> help your conversation. </w:t>
      </w:r>
      <w:r w:rsidRPr="00D014AF">
        <w:br/>
      </w:r>
      <w:r w:rsidRPr="00D014AF">
        <w:br/>
        <w:t xml:space="preserve">Yes, that is </w:t>
      </w:r>
      <w:proofErr w:type="gramStart"/>
      <w:r w:rsidRPr="00D014AF">
        <w:t>definitely key</w:t>
      </w:r>
      <w:proofErr w:type="gramEnd"/>
      <w:r w:rsidRPr="00D014AF">
        <w:t xml:space="preserve">, as Allie said, for developing the program, (indiscernible) first cohort. We had a conversation today (Unknown name) were presented is, and we will meet formally to discuss forming an initiative for a host of the program. That is what we are starting to do now. I think when you are starting to launch a program, too, it is important that you do those initial intros, but always keep those names because you end </w:t>
      </w:r>
      <w:r w:rsidRPr="00D014AF">
        <w:t xml:space="preserve">up going back, and you will probably end up doing the same orientation but you may have a different response was </w:t>
      </w:r>
      <w:r w:rsidRPr="00D014AF">
        <w:br/>
      </w:r>
      <w:r w:rsidRPr="00D014AF">
        <w:br/>
        <w:t xml:space="preserve">Staff turnover happens, and yes, the recommendations leveraging social media, that is helpful, too. Also helpful in a way to show the higher-ups at the University that you exist on the campus is to kind of tap into those media. </w:t>
      </w:r>
      <w:r w:rsidRPr="00D014AF">
        <w:br/>
      </w:r>
      <w:r w:rsidRPr="00D014AF">
        <w:br/>
        <w:t xml:space="preserve">(indiscernible) more applicants than spaces available. What do programs look for in an applicant? I would say what we look for is a student </w:t>
      </w:r>
      <w:proofErr w:type="gramStart"/>
      <w:r w:rsidRPr="00D014AF">
        <w:t>actually wants</w:t>
      </w:r>
      <w:proofErr w:type="gramEnd"/>
      <w:r w:rsidRPr="00D014AF">
        <w:t xml:space="preserve"> to engage, t</w:t>
      </w:r>
      <w:r w:rsidRPr="00D014AF">
        <w:t xml:space="preserve">hat and by engage we mean that everything we talked about today, participate in academics that make sense for them. </w:t>
      </w:r>
      <w:r w:rsidRPr="00D014AF">
        <w:br/>
      </w:r>
      <w:r w:rsidRPr="00D014AF">
        <w:br/>
        <w:t xml:space="preserve">Try to access and go to campus resources, events, activities, but </w:t>
      </w:r>
      <w:r w:rsidR="00E573C9" w:rsidRPr="00D014AF">
        <w:t>ultimately,</w:t>
      </w:r>
      <w:r w:rsidRPr="00D014AF">
        <w:t xml:space="preserve"> we want a student that wants to be there. When we have had bad luck with students, and what I mean by that is just students disengage, they do not want to be there. </w:t>
      </w:r>
      <w:r w:rsidRPr="00D014AF">
        <w:br/>
      </w:r>
      <w:r w:rsidRPr="00D014AF">
        <w:br/>
        <w:t>We do try to prioritize students who actively wants to be on campus and their interests align with what we are doing, and at Matt to choose is because we have so many (indiscernible) I believe it is 13 right now. We have neighboring colleges at Boston, and we would often do up referral for a student to switch to a program that might make more</w:t>
      </w:r>
      <w:r w:rsidRPr="00D014AF">
        <w:t xml:space="preserve"> sense of them based on their interest. </w:t>
      </w:r>
      <w:r w:rsidRPr="00D014AF">
        <w:br/>
      </w:r>
      <w:r w:rsidRPr="00D014AF">
        <w:br/>
      </w:r>
      <w:r w:rsidRPr="00D014AF">
        <w:rPr>
          <w:rStyle w:val="Heading2Char"/>
        </w:rPr>
        <w:t xml:space="preserve">SHEILA JOHNSON: </w:t>
      </w:r>
      <w:r w:rsidRPr="00D014AF">
        <w:br/>
        <w:t xml:space="preserve">Ashley we are at the 4 o'clock point. I know you would have plenty of to say so I did not want interrupt you. Thank you ever what it we will send out an evaluation form in just a few </w:t>
      </w:r>
      <w:r w:rsidRPr="00D014AF">
        <w:lastRenderedPageBreak/>
        <w:t xml:space="preserve">moments. It would be great if you could take that. It is a quick survey. It is also a place where you can ask Ashley more questions or comments. </w:t>
      </w:r>
      <w:r w:rsidRPr="00D014AF">
        <w:br/>
      </w:r>
      <w:r w:rsidRPr="00D014AF">
        <w:br/>
        <w:t>Please take that opportunity if there is something you still want to hear from Ashley about. And let us know if you are looking for resources. So, that is it. Thank you very much, A</w:t>
      </w:r>
      <w:r w:rsidRPr="00D014AF">
        <w:t xml:space="preserve">shley. This was a great webinar. I really enjoyed this topic, and based on </w:t>
      </w:r>
      <w:proofErr w:type="gramStart"/>
      <w:r w:rsidRPr="00D014AF">
        <w:t>all of</w:t>
      </w:r>
      <w:proofErr w:type="gramEnd"/>
      <w:r w:rsidRPr="00D014AF">
        <w:t xml:space="preserve"> our audience participation I would say they did, too. </w:t>
      </w:r>
      <w:r w:rsidRPr="00D014AF">
        <w:br/>
      </w:r>
      <w:r w:rsidRPr="00D014AF">
        <w:br/>
      </w:r>
      <w:r w:rsidRPr="00D014AF">
        <w:rPr>
          <w:rStyle w:val="Heading2Char"/>
        </w:rPr>
        <w:t xml:space="preserve">ASHLEY LUCE: </w:t>
      </w:r>
      <w:r w:rsidRPr="00D014AF">
        <w:br/>
        <w:t xml:space="preserve">Thank you, everyone. </w:t>
      </w:r>
      <w:r w:rsidRPr="00D014AF">
        <w:br/>
      </w:r>
      <w:r w:rsidRPr="00D014AF">
        <w:br/>
        <w:t xml:space="preserve">Live Captioning by AI-Media </w:t>
      </w:r>
    </w:p>
    <w:sectPr w:rsidR="00E30ED8" w:rsidRPr="00D014AF">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695B3C" w14:textId="77777777" w:rsidR="006C4389" w:rsidRDefault="006C4389">
      <w:r>
        <w:separator/>
      </w:r>
    </w:p>
  </w:endnote>
  <w:endnote w:type="continuationSeparator" w:id="0">
    <w:p w14:paraId="35D0FFC1" w14:textId="77777777" w:rsidR="006C4389" w:rsidRDefault="006C4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58079113"/>
      <w:docPartObj>
        <w:docPartGallery w:val="Page Numbers (Bottom of Page)"/>
        <w:docPartUnique/>
      </w:docPartObj>
    </w:sdtPr>
    <w:sdtContent>
      <w:p w14:paraId="4A32ABD5" w14:textId="5C596423" w:rsidR="00E30ED8" w:rsidRDefault="00E30ED8" w:rsidP="00B24DD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FCC351" w14:textId="77777777" w:rsidR="00E30ED8" w:rsidRDefault="00E30ED8" w:rsidP="00E30ED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5BF3D6" w14:textId="7206E431" w:rsidR="006C4389" w:rsidRPr="00E30ED8" w:rsidRDefault="00156E2E" w:rsidP="00156E2E">
    <w:pPr>
      <w:jc w:val="center"/>
    </w:pPr>
    <w:hyperlink r:id="rId1" w:history="1">
      <w:r w:rsidRPr="00156E2E">
        <w:rPr>
          <w:rStyle w:val="Hyperlink"/>
        </w:rPr>
        <w:t>ThinkCollege.Net</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A834E6" w14:textId="77777777" w:rsidR="006C4389" w:rsidRDefault="006C4389">
      <w:r>
        <w:separator/>
      </w:r>
    </w:p>
  </w:footnote>
  <w:footnote w:type="continuationSeparator" w:id="0">
    <w:p w14:paraId="2DE8DA43" w14:textId="77777777" w:rsidR="006C4389" w:rsidRDefault="006C43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F04D36" w14:textId="1C25969B" w:rsidR="00D014AF" w:rsidRDefault="00D014AF">
    <w:pPr>
      <w:pStyle w:val="Header"/>
    </w:pPr>
    <w:r>
      <w:rPr>
        <w:rFonts w:eastAsia="Times New Roman"/>
        <w:noProof/>
        <w:sz w:val="22"/>
        <w:szCs w:val="22"/>
      </w:rPr>
      <w:drawing>
        <wp:inline distT="0" distB="0" distL="0" distR="0" wp14:anchorId="65A97031" wp14:editId="761F8D92">
          <wp:extent cx="5572120" cy="695325"/>
          <wp:effectExtent l="0" t="0" r="3810" b="3175"/>
          <wp:docPr id="464394840" name="Picture 2" descr="National Coordinating Cent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94840" name="Picture 2" descr="National Coordinating Center logo"/>
                  <pic:cNvPicPr/>
                </pic:nvPicPr>
                <pic:blipFill>
                  <a:blip r:embed="rId1">
                    <a:extLst>
                      <a:ext uri="{28A0092B-C50C-407E-A947-70E740481C1C}">
                        <a14:useLocalDpi xmlns:a14="http://schemas.microsoft.com/office/drawing/2010/main" val="0"/>
                      </a:ext>
                    </a:extLst>
                  </a:blip>
                  <a:stretch>
                    <a:fillRect/>
                  </a:stretch>
                </pic:blipFill>
                <pic:spPr>
                  <a:xfrm>
                    <a:off x="0" y="0"/>
                    <a:ext cx="5692573" cy="710356"/>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27374"/>
    <w:rsid w:val="0007088E"/>
    <w:rsid w:val="00156E2E"/>
    <w:rsid w:val="00171496"/>
    <w:rsid w:val="00243B39"/>
    <w:rsid w:val="002A6270"/>
    <w:rsid w:val="002D1781"/>
    <w:rsid w:val="00673481"/>
    <w:rsid w:val="006C4389"/>
    <w:rsid w:val="00927374"/>
    <w:rsid w:val="00A0791D"/>
    <w:rsid w:val="00A1664C"/>
    <w:rsid w:val="00AE094D"/>
    <w:rsid w:val="00D014AF"/>
    <w:rsid w:val="00DD4476"/>
    <w:rsid w:val="00E30ED8"/>
    <w:rsid w:val="00E57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EA148F"/>
  <w15:chartTrackingRefBased/>
  <w15:docId w15:val="{35F79E53-2C9E-CC46-8D26-2C49245AE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4AF"/>
    <w:rPr>
      <w:rFonts w:ascii="Calibri" w:eastAsiaTheme="minorEastAsia" w:hAnsi="Calibri"/>
      <w:sz w:val="24"/>
      <w:szCs w:val="24"/>
    </w:rPr>
  </w:style>
  <w:style w:type="paragraph" w:styleId="Heading1">
    <w:name w:val="heading 1"/>
    <w:basedOn w:val="Normal"/>
    <w:link w:val="Heading1Char"/>
    <w:uiPriority w:val="9"/>
    <w:qFormat/>
    <w:rsid w:val="00D014AF"/>
    <w:pPr>
      <w:spacing w:before="100" w:beforeAutospacing="1" w:after="100" w:afterAutospacing="1"/>
      <w:outlineLvl w:val="0"/>
    </w:pPr>
    <w:rPr>
      <w:rFonts w:eastAsia="Times New Roman"/>
      <w:b/>
      <w:bCs/>
      <w:kern w:val="36"/>
      <w:sz w:val="36"/>
      <w:szCs w:val="48"/>
    </w:rPr>
  </w:style>
  <w:style w:type="paragraph" w:styleId="Heading2">
    <w:name w:val="heading 2"/>
    <w:basedOn w:val="Normal"/>
    <w:next w:val="Normal"/>
    <w:link w:val="Heading2Char"/>
    <w:uiPriority w:val="9"/>
    <w:unhideWhenUsed/>
    <w:qFormat/>
    <w:rsid w:val="00D014AF"/>
    <w:pPr>
      <w:keepNext/>
      <w:keepLines/>
      <w:spacing w:before="4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basedOn w:val="DefaultParagraphFont"/>
    <w:link w:val="Footer"/>
    <w:uiPriority w:val="99"/>
    <w:rPr>
      <w:rFonts w:eastAsiaTheme="minorEastAsia"/>
      <w:sz w:val="24"/>
      <w:szCs w:val="24"/>
    </w:rPr>
  </w:style>
  <w:style w:type="paragraph" w:styleId="Header">
    <w:name w:val="header"/>
    <w:basedOn w:val="Normal"/>
    <w:link w:val="HeaderChar"/>
    <w:uiPriority w:val="99"/>
    <w:unhideWhenUsed/>
    <w:pPr>
      <w:spacing w:before="100" w:beforeAutospacing="1" w:after="100" w:afterAutospacing="1"/>
    </w:pPr>
    <w:rPr>
      <w:rFonts w:ascii="Arial" w:hAnsi="Arial" w:cs="Arial"/>
      <w:b/>
      <w:bCs/>
    </w:rPr>
  </w:style>
  <w:style w:type="character" w:customStyle="1" w:styleId="HeaderChar">
    <w:name w:val="Header Char"/>
    <w:basedOn w:val="DefaultParagraphFont"/>
    <w:link w:val="Header"/>
    <w:uiPriority w:val="99"/>
    <w:rPr>
      <w:rFonts w:eastAsiaTheme="minorEastAsia"/>
      <w:sz w:val="24"/>
      <w:szCs w:val="24"/>
    </w:rPr>
  </w:style>
  <w:style w:type="character" w:customStyle="1" w:styleId="Heading1Char">
    <w:name w:val="Heading 1 Char"/>
    <w:basedOn w:val="DefaultParagraphFont"/>
    <w:link w:val="Heading1"/>
    <w:uiPriority w:val="9"/>
    <w:rsid w:val="00D014AF"/>
    <w:rPr>
      <w:rFonts w:ascii="Calibri" w:hAnsi="Calibri"/>
      <w:b/>
      <w:bCs/>
      <w:kern w:val="36"/>
      <w:sz w:val="36"/>
      <w:szCs w:val="48"/>
    </w:rPr>
  </w:style>
  <w:style w:type="character" w:styleId="PageNumber">
    <w:name w:val="page number"/>
    <w:basedOn w:val="DefaultParagraphFont"/>
    <w:uiPriority w:val="99"/>
    <w:semiHidden/>
    <w:unhideWhenUsed/>
    <w:rsid w:val="00D014AF"/>
  </w:style>
  <w:style w:type="character" w:customStyle="1" w:styleId="Heading2Char">
    <w:name w:val="Heading 2 Char"/>
    <w:basedOn w:val="DefaultParagraphFont"/>
    <w:link w:val="Heading2"/>
    <w:uiPriority w:val="9"/>
    <w:rsid w:val="00D014AF"/>
    <w:rPr>
      <w:rFonts w:asciiTheme="majorHAnsi" w:eastAsiaTheme="majorEastAsia" w:hAnsiTheme="majorHAnsi" w:cstheme="majorBidi"/>
      <w:color w:val="0F4761" w:themeColor="accent1" w:themeShade="BF"/>
      <w:sz w:val="26"/>
      <w:szCs w:val="26"/>
    </w:rPr>
  </w:style>
  <w:style w:type="paragraph" w:styleId="NoSpacing">
    <w:name w:val="No Spacing"/>
    <w:uiPriority w:val="1"/>
    <w:qFormat/>
    <w:rsid w:val="00D014AF"/>
    <w:rPr>
      <w:rFonts w:ascii="Calibri" w:eastAsiaTheme="minorEastAsia" w:hAnsi="Calibri"/>
      <w:sz w:val="24"/>
      <w:szCs w:val="24"/>
    </w:rPr>
  </w:style>
  <w:style w:type="character" w:styleId="Hyperlink">
    <w:name w:val="Hyperlink"/>
    <w:basedOn w:val="DefaultParagraphFont"/>
    <w:uiPriority w:val="99"/>
    <w:unhideWhenUsed/>
    <w:rsid w:val="00156E2E"/>
    <w:rPr>
      <w:color w:val="467886" w:themeColor="hyperlink"/>
      <w:u w:val="single"/>
    </w:rPr>
  </w:style>
  <w:style w:type="character" w:styleId="UnresolvedMention">
    <w:name w:val="Unresolved Mention"/>
    <w:basedOn w:val="DefaultParagraphFont"/>
    <w:uiPriority w:val="99"/>
    <w:semiHidden/>
    <w:unhideWhenUsed/>
    <w:rsid w:val="00156E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5108449">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inkcollege.net/resource/campus-culture-campus-life-person-centered-planning-self-determination/empowering-students" TargetMode="Externa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www.thinkcollege.ne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8857</Words>
  <Characters>41161</Characters>
  <Application>Microsoft Office Word</Application>
  <DocSecurity>0</DocSecurity>
  <Lines>343</Lines>
  <Paragraphs>99</Paragraphs>
  <ScaleCrop>false</ScaleCrop>
  <Company/>
  <LinksUpToDate>false</LinksUpToDate>
  <CharactersWithSpaces>49919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Sheila N Johnson</dc:creator>
  <cp:keywords/>
  <dc:description/>
  <cp:lastModifiedBy>Sheila N Johnson</cp:lastModifiedBy>
  <cp:revision>2</cp:revision>
  <dcterms:created xsi:type="dcterms:W3CDTF">2024-12-18T14:48:00Z</dcterms:created>
  <dcterms:modified xsi:type="dcterms:W3CDTF">2024-12-18T14:48:00Z</dcterms:modified>
</cp:coreProperties>
</file>