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F99B" w14:textId="22344E90" w:rsidR="004B0F7A" w:rsidRDefault="0012791D" w:rsidP="00B3743A">
      <w:pPr>
        <w:pStyle w:val="Default"/>
        <w:spacing w:line="480" w:lineRule="auto"/>
        <w:jc w:val="center"/>
      </w:pPr>
      <w:r>
        <w:t>REALTIME FILE</w:t>
      </w:r>
      <w:r w:rsidR="008F0EF5">
        <w:t>/Captioning</w:t>
      </w:r>
    </w:p>
    <w:p w14:paraId="77DFAFF5" w14:textId="4BB69DF0" w:rsidR="00630F04" w:rsidRDefault="00630F04" w:rsidP="002930EC">
      <w:pPr>
        <w:pStyle w:val="Default"/>
        <w:jc w:val="center"/>
        <w:rPr>
          <w:color w:val="363636"/>
          <w:sz w:val="20"/>
          <w:szCs w:val="20"/>
          <w:shd w:val="clear" w:color="auto" w:fill="FFFFFF"/>
        </w:rPr>
      </w:pPr>
      <w:r w:rsidRPr="00630F04">
        <w:rPr>
          <w:color w:val="363636"/>
          <w:sz w:val="20"/>
          <w:szCs w:val="20"/>
          <w:shd w:val="clear" w:color="auto" w:fill="FFFFFF"/>
        </w:rPr>
        <w:t>Institute for Community Inclusion - University of Massachusetts-Boston (Conventions)</w:t>
      </w:r>
      <w:r w:rsidR="008F0EF5">
        <w:rPr>
          <w:color w:val="363636"/>
          <w:sz w:val="20"/>
          <w:szCs w:val="20"/>
          <w:shd w:val="clear" w:color="auto" w:fill="FFFFFF"/>
        </w:rPr>
        <w:t xml:space="preserve"> Think College</w:t>
      </w:r>
    </w:p>
    <w:p w14:paraId="37D5DFCC" w14:textId="78CD3876" w:rsidR="008F0EF5" w:rsidRDefault="008F0EF5" w:rsidP="002930EC">
      <w:pPr>
        <w:pStyle w:val="Default"/>
        <w:jc w:val="center"/>
        <w:rPr>
          <w:color w:val="363636"/>
          <w:sz w:val="20"/>
          <w:szCs w:val="20"/>
          <w:shd w:val="clear" w:color="auto" w:fill="FFFFFF"/>
        </w:rPr>
      </w:pPr>
      <w:r>
        <w:rPr>
          <w:color w:val="363636"/>
          <w:sz w:val="20"/>
          <w:szCs w:val="20"/>
          <w:shd w:val="clear" w:color="auto" w:fill="FFFFFF"/>
        </w:rPr>
        <w:t>www.thinkcollege.net</w:t>
      </w:r>
    </w:p>
    <w:p w14:paraId="5B6E457C" w14:textId="77777777" w:rsidR="00630F04" w:rsidRDefault="00630F04" w:rsidP="002930EC">
      <w:pPr>
        <w:pStyle w:val="Default"/>
        <w:jc w:val="center"/>
        <w:rPr>
          <w:color w:val="363636"/>
          <w:sz w:val="20"/>
          <w:szCs w:val="20"/>
          <w:shd w:val="clear" w:color="auto" w:fill="FFFFFF"/>
        </w:rPr>
      </w:pPr>
    </w:p>
    <w:p w14:paraId="306C8D13" w14:textId="77777777" w:rsidR="00630F04" w:rsidRPr="008F0EF5" w:rsidRDefault="00630F04" w:rsidP="008F0EF5">
      <w:r w:rsidRPr="008F0EF5">
        <w:t>Tips from Faculty: Engaging Students with Intellectual Disability Enrolled in College</w:t>
      </w:r>
    </w:p>
    <w:p w14:paraId="1F3559DD" w14:textId="01D79F02" w:rsidR="00630F04" w:rsidRPr="008F0EF5" w:rsidRDefault="00630F04" w:rsidP="008F0EF5">
      <w:r w:rsidRPr="008F0EF5">
        <w:t xml:space="preserve"> Courses-(Zoom)</w:t>
      </w:r>
    </w:p>
    <w:p w14:paraId="4021F860" w14:textId="5A6D86B0" w:rsidR="008F0EF5" w:rsidRPr="008F0EF5" w:rsidRDefault="00630F04" w:rsidP="008F0EF5">
      <w:r w:rsidRPr="008F0EF5">
        <w:t xml:space="preserve">November </w:t>
      </w:r>
      <w:r w:rsidR="008F0EF5" w:rsidRPr="008F0EF5">
        <w:t>3</w:t>
      </w:r>
      <w:r w:rsidRPr="008F0EF5">
        <w:t>,</w:t>
      </w:r>
      <w:r w:rsidR="008D6626" w:rsidRPr="008F0EF5">
        <w:t xml:space="preserve"> </w:t>
      </w:r>
      <w:r w:rsidR="00E47F28" w:rsidRPr="008F0EF5">
        <w:t>2021</w:t>
      </w:r>
    </w:p>
    <w:p w14:paraId="5F55353C" w14:textId="36D4FD0F" w:rsidR="0012791D" w:rsidRDefault="008F0EF5" w:rsidP="008F0EF5">
      <w:r>
        <w:t>The recording and m</w:t>
      </w:r>
      <w:r w:rsidRPr="008F0EF5">
        <w:t xml:space="preserve">ore resources </w:t>
      </w:r>
      <w:r>
        <w:t xml:space="preserve">for this webinar </w:t>
      </w:r>
      <w:r w:rsidRPr="008F0EF5">
        <w:t xml:space="preserve">are available at </w:t>
      </w:r>
      <w:hyperlink r:id="rId7" w:history="1">
        <w:r w:rsidRPr="008F0EF5">
          <w:rPr>
            <w:rStyle w:val="Hyperlink"/>
          </w:rPr>
          <w:t>https://thinkcollege.net/resource/inclusive-academics/tips-from-faculty-engaging-students-with</w:t>
        </w:r>
        <w:r w:rsidRPr="008F0EF5">
          <w:rPr>
            <w:rStyle w:val="Hyperlink"/>
            <w:sz w:val="23"/>
            <w:szCs w:val="23"/>
          </w:rPr>
          <w:t>-intellectual-disability</w:t>
        </w:r>
      </w:hyperlink>
    </w:p>
    <w:p w14:paraId="23FCEA3D" w14:textId="18AED02D" w:rsidR="008F0EF5" w:rsidRDefault="008F0EF5" w:rsidP="008F0EF5">
      <w:pPr>
        <w:rPr>
          <w:sz w:val="23"/>
          <w:szCs w:val="23"/>
        </w:rPr>
      </w:pPr>
      <w:r>
        <w:t xml:space="preserve">Contact </w:t>
      </w:r>
      <w:hyperlink r:id="rId8" w:history="1">
        <w:r w:rsidRPr="00F573A6">
          <w:rPr>
            <w:rStyle w:val="Hyperlink"/>
          </w:rPr>
          <w:t>Sheila.Johnson@umb.edu</w:t>
        </w:r>
      </w:hyperlink>
      <w:r>
        <w:t xml:space="preserve"> for more information.</w:t>
      </w:r>
    </w:p>
    <w:p w14:paraId="62E82945" w14:textId="77777777" w:rsidR="0012791D" w:rsidRDefault="0012791D" w:rsidP="0012791D">
      <w:pPr>
        <w:pStyle w:val="Default"/>
        <w:jc w:val="center"/>
        <w:rPr>
          <w:sz w:val="23"/>
          <w:szCs w:val="23"/>
        </w:rPr>
      </w:pPr>
      <w:r>
        <w:rPr>
          <w:sz w:val="23"/>
          <w:szCs w:val="23"/>
        </w:rPr>
        <w:t>* * * * *</w:t>
      </w:r>
    </w:p>
    <w:p w14:paraId="7F841A2C" w14:textId="77777777" w:rsidR="0012791D" w:rsidRDefault="0012791D" w:rsidP="0012791D">
      <w:pPr>
        <w:pStyle w:val="Default"/>
        <w:jc w:val="center"/>
        <w:rPr>
          <w:sz w:val="23"/>
          <w:szCs w:val="23"/>
        </w:rPr>
      </w:pPr>
    </w:p>
    <w:p w14:paraId="09ED0F96" w14:textId="77777777" w:rsidR="0012791D" w:rsidRDefault="0012791D" w:rsidP="0012791D">
      <w:r>
        <w:rPr>
          <w:sz w:val="23"/>
          <w:szCs w:val="23"/>
        </w:rPr>
        <w:t xml:space="preserve">This is being provided in a rough-draft format. Communication Access Realtime Translation (CART) is provided in order to facilitate communication accessibility and may not be a totally verbatim record of the proceedings </w:t>
      </w:r>
      <w:r w:rsidR="006D2750">
        <w:t>Birnbaum Interpreting Services</w:t>
      </w:r>
    </w:p>
    <w:p w14:paraId="667B9BDF" w14:textId="77777777" w:rsidR="0012791D" w:rsidRDefault="0012791D" w:rsidP="0012791D">
      <w:pPr>
        <w:pStyle w:val="Default"/>
        <w:jc w:val="center"/>
        <w:rPr>
          <w:sz w:val="23"/>
          <w:szCs w:val="23"/>
        </w:rPr>
      </w:pPr>
      <w:r>
        <w:rPr>
          <w:sz w:val="23"/>
          <w:szCs w:val="23"/>
        </w:rPr>
        <w:t>* * * * *</w:t>
      </w:r>
    </w:p>
    <w:p w14:paraId="2F17A490" w14:textId="77777777" w:rsidR="003820FB" w:rsidRDefault="003820FB">
      <w:r>
        <w:br w:type="page"/>
      </w:r>
    </w:p>
    <w:p w14:paraId="3910E707" w14:textId="77777777" w:rsidR="00630F04" w:rsidRDefault="00630F04" w:rsidP="00630F04">
      <w:r>
        <w:lastRenderedPageBreak/>
        <w:tab/>
        <w:t>&gt;&gt; Feel free to say hello in the chat and tell us where you are from and we'll wait to see if other folks are joining us.  In the meantime, I am putting a link in the chat if anyone is interested in following along on their own set of PowerPoint, or viewing the other resources that will be referred to during that webinar, they are on that link that I just shared.  Hi, Amy, Kelly, and Amanda, saying hi in the chat.  I am glad that you are here.</w:t>
      </w:r>
    </w:p>
    <w:p w14:paraId="587BD2A8" w14:textId="77777777" w:rsidR="00630F04" w:rsidRDefault="00630F04" w:rsidP="00630F04">
      <w:r>
        <w:tab/>
        <w:t xml:space="preserve">Well, it is other one minute after two, but I will introduce Patrick and Shakonda.  I will hit record so we're ready to go.  All right.  Welcome everyone.  My name is Rebecca Lazzo, the Knowledge Translation Manager for the Knowledge National Coordinating Center and also joining me from the Coordinating Center are Sheila Johnson, who also works in knowledge translation and Kathy Becht, the head of our technical assistance and training team.  </w:t>
      </w:r>
    </w:p>
    <w:p w14:paraId="214D4C14" w14:textId="77777777" w:rsidR="00630F04" w:rsidRDefault="00630F04" w:rsidP="00630F04">
      <w:r>
        <w:tab/>
        <w:t xml:space="preserve">If you are not familiar with Think College, we are a national organization provide a lot of resources and information and promote opportunities for students as much as possible.  </w:t>
      </w:r>
    </w:p>
    <w:p w14:paraId="2D6C54F6" w14:textId="77777777" w:rsidR="00630F04" w:rsidRDefault="00630F04" w:rsidP="00630F04">
      <w:r>
        <w:tab/>
        <w:t xml:space="preserve">I am happy to be here, engaging in intellectual disability.  I mentioned Shakonda Diggs and Patrick McDermott is here Tallahassee Community College.  </w:t>
      </w:r>
    </w:p>
    <w:p w14:paraId="300435F6" w14:textId="77777777" w:rsidR="00630F04" w:rsidRDefault="00630F04" w:rsidP="00630F04">
      <w:r>
        <w:tab/>
        <w:t xml:space="preserve">If you have questions posed by the presenters.  If you have any questions we're happy to answer them.  </w:t>
      </w:r>
    </w:p>
    <w:p w14:paraId="2C96FAFB" w14:textId="77777777" w:rsidR="00630F04" w:rsidRDefault="00630F04" w:rsidP="00630F04">
      <w:r>
        <w:tab/>
        <w:t>New have a question, feel free to put it in that chat and we'll make sure the presenters get that.  The webinar today is being live captioned, so if you would like to follow along with in a, just select the captioning button on your control panel there.  The webinar is also being recorded and that recording will be posted on our website in just a day or so probability before I turn it over to Patrick and Shakonda, we'll do a quick poll to see who's here today.  I will share that and if you can take a moment to answer those questions, that would be great.  The first one is have you previously attended a think college webinar and the other is how you are attending today.  What your role is and good for the p</w:t>
      </w:r>
      <w:r w:rsidR="003C4066">
        <w:t xml:space="preserve">resenters to know who's here. </w:t>
      </w:r>
      <w:r>
        <w:t xml:space="preserve"> I will give it another second.  Looks like almost everyone has participated in the poll.  Get ready, Shakonda and Patrick.  Okay.  Awesome.  So it looks like about half of the people here have already attended a Think College Webinar and most of the folks are Higher Ed staff and faculty.  Welcome everyone and I will turn it over to Patrick and Shakonda.  </w:t>
      </w:r>
    </w:p>
    <w:p w14:paraId="37273624" w14:textId="77777777" w:rsidR="00630F04" w:rsidRDefault="00630F04" w:rsidP="00630F04">
      <w:r>
        <w:tab/>
        <w:t xml:space="preserve">&gt;&gt; Great, welcome everyone.  I am Patrick McDermott, been with TVCC for a white I have worked in the sections our 10th anniversary this fall, and I was actually there for 11 years because we did a year of planning.  It is been really cool to see how the program has involved in what it is today and the brain child of many of us ten years ago.  Shakonda if you want to give a brief review.  </w:t>
      </w:r>
    </w:p>
    <w:p w14:paraId="7654DD70" w14:textId="77777777" w:rsidR="00630F04" w:rsidRDefault="00630F04" w:rsidP="00630F04">
      <w:r>
        <w:tab/>
        <w:t xml:space="preserve">&gt;&gt; Hi, I'm Shakonda Diggs, one of the Associate Professor's here, and I have been involved with the program for about five years.  It has already been established and since I have been in this role, I participated in the partnering with the program here on campus.  </w:t>
      </w:r>
    </w:p>
    <w:p w14:paraId="30C01424" w14:textId="77777777" w:rsidR="00630F04" w:rsidRDefault="00630F04" w:rsidP="00630F04">
      <w:r>
        <w:tab/>
        <w:t xml:space="preserve">&gt;&gt; Thank you.  I want to give an overview of the program, can you go to the next slide?  </w:t>
      </w:r>
    </w:p>
    <w:p w14:paraId="53D165B2" w14:textId="77777777" w:rsidR="00630F04" w:rsidRDefault="00630F04" w:rsidP="00630F04">
      <w:r>
        <w:tab/>
        <w:t>This is the objectives we're going to do.  Talk about the academic achievement, talk</w:t>
      </w:r>
      <w:r w:rsidR="003C4066">
        <w:t xml:space="preserve"> about how student learning outcomes that </w:t>
      </w:r>
      <w:r>
        <w:t xml:space="preserve">are involved with this.  It looks like it is a lot of faculty here, and it is important because we do evaluate those.  We also talk about how we meet the needs of all students, but also this population as well, talking about breathing and re flex and really having high expectations, </w:t>
      </w:r>
      <w:r>
        <w:lastRenderedPageBreak/>
        <w:t xml:space="preserve">both students can meet us and those, and identify some support and how to engage these students with unique disabilities and college level courses.  </w:t>
      </w:r>
    </w:p>
    <w:p w14:paraId="2337357B" w14:textId="77777777" w:rsidR="00630F04" w:rsidRDefault="00630F04" w:rsidP="00630F04">
      <w:r>
        <w:tab/>
        <w:t xml:space="preserve">This what we're talking about is TCC's version.  There are many versions out there, but this works for us, and that has evolved into what it is today.  There might be other ideas you have, that's great.  You can talk about that later on or if you have questions you can put them in the chat.  This is what works for TCC probability I am not saying there's one best way to do it, and in our opinion, if it ain't broke, don't fix it.  It has involved into a well -- I guess you could say well-oiled machine working with Academic Affairs, student affairs and that collaboration.  But this is not one size fits all.  </w:t>
      </w:r>
    </w:p>
    <w:p w14:paraId="180B8508" w14:textId="77777777" w:rsidR="00630F04" w:rsidRDefault="00630F04" w:rsidP="00630F04">
      <w:r>
        <w:tab/>
        <w:t xml:space="preserve">That's a nice take away for this, it is working for us, not necessarily the best way.  But our best practices.  </w:t>
      </w:r>
    </w:p>
    <w:p w14:paraId="0CFB331D" w14:textId="77777777" w:rsidR="00630F04" w:rsidRDefault="00630F04" w:rsidP="00630F04">
      <w:r>
        <w:tab/>
        <w:t>You can do the next slide, Sheila.  Looking at who teaches this program or how do we make this program successful?  Faculty are really one effort driving forces.  We have full-time faculty teaches these courses.  You see the core courses here, and this looks like it is an older PowerPoint, but that's okay.</w:t>
      </w:r>
    </w:p>
    <w:p w14:paraId="1BE4A3A6" w14:textId="77777777" w:rsidR="00630F04" w:rsidRDefault="00630F04" w:rsidP="00630F04">
      <w:r>
        <w:tab/>
        <w:t xml:space="preserve">EN C1 101 is English composition.  SLS 15 10 is your our college success course.  And there's a course called positive living HS C1 100.  And a public speech course, SPC, and the other SLS is dynamics in leadership and we have the computer course that students take and then the internship, a college level course, three hours, part of the program and then what happens is there are modules for a non-academic piece, which are the life skill sessions that are run in the student affairs area.  That's with support staff and program staff.  The staff teaches the collegiate level programs.  Then what we have going on.  We're looking at trying to find the new one, which is fine.  That's right there.  </w:t>
      </w:r>
    </w:p>
    <w:p w14:paraId="2D66CF0E" w14:textId="77777777" w:rsidR="00630F04" w:rsidRDefault="00630F04" w:rsidP="00630F04">
      <w:r>
        <w:tab/>
        <w:t xml:space="preserve">&gt;&gt; Sorry, guys.  I realize I sent Sheila the wrong file.  </w:t>
      </w:r>
    </w:p>
    <w:p w14:paraId="5C2204F5" w14:textId="77777777" w:rsidR="00630F04" w:rsidRDefault="00630F04" w:rsidP="00630F04">
      <w:r>
        <w:tab/>
        <w:t>&gt;&gt; We talk about this and they will work that out.  The other piece is a relationship between student fares and Academic Affairs.  This program really has faculty involvement, student affairs involvement.  We don't have the workforce like other barriers do.  There are other programs across the state and it is really the academic house.  We had to go through Academic Affairs 10 years ago and get it approved and get a faculty bye buy-in, those types of things.  To really show the faculty why this is important and why this is essential for our program.</w:t>
      </w:r>
    </w:p>
    <w:p w14:paraId="2024FFAD" w14:textId="77777777" w:rsidR="00630F04" w:rsidRDefault="00630F04" w:rsidP="00630F04">
      <w:r>
        <w:tab/>
        <w:t xml:space="preserve">The students, actually when they take those major classes we just talked about, they choose a path.  They can choose, you know, English as a pathway, education as a pathway, business as a pathway, arts and humanities as a pathway.  They choose other courses within their program to finish, I guess you could say finish a credential.  A true certification and it is a certificate, not necessarily a degree, they are awarded.  It is not a significant of achievement and it is a true certificate of completion.  </w:t>
      </w:r>
    </w:p>
    <w:p w14:paraId="46714D10" w14:textId="77777777" w:rsidR="00630F04" w:rsidRDefault="00630F04" w:rsidP="00630F04">
      <w:r>
        <w:tab/>
        <w:t xml:space="preserve">That's one of the things we look at.  </w:t>
      </w:r>
    </w:p>
    <w:p w14:paraId="03A64804" w14:textId="77777777" w:rsidR="00630F04" w:rsidRDefault="00630F04" w:rsidP="00630F04">
      <w:r>
        <w:tab/>
        <w:t>&gt;&gt; If I can stop you for just a second.  These courses that you listed, are they courses that all students at TCC might take, or are they only courses for students with disabilities?</w:t>
      </w:r>
    </w:p>
    <w:p w14:paraId="1D2575D5" w14:textId="77777777" w:rsidR="00630F04" w:rsidRDefault="00630F04" w:rsidP="00630F04">
      <w:r>
        <w:tab/>
        <w:t>&gt;&gt; Good question.  English Comp everyone take it is.  College success, dynamic leadership.  These students take both of them.  And</w:t>
      </w:r>
      <w:r w:rsidR="003C4066">
        <w:t xml:space="preserve"> they can take either or.   I</w:t>
      </w:r>
      <w:r>
        <w:t xml:space="preserve">f someone needs speech for their particular major, they can take it.  They are integrated in the class, these are classes anyone would take at TCC.  </w:t>
      </w:r>
    </w:p>
    <w:p w14:paraId="41261E95" w14:textId="77777777" w:rsidR="00630F04" w:rsidRDefault="00630F04" w:rsidP="00630F04">
      <w:r>
        <w:lastRenderedPageBreak/>
        <w:tab/>
        <w:t xml:space="preserve">&gt;&gt; Thanks.  </w:t>
      </w:r>
    </w:p>
    <w:p w14:paraId="6E70086D" w14:textId="77777777" w:rsidR="00630F04" w:rsidRDefault="00630F04" w:rsidP="00630F04">
      <w:r>
        <w:tab/>
        <w:t xml:space="preserve">&gt;&gt; You are welcome.  As if you can ultimate we have engagement hours, how we get our colleagues to support this program.  Part of our contract we have to engage with students outside of the classroom.  I use this as part of my engagement, been using it photographer, and Shakonda uses it for her engagement outside of the classroom.  </w:t>
      </w:r>
    </w:p>
    <w:p w14:paraId="5B0036AE" w14:textId="77777777" w:rsidR="00630F04" w:rsidRDefault="00630F04" w:rsidP="00630F04">
      <w:r>
        <w:tab/>
        <w:t xml:space="preserve">Faculty are doing that outside of their teaching.  It is not additional to, but part of something they do already.  It is part of your culture and engagement hours.  This is the particular group I like to work with and that's what I like to do.  </w:t>
      </w:r>
    </w:p>
    <w:p w14:paraId="323E9F6E" w14:textId="77777777" w:rsidR="00630F04" w:rsidRDefault="00630F04" w:rsidP="00630F04">
      <w:r>
        <w:tab/>
        <w:t xml:space="preserve">So learning outcomes, this is an example.  We under arrest that.  This is around example of what Shakonda and I address.  We have general education learning outcomes because we're parted effort social science and General Ed.  You need to learn a C or better in General Ed to get a C or better, if you do not, you have to retake the course in another semester.  </w:t>
      </w:r>
    </w:p>
    <w:p w14:paraId="27772038" w14:textId="77777777" w:rsidR="00630F04" w:rsidRDefault="00630F04" w:rsidP="00630F04">
      <w:r>
        <w:tab/>
        <w:t xml:space="preserve">So General Ed, also social science learning outcomes, course learning outcomes and across the campus, digital focus learning outcomes, really digital technology.  </w:t>
      </w:r>
    </w:p>
    <w:p w14:paraId="201BD558" w14:textId="77777777" w:rsidR="00630F04" w:rsidRDefault="00630F04" w:rsidP="00630F04">
      <w:r>
        <w:tab/>
        <w:t>One thing to keep in mind is in this particular cohort of students, they do not reach all of these learning outcomes.  They get to pick and choose about what learning outcomes they get to address and that's how her evaluated and contract comes in.</w:t>
      </w:r>
    </w:p>
    <w:p w14:paraId="66D45201" w14:textId="77777777" w:rsidR="00630F04" w:rsidRDefault="00630F04" w:rsidP="00630F04">
      <w:r>
        <w:tab/>
        <w:t>Sorry.  This is good.  So this is the process that I use and actually Shakonda uses.  We meet with a mentor.  One our program has, meet with student and mentor.  That mentor goes with the student in class.  They have a relationship with student and staff, they are a mentor to that particular student in that class.</w:t>
      </w:r>
      <w:r w:rsidR="003C4066">
        <w:t xml:space="preserve">  The student picks out of the</w:t>
      </w:r>
      <w:r>
        <w:t xml:space="preserve"> syllabus what learning outcomes they want to have.  </w:t>
      </w:r>
    </w:p>
    <w:p w14:paraId="7A5AE3AD" w14:textId="77777777" w:rsidR="00630F04" w:rsidRDefault="00630F04" w:rsidP="00630F04">
      <w:r>
        <w:tab/>
        <w:t xml:space="preserve">I make sure digital literacy.  They don't have an option for me.  But with Mrs. Diggs they might.  If they take me, </w:t>
      </w:r>
      <w:r w:rsidR="003C4066">
        <w:t>digital</w:t>
      </w:r>
      <w:r>
        <w:t xml:space="preserve"> literacy is important and think have to learn those things.  That's the outcome they all do, but get to picking and choose what they want.  </w:t>
      </w:r>
    </w:p>
    <w:p w14:paraId="0BDD5298" w14:textId="77777777" w:rsidR="00630F04" w:rsidRDefault="00630F04" w:rsidP="00630F04">
      <w:r>
        <w:tab/>
        <w:t xml:space="preserve">Then the professors pick what they want and pick outsource activities aligned with the learning outcomes that will be evaluated.  In the packet you will see online, you will see an example of a contract and how that works.  You will see a true life -- it is not edited, true students, what they wanted to see and I go in and put my piece together and you see how that process works in different examples.  There's an academic agreement a </w:t>
      </w:r>
      <w:r w:rsidR="003C4066">
        <w:t>student’s</w:t>
      </w:r>
      <w:r>
        <w:t xml:space="preserve"> uses and that's what we use to develop a plan on how they will be assessed in the semester.</w:t>
      </w:r>
    </w:p>
    <w:p w14:paraId="44B656AD" w14:textId="77777777" w:rsidR="00630F04" w:rsidRDefault="00630F04" w:rsidP="00630F04">
      <w:r>
        <w:tab/>
        <w:t xml:space="preserve">The investment and assignments are revised and discussed.  One thing to keep in mind with this, is at our particular institution, faculty handle this, we don't have </w:t>
      </w:r>
      <w:r w:rsidR="003C4066">
        <w:t>an</w:t>
      </w:r>
      <w:r>
        <w:t xml:space="preserve"> instructional designer that will do that for us.</w:t>
      </w:r>
    </w:p>
    <w:p w14:paraId="2228134D" w14:textId="77777777" w:rsidR="00630F04" w:rsidRDefault="00630F04" w:rsidP="00630F04">
      <w:r>
        <w:tab/>
        <w:t xml:space="preserve">Quick overview, my background is in sport administration health administration and Higher Ed.  I don't have a background in this, but something I enjoy.  </w:t>
      </w:r>
    </w:p>
    <w:p w14:paraId="76792C63" w14:textId="77777777" w:rsidR="00630F04" w:rsidRDefault="00630F04" w:rsidP="00630F04">
      <w:r>
        <w:tab/>
        <w:t xml:space="preserve">Shakonda has a little bit of background in this, but we have other faculty who are business faculty, they just enjoy doing this and they do this.  </w:t>
      </w:r>
    </w:p>
    <w:p w14:paraId="21A8D3BE" w14:textId="77777777" w:rsidR="00630F04" w:rsidRDefault="00630F04" w:rsidP="00630F04">
      <w:r>
        <w:lastRenderedPageBreak/>
        <w:tab/>
        <w:t xml:space="preserve">Some institutions that Shakonda and I worked with before, they have someone on staff that helps with this.  That's an ideal situation, we don't have that, so we learn as we go.  Now I know what I'm doing, so it is important to understand that.  Universal design is important, working with assignments and rubrics so things are clear and the academic agreement.  </w:t>
      </w:r>
    </w:p>
    <w:p w14:paraId="64CFEA93" w14:textId="77777777" w:rsidR="00630F04" w:rsidRDefault="00630F04" w:rsidP="00630F04">
      <w:r>
        <w:tab/>
        <w:t xml:space="preserve">So there's an example of an academic agreement.  You see the course learning outcomes.  That's what the student would fill in the first few weeks and say, that is what I want to learn.  Professor McDermott and we would sit down and we have a back and forth, back and forth.  We see that online, a good example of in good detail what that looks like.  You see with students and type of goals and you see a revised form.  </w:t>
      </w:r>
    </w:p>
    <w:p w14:paraId="1766FF58" w14:textId="77777777" w:rsidR="00630F04" w:rsidRDefault="00630F04" w:rsidP="00630F04">
      <w:r>
        <w:tab/>
        <w:t>&gt;&gt; The students taking your classes, are they taking them for credit or for audit?</w:t>
      </w:r>
    </w:p>
    <w:p w14:paraId="655E82B2" w14:textId="77777777" w:rsidR="00630F04" w:rsidRDefault="00630F04" w:rsidP="00630F04">
      <w:r>
        <w:tab/>
        <w:t xml:space="preserve">&gt;&gt; Great question.  For our particular students, there are two ways they do it.  They get a grade in the course, but the grade is not their audit in the class.  The grade does, we hold that in the eagle office and the student will see it is an official B, but on the official transcript it will be an X.  </w:t>
      </w:r>
    </w:p>
    <w:p w14:paraId="75C8DB8D" w14:textId="77777777" w:rsidR="00630F04" w:rsidRDefault="00630F04" w:rsidP="00630F04">
      <w:r>
        <w:tab/>
        <w:t xml:space="preserve">For our purposes and they will be able to see dynamic relationship and speech.  But on the official transcript they get their certificate, it is an audit.  That's a great question.  </w:t>
      </w:r>
    </w:p>
    <w:p w14:paraId="359B97D9" w14:textId="77777777" w:rsidR="00630F04" w:rsidRDefault="00630F04" w:rsidP="00630F04">
      <w:r>
        <w:tab/>
        <w:t xml:space="preserve">Because it is audited, that's how we can make the stipulations they don't have to meet all of the learning outcomes.  That's the difference.  If it was truly a graded course we would not be able to manipulate that, but they can still see the grade in the LMS system.  We'll talk about that later on.  Great question, Kathy.  Thank you.  </w:t>
      </w:r>
    </w:p>
    <w:p w14:paraId="2D1D41C4" w14:textId="77777777" w:rsidR="00630F04" w:rsidRDefault="00630F04" w:rsidP="00630F04">
      <w:r>
        <w:tab/>
        <w:t>Here's an example of linking classes.  Sometimes what happens is there are students who take -- now this is a different example.  Someone taking a 1510 college and leadersh</w:t>
      </w:r>
      <w:r w:rsidR="003C4066">
        <w:t xml:space="preserve">ip of </w:t>
      </w:r>
      <w:r>
        <w:t xml:space="preserve">an English professor has one of my students and I have a student in leadership.  We meet together and come up with linked assignments that meet both class's learning outcomes.  It is a little bit more intense for the faculty but that's okay.  What happens is I will say your paper for your first paper you will do in your class, that counts because you are talking about X, Y, and Z, that counts for a midterm exam in my class.  That's a relationship you get to build across campus, and this is an exam of a calendar that was developed between two classes and it is outlined for the student really nice.  They did the mantra and it counts for in their leadership for the goal outline, but also for the leadership philosophy in leadership class.  You are able to do that and have that flexibility, but you are able to have that conversation.  </w:t>
      </w:r>
    </w:p>
    <w:p w14:paraId="5670BF30" w14:textId="77777777" w:rsidR="00630F04" w:rsidRDefault="00630F04" w:rsidP="00630F04">
      <w:r>
        <w:tab/>
        <w:t>When I do it this for an English professor last fall, we were able to meet and come up with different things we were doing in her class and in my class and able to collaborate and not overwhelm the student, but also give the student a good experience of what that looked like.  That's important to keep in mind.</w:t>
      </w:r>
    </w:p>
    <w:p w14:paraId="3E637D1D" w14:textId="77777777" w:rsidR="00630F04" w:rsidRDefault="00630F04" w:rsidP="00630F04">
      <w:r>
        <w:tab/>
        <w:t>You are able to do that to really -- the faculty collaboration is key if you can do that and work that out.  I have been Atlanta the college long enough I have relationships on can campus, and call and can we do that.  If you are new faculty, you may not have the luxury to do that.  This is a good way to not overwhelming the student, but for you also.  It should not be a hard task for any fact you will ultimate to do there, but you should be doing this type of creativity in your classes, which is sort of nice and you will be able to execute that.  Thank you.</w:t>
      </w:r>
    </w:p>
    <w:p w14:paraId="09C391DD" w14:textId="77777777" w:rsidR="00630F04" w:rsidRDefault="00630F04" w:rsidP="00630F04">
      <w:r>
        <w:lastRenderedPageBreak/>
        <w:tab/>
        <w:t>So altering assignments.  Shakonda, is this where you start?</w:t>
      </w:r>
    </w:p>
    <w:p w14:paraId="2EBF73F9" w14:textId="77777777" w:rsidR="00630F04" w:rsidRDefault="00630F04" w:rsidP="00630F04">
      <w:r>
        <w:tab/>
        <w:t>&gt;&gt; Yeah.  And you guys have discussed these things, especially with the audience and as far as the class goes and how to cover the initial grades for students, so when we think about having to modify some of this, we already kind of provided accommodations for students before, and even with the triple class coming in.  We have accommodations for.  We start and modifying this and adjusting things and as Patrick said before, when we start to look at the academic agreement, we need to decide what the learning objectives Long Beach for the students.  We come to agreement on that.</w:t>
      </w:r>
    </w:p>
    <w:p w14:paraId="01D0E324" w14:textId="77777777" w:rsidR="00630F04" w:rsidRDefault="00630F04" w:rsidP="00630F04">
      <w:r>
        <w:tab/>
        <w:t>There are certain assignments and certain college-wide initiatives, where he have done digital focus and this time critical thinking.  These are things when we go into meet the student, I say, these are specific things we will need work on this time with you, and we'll do critical thinking and definitely our digital focus as well.  Especially since we moved into the Covid area.  So we know there are some classes that when you try and take via zoom, there are some students online as well.  So it was very important that we they knew how to work the digital system and upload those as well.</w:t>
      </w:r>
    </w:p>
    <w:p w14:paraId="45A67AB9" w14:textId="77777777" w:rsidR="00630F04" w:rsidRDefault="00630F04" w:rsidP="00630F04">
      <w:r>
        <w:tab/>
        <w:t xml:space="preserve">You can see other things we're working on.  When it comes to auditing the course like Patrick in admission.  The students get grades in our LMS, and throughout the entire course, they will see what their grades are.  Sometimes when we go in and do the academic agreement, we decide whether we do points system.  We'll do that.  And sometimes we know for an entire class, we may get one thousand, and we may agree to do 800 points for those students but that is definitely based on what we kind of </w:t>
      </w:r>
      <w:r w:rsidR="00215877">
        <w:t>agreed</w:t>
      </w:r>
      <w:r>
        <w:t xml:space="preserve"> upon and we certainly make sure they reach those milestones in college like all student are to meet as well when it comes to critical thinking and college-wide for that particular turn.  </w:t>
      </w:r>
    </w:p>
    <w:p w14:paraId="1EBEF037" w14:textId="77777777" w:rsidR="00630F04" w:rsidRDefault="00630F04" w:rsidP="00630F04">
      <w:r>
        <w:tab/>
        <w:t xml:space="preserve">We'll use the next slide to look at ways to adjust the port system.  If you want to move and look at our elements.  </w:t>
      </w:r>
    </w:p>
    <w:p w14:paraId="1E1232C4" w14:textId="77777777" w:rsidR="00630F04" w:rsidRDefault="00630F04" w:rsidP="00630F04">
      <w:r>
        <w:tab/>
        <w:t xml:space="preserve">For you guys, you may or may not use Canvas, some of you might use ballooned.  Students have access to this.  They are in class, and Patrick mentioned they will find mentors as well.  The mentors have access to this as well.  </w:t>
      </w:r>
    </w:p>
    <w:p w14:paraId="3B32594D" w14:textId="77777777" w:rsidR="00630F04" w:rsidRDefault="00630F04" w:rsidP="00630F04">
      <w:r>
        <w:tab/>
        <w:t>With students, it is very important to give feedback and I will always discusses with students whether or not they are comfortable using the verbal comments and the area where you can go in and provide verbal comments, or this student may have received 8 out of 10, we want to always make sure they know why they received some type of comment.  I meet with my students own a biweekly basis and we discuss any concerns we have, and definitely talk about the grade they have received, 15 out of 10 why they didn't receive those grades as well.  So it is very important we keep that down so students know what was the reason behind the point system as well.</w:t>
      </w:r>
    </w:p>
    <w:p w14:paraId="1598BF7C" w14:textId="77777777" w:rsidR="00630F04" w:rsidRDefault="00630F04" w:rsidP="00630F04">
      <w:r>
        <w:tab/>
        <w:t xml:space="preserve">For the most part, looking at the assignments we </w:t>
      </w:r>
      <w:r w:rsidR="00215877">
        <w:t xml:space="preserve">are </w:t>
      </w:r>
      <w:r>
        <w:t>doing, we may just provide accessibility, versus having to modify things.  I know students we have now, I have gone in and modified their foundations and working on whatever the other students are working on as well.  And the point system, I have gone in and adjusted those things, and for the most part they are reaching those milestones that they need to achieve and we have agreed upon as well.  If you want to go in and adjust the points, whether adjusting assignments, modifying or taking assignments out or you keep assignments and modify the points that you have.</w:t>
      </w:r>
    </w:p>
    <w:p w14:paraId="1FF6A9BA" w14:textId="77777777" w:rsidR="00630F04" w:rsidRDefault="00630F04" w:rsidP="00630F04">
      <w:r>
        <w:lastRenderedPageBreak/>
        <w:tab/>
        <w:t xml:space="preserve">I know oftentimes staff members, we're thinking about hey, we're having to create alternative assignments for these particular students who may be a little reluctant to do this as well.  But when we think about there's very little we may have to modify on some assignments, we're just making sure they are accessible.  Whether the student has time, with whether there's a quiz and these are things for your particular student who come in may need accommodations anyway.  </w:t>
      </w:r>
    </w:p>
    <w:p w14:paraId="54DA0874" w14:textId="77777777" w:rsidR="00630F04" w:rsidRDefault="00630F04" w:rsidP="00630F04">
      <w:r>
        <w:tab/>
        <w:t xml:space="preserve">Oftentimes we hear faculty say, oh, I have to go in and create another assignment.  We are not creating new assignments, but may be adjusting or modifying something we may have already done for certain students in the class.  We're not recreating assignments.  That's not what we do with your students.  We want to make sure we reach those milestones and working on their skill set and skill level as well.  </w:t>
      </w:r>
    </w:p>
    <w:p w14:paraId="4B8339B5" w14:textId="77777777" w:rsidR="00630F04" w:rsidRDefault="00630F04" w:rsidP="00630F04">
      <w:r>
        <w:tab/>
        <w:t xml:space="preserve">Then we can move to some of the other slides to look at some of the other ways we -- </w:t>
      </w:r>
    </w:p>
    <w:p w14:paraId="0449C05B" w14:textId="77777777" w:rsidR="00630F04" w:rsidRDefault="00630F04" w:rsidP="00630F04">
      <w:r>
        <w:t>&gt;&gt; One of the things, if you scroll up a little bit.  I am sorry, Sheila.</w:t>
      </w:r>
    </w:p>
    <w:p w14:paraId="1C65103E" w14:textId="77777777" w:rsidR="00630F04" w:rsidRDefault="00630F04" w:rsidP="00630F04">
      <w:r>
        <w:tab/>
        <w:t>This is an example of one of my great books, the student who got an 8.675, that's a true B.  They didn't get a 10 for just doing it.  That's important to reiterate.  Just because a student hands it in.  They have a unique ability to hand it in they get a 10 out of 10.  If there's a rubric.  There's a rubric attached to that, and that person doesn't fulfill the rubric and got an 8.75.</w:t>
      </w:r>
    </w:p>
    <w:p w14:paraId="6C2CE24D" w14:textId="77777777" w:rsidR="00630F04" w:rsidRDefault="00630F04" w:rsidP="00630F04">
      <w:r>
        <w:tab/>
        <w:t xml:space="preserve">I think it is important to understand because when people work with the population.  Oh, they did it and get a 10.  No.  Is they have a standard and sometimes they don't get that.  It is a learning experience.  That's important and I think that's key to this.  It is a learning experience, and it is okay if they don't get 100 on something.  You have to have the dialogue.  You see EX, that means the student was exempt from that the student had in </w:t>
      </w:r>
      <w:r w:rsidR="00215877">
        <w:t>there</w:t>
      </w:r>
      <w:r>
        <w:t xml:space="preserve"> could be tract.  Maybe the quiz and learning outcome was for something else and that grade was taken out and </w:t>
      </w:r>
      <w:r w:rsidR="00215877">
        <w:t>they didn't have to address</w:t>
      </w:r>
      <w:r>
        <w:t xml:space="preserve"> that.  </w:t>
      </w:r>
    </w:p>
    <w:p w14:paraId="10F2A4A1" w14:textId="77777777" w:rsidR="00630F04" w:rsidRDefault="00630F04" w:rsidP="00630F04">
      <w:r>
        <w:tab/>
        <w:t xml:space="preserve">Shakonda talked about assignment teaching and comp. class.  That student's level may not be able to write a three page paper, but they can do two paragraphs and do it the same way they have an intro thesis, and you would scale that back.  If you have teaching marketing and there are five points a market plan.  You may do an intro of the plan and they </w:t>
      </w:r>
      <w:r w:rsidR="00215877">
        <w:t>behave</w:t>
      </w:r>
      <w:r>
        <w:t xml:space="preserve"> them do an out loon and execute that.  </w:t>
      </w:r>
    </w:p>
    <w:p w14:paraId="47A26351" w14:textId="77777777" w:rsidR="00630F04" w:rsidRDefault="00630F04" w:rsidP="00630F04">
      <w:r>
        <w:tab/>
        <w:t xml:space="preserve">Those are the types of things.  You are still dealing with the same types of assignments and you scale it back a little bit.  </w:t>
      </w:r>
    </w:p>
    <w:p w14:paraId="3BC9086C" w14:textId="77777777" w:rsidR="00630F04" w:rsidRDefault="00630F04" w:rsidP="00630F04">
      <w:r>
        <w:tab/>
        <w:t>&gt;&gt; There's a question and statement I just want to make.  So actually, both questions.  So one of the things you are saying here, is that in this learning management system in Canvas, are you able to go in as the professor and make a change in the way you are grading one student.  You don't have this for all students, but for one student, you can make that change?  Am I correct on that?</w:t>
      </w:r>
    </w:p>
    <w:p w14:paraId="2A54E397" w14:textId="77777777" w:rsidR="00630F04" w:rsidRDefault="00630F04" w:rsidP="00630F04">
      <w:r>
        <w:tab/>
        <w:t xml:space="preserve">&gt;&gt; Yes.  </w:t>
      </w:r>
    </w:p>
    <w:p w14:paraId="15ABCEDB" w14:textId="77777777" w:rsidR="00630F04" w:rsidRDefault="00630F04" w:rsidP="00630F04">
      <w:r>
        <w:tab/>
        <w:t>&gt;&gt; That's something you can do in Canvas and makes it work for you all and when students are look at the grade in Canvas, that'</w:t>
      </w:r>
      <w:r w:rsidR="00215877">
        <w:t xml:space="preserve">s their real grade.  Instead, </w:t>
      </w:r>
      <w:r>
        <w:t>the student coming to their professor, and about no.</w:t>
      </w:r>
      <w:r w:rsidR="00215877">
        <w:t xml:space="preserve">  It is really a C.  You got it</w:t>
      </w:r>
      <w:r>
        <w:t xml:space="preserve">.  </w:t>
      </w:r>
    </w:p>
    <w:p w14:paraId="7B2B6778" w14:textId="77777777" w:rsidR="00630F04" w:rsidRDefault="00630F04" w:rsidP="00630F04">
      <w:r>
        <w:lastRenderedPageBreak/>
        <w:tab/>
        <w:t>I was thrilled to see that.  When you talk about modifying the student work product they are turning back into you, how do you decide that assignment needs to be modified for them?  Where are you getting that information to know do that?</w:t>
      </w:r>
    </w:p>
    <w:p w14:paraId="4B2D6479" w14:textId="77777777" w:rsidR="00630F04" w:rsidRDefault="00630F04" w:rsidP="00630F04">
      <w:r>
        <w:tab/>
        <w:t xml:space="preserve">&gt;&gt; Great question.  It is a conversation with the student.  You can learn -- so my contract, usual back and forth for a month.  That's a little bit </w:t>
      </w:r>
      <w:r w:rsidR="00215877">
        <w:t>longer</w:t>
      </w:r>
      <w:r>
        <w:t xml:space="preserve"> than some other people, but I'm building a Rapport with that student and they are learning even if they don't have something t</w:t>
      </w:r>
      <w:r w:rsidR="00215877">
        <w:t xml:space="preserve">he first month.  That's the conversation </w:t>
      </w:r>
      <w:r>
        <w:t xml:space="preserve">learning where they are, and that's important.  It might take Shakonda is quicker than I, might take two weeks and me a month.  </w:t>
      </w:r>
    </w:p>
    <w:p w14:paraId="277455CB" w14:textId="77777777" w:rsidR="00630F04" w:rsidRDefault="00630F04" w:rsidP="00630F04">
      <w:r>
        <w:tab/>
        <w:t xml:space="preserve">I will realize this person can't do essay exams and this person cannot comprehend that, and need to do something else, so I will alter their exams or maybe being bullet points to submit.  </w:t>
      </w:r>
    </w:p>
    <w:p w14:paraId="350C0C70" w14:textId="77777777" w:rsidR="00630F04" w:rsidRDefault="00630F04" w:rsidP="00630F04">
      <w:r>
        <w:tab/>
        <w:t>That's how I determine that.  That's where the conversation comes in.  You have to learn some control.  I am a type A personal, and I have had to give up control that you just need to go with the no</w:t>
      </w:r>
      <w:r w:rsidR="00215877">
        <w:t>.</w:t>
      </w:r>
      <w:r>
        <w:t xml:space="preserve">  One things faculty has a hard time with because we are a little bit, you know, so inquisitive, yes, but some of us are in a groove and doesn't like moving things around.  It is important to understand, you have to go with the flow.  If you have a conversation with the student oh, this is not going to work, it is not going to work and you have to understand that.</w:t>
      </w:r>
    </w:p>
    <w:p w14:paraId="2A45E74D" w14:textId="77777777" w:rsidR="00630F04" w:rsidRDefault="00630F04" w:rsidP="00630F04">
      <w:r>
        <w:tab/>
        <w:t xml:space="preserve">That's my feeling.  Now, Shakonda, you can give that.  </w:t>
      </w:r>
    </w:p>
    <w:p w14:paraId="56C73ACE" w14:textId="77777777" w:rsidR="00630F04" w:rsidRDefault="00630F04" w:rsidP="00630F04">
      <w:r>
        <w:tab/>
        <w:t>&gt;&gt; Well, one thing we should clarify, when we're doing an academic agreement, we're having those conversations and so when we come in and meet initially with those students and their mentor, we have a set pacing schedule, typical pacing schedule.  We go through those and discuss and talk a little bit about what happen adjustments those students would like to make.  I have certain assignments these are the ones, college-wide initiatives and I would definitely like for you to try those.  Usually I don't have any push back on those types of things and they would just discuss their skills and we evaluate things from there.</w:t>
      </w:r>
    </w:p>
    <w:p w14:paraId="3427D5C4" w14:textId="77777777" w:rsidR="00630F04" w:rsidRDefault="00630F04" w:rsidP="00630F04">
      <w:r>
        <w:tab/>
        <w:t xml:space="preserve">I can say, Amanda, the person at our eagle program.  They do a good job and parents and students.  They know what their skill sets are and they let us know these things as well.  The student we meet initially as a big group and then individually within a week or so's time after class has started and we talk about making these adjustments.  We're meeting with the students and talking about their skill set.  </w:t>
      </w:r>
    </w:p>
    <w:p w14:paraId="77408D60" w14:textId="77777777" w:rsidR="00630F04" w:rsidRDefault="00630F04" w:rsidP="00630F04">
      <w:r>
        <w:tab/>
        <w:t xml:space="preserve">I have a pre K through 12 background in counseling, where I did IEPs and we did discuss those things as well.  I had to reevaluate students.  Like Patrick mentioned, I may have a faster turnover rate to pick up where they can and cannot do with their skill wise, but we certainly sit down and meet with them at the initial meeting and an academic </w:t>
      </w:r>
      <w:r w:rsidR="00215877">
        <w:t>agreement</w:t>
      </w:r>
      <w:r>
        <w:t xml:space="preserve"> on assignments they would like to adjust as well.  </w:t>
      </w:r>
    </w:p>
    <w:p w14:paraId="027C9F87" w14:textId="77777777" w:rsidR="00630F04" w:rsidRDefault="00630F04" w:rsidP="00630F04">
      <w:r>
        <w:tab/>
        <w:t xml:space="preserve">&gt;&gt; I think it is great to hear from you both, your program coordinator, Amanda at Eagle Connections, it is important.  The students are not done, you have the program there at TCC there as well.  You guys are phenomenal.  And other professors saying wow, this is new.  To know the support is there is great.  </w:t>
      </w:r>
    </w:p>
    <w:p w14:paraId="0200B711" w14:textId="77777777" w:rsidR="00630F04" w:rsidRDefault="00630F04" w:rsidP="00630F04">
      <w:r>
        <w:lastRenderedPageBreak/>
        <w:tab/>
        <w:t xml:space="preserve">&gt;&gt; Exactly.  We don't have -- modified source or anything like that.  I think most of the members don't want anyone adjusting their assignments, but if it works for their institution and allowed to have someone, they can make the adjustment.  If it works for your institution and something you want to do, for the most part.  There are very few professors who want an outside person to come in and adjust it for them.  We work on it at our own pace and make adjustments.  </w:t>
      </w:r>
    </w:p>
    <w:p w14:paraId="707BC36B" w14:textId="77777777" w:rsidR="00630F04" w:rsidRDefault="00630F04" w:rsidP="00630F04">
      <w:r>
        <w:tab/>
        <w:t xml:space="preserve">Some semesters I will have students who go through the entire placement schedule and maybe there are exams that I may adjust for them, but they have no problem, eastbound when it comes to public speaking or working in groups, things like that.  These are all of the things we discover early on when we meet with the students.  Again, communication is so important.  </w:t>
      </w:r>
    </w:p>
    <w:p w14:paraId="5704D235" w14:textId="77777777" w:rsidR="00630F04" w:rsidRDefault="00630F04" w:rsidP="00630F04">
      <w:r>
        <w:tab/>
        <w:t xml:space="preserve">Biweekly I check in with the students and make sure Irving is going well.  I definitely put comments in, when you see here, there's normally comments as to why you made a particular grade.  </w:t>
      </w:r>
    </w:p>
    <w:p w14:paraId="6F0114A4" w14:textId="77777777" w:rsidR="00630F04" w:rsidRDefault="00630F04" w:rsidP="00630F04">
      <w:r>
        <w:tab/>
        <w:t>&gt;&gt; Can you slow down, Sheila?</w:t>
      </w:r>
    </w:p>
    <w:p w14:paraId="1781CC2B" w14:textId="77777777" w:rsidR="00630F04" w:rsidRDefault="00630F04" w:rsidP="00630F04">
      <w:r>
        <w:tab/>
        <w:t xml:space="preserve">&gt;&gt; Yeah.  Do you see why they got a 36 out of 40?  I did an alteration on the exam 1.  You e-mailed the outlines and we chose at the beginning of the semester, but this particular students was not able to take my exam, but they were able to outline 1, it 2, 3.  And more detailed and they can see why they got the grade they got.  </w:t>
      </w:r>
    </w:p>
    <w:p w14:paraId="6982595F" w14:textId="77777777" w:rsidR="00630F04" w:rsidRDefault="00630F04" w:rsidP="00630F04">
      <w:r>
        <w:tab/>
        <w:t>&gt;&gt; I wanted to make sure you saw the question in the chat.</w:t>
      </w:r>
    </w:p>
    <w:p w14:paraId="48AB83DA" w14:textId="77777777" w:rsidR="00630F04" w:rsidRDefault="00630F04" w:rsidP="00630F04">
      <w:r>
        <w:tab/>
        <w:t>Regarding students' work being modified.  Is it the students who decide or do you meet with the professor to meet with the student?</w:t>
      </w:r>
    </w:p>
    <w:p w14:paraId="76EE2313" w14:textId="77777777" w:rsidR="00630F04" w:rsidRDefault="00630F04" w:rsidP="00630F04">
      <w:r>
        <w:tab/>
        <w:t>&gt;&gt; The student definitely has a say whether their program is modified.  I have students, we want to do exactly what the other students are doing and feel we can get these things done.  I always let them know</w:t>
      </w:r>
      <w:r w:rsidR="00215877">
        <w:t>, yeah</w:t>
      </w:r>
      <w:r>
        <w:t xml:space="preserve">.  What you would like to do, but if at any point because we meet on a biweekly basis, we can meet anytime.  Any time you feel you have taken on too much, and want to go and adjust the assignments we can do that as well.  We get them the options and we discuss things, but communication is key when you are dealing with these types of students, as well as the triple students, I can't say come meet with me biweekly and typical students, essential students with unique abilities, they definitely work hard and get the agenda we set forth at the begin of the semester.  We can go in and adjust if we need to.  Yes, the student is a participant to adjust the assignments.  </w:t>
      </w:r>
    </w:p>
    <w:p w14:paraId="28C48AC9" w14:textId="77777777" w:rsidR="00630F04" w:rsidRDefault="00630F04" w:rsidP="00630F04">
      <w:r>
        <w:tab/>
        <w:t xml:space="preserve">There are certain college-wide initiatives and I would like the students to definitely complete those as part of a college-wide initiative, but if they become too difficult, we have that conversation.  </w:t>
      </w:r>
    </w:p>
    <w:p w14:paraId="170D16AA" w14:textId="77777777" w:rsidR="00630F04" w:rsidRDefault="00630F04" w:rsidP="00630F04">
      <w:r>
        <w:tab/>
        <w:t xml:space="preserve">&gt;&gt; The other thing to keep in mind, I have had students withdraw from my class.  Sometimes it is too much and you get to the experience and oh.  It is harder than I thought it would be.  That's good, too.  It is a conversation.  It is not a bad thing, and that's even with the alterations and that's important to understand, too.  So -- </w:t>
      </w:r>
    </w:p>
    <w:p w14:paraId="6C2B42D5" w14:textId="77777777" w:rsidR="00630F04" w:rsidRDefault="00630F04" w:rsidP="00630F04">
      <w:r>
        <w:t xml:space="preserve">&gt;&gt; Okay.  It is on the next slide.  </w:t>
      </w:r>
    </w:p>
    <w:p w14:paraId="52AFE5BB" w14:textId="77777777" w:rsidR="00630F04" w:rsidRDefault="00630F04" w:rsidP="00630F04">
      <w:r>
        <w:tab/>
        <w:t>&gt;&gt; Oh, is it?</w:t>
      </w:r>
    </w:p>
    <w:p w14:paraId="410D169E" w14:textId="77777777" w:rsidR="00630F04" w:rsidRDefault="00630F04" w:rsidP="00630F04">
      <w:r>
        <w:tab/>
        <w:t xml:space="preserve">&gt;&gt; We want to move up to that.  And this is just another one.  Just providing comments.  This example of those things how to adjust things as well.  So you may have to adjust some dates and </w:t>
      </w:r>
      <w:r>
        <w:lastRenderedPageBreak/>
        <w:t>deadlines.  And may need a little bit longer.  Remember, you are already providing accommodations where a typical IEP.  You may have to accommodate that and this is not anything that you are not accustomed to doing.  If you need to adjust the student and their IEP, and then you do that.</w:t>
      </w:r>
    </w:p>
    <w:p w14:paraId="2E298384" w14:textId="77777777" w:rsidR="00630F04" w:rsidRDefault="00630F04" w:rsidP="00630F04">
      <w:r>
        <w:tab/>
        <w:t>Those are things to consider.  It is very rare that I have student telling students they are deadlined.  And they get with me saying hey, I have a trip or whatever.  They kind of work ahead of time as well.  We are consider at of those options.  If there's something we need to adjust dates and deadlines, we may have to extend some things.  Especially when it comes to testing and adjusting that time period.</w:t>
      </w:r>
    </w:p>
    <w:p w14:paraId="09A729CF" w14:textId="77777777" w:rsidR="00630F04" w:rsidRDefault="00630F04" w:rsidP="00630F04">
      <w:r>
        <w:tab/>
        <w:t xml:space="preserve">This particular term, everything is pretty much digital for me, but the eagle commission of students still wanted to have the paper pencil type.  They we adjusted to that and we made sure we had those as well.  </w:t>
      </w:r>
    </w:p>
    <w:p w14:paraId="6CFBAF48" w14:textId="77777777" w:rsidR="00630F04" w:rsidRDefault="00630F04" w:rsidP="00630F04">
      <w:r>
        <w:tab/>
        <w:t>I think we're on our next slide.  The final grade examples.  And as we said early on, we do submit a midterm grade to Amanda's office and we also do a final grade for those students to let them know as well as the office, hey, this student it working on a B or working on a C level, whatever it may be when it comes to their particular letter grade.</w:t>
      </w:r>
    </w:p>
    <w:p w14:paraId="0E804922" w14:textId="77777777" w:rsidR="00630F04" w:rsidRDefault="00630F04" w:rsidP="00630F04">
      <w:r>
        <w:tab/>
        <w:t>We also make comments and suggestions, hey, the student may want to participate more in group interaction, or oftentimes, when a student has come in with their mentor, especially in certain groups, they have to work with other students and their mentor, so we have to be sure to let them know there may be other classmates there as well.</w:t>
      </w:r>
    </w:p>
    <w:p w14:paraId="6A824716" w14:textId="77777777" w:rsidR="00630F04" w:rsidRDefault="00630F04" w:rsidP="00630F04">
      <w:r>
        <w:tab/>
        <w:t xml:space="preserve">We're looking at the final grade, the administer letter grade and Amanda's office keeps that on file.  So the student knows, even though they are auditing the class, the student has an A or B or whatever it may be.  </w:t>
      </w:r>
    </w:p>
    <w:p w14:paraId="22EDF780" w14:textId="77777777" w:rsidR="00630F04" w:rsidRDefault="00630F04" w:rsidP="00630F04">
      <w:r>
        <w:tab/>
        <w:t xml:space="preserve">During midterm, if they are not doing well, we have that in a timely manner.  I haven't had that for one of my students, but we do let them know what their letter grade is before the deadline separately through the midterm.  </w:t>
      </w:r>
    </w:p>
    <w:p w14:paraId="1E3CC18B" w14:textId="77777777" w:rsidR="00630F04" w:rsidRDefault="00630F04" w:rsidP="00630F04">
      <w:r>
        <w:tab/>
        <w:t xml:space="preserve">&gt;&gt; This is a course with 500 points.  You see their final grade is 390.  That's how that works.  They were 390 out of the 500, but this is the final grade.  </w:t>
      </w:r>
    </w:p>
    <w:p w14:paraId="1BD9B562" w14:textId="77777777" w:rsidR="00630F04" w:rsidRDefault="00630F04" w:rsidP="00630F04">
      <w:r>
        <w:tab/>
        <w:t xml:space="preserve">&gt;&gt; We talked about that before, if your entire class points, if you need to adjust season modify certain things, maybe they get 800 points or 500, whatever it may be.  Those are things to consider when looking at modifying and altering your assignments.  </w:t>
      </w:r>
    </w:p>
    <w:p w14:paraId="0A1039CF" w14:textId="77777777" w:rsidR="00630F04" w:rsidRDefault="00630F04" w:rsidP="00630F04">
      <w:r>
        <w:tab/>
        <w:t xml:space="preserve">On the next slide we'll see -- again, we definitely want to make sure you keep the lines of communications open.  What works for the student, we know now, we're in the zoom age, so we're face-to-face on campus and the students I have face-to-face courses as well.  They have the option of zooming if they would like to meet with me outside of campus and definitely we have administrative support as we said earlier, they don't just enroll students into courses and we never hear from them.  Our team again, and the training whether or not we train on certain things that's always available for us.  </w:t>
      </w:r>
    </w:p>
    <w:p w14:paraId="2B867F6F" w14:textId="77777777" w:rsidR="00630F04" w:rsidRDefault="00630F04" w:rsidP="00630F04">
      <w:r>
        <w:tab/>
        <w:t xml:space="preserve">With the Eagle Connections students as well.  Think they meet every Friday on a weekly basis to go through things they need and things where the digit component and I'm always available to kind of </w:t>
      </w:r>
      <w:r>
        <w:lastRenderedPageBreak/>
        <w:t xml:space="preserve">go over and do some additional training, doing things outside of class as well.  We want to make sure we keep the lines of communication open.  </w:t>
      </w:r>
    </w:p>
    <w:p w14:paraId="61D398DE" w14:textId="77777777" w:rsidR="00630F04" w:rsidRDefault="00630F04" w:rsidP="00630F04">
      <w:r>
        <w:tab/>
        <w:t>We want to communicate with your support staff, with the students as well and their mentors and they have access to the class as well.</w:t>
      </w:r>
    </w:p>
    <w:p w14:paraId="0D9C6ACC" w14:textId="77777777" w:rsidR="00630F04" w:rsidRDefault="00630F04" w:rsidP="00630F04">
      <w:r>
        <w:tab/>
        <w:t xml:space="preserve">So I think we're at the 2:45.  I want to be sure we leave enough time.  Remember, all students are assigned a mentor at the beginning of class as well.  So we meet those mentors.  It is very rare -- a couple of instances where a mentor or mentee didn't quite work well together, and the situation was definitely -- they were kind of changed out and they needed those things.  I have had very few behavior issues from mentors there.  But students, again, Amanda and her team do a wonderful John and instructors.  I have had behavior issues none in five years.  The students are well adjusted but we do have a mentor that's the only thing that the students own a day-to-day basis and class as well.  We definitely want to keep those students as well as the mentors motivated by providing whatever accommodations or modifications they may need as well.  Pat may have instances where he had to deescalate behavior issues he's been doing it for ten years.  For my five years, I have had great mentors and mentees and I have only had one issue of a mentee/mentor and they just needed to switch out and do something different.  </w:t>
      </w:r>
    </w:p>
    <w:p w14:paraId="44B9C809" w14:textId="77777777" w:rsidR="00630F04" w:rsidRDefault="00630F04" w:rsidP="00630F04">
      <w:r>
        <w:tab/>
        <w:t>&gt;&gt; A question in the chat how long our program has been going on for 10 years.  We're in the tenth fall.</w:t>
      </w:r>
    </w:p>
    <w:p w14:paraId="263BD664" w14:textId="77777777" w:rsidR="00630F04" w:rsidRDefault="00630F04" w:rsidP="00630F04">
      <w:r>
        <w:tab/>
        <w:t xml:space="preserve">We started conversations about 11 years ago how to incorporate this.  It is morphed into what it is today.  Before it morphed into what it is today, there were mimes behavior issues because it was a different type of program.  It was not -- I don't want to -- it was just a different type of program.  It wasn't the high expectations we have now that it has turned into, but it was more of oh, a certificate of achievement.  You have done well.  </w:t>
      </w:r>
    </w:p>
    <w:p w14:paraId="609C7AFD" w14:textId="77777777" w:rsidR="00630F04" w:rsidRDefault="00630F04" w:rsidP="00630F04">
      <w:r>
        <w:tab/>
        <w:t xml:space="preserve">The student population looked a little different ten years ago, but probably in the last six years, I have not had any issues with behaviors.  </w:t>
      </w:r>
    </w:p>
    <w:p w14:paraId="6E2732BE" w14:textId="77777777" w:rsidR="00630F04" w:rsidRDefault="00630F04" w:rsidP="00630F04">
      <w:r>
        <w:tab/>
        <w:t xml:space="preserve">There are also people on the -- some who need to be toned down a little bit, like, with over speaking and things like that, but there are different signs you can do.  You can go up to them and tap them on their shoulder e different things you can do in the classroom.  That's behavior management for anyone.  Anyone on the autistic scale, that's what we do.  It is no different from that population than this population, or how ideal with deescalating someone in a "Normal" classroom setting.  That's behavioral management and I know thousand deal with that.  </w:t>
      </w:r>
    </w:p>
    <w:p w14:paraId="70D2A65F" w14:textId="77777777" w:rsidR="00630F04" w:rsidRDefault="00630F04" w:rsidP="00630F04">
      <w:r>
        <w:tab/>
        <w:t xml:space="preserve">Another question, I think it was about the ploys.  What type of employment do the students get?  They -- are you talking about the mentors, or are you talking about the question -- the mentors or the students themselves.  </w:t>
      </w:r>
    </w:p>
    <w:p w14:paraId="5C457462" w14:textId="77777777" w:rsidR="00630F04" w:rsidRDefault="00630F04" w:rsidP="00630F04">
      <w:r>
        <w:tab/>
        <w:t xml:space="preserve">&gt;&gt; I would say they are talking about the students themselves, Patrick.  </w:t>
      </w:r>
    </w:p>
    <w:p w14:paraId="6F8EC6C4" w14:textId="77777777" w:rsidR="00630F04" w:rsidRDefault="00630F04" w:rsidP="00630F04">
      <w:r>
        <w:tab/>
        <w:t xml:space="preserve">&gt;&gt; Thank you.  So the internship program, really that's what it entails.  Thank you for the clarification.  So the goal is for them to get placement, and that's where our data comes in and we track those students.  Internships, that's their last semester and that's the goal for them to get full-time employment some way, shape, or form in their desired past life.  </w:t>
      </w:r>
    </w:p>
    <w:p w14:paraId="536C2E02" w14:textId="77777777" w:rsidR="00630F04" w:rsidRDefault="00630F04" w:rsidP="00630F04">
      <w:r>
        <w:lastRenderedPageBreak/>
        <w:tab/>
        <w:t xml:space="preserve">Since we have changed the program I would say in the last four years, that is what that looks like.  </w:t>
      </w:r>
    </w:p>
    <w:p w14:paraId="782DF6A3" w14:textId="77777777" w:rsidR="00630F04" w:rsidRDefault="00630F04" w:rsidP="00630F04">
      <w:r>
        <w:tab/>
        <w:t xml:space="preserve">&gt;&gt; Patrick, I think that as I know we are tight on time because I have interrupted too many times, but I know the employment piece is a whole other webinar.  I want you to be able to go ahead and finish the components and on the academic piece.  </w:t>
      </w:r>
    </w:p>
    <w:p w14:paraId="165BCB58" w14:textId="77777777" w:rsidR="00630F04" w:rsidRDefault="00630F04" w:rsidP="00630F04">
      <w:r>
        <w:tab/>
        <w:t xml:space="preserve">&gt;&gt; That internship helps with that and that's where we work with the internship program.  We're changes that in a little bit.  We're doing an on campus internship and out in the field internship.  That's one of the things that's morphing and we're hoping to be changing in the next year Oz so.  Feel free to reach out to me if you have any questions and I can set you up with that.  Contact information is on this information.  </w:t>
      </w:r>
    </w:p>
    <w:p w14:paraId="5A94B9D2" w14:textId="77777777" w:rsidR="00630F04" w:rsidRDefault="00630F04" w:rsidP="00630F04">
      <w:r>
        <w:tab/>
        <w:t xml:space="preserve">&gt;&gt; I think we're basically -- we thought we were pressed for time.  We're there.  </w:t>
      </w:r>
    </w:p>
    <w:p w14:paraId="16A998BD" w14:textId="77777777" w:rsidR="00630F04" w:rsidRDefault="00630F04" w:rsidP="00630F04">
      <w:r>
        <w:tab/>
        <w:t xml:space="preserve">&gt;&gt; Wonderful.  </w:t>
      </w:r>
    </w:p>
    <w:p w14:paraId="03555046" w14:textId="77777777" w:rsidR="00630F04" w:rsidRDefault="00630F04" w:rsidP="00630F04">
      <w:r>
        <w:tab/>
        <w:t>&gt;&gt; So explain that to me, is that in the workforce or in the -- what the question is?  See the question?</w:t>
      </w:r>
    </w:p>
    <w:p w14:paraId="7AF53716" w14:textId="77777777" w:rsidR="00630F04" w:rsidRDefault="00630F04" w:rsidP="00630F04">
      <w:r>
        <w:tab/>
        <w:t xml:space="preserve">&gt;&gt; She's asking what kind of assistance students would get while taking classes, academics.  </w:t>
      </w:r>
    </w:p>
    <w:p w14:paraId="2C4F46E6" w14:textId="77777777" w:rsidR="00630F04" w:rsidRDefault="00630F04" w:rsidP="00630F04">
      <w:r>
        <w:tab/>
        <w:t xml:space="preserve">&gt;&gt; Well, they don't.  It is -- they have a mentor, and they work with our Learning Commons and those types of things.  </w:t>
      </w:r>
    </w:p>
    <w:p w14:paraId="785FB25A" w14:textId="77777777" w:rsidR="00630F04" w:rsidRDefault="00630F04" w:rsidP="00630F04">
      <w:r>
        <w:tab/>
        <w:t xml:space="preserve">&gt;&gt; That essentially would be the support that they get.  </w:t>
      </w:r>
    </w:p>
    <w:p w14:paraId="0A4A2DDF" w14:textId="77777777" w:rsidR="00630F04" w:rsidRDefault="00630F04" w:rsidP="00630F04">
      <w:r>
        <w:tab/>
        <w:t>Everybody program is very different in so far as looking at the executive functioning skills and students are different.</w:t>
      </w:r>
    </w:p>
    <w:p w14:paraId="5ACE6B33" w14:textId="77777777" w:rsidR="00630F04" w:rsidRDefault="00630F04" w:rsidP="00630F04">
      <w:r>
        <w:tab/>
        <w:t xml:space="preserve">Those are support we try to learn how to schedule a counselor or working with your homework with your mentor.  Those kinds of things.  </w:t>
      </w:r>
    </w:p>
    <w:p w14:paraId="3BF35D4B" w14:textId="77777777" w:rsidR="00630F04" w:rsidRDefault="00630F04" w:rsidP="00630F04">
      <w:r>
        <w:tab/>
        <w:t xml:space="preserve">&gt;&gt; That's the Student Life skills workshops, that's a Student Affairs piece.  That's a great question.  That's why they get those pieces.  They get some of it in the college success course, but there are so many learning outcomes we don't cover everything.  But the executive function skills done through the mini workshops through Amanda's staff.  And then they get it through the Learning Commons, it has the mass center and all those things.  </w:t>
      </w:r>
    </w:p>
    <w:p w14:paraId="024ED0F4" w14:textId="77777777" w:rsidR="00630F04" w:rsidRDefault="00630F04" w:rsidP="00630F04">
      <w:r>
        <w:tab/>
        <w:t xml:space="preserve">&gt;&gt; That person was referring to what Amanda and those do on a weekly basis in that workshop.  That's the type of assistance they would get.  Typically college students we have Learning Commons, and they have access to those things, but Amanda's area they provide a weekly workshop to help with skills and resources.  </w:t>
      </w:r>
    </w:p>
    <w:p w14:paraId="24B2D7CA" w14:textId="77777777" w:rsidR="00630F04" w:rsidRDefault="00630F04" w:rsidP="00630F04">
      <w:r>
        <w:tab/>
        <w:t xml:space="preserve">&gt;&gt; I may have missed it, but did you all talk about the handout you had, a lot of the resources you were sharing.  </w:t>
      </w:r>
    </w:p>
    <w:p w14:paraId="7C0D2E3B" w14:textId="77777777" w:rsidR="00630F04" w:rsidRDefault="00630F04" w:rsidP="00630F04">
      <w:r>
        <w:tab/>
        <w:t xml:space="preserve">&gt;&gt; We did when we first started.  They can get on the site and get that from the webinar from this PowerPoint and I put the link in the chat.  I think everyone was given that when they signed on.  </w:t>
      </w:r>
    </w:p>
    <w:p w14:paraId="20B39A14" w14:textId="77777777" w:rsidR="00630F04" w:rsidRDefault="00630F04" w:rsidP="00630F04">
      <w:r>
        <w:lastRenderedPageBreak/>
        <w:tab/>
        <w:t xml:space="preserve">We don't have really much time.  We have five minutes and I want to be cognizant of people's time.  We can stay on longer if need be.  </w:t>
      </w:r>
    </w:p>
    <w:p w14:paraId="252AA27F" w14:textId="77777777" w:rsidR="00630F04" w:rsidRDefault="00630F04" w:rsidP="00630F04">
      <w:r>
        <w:tab/>
        <w:t xml:space="preserve">For the faculty on here, what you want to do at the starting point, you really want to look at and assignment that you currently have that you give your class.  </w:t>
      </w:r>
    </w:p>
    <w:p w14:paraId="6FA8A293" w14:textId="77777777" w:rsidR="00630F04" w:rsidRDefault="00630F04" w:rsidP="00630F04">
      <w:r>
        <w:tab/>
        <w:t xml:space="preserve">Now, this is not an exam.  This is a true assignment.  If you are teaching marketing you have a marketing plan, if you teach an arts course, you do a video.  If a history class, you have a paper you do.  And one of the assignments you do and look at the learning outcomes of that assignment and then you look at a scale back.  This is if only you are auditing the course.  You really have to look at the institution and if they get a grade and what the policies are.  You may have some wiggle room, but that would be hard if you want to do that grade.  </w:t>
      </w:r>
    </w:p>
    <w:p w14:paraId="3371C356" w14:textId="77777777" w:rsidR="00630F04" w:rsidRDefault="00630F04" w:rsidP="00630F04">
      <w:r>
        <w:tab/>
        <w:t>If you look at and assignment you give, what learning outcomes do you think need to do?  I teach a leadership class, and one of the things I think the students need to do, they need to have a LinkedIn account and leadership philosophy.  Right now this person doesn't need a LinkedIn account, but a resume.  I do and assignment, and maybe they don't feel comfortable getting out on the World Wide Web.  After leaving my class they need to have a resume, not necessarily a LinkedIn account.  I do think it is important they have a leadership philosophy and vision, but that might be too much, what they might have to do is a leadership mission.</w:t>
      </w:r>
    </w:p>
    <w:p w14:paraId="2E5F7D4E" w14:textId="77777777" w:rsidR="00630F04" w:rsidRDefault="00630F04" w:rsidP="00630F04">
      <w:r>
        <w:tab/>
        <w:t xml:space="preserve">We pair it to two.  Does that make sense?  I know I can't see you, but that is essentially what you would need to do to alter and assignment.  </w:t>
      </w:r>
    </w:p>
    <w:p w14:paraId="2056E29E" w14:textId="77777777" w:rsidR="00630F04" w:rsidRDefault="00630F04" w:rsidP="00630F04">
      <w:r>
        <w:tab/>
        <w:t xml:space="preserve">My learning outcomes need to be met, and tailoring it for my students.  </w:t>
      </w:r>
    </w:p>
    <w:p w14:paraId="4040939A" w14:textId="77777777" w:rsidR="00630F04" w:rsidRDefault="00630F04" w:rsidP="00630F04">
      <w:r>
        <w:tab/>
        <w:t xml:space="preserve">Once you are assignments developed based on the class and then have you students meet with you to be tweaked.  I have Chicago in one semester and then have I Casa in and certain abilities in the next class and then I can make ultimate nations based on Kathy as I needs and Kathy took me one semester and then I have Sheila and then Sheila, maybe I need to add stuff based on hers, or Rebecca I may need to add something.  </w:t>
      </w:r>
    </w:p>
    <w:p w14:paraId="086B4A5F" w14:textId="77777777" w:rsidR="00630F04" w:rsidRDefault="00630F04" w:rsidP="00630F04">
      <w:r>
        <w:tab/>
        <w:t xml:space="preserve">And that's how you tweak things and move forward.  Shakonda and I tag team.  There's a great motivation assignment and she developed and we have a goal setting assignment, we work in collaboration.  If I have </w:t>
      </w:r>
      <w:r w:rsidR="00215877">
        <w:t>Professor</w:t>
      </w:r>
      <w:r>
        <w:t xml:space="preserve"> Reid and she's teaching English, we can meet and she's having them Wright paragraphs in I can tailor mine to certain types of goals.  </w:t>
      </w:r>
    </w:p>
    <w:p w14:paraId="1710E6AC" w14:textId="77777777" w:rsidR="00630F04" w:rsidRDefault="00630F04" w:rsidP="00630F04">
      <w:r>
        <w:tab/>
        <w:t xml:space="preserve">Those this things you can do.  We can do a lunch ever learn, but I will be quiet.  </w:t>
      </w:r>
    </w:p>
    <w:p w14:paraId="7E6E04E2" w14:textId="77777777" w:rsidR="00630F04" w:rsidRDefault="00630F04" w:rsidP="00630F04">
      <w:r>
        <w:tab/>
        <w:t xml:space="preserve">&gt;&gt; I am glad you are -- there it is.  We came up with a visual for us.  </w:t>
      </w:r>
    </w:p>
    <w:p w14:paraId="5DBE5F57" w14:textId="77777777" w:rsidR="00630F04" w:rsidRDefault="00630F04" w:rsidP="00630F04">
      <w:r>
        <w:tab/>
        <w:t xml:space="preserve">&gt;&gt; Can you send me </w:t>
      </w:r>
      <w:r w:rsidR="00215877">
        <w:t>that?</w:t>
      </w:r>
      <w:r>
        <w:t xml:space="preserve">  That's great?</w:t>
      </w:r>
    </w:p>
    <w:p w14:paraId="6B5C7594" w14:textId="77777777" w:rsidR="00630F04" w:rsidRDefault="00215877" w:rsidP="00215877">
      <w:pPr>
        <w:ind w:firstLine="720"/>
      </w:pPr>
      <w:r>
        <w:t xml:space="preserve">&gt;&gt; </w:t>
      </w:r>
      <w:r w:rsidR="00630F04">
        <w:t xml:space="preserve">Yes.  </w:t>
      </w:r>
    </w:p>
    <w:p w14:paraId="55179AF6" w14:textId="77777777" w:rsidR="00630F04" w:rsidRDefault="00630F04" w:rsidP="00630F04">
      <w:r>
        <w:tab/>
        <w:t xml:space="preserve">&gt;&gt; We're trying something new, and we heard from another group that he do this meet up again after a webinar about a week later so if you all leave this webinar with questions unanswered or you drive to work and oh, my gosh.  I need to ask them.  </w:t>
      </w:r>
    </w:p>
    <w:p w14:paraId="05A0B44D" w14:textId="77777777" w:rsidR="00215877" w:rsidRDefault="00215877" w:rsidP="00630F04">
      <w:r>
        <w:t>[End]</w:t>
      </w:r>
    </w:p>
    <w:p w14:paraId="013194CA" w14:textId="77777777" w:rsidR="00630F04" w:rsidRDefault="00630F04" w:rsidP="00630F04">
      <w:r>
        <w:lastRenderedPageBreak/>
        <w:tab/>
        <w:t xml:space="preserve">Friday at 12, a causal chat on zoom.  Unfortunately, I think Shakonda has another commitment, but we'll be there and Sheila has this ready go as an e-mail, so you will have a link to this meeting next Friday.  Yeah, you will get this other e-mail soon.  So yeah.  I hope you will come and give it a try.  Patrick and Shakonda, what a great web Noor today and really helpful information.  </w:t>
      </w:r>
    </w:p>
    <w:p w14:paraId="6625C04E" w14:textId="77777777" w:rsidR="00630F04" w:rsidRDefault="00630F04" w:rsidP="00630F04">
      <w:r>
        <w:tab/>
        <w:t xml:space="preserve">&gt;&gt; Thank you.  </w:t>
      </w:r>
    </w:p>
    <w:p w14:paraId="514F4FA5" w14:textId="77777777" w:rsidR="00630F04" w:rsidRDefault="00630F04" w:rsidP="00630F04">
      <w:r>
        <w:tab/>
        <w:t xml:space="preserve">&gt;&gt; Thank you.  </w:t>
      </w:r>
    </w:p>
    <w:p w14:paraId="6AAF540A" w14:textId="77777777" w:rsidR="00630F04" w:rsidRDefault="00630F04" w:rsidP="00630F04">
      <w:r>
        <w:tab/>
        <w:t xml:space="preserve">&gt;&gt; While you are saying goodbye and answering any questions.  I will put the evaluation up and if everyone can take six questions, it will really help us planning in the future and about topics.  </w:t>
      </w:r>
    </w:p>
    <w:p w14:paraId="63380170" w14:textId="77777777" w:rsidR="00630F04" w:rsidRDefault="00630F04" w:rsidP="00630F04">
      <w:r>
        <w:tab/>
        <w:t xml:space="preserve">&gt;&gt; I want to clarify, you all have been doing this for more than two or three years.  I can imagine a professor coming into this webinar looking and saying, oh, my gosh.  But the tools you are sharing will help people jump start some of those beginning years when you were all trying to figure it out.  I think you have found a method that sports of the students and still allowed you to teach and to not really -- you are not changing your coursework, but only modifying when necessary your student course -- student work products, and you are really enabling these students to access the content.  And thank you for that.  It is such a wolf example that I think will help a lot of people around the country.  Thank you so very much.  </w:t>
      </w:r>
    </w:p>
    <w:p w14:paraId="769BFE8D" w14:textId="77777777" w:rsidR="00630F04" w:rsidRDefault="00630F04" w:rsidP="00630F04">
      <w:r>
        <w:tab/>
        <w:t xml:space="preserve">&gt;&gt; You are welcome.  </w:t>
      </w:r>
    </w:p>
    <w:p w14:paraId="59815165" w14:textId="77777777" w:rsidR="00630F04" w:rsidRDefault="00630F04" w:rsidP="00630F04">
      <w:r>
        <w:tab/>
        <w:t xml:space="preserve">&gt;&gt; Anytime.  </w:t>
      </w:r>
    </w:p>
    <w:p w14:paraId="511C785E" w14:textId="77777777" w:rsidR="00630F04" w:rsidRDefault="00630F04" w:rsidP="00630F04">
      <w:r>
        <w:tab/>
        <w:t xml:space="preserve">&gt;&gt; And thanks to everyone who's completing the evaluation.  Yes, Shakonda and Patrick, thanks again, everyone who attended today, thank you.  You will get the follow-up e-mail with Sheila soon with information about joining next week, the recording, transcript and recording and packet will all be on our website in a day or so.  Thanks, everyone, have a great day.  </w:t>
      </w:r>
    </w:p>
    <w:p w14:paraId="4C427E79" w14:textId="77777777" w:rsidR="00630F04" w:rsidRDefault="00630F04" w:rsidP="00630F04">
      <w:r>
        <w:tab/>
        <w:t xml:space="preserve">&gt;&gt; Thanks.  </w:t>
      </w:r>
    </w:p>
    <w:p w14:paraId="2DFAB702" w14:textId="77777777" w:rsidR="0070548B" w:rsidRDefault="00630F04" w:rsidP="00630F04">
      <w:r>
        <w:tab/>
        <w:t xml:space="preserve">&gt;&gt; Thank you.  </w:t>
      </w:r>
    </w:p>
    <w:p w14:paraId="064B9368" w14:textId="5428229A" w:rsidR="0017562A" w:rsidRDefault="0017562A" w:rsidP="0017562A">
      <w:r>
        <w:t>[End]</w:t>
      </w:r>
    </w:p>
    <w:p w14:paraId="22C4519A" w14:textId="607B4ABF" w:rsidR="008F0EF5" w:rsidRDefault="008F0EF5" w:rsidP="0017562A"/>
    <w:p w14:paraId="22CFB517" w14:textId="77777777" w:rsidR="008F0EF5" w:rsidRDefault="008F0EF5" w:rsidP="008F0EF5">
      <w:pPr>
        <w:pStyle w:val="Default"/>
        <w:rPr>
          <w:sz w:val="23"/>
          <w:szCs w:val="23"/>
        </w:rPr>
      </w:pPr>
    </w:p>
    <w:p w14:paraId="1562FE36" w14:textId="77777777" w:rsidR="008F0EF5" w:rsidRDefault="008F0EF5" w:rsidP="008F0EF5">
      <w:pPr>
        <w:pStyle w:val="Default"/>
        <w:jc w:val="center"/>
        <w:rPr>
          <w:sz w:val="23"/>
          <w:szCs w:val="23"/>
        </w:rPr>
      </w:pPr>
    </w:p>
    <w:p w14:paraId="11BF22B4" w14:textId="77777777" w:rsidR="008F0EF5" w:rsidRDefault="008F0EF5" w:rsidP="008F0EF5">
      <w:pPr>
        <w:pStyle w:val="Default"/>
        <w:jc w:val="center"/>
        <w:rPr>
          <w:sz w:val="23"/>
          <w:szCs w:val="23"/>
        </w:rPr>
      </w:pPr>
      <w:r>
        <w:rPr>
          <w:sz w:val="23"/>
          <w:szCs w:val="23"/>
        </w:rPr>
        <w:t>CART CAPTIONING PROVIDED BY:</w:t>
      </w:r>
    </w:p>
    <w:p w14:paraId="6CA318FF" w14:textId="77777777" w:rsidR="008F0EF5" w:rsidRDefault="008F0EF5" w:rsidP="008F0EF5">
      <w:pPr>
        <w:pStyle w:val="Default"/>
        <w:jc w:val="center"/>
        <w:rPr>
          <w:sz w:val="23"/>
          <w:szCs w:val="23"/>
        </w:rPr>
      </w:pPr>
      <w:r>
        <w:rPr>
          <w:sz w:val="23"/>
          <w:szCs w:val="23"/>
        </w:rPr>
        <w:t>ALTERNATIVE COMMUNICATION SERVICES, LLC**</w:t>
      </w:r>
    </w:p>
    <w:p w14:paraId="4802E506" w14:textId="77777777" w:rsidR="008F0EF5" w:rsidRDefault="008F0EF5" w:rsidP="008F0EF5">
      <w:pPr>
        <w:pStyle w:val="Default"/>
        <w:tabs>
          <w:tab w:val="center" w:pos="4680"/>
          <w:tab w:val="right" w:pos="9360"/>
        </w:tabs>
        <w:rPr>
          <w:sz w:val="23"/>
          <w:szCs w:val="23"/>
        </w:rPr>
      </w:pPr>
      <w:r>
        <w:rPr>
          <w:sz w:val="23"/>
          <w:szCs w:val="23"/>
        </w:rPr>
        <w:tab/>
        <w:t>PO BOX 278</w:t>
      </w:r>
      <w:r>
        <w:rPr>
          <w:sz w:val="23"/>
          <w:szCs w:val="23"/>
        </w:rPr>
        <w:tab/>
      </w:r>
    </w:p>
    <w:p w14:paraId="3218F0B8" w14:textId="77777777" w:rsidR="008F0EF5" w:rsidRDefault="008F0EF5" w:rsidP="008F0EF5">
      <w:pPr>
        <w:pStyle w:val="Default"/>
        <w:jc w:val="center"/>
        <w:rPr>
          <w:sz w:val="23"/>
          <w:szCs w:val="23"/>
        </w:rPr>
      </w:pPr>
      <w:r>
        <w:rPr>
          <w:sz w:val="23"/>
          <w:szCs w:val="23"/>
        </w:rPr>
        <w:t>LOMBARD, IL 60148</w:t>
      </w:r>
    </w:p>
    <w:p w14:paraId="74EF7E5D" w14:textId="77777777" w:rsidR="008F0EF5" w:rsidRPr="008D6626" w:rsidRDefault="008F0EF5" w:rsidP="0017562A">
      <w:pPr>
        <w:rPr>
          <w:rFonts w:ascii="Arial" w:hAnsi="Arial" w:cs="Arial"/>
        </w:rPr>
      </w:pPr>
    </w:p>
    <w:sectPr w:rsidR="008F0EF5" w:rsidRPr="008D66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4C9DD" w14:textId="77777777" w:rsidR="00DB49D0" w:rsidRDefault="00DB49D0" w:rsidP="008D6626">
      <w:pPr>
        <w:spacing w:after="0" w:line="240" w:lineRule="auto"/>
      </w:pPr>
      <w:r>
        <w:separator/>
      </w:r>
    </w:p>
  </w:endnote>
  <w:endnote w:type="continuationSeparator" w:id="0">
    <w:p w14:paraId="11B6C578" w14:textId="77777777" w:rsidR="00DB49D0" w:rsidRDefault="00DB49D0" w:rsidP="008D6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8F39" w14:textId="77777777" w:rsidR="00DB49D0" w:rsidRDefault="00DB49D0" w:rsidP="008D6626">
      <w:pPr>
        <w:spacing w:after="0" w:line="240" w:lineRule="auto"/>
      </w:pPr>
      <w:r>
        <w:separator/>
      </w:r>
    </w:p>
  </w:footnote>
  <w:footnote w:type="continuationSeparator" w:id="0">
    <w:p w14:paraId="38F689DD" w14:textId="77777777" w:rsidR="00DB49D0" w:rsidRDefault="00DB49D0" w:rsidP="008D66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750"/>
    <w:rsid w:val="0000188F"/>
    <w:rsid w:val="0001593B"/>
    <w:rsid w:val="00042B1B"/>
    <w:rsid w:val="00056F59"/>
    <w:rsid w:val="000C2B5E"/>
    <w:rsid w:val="000C3AC7"/>
    <w:rsid w:val="000D08EB"/>
    <w:rsid w:val="000E5FF0"/>
    <w:rsid w:val="000E6175"/>
    <w:rsid w:val="001206BD"/>
    <w:rsid w:val="00123A1E"/>
    <w:rsid w:val="0012501B"/>
    <w:rsid w:val="0012791D"/>
    <w:rsid w:val="0015210D"/>
    <w:rsid w:val="0015798F"/>
    <w:rsid w:val="0017562A"/>
    <w:rsid w:val="001823EC"/>
    <w:rsid w:val="0019082A"/>
    <w:rsid w:val="001B75DE"/>
    <w:rsid w:val="001E0FE9"/>
    <w:rsid w:val="002008A7"/>
    <w:rsid w:val="00204E77"/>
    <w:rsid w:val="00214A49"/>
    <w:rsid w:val="00215877"/>
    <w:rsid w:val="00216D18"/>
    <w:rsid w:val="00254B45"/>
    <w:rsid w:val="00255F9E"/>
    <w:rsid w:val="00256BF7"/>
    <w:rsid w:val="00263DCC"/>
    <w:rsid w:val="00274919"/>
    <w:rsid w:val="002930EC"/>
    <w:rsid w:val="002B259B"/>
    <w:rsid w:val="002B26FB"/>
    <w:rsid w:val="002B7466"/>
    <w:rsid w:val="002C185C"/>
    <w:rsid w:val="002C1FB8"/>
    <w:rsid w:val="002D40FF"/>
    <w:rsid w:val="002E27E0"/>
    <w:rsid w:val="00321B6D"/>
    <w:rsid w:val="00343DED"/>
    <w:rsid w:val="003820FB"/>
    <w:rsid w:val="00384C0B"/>
    <w:rsid w:val="00391582"/>
    <w:rsid w:val="003A547F"/>
    <w:rsid w:val="003C4066"/>
    <w:rsid w:val="003F208E"/>
    <w:rsid w:val="003F3CF3"/>
    <w:rsid w:val="004047EB"/>
    <w:rsid w:val="00406B14"/>
    <w:rsid w:val="00433808"/>
    <w:rsid w:val="004351CF"/>
    <w:rsid w:val="00440E48"/>
    <w:rsid w:val="00443559"/>
    <w:rsid w:val="0046692D"/>
    <w:rsid w:val="0047159D"/>
    <w:rsid w:val="00480082"/>
    <w:rsid w:val="004806E2"/>
    <w:rsid w:val="00485637"/>
    <w:rsid w:val="004932CF"/>
    <w:rsid w:val="00496174"/>
    <w:rsid w:val="004A1A62"/>
    <w:rsid w:val="004B0F7A"/>
    <w:rsid w:val="004C0474"/>
    <w:rsid w:val="004D34A0"/>
    <w:rsid w:val="004F2E99"/>
    <w:rsid w:val="004F6CEB"/>
    <w:rsid w:val="00504F37"/>
    <w:rsid w:val="00531A15"/>
    <w:rsid w:val="00535613"/>
    <w:rsid w:val="00552E08"/>
    <w:rsid w:val="00570A41"/>
    <w:rsid w:val="005754C8"/>
    <w:rsid w:val="005804C1"/>
    <w:rsid w:val="005837AB"/>
    <w:rsid w:val="005A2044"/>
    <w:rsid w:val="005A20F1"/>
    <w:rsid w:val="005A4864"/>
    <w:rsid w:val="005A60E7"/>
    <w:rsid w:val="005A7FF6"/>
    <w:rsid w:val="005B1026"/>
    <w:rsid w:val="005C1351"/>
    <w:rsid w:val="005C70B0"/>
    <w:rsid w:val="005E4AF2"/>
    <w:rsid w:val="005E71C2"/>
    <w:rsid w:val="005E7789"/>
    <w:rsid w:val="0060632A"/>
    <w:rsid w:val="00613211"/>
    <w:rsid w:val="00630F04"/>
    <w:rsid w:val="0063295C"/>
    <w:rsid w:val="00633AA0"/>
    <w:rsid w:val="00647DF5"/>
    <w:rsid w:val="00661182"/>
    <w:rsid w:val="006757F3"/>
    <w:rsid w:val="006A4AA0"/>
    <w:rsid w:val="006C279A"/>
    <w:rsid w:val="006C3845"/>
    <w:rsid w:val="006D095B"/>
    <w:rsid w:val="006D2750"/>
    <w:rsid w:val="006D689F"/>
    <w:rsid w:val="006E31E8"/>
    <w:rsid w:val="006F1338"/>
    <w:rsid w:val="006F14C1"/>
    <w:rsid w:val="0070548B"/>
    <w:rsid w:val="007269E8"/>
    <w:rsid w:val="00732B6D"/>
    <w:rsid w:val="007415EB"/>
    <w:rsid w:val="007434F6"/>
    <w:rsid w:val="00774E23"/>
    <w:rsid w:val="00786C4C"/>
    <w:rsid w:val="007A23B8"/>
    <w:rsid w:val="007B2BC4"/>
    <w:rsid w:val="007C4AA0"/>
    <w:rsid w:val="007C7AF3"/>
    <w:rsid w:val="007D5632"/>
    <w:rsid w:val="007F0902"/>
    <w:rsid w:val="007F28C2"/>
    <w:rsid w:val="00804263"/>
    <w:rsid w:val="00810C69"/>
    <w:rsid w:val="008228D6"/>
    <w:rsid w:val="0083620D"/>
    <w:rsid w:val="00843066"/>
    <w:rsid w:val="00866E34"/>
    <w:rsid w:val="00873D86"/>
    <w:rsid w:val="00877A7C"/>
    <w:rsid w:val="00887E23"/>
    <w:rsid w:val="008A2744"/>
    <w:rsid w:val="008A466C"/>
    <w:rsid w:val="008A79A6"/>
    <w:rsid w:val="008B5860"/>
    <w:rsid w:val="008B74E7"/>
    <w:rsid w:val="008D6626"/>
    <w:rsid w:val="008F0EF5"/>
    <w:rsid w:val="008F31C8"/>
    <w:rsid w:val="00905583"/>
    <w:rsid w:val="009120AD"/>
    <w:rsid w:val="00922A86"/>
    <w:rsid w:val="009257E1"/>
    <w:rsid w:val="00931409"/>
    <w:rsid w:val="009676E0"/>
    <w:rsid w:val="00967D73"/>
    <w:rsid w:val="00971FDC"/>
    <w:rsid w:val="009970A7"/>
    <w:rsid w:val="009E25B4"/>
    <w:rsid w:val="009F499E"/>
    <w:rsid w:val="009F637F"/>
    <w:rsid w:val="009F780F"/>
    <w:rsid w:val="00A012CA"/>
    <w:rsid w:val="00A02F41"/>
    <w:rsid w:val="00A06087"/>
    <w:rsid w:val="00A07D03"/>
    <w:rsid w:val="00A402E2"/>
    <w:rsid w:val="00A750E0"/>
    <w:rsid w:val="00A75154"/>
    <w:rsid w:val="00A84BB4"/>
    <w:rsid w:val="00AA3530"/>
    <w:rsid w:val="00AA4E70"/>
    <w:rsid w:val="00AA6B61"/>
    <w:rsid w:val="00AB1E1D"/>
    <w:rsid w:val="00AB6D1D"/>
    <w:rsid w:val="00AD5CFD"/>
    <w:rsid w:val="00AE7A5A"/>
    <w:rsid w:val="00AF43B2"/>
    <w:rsid w:val="00B14693"/>
    <w:rsid w:val="00B3743A"/>
    <w:rsid w:val="00B42EA8"/>
    <w:rsid w:val="00B45F08"/>
    <w:rsid w:val="00B50A9A"/>
    <w:rsid w:val="00B6516E"/>
    <w:rsid w:val="00B81533"/>
    <w:rsid w:val="00BA04BF"/>
    <w:rsid w:val="00BB3AD6"/>
    <w:rsid w:val="00BB5151"/>
    <w:rsid w:val="00BC346C"/>
    <w:rsid w:val="00BC3C17"/>
    <w:rsid w:val="00BD5A9B"/>
    <w:rsid w:val="00BE0997"/>
    <w:rsid w:val="00BE0FFE"/>
    <w:rsid w:val="00BE7332"/>
    <w:rsid w:val="00BE744A"/>
    <w:rsid w:val="00BF7A8D"/>
    <w:rsid w:val="00C034B8"/>
    <w:rsid w:val="00C03B06"/>
    <w:rsid w:val="00C04B10"/>
    <w:rsid w:val="00C261FF"/>
    <w:rsid w:val="00C43B0B"/>
    <w:rsid w:val="00C56B25"/>
    <w:rsid w:val="00C65063"/>
    <w:rsid w:val="00C84EF1"/>
    <w:rsid w:val="00C8638C"/>
    <w:rsid w:val="00C942B0"/>
    <w:rsid w:val="00CA226A"/>
    <w:rsid w:val="00CB59E6"/>
    <w:rsid w:val="00CC354D"/>
    <w:rsid w:val="00CC4A74"/>
    <w:rsid w:val="00CC4EB5"/>
    <w:rsid w:val="00CD104B"/>
    <w:rsid w:val="00CE1D56"/>
    <w:rsid w:val="00CE2E99"/>
    <w:rsid w:val="00CF2594"/>
    <w:rsid w:val="00CF37EB"/>
    <w:rsid w:val="00CF5C5C"/>
    <w:rsid w:val="00D05A17"/>
    <w:rsid w:val="00D07003"/>
    <w:rsid w:val="00D41704"/>
    <w:rsid w:val="00D44AC3"/>
    <w:rsid w:val="00D55B99"/>
    <w:rsid w:val="00DB4500"/>
    <w:rsid w:val="00DB49D0"/>
    <w:rsid w:val="00DB6D0F"/>
    <w:rsid w:val="00DC179E"/>
    <w:rsid w:val="00DC6743"/>
    <w:rsid w:val="00E150E4"/>
    <w:rsid w:val="00E15CBB"/>
    <w:rsid w:val="00E167BF"/>
    <w:rsid w:val="00E279EF"/>
    <w:rsid w:val="00E47F28"/>
    <w:rsid w:val="00E51FAA"/>
    <w:rsid w:val="00E56265"/>
    <w:rsid w:val="00E7299A"/>
    <w:rsid w:val="00E818E4"/>
    <w:rsid w:val="00EA0A37"/>
    <w:rsid w:val="00EB400A"/>
    <w:rsid w:val="00ED7265"/>
    <w:rsid w:val="00ED7925"/>
    <w:rsid w:val="00EE42AC"/>
    <w:rsid w:val="00F3039D"/>
    <w:rsid w:val="00F508F4"/>
    <w:rsid w:val="00F70160"/>
    <w:rsid w:val="00F80300"/>
    <w:rsid w:val="00FA0F65"/>
    <w:rsid w:val="00FB493F"/>
    <w:rsid w:val="00FD3D17"/>
    <w:rsid w:val="00FF1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E7737"/>
  <w15:chartTrackingRefBased/>
  <w15:docId w15:val="{E3D2772D-E19C-4369-B66C-B306229F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791D"/>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8D6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626"/>
  </w:style>
  <w:style w:type="paragraph" w:styleId="Footer">
    <w:name w:val="footer"/>
    <w:basedOn w:val="Normal"/>
    <w:link w:val="FooterChar"/>
    <w:uiPriority w:val="99"/>
    <w:unhideWhenUsed/>
    <w:rsid w:val="008D6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626"/>
  </w:style>
  <w:style w:type="character" w:styleId="Hyperlink">
    <w:name w:val="Hyperlink"/>
    <w:basedOn w:val="DefaultParagraphFont"/>
    <w:uiPriority w:val="99"/>
    <w:unhideWhenUsed/>
    <w:rsid w:val="008F0EF5"/>
    <w:rPr>
      <w:color w:val="0563C1" w:themeColor="hyperlink"/>
      <w:u w:val="single"/>
    </w:rPr>
  </w:style>
  <w:style w:type="character" w:styleId="UnresolvedMention">
    <w:name w:val="Unresolved Mention"/>
    <w:basedOn w:val="DefaultParagraphFont"/>
    <w:uiPriority w:val="99"/>
    <w:semiHidden/>
    <w:unhideWhenUsed/>
    <w:rsid w:val="008F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ila.Johnson@umb.edu" TargetMode="External"/><Relationship Id="rId3" Type="http://schemas.openxmlformats.org/officeDocument/2006/relationships/settings" Target="settings.xml"/><Relationship Id="rId7" Type="http://schemas.openxmlformats.org/officeDocument/2006/relationships/hyperlink" Target="https://thinkcollege.net/resource/inclusive-academics/tips-from-faculty-engaging-students-with-intellectual-disabilit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023F6-A95C-4124-805D-C298E5C4B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Pages>
  <Words>6297</Words>
  <Characters>35895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Edris Lambert</dc:creator>
  <cp:keywords/>
  <dc:description/>
  <cp:lastModifiedBy>Sheila N Johnson</cp:lastModifiedBy>
  <cp:revision>5</cp:revision>
  <dcterms:created xsi:type="dcterms:W3CDTF">2021-11-05T00:45:00Z</dcterms:created>
  <dcterms:modified xsi:type="dcterms:W3CDTF">2021-11-05T13:17:00Z</dcterms:modified>
</cp:coreProperties>
</file>