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74158" w:rsidR="00F74158" w:rsidP="00F74158" w:rsidRDefault="00F74158" w14:paraId="2B42C1D1" w14:textId="449486D9">
      <w:pPr>
        <w:jc w:val="center"/>
        <w:rPr>
          <w:b/>
          <w:bCs/>
          <w:sz w:val="32"/>
          <w:szCs w:val="32"/>
        </w:rPr>
      </w:pPr>
      <w:r w:rsidRPr="00F74158">
        <w:rPr>
          <w:b/>
          <w:bCs/>
          <w:sz w:val="32"/>
          <w:szCs w:val="32"/>
        </w:rPr>
        <w:t>CIE and CLE Workforce &amp; Community Mapping Tool</w:t>
      </w:r>
    </w:p>
    <w:p w:rsidRPr="00F74158" w:rsidR="00F74158" w:rsidP="00F74158" w:rsidRDefault="00F74158" w14:paraId="19BBA52B" w14:textId="2C1D748A">
      <w:pPr>
        <w:jc w:val="center"/>
        <w:rPr>
          <w:b/>
          <w:bCs/>
          <w:sz w:val="32"/>
          <w:szCs w:val="32"/>
        </w:rPr>
      </w:pPr>
      <w:r w:rsidRPr="00F74158">
        <w:rPr>
          <w:b/>
          <w:bCs/>
          <w:sz w:val="32"/>
          <w:szCs w:val="32"/>
        </w:rPr>
        <w:t>Job Seeker/</w:t>
      </w:r>
      <w:r w:rsidR="00406470">
        <w:rPr>
          <w:b/>
          <w:bCs/>
          <w:sz w:val="32"/>
          <w:szCs w:val="32"/>
        </w:rPr>
        <w:t>Day Service</w:t>
      </w:r>
      <w:r w:rsidRPr="00F74158" w:rsidR="00406470">
        <w:rPr>
          <w:b/>
          <w:bCs/>
          <w:sz w:val="32"/>
          <w:szCs w:val="32"/>
        </w:rPr>
        <w:t xml:space="preserve"> Participant</w:t>
      </w:r>
      <w:r>
        <w:rPr>
          <w:b/>
          <w:bCs/>
          <w:sz w:val="32"/>
          <w:szCs w:val="32"/>
        </w:rPr>
        <w:t>_______________________</w:t>
      </w:r>
    </w:p>
    <w:p w:rsidR="00F74158" w:rsidRDefault="00F74158" w14:paraId="4453BD58" w14:textId="77777777"/>
    <w:tbl>
      <w:tblPr>
        <w:tblStyle w:val="TableGrid"/>
        <w:tblW w:w="13284" w:type="dxa"/>
        <w:tblInd w:w="-365" w:type="dxa"/>
        <w:tblLook w:val="04A0" w:firstRow="1" w:lastRow="0" w:firstColumn="1" w:lastColumn="0" w:noHBand="0" w:noVBand="1"/>
      </w:tblPr>
      <w:tblGrid>
        <w:gridCol w:w="2604"/>
        <w:gridCol w:w="2340"/>
        <w:gridCol w:w="1995"/>
        <w:gridCol w:w="2220"/>
        <w:gridCol w:w="1695"/>
        <w:gridCol w:w="2430"/>
      </w:tblGrid>
      <w:tr w:rsidR="001006D3" w:rsidTr="7C847DAE" w14:paraId="219CBCC2" w14:textId="58B26F9D">
        <w:trPr>
          <w:trHeight w:val="1698"/>
        </w:trPr>
        <w:tc>
          <w:tcPr>
            <w:tcW w:w="260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2F2F2" w:themeFill="background1" w:themeFillShade="F2"/>
            <w:tcMar/>
          </w:tcPr>
          <w:p w:rsidR="7C847DAE" w:rsidP="7C847DAE" w:rsidRDefault="7C847DAE" w14:paraId="1A48601C" w14:textId="48764574">
            <w:pPr>
              <w:spacing w:before="0" w:beforeAutospacing="off" w:after="0" w:afterAutospacing="off"/>
              <w:jc w:val="center"/>
            </w:pPr>
            <w:r w:rsidRPr="7C847DAE" w:rsidR="7C847DA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Discover: Identify Unique Interests, Preferences, Talents, &amp; Potential Contributions</w:t>
            </w:r>
          </w:p>
          <w:p w:rsidR="7C847DAE" w:rsidP="7C847DAE" w:rsidRDefault="7C847DAE" w14:paraId="53F8D0B7" w14:textId="7D5069D1">
            <w:pPr>
              <w:spacing w:before="0" w:beforeAutospacing="off" w:after="0" w:afterAutospacing="off"/>
              <w:jc w:val="center"/>
            </w:pPr>
            <w:r w:rsidRPr="7C847DAE" w:rsidR="7C847DA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(e.g., Individual Discovery or Service Profile)</w:t>
            </w:r>
          </w:p>
        </w:tc>
        <w:tc>
          <w:tcPr>
            <w:tcW w:w="2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2F2F2" w:themeFill="background1" w:themeFillShade="F2"/>
            <w:tcMar/>
          </w:tcPr>
          <w:p w:rsidR="7C847DAE" w:rsidP="7C847DAE" w:rsidRDefault="7C847DAE" w14:paraId="4562573E" w14:textId="4F443025">
            <w:pPr>
              <w:spacing w:before="0" w:beforeAutospacing="off" w:after="0" w:afterAutospacing="off"/>
              <w:jc w:val="center"/>
            </w:pPr>
            <w:r w:rsidRPr="7C847DAE" w:rsidR="7C847DA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Identify: CIE Job Goals and/or Social Activity Engagements to Explore (Translating info to opportunities to explore)</w:t>
            </w:r>
          </w:p>
        </w:tc>
        <w:tc>
          <w:tcPr>
            <w:tcW w:w="19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2F2F2" w:themeFill="background1" w:themeFillShade="F2"/>
            <w:tcMar/>
          </w:tcPr>
          <w:p w:rsidR="7C847DAE" w:rsidP="7C847DAE" w:rsidRDefault="7C847DAE" w14:paraId="23DA4561" w14:textId="6B1AAA5C">
            <w:pPr>
              <w:spacing w:before="0" w:beforeAutospacing="off" w:after="0" w:afterAutospacing="off"/>
              <w:jc w:val="center"/>
            </w:pPr>
            <w:r w:rsidRPr="7C847DAE" w:rsidR="7C847DA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Who Can Benefit? Identify Businesses or Organizations That Value These Gifts</w:t>
            </w:r>
          </w:p>
          <w:p w:rsidR="7C847DAE" w:rsidP="7C847DAE" w:rsidRDefault="7C847DAE" w14:paraId="59277934" w14:textId="0E7FCD52">
            <w:pPr>
              <w:spacing w:before="0" w:beforeAutospacing="off" w:after="0" w:afterAutospacing="off"/>
              <w:jc w:val="center"/>
            </w:pPr>
            <w:r w:rsidRPr="7C847DAE" w:rsidR="7C847DA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2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2F2F2" w:themeFill="background1" w:themeFillShade="F2"/>
            <w:tcMar/>
          </w:tcPr>
          <w:p w:rsidR="7C847DAE" w:rsidP="7C847DAE" w:rsidRDefault="7C847DAE" w14:paraId="1CA63BB4" w14:textId="11FEB099">
            <w:pPr>
              <w:spacing w:before="0" w:beforeAutospacing="off" w:after="0" w:afterAutospacing="off"/>
              <w:jc w:val="center"/>
            </w:pPr>
            <w:r w:rsidRPr="7C847DAE" w:rsidR="7C847DA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Map our Connections: Who do we know? (Identify Business and Community Contacts)?</w:t>
            </w:r>
          </w:p>
        </w:tc>
        <w:tc>
          <w:tcPr>
            <w:tcW w:w="16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2F2F2" w:themeFill="background1" w:themeFillShade="F2"/>
            <w:tcMar/>
          </w:tcPr>
          <w:p w:rsidR="7C847DAE" w:rsidP="7C847DAE" w:rsidRDefault="7C847DAE" w14:paraId="042B77B4" w14:textId="6249E996">
            <w:pPr>
              <w:spacing w:before="0" w:beforeAutospacing="off" w:after="0" w:afterAutospacing="off"/>
              <w:jc w:val="center"/>
            </w:pPr>
            <w:r w:rsidRPr="7C847DAE" w:rsidR="7C847DA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Assign: Who will Follow-Up?</w:t>
            </w:r>
          </w:p>
        </w:tc>
        <w:tc>
          <w:tcPr>
            <w:tcW w:w="24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2F2F2" w:themeFill="background1" w:themeFillShade="F2"/>
            <w:tcMar/>
          </w:tcPr>
          <w:p w:rsidR="7C847DAE" w:rsidP="7C847DAE" w:rsidRDefault="7C847DAE" w14:paraId="495EEB47" w14:textId="1682A169">
            <w:pPr>
              <w:spacing w:before="0" w:beforeAutospacing="off" w:after="0" w:afterAutospacing="off"/>
              <w:jc w:val="center"/>
            </w:pPr>
            <w:r w:rsidRPr="7C847DAE" w:rsidR="7C847DA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Action/Outcomes:</w:t>
            </w:r>
          </w:p>
          <w:p w:rsidR="7C847DAE" w:rsidP="7C847DAE" w:rsidRDefault="7C847DAE" w14:paraId="480C3346" w14:textId="31BD8222">
            <w:pPr>
              <w:spacing w:before="0" w:beforeAutospacing="off" w:after="0" w:afterAutospacing="off"/>
              <w:jc w:val="center"/>
            </w:pPr>
            <w:r w:rsidRPr="7C847DAE" w:rsidR="7C847DA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What Happened?</w:t>
            </w:r>
          </w:p>
        </w:tc>
      </w:tr>
      <w:tr w:rsidR="008520E2" w:rsidTr="7C847DAE" w14:paraId="7E5168CD" w14:textId="12380171">
        <w:trPr>
          <w:trHeight w:val="575"/>
        </w:trPr>
        <w:tc>
          <w:tcPr>
            <w:tcW w:w="2604" w:type="dxa"/>
            <w:tcBorders>
              <w:top w:val="single" w:color="000000" w:themeColor="text1" w:sz="12"/>
            </w:tcBorders>
            <w:tcMar/>
          </w:tcPr>
          <w:p w:rsidR="00406470" w:rsidP="00F74158" w:rsidRDefault="00406470" w14:paraId="600A30E9" w14:textId="3F2A2187"/>
          <w:p w:rsidR="00406470" w:rsidP="00F74158" w:rsidRDefault="00406470" w14:paraId="15022BA8" w14:textId="77777777"/>
        </w:tc>
        <w:tc>
          <w:tcPr>
            <w:tcW w:w="2340" w:type="dxa"/>
            <w:tcBorders>
              <w:top w:val="single" w:color="000000" w:themeColor="text1" w:sz="12"/>
            </w:tcBorders>
            <w:tcMar/>
          </w:tcPr>
          <w:p w:rsidR="00406470" w:rsidP="00F74158" w:rsidRDefault="00406470" w14:paraId="0F5182F5" w14:textId="77777777"/>
        </w:tc>
        <w:tc>
          <w:tcPr>
            <w:tcW w:w="1995" w:type="dxa"/>
            <w:tcBorders>
              <w:top w:val="single" w:color="000000" w:themeColor="text1" w:sz="12"/>
            </w:tcBorders>
            <w:tcMar/>
          </w:tcPr>
          <w:p w:rsidR="00406470" w:rsidP="00F74158" w:rsidRDefault="00406470" w14:paraId="4519A9F3" w14:textId="77777777"/>
        </w:tc>
        <w:tc>
          <w:tcPr>
            <w:tcW w:w="2220" w:type="dxa"/>
            <w:tcBorders>
              <w:top w:val="single" w:color="000000" w:themeColor="text1" w:sz="12"/>
            </w:tcBorders>
            <w:tcMar/>
          </w:tcPr>
          <w:p w:rsidR="00406470" w:rsidP="00F74158" w:rsidRDefault="00406470" w14:paraId="0499AAEB" w14:textId="77777777"/>
        </w:tc>
        <w:tc>
          <w:tcPr>
            <w:tcW w:w="1695" w:type="dxa"/>
            <w:tcBorders>
              <w:top w:val="single" w:color="000000" w:themeColor="text1" w:sz="12"/>
            </w:tcBorders>
            <w:tcMar/>
          </w:tcPr>
          <w:p w:rsidR="00406470" w:rsidP="00F74158" w:rsidRDefault="00406470" w14:paraId="163EB278" w14:textId="77777777"/>
        </w:tc>
        <w:tc>
          <w:tcPr>
            <w:tcW w:w="2430" w:type="dxa"/>
            <w:tcBorders>
              <w:top w:val="single" w:color="000000" w:themeColor="text1" w:sz="12"/>
            </w:tcBorders>
            <w:tcMar/>
          </w:tcPr>
          <w:p w:rsidR="00406470" w:rsidP="00F74158" w:rsidRDefault="00406470" w14:paraId="099C096C" w14:textId="77777777"/>
        </w:tc>
      </w:tr>
      <w:tr w:rsidR="7C847DAE" w:rsidTr="7C847DAE" w14:paraId="7755F170">
        <w:trPr>
          <w:trHeight w:val="607"/>
        </w:trPr>
        <w:tc>
          <w:tcPr>
            <w:tcW w:w="2604" w:type="dxa"/>
            <w:tcMar/>
          </w:tcPr>
          <w:p w:rsidR="7C847DAE" w:rsidP="7C847DAE" w:rsidRDefault="7C847DAE" w14:paraId="66F3AD51" w14:textId="5AD8CD97">
            <w:pPr>
              <w:pStyle w:val="Normal"/>
            </w:pPr>
          </w:p>
        </w:tc>
        <w:tc>
          <w:tcPr>
            <w:tcW w:w="2340" w:type="dxa"/>
            <w:tcMar/>
          </w:tcPr>
          <w:p w:rsidR="7C847DAE" w:rsidP="7C847DAE" w:rsidRDefault="7C847DAE" w14:paraId="7DF213D8" w14:textId="1C401655">
            <w:pPr>
              <w:pStyle w:val="Normal"/>
            </w:pPr>
          </w:p>
        </w:tc>
        <w:tc>
          <w:tcPr>
            <w:tcW w:w="1995" w:type="dxa"/>
            <w:tcMar/>
          </w:tcPr>
          <w:p w:rsidR="7C847DAE" w:rsidP="7C847DAE" w:rsidRDefault="7C847DAE" w14:paraId="5EB8E24B" w14:textId="7F9CA58D">
            <w:pPr>
              <w:pStyle w:val="Normal"/>
            </w:pPr>
          </w:p>
        </w:tc>
        <w:tc>
          <w:tcPr>
            <w:tcW w:w="2220" w:type="dxa"/>
            <w:tcMar/>
          </w:tcPr>
          <w:p w:rsidR="7C847DAE" w:rsidP="7C847DAE" w:rsidRDefault="7C847DAE" w14:paraId="77CDED9E" w14:textId="0C87CA79">
            <w:pPr>
              <w:pStyle w:val="Normal"/>
            </w:pPr>
          </w:p>
        </w:tc>
        <w:tc>
          <w:tcPr>
            <w:tcW w:w="1695" w:type="dxa"/>
            <w:tcMar/>
          </w:tcPr>
          <w:p w:rsidR="7C847DAE" w:rsidP="7C847DAE" w:rsidRDefault="7C847DAE" w14:paraId="1DE3410C" w14:textId="796E0EE8">
            <w:pPr>
              <w:pStyle w:val="Normal"/>
            </w:pPr>
          </w:p>
        </w:tc>
        <w:tc>
          <w:tcPr>
            <w:tcW w:w="2430" w:type="dxa"/>
            <w:tcMar/>
          </w:tcPr>
          <w:p w:rsidR="7C847DAE" w:rsidP="7C847DAE" w:rsidRDefault="7C847DAE" w14:paraId="62E57473" w14:textId="17D66FAE">
            <w:pPr>
              <w:pStyle w:val="Normal"/>
            </w:pPr>
          </w:p>
        </w:tc>
      </w:tr>
      <w:tr w:rsidR="7C847DAE" w:rsidTr="7C847DAE" w14:paraId="396D50DE">
        <w:trPr>
          <w:trHeight w:val="592"/>
        </w:trPr>
        <w:tc>
          <w:tcPr>
            <w:tcW w:w="2604" w:type="dxa"/>
            <w:tcMar/>
          </w:tcPr>
          <w:p w:rsidR="7C847DAE" w:rsidP="7C847DAE" w:rsidRDefault="7C847DAE" w14:paraId="7E037454" w14:textId="753AD691">
            <w:pPr>
              <w:pStyle w:val="Normal"/>
            </w:pPr>
          </w:p>
        </w:tc>
        <w:tc>
          <w:tcPr>
            <w:tcW w:w="2340" w:type="dxa"/>
            <w:tcMar/>
          </w:tcPr>
          <w:p w:rsidR="7C847DAE" w:rsidP="7C847DAE" w:rsidRDefault="7C847DAE" w14:paraId="2BD91DF7" w14:textId="2F296502">
            <w:pPr>
              <w:pStyle w:val="Normal"/>
            </w:pPr>
          </w:p>
        </w:tc>
        <w:tc>
          <w:tcPr>
            <w:tcW w:w="1995" w:type="dxa"/>
            <w:tcMar/>
          </w:tcPr>
          <w:p w:rsidR="7C847DAE" w:rsidP="7C847DAE" w:rsidRDefault="7C847DAE" w14:paraId="78573FF1" w14:textId="4ED0C933">
            <w:pPr>
              <w:pStyle w:val="Normal"/>
            </w:pPr>
          </w:p>
        </w:tc>
        <w:tc>
          <w:tcPr>
            <w:tcW w:w="2220" w:type="dxa"/>
            <w:tcMar/>
          </w:tcPr>
          <w:p w:rsidR="7C847DAE" w:rsidP="7C847DAE" w:rsidRDefault="7C847DAE" w14:paraId="551ACE99" w14:textId="1C4EBF3C">
            <w:pPr>
              <w:pStyle w:val="Normal"/>
            </w:pPr>
          </w:p>
        </w:tc>
        <w:tc>
          <w:tcPr>
            <w:tcW w:w="1695" w:type="dxa"/>
            <w:tcMar/>
          </w:tcPr>
          <w:p w:rsidR="7C847DAE" w:rsidP="7C847DAE" w:rsidRDefault="7C847DAE" w14:paraId="4C959737" w14:textId="651B60C4">
            <w:pPr>
              <w:pStyle w:val="Normal"/>
            </w:pPr>
          </w:p>
        </w:tc>
        <w:tc>
          <w:tcPr>
            <w:tcW w:w="2430" w:type="dxa"/>
            <w:tcMar/>
          </w:tcPr>
          <w:p w:rsidR="7C847DAE" w:rsidP="7C847DAE" w:rsidRDefault="7C847DAE" w14:paraId="6D8390C5" w14:textId="5F4CA4B2">
            <w:pPr>
              <w:pStyle w:val="Normal"/>
            </w:pPr>
          </w:p>
        </w:tc>
      </w:tr>
      <w:tr w:rsidR="008520E2" w:rsidTr="7C847DAE" w14:paraId="1C1DAAE0" w14:textId="42221EA5">
        <w:trPr>
          <w:trHeight w:val="488"/>
        </w:trPr>
        <w:tc>
          <w:tcPr>
            <w:tcW w:w="2604" w:type="dxa"/>
            <w:tcMar/>
          </w:tcPr>
          <w:p w:rsidR="00406470" w:rsidP="00F74158" w:rsidRDefault="00406470" w14:paraId="5F58A279" w14:textId="77777777"/>
          <w:p w:rsidR="003F1BB6" w:rsidP="00F74158" w:rsidRDefault="003F1BB6" w14:paraId="250A9EC4" w14:textId="77777777"/>
        </w:tc>
        <w:tc>
          <w:tcPr>
            <w:tcW w:w="2340" w:type="dxa"/>
            <w:tcMar/>
          </w:tcPr>
          <w:p w:rsidR="00406470" w:rsidP="00F74158" w:rsidRDefault="00406470" w14:paraId="23798857" w14:textId="77777777"/>
        </w:tc>
        <w:tc>
          <w:tcPr>
            <w:tcW w:w="1995" w:type="dxa"/>
            <w:tcMar/>
          </w:tcPr>
          <w:p w:rsidR="00406470" w:rsidP="00F74158" w:rsidRDefault="00406470" w14:paraId="087041DB" w14:textId="77777777"/>
        </w:tc>
        <w:tc>
          <w:tcPr>
            <w:tcW w:w="2220" w:type="dxa"/>
            <w:tcMar/>
          </w:tcPr>
          <w:p w:rsidR="00406470" w:rsidP="00F74158" w:rsidRDefault="00406470" w14:paraId="559B36A3" w14:textId="77777777"/>
        </w:tc>
        <w:tc>
          <w:tcPr>
            <w:tcW w:w="1695" w:type="dxa"/>
            <w:tcMar/>
          </w:tcPr>
          <w:p w:rsidR="00406470" w:rsidP="00F74158" w:rsidRDefault="00406470" w14:paraId="3E8C0161" w14:textId="77777777"/>
        </w:tc>
        <w:tc>
          <w:tcPr>
            <w:tcW w:w="2430" w:type="dxa"/>
            <w:tcMar/>
          </w:tcPr>
          <w:p w:rsidR="00406470" w:rsidP="00F74158" w:rsidRDefault="00406470" w14:paraId="31FE7270" w14:textId="77777777"/>
        </w:tc>
      </w:tr>
      <w:tr w:rsidR="008520E2" w:rsidTr="7C847DAE" w14:paraId="46030D53" w14:textId="09790C01">
        <w:trPr>
          <w:trHeight w:val="480"/>
        </w:trPr>
        <w:tc>
          <w:tcPr>
            <w:tcW w:w="2604" w:type="dxa"/>
            <w:tcMar/>
          </w:tcPr>
          <w:p w:rsidR="00406470" w:rsidP="00F74158" w:rsidRDefault="00406470" w14:paraId="3883C8EC" w14:textId="77777777"/>
          <w:p w:rsidR="003F1BB6" w:rsidP="00F74158" w:rsidRDefault="003F1BB6" w14:paraId="413E9E7D" w14:textId="77777777"/>
        </w:tc>
        <w:tc>
          <w:tcPr>
            <w:tcW w:w="2340" w:type="dxa"/>
            <w:tcMar/>
          </w:tcPr>
          <w:p w:rsidR="00406470" w:rsidP="00F74158" w:rsidRDefault="00406470" w14:paraId="1A52F1D0" w14:textId="77777777"/>
        </w:tc>
        <w:tc>
          <w:tcPr>
            <w:tcW w:w="1995" w:type="dxa"/>
            <w:tcMar/>
          </w:tcPr>
          <w:p w:rsidR="00406470" w:rsidP="00F74158" w:rsidRDefault="00406470" w14:paraId="7B136837" w14:textId="77777777"/>
        </w:tc>
        <w:tc>
          <w:tcPr>
            <w:tcW w:w="2220" w:type="dxa"/>
            <w:tcMar/>
          </w:tcPr>
          <w:p w:rsidR="00406470" w:rsidP="00F74158" w:rsidRDefault="00406470" w14:paraId="3291F3E7" w14:textId="77777777"/>
        </w:tc>
        <w:tc>
          <w:tcPr>
            <w:tcW w:w="1695" w:type="dxa"/>
            <w:tcMar/>
          </w:tcPr>
          <w:p w:rsidR="00406470" w:rsidP="00F74158" w:rsidRDefault="00406470" w14:paraId="2446AA61" w14:textId="77777777"/>
        </w:tc>
        <w:tc>
          <w:tcPr>
            <w:tcW w:w="2430" w:type="dxa"/>
            <w:tcMar/>
          </w:tcPr>
          <w:p w:rsidR="00406470" w:rsidP="00F74158" w:rsidRDefault="00406470" w14:paraId="03CE49A0" w14:textId="77777777"/>
        </w:tc>
      </w:tr>
      <w:tr w:rsidR="7C847DAE" w:rsidTr="7C847DAE" w14:paraId="4C5115F2">
        <w:trPr>
          <w:trHeight w:val="592"/>
        </w:trPr>
        <w:tc>
          <w:tcPr>
            <w:tcW w:w="2604" w:type="dxa"/>
            <w:tcMar/>
          </w:tcPr>
          <w:p w:rsidR="7C847DAE" w:rsidP="7C847DAE" w:rsidRDefault="7C847DAE" w14:paraId="2126011E" w14:textId="4D1EE741">
            <w:pPr>
              <w:pStyle w:val="Normal"/>
            </w:pPr>
          </w:p>
        </w:tc>
        <w:tc>
          <w:tcPr>
            <w:tcW w:w="2340" w:type="dxa"/>
            <w:tcMar/>
          </w:tcPr>
          <w:p w:rsidR="7C847DAE" w:rsidP="7C847DAE" w:rsidRDefault="7C847DAE" w14:paraId="7C71931C" w14:textId="44BC4810">
            <w:pPr>
              <w:pStyle w:val="Normal"/>
            </w:pPr>
          </w:p>
        </w:tc>
        <w:tc>
          <w:tcPr>
            <w:tcW w:w="1995" w:type="dxa"/>
            <w:tcMar/>
          </w:tcPr>
          <w:p w:rsidR="7C847DAE" w:rsidP="7C847DAE" w:rsidRDefault="7C847DAE" w14:paraId="57F32CF8" w14:textId="3BF64107">
            <w:pPr>
              <w:pStyle w:val="Normal"/>
            </w:pPr>
          </w:p>
        </w:tc>
        <w:tc>
          <w:tcPr>
            <w:tcW w:w="2220" w:type="dxa"/>
            <w:tcMar/>
          </w:tcPr>
          <w:p w:rsidR="7C847DAE" w:rsidP="7C847DAE" w:rsidRDefault="7C847DAE" w14:paraId="6B4341BA" w14:textId="74AC3E24">
            <w:pPr>
              <w:pStyle w:val="Normal"/>
            </w:pPr>
          </w:p>
        </w:tc>
        <w:tc>
          <w:tcPr>
            <w:tcW w:w="1695" w:type="dxa"/>
            <w:tcMar/>
          </w:tcPr>
          <w:p w:rsidR="7C847DAE" w:rsidP="7C847DAE" w:rsidRDefault="7C847DAE" w14:paraId="3AE5707C" w14:textId="3BD37DE5">
            <w:pPr>
              <w:pStyle w:val="Normal"/>
            </w:pPr>
          </w:p>
        </w:tc>
        <w:tc>
          <w:tcPr>
            <w:tcW w:w="2430" w:type="dxa"/>
            <w:tcMar/>
          </w:tcPr>
          <w:p w:rsidR="7C847DAE" w:rsidP="7C847DAE" w:rsidRDefault="7C847DAE" w14:paraId="11CAE6D6" w14:textId="6BC3E075">
            <w:pPr>
              <w:pStyle w:val="Normal"/>
            </w:pPr>
          </w:p>
        </w:tc>
      </w:tr>
      <w:tr w:rsidR="7C847DAE" w:rsidTr="7C847DAE" w14:paraId="04705CF6">
        <w:trPr>
          <w:trHeight w:val="592"/>
        </w:trPr>
        <w:tc>
          <w:tcPr>
            <w:tcW w:w="2604" w:type="dxa"/>
            <w:tcMar/>
          </w:tcPr>
          <w:p w:rsidR="7C847DAE" w:rsidP="7C847DAE" w:rsidRDefault="7C847DAE" w14:paraId="7A55BF73" w14:textId="31E81CA0">
            <w:pPr>
              <w:pStyle w:val="Normal"/>
            </w:pPr>
          </w:p>
        </w:tc>
        <w:tc>
          <w:tcPr>
            <w:tcW w:w="2340" w:type="dxa"/>
            <w:tcMar/>
          </w:tcPr>
          <w:p w:rsidR="7C847DAE" w:rsidP="7C847DAE" w:rsidRDefault="7C847DAE" w14:paraId="5C0CBAB0" w14:textId="254E3487">
            <w:pPr>
              <w:pStyle w:val="Normal"/>
            </w:pPr>
          </w:p>
        </w:tc>
        <w:tc>
          <w:tcPr>
            <w:tcW w:w="1995" w:type="dxa"/>
            <w:tcMar/>
          </w:tcPr>
          <w:p w:rsidR="7C847DAE" w:rsidP="7C847DAE" w:rsidRDefault="7C847DAE" w14:paraId="22C7C24B" w14:textId="735DCE43">
            <w:pPr>
              <w:pStyle w:val="Normal"/>
            </w:pPr>
          </w:p>
        </w:tc>
        <w:tc>
          <w:tcPr>
            <w:tcW w:w="2220" w:type="dxa"/>
            <w:tcMar/>
          </w:tcPr>
          <w:p w:rsidR="7C847DAE" w:rsidP="7C847DAE" w:rsidRDefault="7C847DAE" w14:paraId="4E07E036" w14:textId="4CCFA449">
            <w:pPr>
              <w:pStyle w:val="Normal"/>
            </w:pPr>
          </w:p>
        </w:tc>
        <w:tc>
          <w:tcPr>
            <w:tcW w:w="1695" w:type="dxa"/>
            <w:tcMar/>
          </w:tcPr>
          <w:p w:rsidR="7C847DAE" w:rsidP="7C847DAE" w:rsidRDefault="7C847DAE" w14:paraId="15753088" w14:textId="3E3A0662">
            <w:pPr>
              <w:pStyle w:val="Normal"/>
              <w:ind w:left="180"/>
            </w:pPr>
          </w:p>
        </w:tc>
        <w:tc>
          <w:tcPr>
            <w:tcW w:w="2430" w:type="dxa"/>
            <w:tcMar/>
          </w:tcPr>
          <w:p w:rsidR="7C847DAE" w:rsidP="7C847DAE" w:rsidRDefault="7C847DAE" w14:paraId="702376C4" w14:textId="3BF13EC9">
            <w:pPr>
              <w:pStyle w:val="Normal"/>
            </w:pPr>
          </w:p>
        </w:tc>
      </w:tr>
      <w:tr w:rsidR="7C847DAE" w:rsidTr="7C847DAE" w14:paraId="615723B0">
        <w:trPr>
          <w:trHeight w:val="592"/>
        </w:trPr>
        <w:tc>
          <w:tcPr>
            <w:tcW w:w="2604" w:type="dxa"/>
            <w:tcMar/>
          </w:tcPr>
          <w:p w:rsidR="7C847DAE" w:rsidP="7C847DAE" w:rsidRDefault="7C847DAE" w14:paraId="2C4F48CC" w14:textId="47E9F216">
            <w:pPr>
              <w:pStyle w:val="Normal"/>
            </w:pPr>
          </w:p>
        </w:tc>
        <w:tc>
          <w:tcPr>
            <w:tcW w:w="2340" w:type="dxa"/>
            <w:tcMar/>
          </w:tcPr>
          <w:p w:rsidR="7C847DAE" w:rsidP="7C847DAE" w:rsidRDefault="7C847DAE" w14:paraId="30077F7A" w14:textId="62F18D33">
            <w:pPr>
              <w:pStyle w:val="Normal"/>
            </w:pPr>
          </w:p>
        </w:tc>
        <w:tc>
          <w:tcPr>
            <w:tcW w:w="1995" w:type="dxa"/>
            <w:tcMar/>
          </w:tcPr>
          <w:p w:rsidR="7C847DAE" w:rsidP="7C847DAE" w:rsidRDefault="7C847DAE" w14:paraId="37FBFD38" w14:textId="065E65FF">
            <w:pPr>
              <w:pStyle w:val="Normal"/>
            </w:pPr>
          </w:p>
        </w:tc>
        <w:tc>
          <w:tcPr>
            <w:tcW w:w="2220" w:type="dxa"/>
            <w:tcMar/>
          </w:tcPr>
          <w:p w:rsidR="7C847DAE" w:rsidP="7C847DAE" w:rsidRDefault="7C847DAE" w14:paraId="4D5BDD85" w14:textId="6EB58F55">
            <w:pPr>
              <w:pStyle w:val="Normal"/>
            </w:pPr>
          </w:p>
        </w:tc>
        <w:tc>
          <w:tcPr>
            <w:tcW w:w="1695" w:type="dxa"/>
            <w:tcMar/>
          </w:tcPr>
          <w:p w:rsidR="7C847DAE" w:rsidP="7C847DAE" w:rsidRDefault="7C847DAE" w14:paraId="588DAD93" w14:textId="7AB3D214">
            <w:pPr>
              <w:pStyle w:val="Normal"/>
            </w:pPr>
          </w:p>
        </w:tc>
        <w:tc>
          <w:tcPr>
            <w:tcW w:w="2430" w:type="dxa"/>
            <w:tcMar/>
          </w:tcPr>
          <w:p w:rsidR="7C847DAE" w:rsidP="7C847DAE" w:rsidRDefault="7C847DAE" w14:paraId="6A3F1B74" w14:textId="102607A1">
            <w:pPr>
              <w:pStyle w:val="Normal"/>
            </w:pPr>
          </w:p>
        </w:tc>
      </w:tr>
      <w:tr w:rsidR="7C847DAE" w:rsidTr="7C847DAE" w14:paraId="3CE46FE2">
        <w:trPr>
          <w:trHeight w:val="592"/>
        </w:trPr>
        <w:tc>
          <w:tcPr>
            <w:tcW w:w="2604" w:type="dxa"/>
            <w:tcMar/>
          </w:tcPr>
          <w:p w:rsidR="7C847DAE" w:rsidP="7C847DAE" w:rsidRDefault="7C847DAE" w14:paraId="62EEFF3D" w14:textId="362033D0">
            <w:pPr>
              <w:pStyle w:val="Normal"/>
            </w:pPr>
          </w:p>
        </w:tc>
        <w:tc>
          <w:tcPr>
            <w:tcW w:w="2340" w:type="dxa"/>
            <w:tcMar/>
          </w:tcPr>
          <w:p w:rsidR="7C847DAE" w:rsidP="7C847DAE" w:rsidRDefault="7C847DAE" w14:paraId="26CB59A4" w14:textId="61EF2D0B">
            <w:pPr>
              <w:pStyle w:val="Normal"/>
            </w:pPr>
          </w:p>
        </w:tc>
        <w:tc>
          <w:tcPr>
            <w:tcW w:w="1995" w:type="dxa"/>
            <w:tcMar/>
          </w:tcPr>
          <w:p w:rsidR="7C847DAE" w:rsidP="7C847DAE" w:rsidRDefault="7C847DAE" w14:paraId="779C59E2" w14:textId="738DE9C6">
            <w:pPr>
              <w:pStyle w:val="Normal"/>
            </w:pPr>
          </w:p>
        </w:tc>
        <w:tc>
          <w:tcPr>
            <w:tcW w:w="2220" w:type="dxa"/>
            <w:tcMar/>
          </w:tcPr>
          <w:p w:rsidR="7C847DAE" w:rsidP="7C847DAE" w:rsidRDefault="7C847DAE" w14:paraId="36C46F45" w14:textId="0129FEA1">
            <w:pPr>
              <w:pStyle w:val="Normal"/>
            </w:pPr>
          </w:p>
        </w:tc>
        <w:tc>
          <w:tcPr>
            <w:tcW w:w="1695" w:type="dxa"/>
            <w:tcMar/>
          </w:tcPr>
          <w:p w:rsidR="7C847DAE" w:rsidP="7C847DAE" w:rsidRDefault="7C847DAE" w14:paraId="75DA4766" w14:textId="7BEC6B93">
            <w:pPr>
              <w:pStyle w:val="Normal"/>
            </w:pPr>
          </w:p>
        </w:tc>
        <w:tc>
          <w:tcPr>
            <w:tcW w:w="2430" w:type="dxa"/>
            <w:tcMar/>
          </w:tcPr>
          <w:p w:rsidR="7C847DAE" w:rsidP="7C847DAE" w:rsidRDefault="7C847DAE" w14:paraId="484871A6" w14:textId="586C66E1">
            <w:pPr>
              <w:pStyle w:val="Normal"/>
            </w:pPr>
          </w:p>
        </w:tc>
      </w:tr>
      <w:tr w:rsidR="7C847DAE" w:rsidTr="7C847DAE" w14:paraId="06FD5459">
        <w:trPr>
          <w:trHeight w:val="592"/>
        </w:trPr>
        <w:tc>
          <w:tcPr>
            <w:tcW w:w="2604" w:type="dxa"/>
            <w:tcMar/>
          </w:tcPr>
          <w:p w:rsidR="7C847DAE" w:rsidP="7C847DAE" w:rsidRDefault="7C847DAE" w14:paraId="6ABB6F6C" w14:textId="3318F9BF">
            <w:pPr>
              <w:pStyle w:val="Normal"/>
            </w:pPr>
          </w:p>
        </w:tc>
        <w:tc>
          <w:tcPr>
            <w:tcW w:w="2340" w:type="dxa"/>
            <w:tcMar/>
          </w:tcPr>
          <w:p w:rsidR="7C847DAE" w:rsidP="7C847DAE" w:rsidRDefault="7C847DAE" w14:paraId="25E6AA32" w14:textId="5A1038E3">
            <w:pPr>
              <w:pStyle w:val="Normal"/>
            </w:pPr>
          </w:p>
        </w:tc>
        <w:tc>
          <w:tcPr>
            <w:tcW w:w="1995" w:type="dxa"/>
            <w:tcMar/>
          </w:tcPr>
          <w:p w:rsidR="7C847DAE" w:rsidP="7C847DAE" w:rsidRDefault="7C847DAE" w14:paraId="5744121E" w14:textId="234641ED">
            <w:pPr>
              <w:pStyle w:val="Normal"/>
            </w:pPr>
          </w:p>
        </w:tc>
        <w:tc>
          <w:tcPr>
            <w:tcW w:w="2220" w:type="dxa"/>
            <w:tcMar/>
          </w:tcPr>
          <w:p w:rsidR="7C847DAE" w:rsidP="7C847DAE" w:rsidRDefault="7C847DAE" w14:paraId="61DD409E" w14:textId="74FDA40E">
            <w:pPr>
              <w:pStyle w:val="Normal"/>
            </w:pPr>
          </w:p>
        </w:tc>
        <w:tc>
          <w:tcPr>
            <w:tcW w:w="1695" w:type="dxa"/>
            <w:tcMar/>
          </w:tcPr>
          <w:p w:rsidR="7C847DAE" w:rsidP="7C847DAE" w:rsidRDefault="7C847DAE" w14:paraId="75FEDCAB" w14:textId="29334D11">
            <w:pPr>
              <w:pStyle w:val="Normal"/>
            </w:pPr>
          </w:p>
        </w:tc>
        <w:tc>
          <w:tcPr>
            <w:tcW w:w="2430" w:type="dxa"/>
            <w:tcMar/>
          </w:tcPr>
          <w:p w:rsidR="7C847DAE" w:rsidP="7C847DAE" w:rsidRDefault="7C847DAE" w14:paraId="39FD7AB9" w14:textId="6BE20D3C">
            <w:pPr>
              <w:pStyle w:val="Normal"/>
            </w:pPr>
          </w:p>
        </w:tc>
      </w:tr>
    </w:tbl>
    <w:p w:rsidR="5038F6B9" w:rsidP="7C847DAE" w:rsidRDefault="5038F6B9" w14:paraId="09C7D2BD" w14:textId="4D4A92E9">
      <w:pPr>
        <w:pStyle w:val="Normal"/>
      </w:pPr>
      <w:r>
        <w:br w:type="page"/>
      </w:r>
    </w:p>
    <w:p w:rsidR="5038F6B9" w:rsidRDefault="00053228" w14:paraId="138F6DDF" w14:textId="36B75D8E">
      <w:r w:rsidR="104E6CF1">
        <w:drawing>
          <wp:inline wp14:editId="3879E145" wp14:anchorId="40D6BBFF">
            <wp:extent cx="8229600" cy="6353174"/>
            <wp:effectExtent l="0" t="0" r="0" b="0"/>
            <wp:docPr id="19870008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5308003c5b42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35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038F6B9" w:rsidSect="00C3384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58"/>
    <w:rsid w:val="000009F3"/>
    <w:rsid w:val="000265DD"/>
    <w:rsid w:val="00053228"/>
    <w:rsid w:val="001006D3"/>
    <w:rsid w:val="001143F8"/>
    <w:rsid w:val="0016714E"/>
    <w:rsid w:val="001B6380"/>
    <w:rsid w:val="001C2916"/>
    <w:rsid w:val="00271ADD"/>
    <w:rsid w:val="002C6AAA"/>
    <w:rsid w:val="00314A51"/>
    <w:rsid w:val="003F1BB6"/>
    <w:rsid w:val="00406470"/>
    <w:rsid w:val="00447B66"/>
    <w:rsid w:val="00516B8F"/>
    <w:rsid w:val="00586F00"/>
    <w:rsid w:val="005F1A21"/>
    <w:rsid w:val="00614FCF"/>
    <w:rsid w:val="0065163E"/>
    <w:rsid w:val="006B2BB1"/>
    <w:rsid w:val="006B5E2D"/>
    <w:rsid w:val="007C0769"/>
    <w:rsid w:val="007D30C9"/>
    <w:rsid w:val="008264C5"/>
    <w:rsid w:val="008520E2"/>
    <w:rsid w:val="00B46DD3"/>
    <w:rsid w:val="00B624D6"/>
    <w:rsid w:val="00C242CB"/>
    <w:rsid w:val="00C3384C"/>
    <w:rsid w:val="00C66242"/>
    <w:rsid w:val="00D15239"/>
    <w:rsid w:val="00F74158"/>
    <w:rsid w:val="00F90E0E"/>
    <w:rsid w:val="0647B076"/>
    <w:rsid w:val="0BF0BB00"/>
    <w:rsid w:val="0F61F720"/>
    <w:rsid w:val="104E6CF1"/>
    <w:rsid w:val="18B2DAA3"/>
    <w:rsid w:val="2083BC65"/>
    <w:rsid w:val="25709504"/>
    <w:rsid w:val="32A92C79"/>
    <w:rsid w:val="46261C86"/>
    <w:rsid w:val="46CAA453"/>
    <w:rsid w:val="4757D35A"/>
    <w:rsid w:val="5038F6B9"/>
    <w:rsid w:val="5A090461"/>
    <w:rsid w:val="5A090461"/>
    <w:rsid w:val="603306BA"/>
    <w:rsid w:val="62BD8E7D"/>
    <w:rsid w:val="6D1F1A0A"/>
    <w:rsid w:val="717BB15D"/>
    <w:rsid w:val="7C84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EBD9C"/>
  <w15:chartTrackingRefBased/>
  <w15:docId w15:val="{B4E518F1-291F-45E3-8198-67BBE5E3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1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1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7415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7415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7415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74158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74158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7415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7415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7415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7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741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7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15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7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5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41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07/relationships/diagramDrawing" Target="diagrams/drawing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14" /><Relationship Type="http://schemas.openxmlformats.org/officeDocument/2006/relationships/image" Target="/media/image.png" Id="Rd15308003c5b4249" /></Relationships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E35CC40-7B65-48AA-B024-C0B3DED2447E}">
      <dsp:nvSpPr>
        <dsp:cNvPr id="0" name=""/>
        <dsp:cNvSpPr/>
      </dsp:nvSpPr>
      <dsp:spPr>
        <a:xfrm>
          <a:off x="520699" y="0"/>
          <a:ext cx="7213600" cy="4508500"/>
        </a:xfrm>
        <a:prstGeom prst="swooshArrow">
          <a:avLst>
            <a:gd name="adj1" fmla="val 25000"/>
            <a:gd name="adj2" fmla="val 25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303B789-E94F-443F-8D00-469957C83F41}">
      <dsp:nvSpPr>
        <dsp:cNvPr id="0" name=""/>
        <dsp:cNvSpPr/>
      </dsp:nvSpPr>
      <dsp:spPr>
        <a:xfrm>
          <a:off x="1231239" y="3352520"/>
          <a:ext cx="165912" cy="16591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8FB237-45B4-4606-955E-9571E0F599BC}">
      <dsp:nvSpPr>
        <dsp:cNvPr id="0" name=""/>
        <dsp:cNvSpPr/>
      </dsp:nvSpPr>
      <dsp:spPr>
        <a:xfrm>
          <a:off x="1314195" y="3435477"/>
          <a:ext cx="944981" cy="1073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7914" tIns="0" rIns="0" bIns="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Discovery: identify interests</a:t>
          </a:r>
        </a:p>
      </dsp:txBody>
      <dsp:txXfrm>
        <a:off x="1314195" y="3435477"/>
        <a:ext cx="944981" cy="1073023"/>
      </dsp:txXfrm>
    </dsp:sp>
    <dsp:sp modelId="{4750D653-F51E-4DDD-9731-05338090DF3C}">
      <dsp:nvSpPr>
        <dsp:cNvPr id="0" name=""/>
        <dsp:cNvSpPr/>
      </dsp:nvSpPr>
      <dsp:spPr>
        <a:xfrm>
          <a:off x="2129332" y="2489593"/>
          <a:ext cx="259689" cy="25968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89DDD83-C1FF-4D64-A826-2D4FC81AD169}">
      <dsp:nvSpPr>
        <dsp:cNvPr id="0" name=""/>
        <dsp:cNvSpPr/>
      </dsp:nvSpPr>
      <dsp:spPr>
        <a:xfrm>
          <a:off x="2259177" y="2619438"/>
          <a:ext cx="1197457" cy="18890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7604" tIns="0" rIns="0" bIns="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Explore: What kinds of places do these interest exist?</a:t>
          </a:r>
        </a:p>
      </dsp:txBody>
      <dsp:txXfrm>
        <a:off x="2259177" y="2619438"/>
        <a:ext cx="1197457" cy="1889061"/>
      </dsp:txXfrm>
    </dsp:sp>
    <dsp:sp modelId="{D85DB711-F005-48D3-A115-692D52E0D109}">
      <dsp:nvSpPr>
        <dsp:cNvPr id="0" name=""/>
        <dsp:cNvSpPr/>
      </dsp:nvSpPr>
      <dsp:spPr>
        <a:xfrm>
          <a:off x="3283508" y="1801596"/>
          <a:ext cx="346252" cy="34625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1DECE1-6001-40A8-93E0-FAE480496A1F}">
      <dsp:nvSpPr>
        <dsp:cNvPr id="0" name=""/>
        <dsp:cNvSpPr/>
      </dsp:nvSpPr>
      <dsp:spPr>
        <a:xfrm>
          <a:off x="3456635" y="1974722"/>
          <a:ext cx="1392224" cy="253377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83472" tIns="0" rIns="0" bIns="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Locate: Where in their community do these interests exist?</a:t>
          </a:r>
        </a:p>
      </dsp:txBody>
      <dsp:txXfrm>
        <a:off x="3456635" y="1974722"/>
        <a:ext cx="1392224" cy="2533777"/>
      </dsp:txXfrm>
    </dsp:sp>
    <dsp:sp modelId="{2BD28BB5-674B-45B0-96C2-7DC40AE3A049}">
      <dsp:nvSpPr>
        <dsp:cNvPr id="0" name=""/>
        <dsp:cNvSpPr/>
      </dsp:nvSpPr>
      <dsp:spPr>
        <a:xfrm>
          <a:off x="4625238" y="1264183"/>
          <a:ext cx="447243" cy="44724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4756E00-0430-4713-860D-B95B37A5D43A}">
      <dsp:nvSpPr>
        <dsp:cNvPr id="0" name=""/>
        <dsp:cNvSpPr/>
      </dsp:nvSpPr>
      <dsp:spPr>
        <a:xfrm>
          <a:off x="4848860" y="1487804"/>
          <a:ext cx="1442720" cy="302069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36985" tIns="0" rIns="0" bIns="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Network: Who do we know?</a:t>
          </a:r>
        </a:p>
      </dsp:txBody>
      <dsp:txXfrm>
        <a:off x="4848860" y="1487804"/>
        <a:ext cx="1442720" cy="3020695"/>
      </dsp:txXfrm>
    </dsp:sp>
    <dsp:sp modelId="{5DBE7F91-BF76-4FDB-86CB-409811687BE0}">
      <dsp:nvSpPr>
        <dsp:cNvPr id="0" name=""/>
        <dsp:cNvSpPr/>
      </dsp:nvSpPr>
      <dsp:spPr>
        <a:xfrm>
          <a:off x="6006642" y="905306"/>
          <a:ext cx="569874" cy="5698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28DE73-CAFE-4849-AF41-79B56118C9DE}">
      <dsp:nvSpPr>
        <dsp:cNvPr id="0" name=""/>
        <dsp:cNvSpPr/>
      </dsp:nvSpPr>
      <dsp:spPr>
        <a:xfrm>
          <a:off x="6291580" y="1190243"/>
          <a:ext cx="1442720" cy="33182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1965" tIns="0" rIns="0" bIns="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Act: Who will Follow-Up?</a:t>
          </a:r>
        </a:p>
      </dsp:txBody>
      <dsp:txXfrm>
        <a:off x="6291580" y="1190243"/>
        <a:ext cx="1442720" cy="3318256"/>
      </dsp:txXfrm>
    </dsp:sp>
  </dsp:spTree>
</dsp:draw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7ef7c57-f98b-4bbf-abe5-0dccd9ed8267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70A6BDCF9EDE429F30368D7F34C74C" ma:contentTypeVersion="8" ma:contentTypeDescription="Create a new document." ma:contentTypeScope="" ma:versionID="90e2959f7ede8bf6ad6e7ec9bccdd909">
  <xsd:schema xmlns:xsd="http://www.w3.org/2001/XMLSchema" xmlns:xs="http://www.w3.org/2001/XMLSchema" xmlns:p="http://schemas.microsoft.com/office/2006/metadata/properties" xmlns:ns2="2ba670d5-100b-44a8-b60c-b9ae61acdd03" xmlns:ns3="97ef7c57-f98b-4bbf-abe5-0dccd9ed8267" targetNamespace="http://schemas.microsoft.com/office/2006/metadata/properties" ma:root="true" ma:fieldsID="c7705e0506eb033bd23cd490c837d094" ns2:_="" ns3:_="">
    <xsd:import namespace="2ba670d5-100b-44a8-b60c-b9ae61acdd03"/>
    <xsd:import namespace="97ef7c57-f98b-4bbf-abe5-0dccd9ed82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670d5-100b-44a8-b60c-b9ae61acdd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f7c57-f98b-4bbf-abe5-0dccd9ed826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67B29E-6722-404B-8079-94A45725EC9B}">
  <ds:schemaRefs>
    <ds:schemaRef ds:uri="http://purl.org/dc/terms/"/>
    <ds:schemaRef ds:uri="4beb5d03-d4c7-43f4-80de-7007f9d2136f"/>
    <ds:schemaRef ds:uri="http://schemas.microsoft.com/office/2006/metadata/properties"/>
    <ds:schemaRef ds:uri="http://schemas.microsoft.com/office/infopath/2007/PartnerControls"/>
    <ds:schemaRef ds:uri="b4a179cf-7008-476c-a8bc-989b7fa60811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7751BFC-B292-44D2-80EC-02C6C4F9C5D9}"/>
</file>

<file path=customXml/itemProps3.xml><?xml version="1.0" encoding="utf-8"?>
<ds:datastoreItem xmlns:ds="http://schemas.openxmlformats.org/officeDocument/2006/customXml" ds:itemID="{06F683F4-5027-4A05-A38D-C3DE7BED55A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Lavin</dc:creator>
  <cp:keywords/>
  <dc:description/>
  <cp:lastModifiedBy>Amy C Gessert</cp:lastModifiedBy>
  <cp:revision>29</cp:revision>
  <dcterms:created xsi:type="dcterms:W3CDTF">2025-06-16T14:39:00Z</dcterms:created>
  <dcterms:modified xsi:type="dcterms:W3CDTF">2025-06-23T13:46:34Z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0x0101008270A6BDCF9EDE429F30368D7F34C74C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