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7FBA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Employment Specialist</w:t>
      </w:r>
    </w:p>
    <w:p w14:paraId="00E2EB66" w14:textId="77777777" w:rsidR="00422015" w:rsidRPr="00422015" w:rsidRDefault="00422015" w:rsidP="00422015">
      <w:r w:rsidRPr="00422015">
        <w:rPr>
          <w:b/>
          <w:bCs/>
        </w:rPr>
        <w:t>Organization:</w:t>
      </w:r>
      <w:r w:rsidRPr="00422015">
        <w:br/>
      </w:r>
      <w:r w:rsidRPr="00422015">
        <w:rPr>
          <w:b/>
          <w:bCs/>
        </w:rPr>
        <w:t>Program:</w:t>
      </w:r>
      <w:r w:rsidRPr="00422015">
        <w:t xml:space="preserve"> Employment Services (HCBS Waiver Services)</w:t>
      </w:r>
      <w:r w:rsidRPr="00422015">
        <w:br/>
      </w:r>
      <w:r w:rsidRPr="00422015">
        <w:rPr>
          <w:b/>
          <w:bCs/>
        </w:rPr>
        <w:t>Reports To:</w:t>
      </w:r>
      <w:r w:rsidRPr="00422015">
        <w:br/>
      </w:r>
      <w:r w:rsidRPr="00422015">
        <w:rPr>
          <w:b/>
          <w:bCs/>
        </w:rPr>
        <w:t>FLSA Status:</w:t>
      </w:r>
      <w:r w:rsidRPr="00422015">
        <w:br/>
      </w:r>
      <w:r w:rsidRPr="00422015">
        <w:rPr>
          <w:b/>
          <w:bCs/>
        </w:rPr>
        <w:t>Location:</w:t>
      </w:r>
      <w:r w:rsidRPr="00422015">
        <w:t xml:space="preserve"> Community-Based</w:t>
      </w:r>
    </w:p>
    <w:p w14:paraId="1C6D5FF4" w14:textId="77777777" w:rsidR="00422015" w:rsidRPr="00422015" w:rsidRDefault="00422015" w:rsidP="00422015">
      <w:r w:rsidRPr="00422015">
        <w:pict w14:anchorId="244CB5AA">
          <v:rect id="_x0000_i1097" style="width:0;height:1.5pt" o:hralign="center" o:hrstd="t" o:hr="t" fillcolor="#a0a0a0" stroked="f"/>
        </w:pict>
      </w:r>
    </w:p>
    <w:p w14:paraId="2B06DA73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Position Summary</w:t>
      </w:r>
    </w:p>
    <w:p w14:paraId="40F745B5" w14:textId="77777777" w:rsidR="00422015" w:rsidRPr="00422015" w:rsidRDefault="00422015" w:rsidP="00422015">
      <w:r w:rsidRPr="00422015">
        <w:t xml:space="preserve">The Employment Specialist supports people with disabilities to achieve, obtain, and maintain </w:t>
      </w:r>
      <w:r w:rsidRPr="00422015">
        <w:rPr>
          <w:b/>
          <w:bCs/>
        </w:rPr>
        <w:t>Competitive Integrated Employment (CIE)</w:t>
      </w:r>
      <w:r w:rsidRPr="00422015">
        <w:t xml:space="preserve"> in community businesses using person-centered, strengths-based practices aligned with Minnesota’s </w:t>
      </w:r>
      <w:r w:rsidRPr="00422015">
        <w:rPr>
          <w:b/>
          <w:bCs/>
        </w:rPr>
        <w:t>Employment First</w:t>
      </w:r>
      <w:r w:rsidRPr="00422015">
        <w:t xml:space="preserve"> priorities and HCBS waiver employment services.</w:t>
      </w:r>
    </w:p>
    <w:p w14:paraId="6939FD5E" w14:textId="77777777" w:rsidR="00422015" w:rsidRPr="00422015" w:rsidRDefault="00422015" w:rsidP="00422015">
      <w:r w:rsidRPr="00422015">
        <w:t>This role provides services across Minnesota waiver employment service lines, including:</w:t>
      </w:r>
    </w:p>
    <w:p w14:paraId="70B9E1C0" w14:textId="77777777" w:rsidR="00422015" w:rsidRPr="00422015" w:rsidRDefault="00422015" w:rsidP="00422015">
      <w:pPr>
        <w:numPr>
          <w:ilvl w:val="0"/>
          <w:numId w:val="1"/>
        </w:numPr>
      </w:pPr>
      <w:r w:rsidRPr="00422015">
        <w:t>Employment Exploration Services</w:t>
      </w:r>
    </w:p>
    <w:p w14:paraId="26168474" w14:textId="77777777" w:rsidR="00422015" w:rsidRPr="00422015" w:rsidRDefault="00422015" w:rsidP="00422015">
      <w:pPr>
        <w:numPr>
          <w:ilvl w:val="0"/>
          <w:numId w:val="1"/>
        </w:numPr>
      </w:pPr>
      <w:r w:rsidRPr="00422015">
        <w:t>Employment Development Services</w:t>
      </w:r>
    </w:p>
    <w:p w14:paraId="48E419CD" w14:textId="77777777" w:rsidR="00422015" w:rsidRPr="00422015" w:rsidRDefault="00422015" w:rsidP="00422015">
      <w:pPr>
        <w:numPr>
          <w:ilvl w:val="0"/>
          <w:numId w:val="1"/>
        </w:numPr>
      </w:pPr>
      <w:r w:rsidRPr="00422015">
        <w:t>Employment Support Services</w:t>
      </w:r>
    </w:p>
    <w:p w14:paraId="71BEA822" w14:textId="77777777" w:rsidR="00422015" w:rsidRPr="00422015" w:rsidRDefault="00422015" w:rsidP="00422015">
      <w:r w:rsidRPr="00422015">
        <w:t xml:space="preserve">Minnesota added these three employment services to HCBS waivers to help people explore work, obtain competitive jobs, and maintain employment in integrated community settings. </w:t>
      </w:r>
    </w:p>
    <w:p w14:paraId="3A451850" w14:textId="77777777" w:rsidR="00422015" w:rsidRPr="00422015" w:rsidRDefault="00422015" w:rsidP="00422015">
      <w:r w:rsidRPr="00422015">
        <w:t xml:space="preserve">Services focus on helping people make informed choices about working in competitive integrated employment and sustaining long-term employment success. </w:t>
      </w:r>
    </w:p>
    <w:p w14:paraId="07C28790" w14:textId="496DEF93" w:rsidR="00422015" w:rsidRPr="00422015" w:rsidRDefault="00422015" w:rsidP="00422015">
      <w:r w:rsidRPr="00422015">
        <w:t xml:space="preserve">The Employment Specialist works within Minnesota’s </w:t>
      </w:r>
      <w:r w:rsidRPr="00422015">
        <w:rPr>
          <w:b/>
          <w:bCs/>
        </w:rPr>
        <w:t>Engage → Plan → Find → Keep</w:t>
      </w:r>
      <w:r w:rsidRPr="00422015">
        <w:t xml:space="preserve"> framework to support employment outcomes.</w:t>
      </w:r>
    </w:p>
    <w:p w14:paraId="4CD75243" w14:textId="77777777" w:rsidR="00422015" w:rsidRPr="00422015" w:rsidRDefault="00422015" w:rsidP="00422015">
      <w:r w:rsidRPr="00422015">
        <w:pict w14:anchorId="2DE1EF82">
          <v:rect id="_x0000_i1098" style="width:0;height:1.5pt" o:hralign="center" o:hrstd="t" o:hr="t" fillcolor="#a0a0a0" stroked="f"/>
        </w:pict>
      </w:r>
    </w:p>
    <w:p w14:paraId="7B7BC1F5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Transformation-Forward Role Purpose</w:t>
      </w:r>
    </w:p>
    <w:p w14:paraId="55CCCA3D" w14:textId="77777777" w:rsidR="00422015" w:rsidRPr="00422015" w:rsidRDefault="00422015" w:rsidP="00422015">
      <w:r w:rsidRPr="00422015">
        <w:t>This position supports the organization’s commitment to:</w:t>
      </w:r>
    </w:p>
    <w:p w14:paraId="2C777847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t>Competitive Integrated Employment as the preferred outcome</w:t>
      </w:r>
    </w:p>
    <w:p w14:paraId="7E4E07C4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t>Community-based services over facility-based services</w:t>
      </w:r>
    </w:p>
    <w:p w14:paraId="128CF174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t>Strong partnerships with community businesses</w:t>
      </w:r>
    </w:p>
    <w:p w14:paraId="44179D5F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lastRenderedPageBreak/>
        <w:t>Individualized employment over program-driven placement</w:t>
      </w:r>
    </w:p>
    <w:p w14:paraId="58FD221F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t xml:space="preserve">Natural </w:t>
      </w:r>
      <w:proofErr w:type="gramStart"/>
      <w:r w:rsidRPr="00422015">
        <w:t>supports</w:t>
      </w:r>
      <w:proofErr w:type="gramEnd"/>
      <w:r w:rsidRPr="00422015">
        <w:t xml:space="preserve"> and workplace inclusion</w:t>
      </w:r>
    </w:p>
    <w:p w14:paraId="0212EC96" w14:textId="77777777" w:rsidR="00422015" w:rsidRPr="00422015" w:rsidRDefault="00422015" w:rsidP="00422015">
      <w:pPr>
        <w:numPr>
          <w:ilvl w:val="0"/>
          <w:numId w:val="2"/>
        </w:numPr>
      </w:pPr>
      <w:r w:rsidRPr="00422015">
        <w:t>Career pathway thinking, not just job placement</w:t>
      </w:r>
    </w:p>
    <w:p w14:paraId="2B0AEA7E" w14:textId="77777777" w:rsidR="00422015" w:rsidRPr="00422015" w:rsidRDefault="00422015" w:rsidP="00422015">
      <w:r w:rsidRPr="00422015">
        <w:pict w14:anchorId="4FAE2345">
          <v:rect id="_x0000_i1099" style="width:0;height:1.5pt" o:hralign="center" o:hrstd="t" o:hr="t" fillcolor="#a0a0a0" stroked="f"/>
        </w:pict>
      </w:r>
    </w:p>
    <w:p w14:paraId="5CD2BFDC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Core Service Responsibilities</w:t>
      </w:r>
    </w:p>
    <w:p w14:paraId="1C1754D5" w14:textId="198CB033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Employment Exploration Services (Engage)</w:t>
      </w:r>
    </w:p>
    <w:p w14:paraId="461E3729" w14:textId="77777777" w:rsidR="00422015" w:rsidRPr="00422015" w:rsidRDefault="00422015" w:rsidP="00422015">
      <w:r w:rsidRPr="00422015">
        <w:t xml:space="preserve">Provide time-limited, community-based services that help people explore employment options and make informed choices about working in competitive integrated employment. </w:t>
      </w:r>
    </w:p>
    <w:p w14:paraId="1036FA30" w14:textId="77777777" w:rsidR="00422015" w:rsidRPr="00422015" w:rsidRDefault="00422015" w:rsidP="00422015">
      <w:r w:rsidRPr="00422015">
        <w:rPr>
          <w:b/>
          <w:bCs/>
        </w:rPr>
        <w:t>Key Duties</w:t>
      </w:r>
    </w:p>
    <w:p w14:paraId="2828B232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>Conduct person-centered discovery and career exploration</w:t>
      </w:r>
    </w:p>
    <w:p w14:paraId="3C48E8D4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>Facilitate community business tours and informational interviews</w:t>
      </w:r>
    </w:p>
    <w:p w14:paraId="5418DD7D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 xml:space="preserve">Support short-term work </w:t>
      </w:r>
      <w:proofErr w:type="gramStart"/>
      <w:r w:rsidRPr="00422015">
        <w:t>experiences</w:t>
      </w:r>
      <w:proofErr w:type="gramEnd"/>
      <w:r w:rsidRPr="00422015">
        <w:t xml:space="preserve"> and career sampling</w:t>
      </w:r>
    </w:p>
    <w:p w14:paraId="58F5E165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>Document strengths, interests, support needs, and ideal work conditions</w:t>
      </w:r>
    </w:p>
    <w:p w14:paraId="6BD4C97D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>Support informed choice about pursuing competitive employment</w:t>
      </w:r>
    </w:p>
    <w:p w14:paraId="5D42AC88" w14:textId="77777777" w:rsidR="00422015" w:rsidRPr="00422015" w:rsidRDefault="00422015" w:rsidP="00422015">
      <w:pPr>
        <w:numPr>
          <w:ilvl w:val="0"/>
          <w:numId w:val="3"/>
        </w:numPr>
      </w:pPr>
      <w:r w:rsidRPr="00422015">
        <w:t>Coordinate with support teams and case managers</w:t>
      </w:r>
    </w:p>
    <w:p w14:paraId="61E1BB71" w14:textId="77777777" w:rsidR="00422015" w:rsidRPr="00422015" w:rsidRDefault="00422015" w:rsidP="00422015">
      <w:r w:rsidRPr="00422015">
        <w:pict w14:anchorId="668BEE1F">
          <v:rect id="_x0000_i1100" style="width:0;height:1.5pt" o:hralign="center" o:hrstd="t" o:hr="t" fillcolor="#a0a0a0" stroked="f"/>
        </w:pict>
      </w:r>
    </w:p>
    <w:p w14:paraId="2BE0B651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Employment Development Services (Plan + Find)</w:t>
      </w:r>
    </w:p>
    <w:p w14:paraId="66BF1A37" w14:textId="77777777" w:rsidR="00422015" w:rsidRPr="00422015" w:rsidRDefault="00422015" w:rsidP="00422015">
      <w:r w:rsidRPr="00422015">
        <w:t xml:space="preserve">Provide individualized services to help people obtain competitive integrated employment or self-employment. </w:t>
      </w:r>
    </w:p>
    <w:p w14:paraId="4C5D932F" w14:textId="77777777" w:rsidR="00422015" w:rsidRPr="00422015" w:rsidRDefault="00422015" w:rsidP="00422015">
      <w:r w:rsidRPr="00422015">
        <w:rPr>
          <w:b/>
          <w:bCs/>
        </w:rPr>
        <w:t>Key Duties</w:t>
      </w:r>
    </w:p>
    <w:p w14:paraId="3CE45ECC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Develop individualized employment plans aligned with CSSP and person-centered plans</w:t>
      </w:r>
    </w:p>
    <w:p w14:paraId="20158118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Provide resume, application, and interview preparation</w:t>
      </w:r>
    </w:p>
    <w:p w14:paraId="7406260B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Conduct customized job development based on individual strengths and interests</w:t>
      </w:r>
    </w:p>
    <w:p w14:paraId="2AEE7A45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Build relationships with community employers aligned to job seeker goals</w:t>
      </w:r>
    </w:p>
    <w:p w14:paraId="19D56FBA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Educate businesses on inclusive hiring and workplace supports</w:t>
      </w:r>
    </w:p>
    <w:p w14:paraId="2C2BF110" w14:textId="77777777" w:rsidR="00422015" w:rsidRPr="00422015" w:rsidRDefault="00422015" w:rsidP="00422015">
      <w:pPr>
        <w:numPr>
          <w:ilvl w:val="0"/>
          <w:numId w:val="4"/>
        </w:numPr>
      </w:pPr>
      <w:r w:rsidRPr="00422015">
        <w:t>Coordinate with Vocational Rehabilitation Services and county partners</w:t>
      </w:r>
    </w:p>
    <w:p w14:paraId="2CCBB906" w14:textId="77777777" w:rsidR="00422015" w:rsidRPr="00422015" w:rsidRDefault="00422015" w:rsidP="00422015">
      <w:r w:rsidRPr="00422015">
        <w:pict w14:anchorId="213B1639">
          <v:rect id="_x0000_i1101" style="width:0;height:1.5pt" o:hralign="center" o:hrstd="t" o:hr="t" fillcolor="#a0a0a0" stroked="f"/>
        </w:pict>
      </w:r>
    </w:p>
    <w:p w14:paraId="1E85D63A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Employment Support Services (Keep)</w:t>
      </w:r>
    </w:p>
    <w:p w14:paraId="0F7827A5" w14:textId="77777777" w:rsidR="00422015" w:rsidRPr="00422015" w:rsidRDefault="00422015" w:rsidP="00422015">
      <w:r w:rsidRPr="00422015">
        <w:t xml:space="preserve">Provide individualized </w:t>
      </w:r>
      <w:proofErr w:type="gramStart"/>
      <w:r w:rsidRPr="00422015">
        <w:t>supports</w:t>
      </w:r>
      <w:proofErr w:type="gramEnd"/>
      <w:r w:rsidRPr="00422015">
        <w:t xml:space="preserve"> to help people maintain employment in integrated community settings. </w:t>
      </w:r>
    </w:p>
    <w:p w14:paraId="0F959DBE" w14:textId="77777777" w:rsidR="00422015" w:rsidRPr="00422015" w:rsidRDefault="00422015" w:rsidP="00422015">
      <w:r w:rsidRPr="00422015">
        <w:rPr>
          <w:b/>
          <w:bCs/>
        </w:rPr>
        <w:t>Key Duties</w:t>
      </w:r>
    </w:p>
    <w:p w14:paraId="79D1295C" w14:textId="77777777" w:rsidR="00422015" w:rsidRPr="00422015" w:rsidRDefault="00422015" w:rsidP="00422015">
      <w:pPr>
        <w:numPr>
          <w:ilvl w:val="0"/>
          <w:numId w:val="5"/>
        </w:numPr>
      </w:pPr>
      <w:r w:rsidRPr="00422015">
        <w:t>Provide on-the-job training and systematic instruction</w:t>
      </w:r>
    </w:p>
    <w:p w14:paraId="682C961F" w14:textId="77777777" w:rsidR="00422015" w:rsidRPr="00422015" w:rsidRDefault="00422015" w:rsidP="00422015">
      <w:pPr>
        <w:numPr>
          <w:ilvl w:val="0"/>
          <w:numId w:val="5"/>
        </w:numPr>
      </w:pPr>
      <w:r w:rsidRPr="00422015">
        <w:t>Support development of natural workplace supports</w:t>
      </w:r>
    </w:p>
    <w:p w14:paraId="11880C17" w14:textId="77777777" w:rsidR="00422015" w:rsidRPr="00422015" w:rsidRDefault="00422015" w:rsidP="00422015">
      <w:pPr>
        <w:numPr>
          <w:ilvl w:val="0"/>
          <w:numId w:val="5"/>
        </w:numPr>
      </w:pPr>
      <w:r w:rsidRPr="00422015">
        <w:t>Monitor satisfaction and job performance for both employee and employer</w:t>
      </w:r>
    </w:p>
    <w:p w14:paraId="2B448641" w14:textId="77777777" w:rsidR="00422015" w:rsidRPr="00422015" w:rsidRDefault="00422015" w:rsidP="00422015">
      <w:pPr>
        <w:numPr>
          <w:ilvl w:val="0"/>
          <w:numId w:val="5"/>
        </w:numPr>
      </w:pPr>
      <w:r w:rsidRPr="00422015">
        <w:t>Fade paid supports to promote independence and stability</w:t>
      </w:r>
    </w:p>
    <w:p w14:paraId="7EDF326B" w14:textId="77777777" w:rsidR="00422015" w:rsidRPr="00422015" w:rsidRDefault="00422015" w:rsidP="00422015">
      <w:pPr>
        <w:numPr>
          <w:ilvl w:val="0"/>
          <w:numId w:val="5"/>
        </w:numPr>
      </w:pPr>
      <w:r w:rsidRPr="00422015">
        <w:t>Support job retention, advancement, and career development</w:t>
      </w:r>
    </w:p>
    <w:p w14:paraId="539E25A9" w14:textId="77777777" w:rsidR="00422015" w:rsidRPr="00422015" w:rsidRDefault="00422015" w:rsidP="00422015">
      <w:r w:rsidRPr="00422015">
        <w:pict w14:anchorId="72D03EF4">
          <v:rect id="_x0000_i1102" style="width:0;height:1.5pt" o:hralign="center" o:hrstd="t" o:hr="t" fillcolor="#a0a0a0" stroked="f"/>
        </w:pict>
      </w:r>
    </w:p>
    <w:p w14:paraId="7517A8B8" w14:textId="4550472E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 xml:space="preserve">Employer &amp; Community Partnership Responsibilities </w:t>
      </w:r>
    </w:p>
    <w:p w14:paraId="27B0A35D" w14:textId="77777777" w:rsidR="00422015" w:rsidRPr="00422015" w:rsidRDefault="00422015" w:rsidP="00422015">
      <w:pPr>
        <w:numPr>
          <w:ilvl w:val="0"/>
          <w:numId w:val="6"/>
        </w:numPr>
      </w:pPr>
      <w:r w:rsidRPr="00422015">
        <w:t>Develop authentic partnerships with community businesses</w:t>
      </w:r>
    </w:p>
    <w:p w14:paraId="3E77FED4" w14:textId="77777777" w:rsidR="00422015" w:rsidRPr="00422015" w:rsidRDefault="00422015" w:rsidP="00422015">
      <w:pPr>
        <w:numPr>
          <w:ilvl w:val="0"/>
          <w:numId w:val="6"/>
        </w:numPr>
      </w:pPr>
      <w:r w:rsidRPr="00422015">
        <w:t>Align job development with business needs and workforce gaps</w:t>
      </w:r>
    </w:p>
    <w:p w14:paraId="1C77CEE7" w14:textId="77777777" w:rsidR="00422015" w:rsidRPr="00422015" w:rsidRDefault="00422015" w:rsidP="00422015">
      <w:pPr>
        <w:numPr>
          <w:ilvl w:val="0"/>
          <w:numId w:val="6"/>
        </w:numPr>
      </w:pPr>
      <w:r w:rsidRPr="00422015">
        <w:t>Promote inclusive workplace practices</w:t>
      </w:r>
    </w:p>
    <w:p w14:paraId="3B493D20" w14:textId="77777777" w:rsidR="00422015" w:rsidRPr="00422015" w:rsidRDefault="00422015" w:rsidP="00422015">
      <w:pPr>
        <w:numPr>
          <w:ilvl w:val="0"/>
          <w:numId w:val="6"/>
        </w:numPr>
      </w:pPr>
      <w:r w:rsidRPr="00422015">
        <w:t>Support long-term workforce relationships, not one-time placements</w:t>
      </w:r>
    </w:p>
    <w:p w14:paraId="03BAB9DD" w14:textId="77777777" w:rsidR="00422015" w:rsidRPr="00422015" w:rsidRDefault="00422015" w:rsidP="00422015">
      <w:pPr>
        <w:numPr>
          <w:ilvl w:val="0"/>
          <w:numId w:val="6"/>
        </w:numPr>
      </w:pPr>
      <w:r w:rsidRPr="00422015">
        <w:t>Represent the organization as a workforce partner, not just a service provider</w:t>
      </w:r>
    </w:p>
    <w:p w14:paraId="2D790078" w14:textId="77777777" w:rsidR="00422015" w:rsidRPr="00422015" w:rsidRDefault="00422015" w:rsidP="00422015">
      <w:r w:rsidRPr="00422015">
        <w:pict w14:anchorId="3A0C03F6">
          <v:rect id="_x0000_i1103" style="width:0;height:1.5pt" o:hralign="center" o:hrstd="t" o:hr="t" fillcolor="#a0a0a0" stroked="f"/>
        </w:pict>
      </w:r>
    </w:p>
    <w:p w14:paraId="1613C361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Documentation &amp; Compliance</w:t>
      </w:r>
    </w:p>
    <w:p w14:paraId="0F3B142B" w14:textId="77777777" w:rsidR="00422015" w:rsidRPr="00422015" w:rsidRDefault="00422015" w:rsidP="00422015">
      <w:pPr>
        <w:numPr>
          <w:ilvl w:val="0"/>
          <w:numId w:val="7"/>
        </w:numPr>
      </w:pPr>
      <w:r w:rsidRPr="00422015">
        <w:t>Complete documentation consistent with Minnesota DHS waiver requirements</w:t>
      </w:r>
    </w:p>
    <w:p w14:paraId="68816460" w14:textId="77777777" w:rsidR="00422015" w:rsidRPr="00422015" w:rsidRDefault="00422015" w:rsidP="00422015">
      <w:pPr>
        <w:numPr>
          <w:ilvl w:val="0"/>
          <w:numId w:val="7"/>
        </w:numPr>
      </w:pPr>
      <w:r w:rsidRPr="00422015">
        <w:t>Maintain timely progress notes and service outcome data</w:t>
      </w:r>
    </w:p>
    <w:p w14:paraId="46F49DE7" w14:textId="77777777" w:rsidR="00422015" w:rsidRPr="00422015" w:rsidRDefault="00422015" w:rsidP="00422015">
      <w:pPr>
        <w:numPr>
          <w:ilvl w:val="0"/>
          <w:numId w:val="7"/>
        </w:numPr>
      </w:pPr>
      <w:r w:rsidRPr="00422015">
        <w:t>Document progress toward competitive integrated employment outcomes</w:t>
      </w:r>
    </w:p>
    <w:p w14:paraId="315A7764" w14:textId="77777777" w:rsidR="00422015" w:rsidRPr="00422015" w:rsidRDefault="00422015" w:rsidP="00422015">
      <w:pPr>
        <w:numPr>
          <w:ilvl w:val="0"/>
          <w:numId w:val="7"/>
        </w:numPr>
      </w:pPr>
      <w:r w:rsidRPr="00422015">
        <w:t>Follow 245D licensing standards and organizational policies</w:t>
      </w:r>
    </w:p>
    <w:p w14:paraId="76A31450" w14:textId="33C78175" w:rsidR="00422015" w:rsidRPr="00422015" w:rsidRDefault="00422015" w:rsidP="00422015">
      <w:pPr>
        <w:numPr>
          <w:ilvl w:val="0"/>
          <w:numId w:val="7"/>
        </w:numPr>
      </w:pPr>
      <w:r w:rsidRPr="00422015">
        <w:t>Participate in meetings and support planning processes</w:t>
      </w:r>
    </w:p>
    <w:p w14:paraId="694F2ADC" w14:textId="77777777" w:rsidR="00422015" w:rsidRPr="00422015" w:rsidRDefault="00422015" w:rsidP="00422015">
      <w:r w:rsidRPr="00422015">
        <w:pict w14:anchorId="7A00CECD">
          <v:rect id="_x0000_i1104" style="width:0;height:1.5pt" o:hralign="center" o:hrstd="t" o:hr="t" fillcolor="#a0a0a0" stroked="f"/>
        </w:pict>
      </w:r>
    </w:p>
    <w:p w14:paraId="1D2C260C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Collaboration</w:t>
      </w:r>
    </w:p>
    <w:p w14:paraId="41BC51F5" w14:textId="77777777" w:rsidR="00422015" w:rsidRPr="00422015" w:rsidRDefault="00422015" w:rsidP="00422015">
      <w:pPr>
        <w:numPr>
          <w:ilvl w:val="0"/>
          <w:numId w:val="8"/>
        </w:numPr>
      </w:pPr>
      <w:r w:rsidRPr="00422015">
        <w:t>Partner with case managers, VRS counselors, families, and support teams</w:t>
      </w:r>
    </w:p>
    <w:p w14:paraId="70A0F54C" w14:textId="77777777" w:rsidR="00422015" w:rsidRPr="00422015" w:rsidRDefault="00422015" w:rsidP="00422015">
      <w:pPr>
        <w:numPr>
          <w:ilvl w:val="0"/>
          <w:numId w:val="8"/>
        </w:numPr>
      </w:pPr>
      <w:proofErr w:type="gramStart"/>
      <w:r w:rsidRPr="00422015">
        <w:t>Participate</w:t>
      </w:r>
      <w:proofErr w:type="gramEnd"/>
      <w:r w:rsidRPr="00422015">
        <w:t xml:space="preserve"> in interdisciplinary team meetings</w:t>
      </w:r>
    </w:p>
    <w:p w14:paraId="69EF67E2" w14:textId="77777777" w:rsidR="00422015" w:rsidRPr="00422015" w:rsidRDefault="00422015" w:rsidP="00422015">
      <w:pPr>
        <w:numPr>
          <w:ilvl w:val="0"/>
          <w:numId w:val="8"/>
        </w:numPr>
      </w:pPr>
      <w:r w:rsidRPr="00422015">
        <w:t>Contribute to organizational employment outcome goals</w:t>
      </w:r>
    </w:p>
    <w:p w14:paraId="20712BEF" w14:textId="77777777" w:rsidR="00422015" w:rsidRPr="00422015" w:rsidRDefault="00422015" w:rsidP="00422015">
      <w:pPr>
        <w:numPr>
          <w:ilvl w:val="0"/>
          <w:numId w:val="8"/>
        </w:numPr>
      </w:pPr>
      <w:r w:rsidRPr="00422015">
        <w:t>Participate in quality improvement and transformation initiatives</w:t>
      </w:r>
    </w:p>
    <w:p w14:paraId="30AF39B4" w14:textId="77777777" w:rsidR="00422015" w:rsidRPr="00422015" w:rsidRDefault="00422015" w:rsidP="00422015">
      <w:r w:rsidRPr="00422015">
        <w:pict w14:anchorId="0C0A97E5">
          <v:rect id="_x0000_i1105" style="width:0;height:1.5pt" o:hralign="center" o:hrstd="t" o:hr="t" fillcolor="#a0a0a0" stroked="f"/>
        </w:pict>
      </w:r>
    </w:p>
    <w:p w14:paraId="4D458BFA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Minimum Qualifications</w:t>
      </w:r>
    </w:p>
    <w:p w14:paraId="0017CAA5" w14:textId="77777777" w:rsidR="00422015" w:rsidRPr="00422015" w:rsidRDefault="00422015" w:rsidP="00422015">
      <w:pPr>
        <w:numPr>
          <w:ilvl w:val="0"/>
          <w:numId w:val="9"/>
        </w:numPr>
      </w:pPr>
      <w:r w:rsidRPr="00422015">
        <w:t>High School Diploma or GED required</w:t>
      </w:r>
    </w:p>
    <w:p w14:paraId="2BC5C0BC" w14:textId="77777777" w:rsidR="00422015" w:rsidRPr="00422015" w:rsidRDefault="00422015" w:rsidP="00422015">
      <w:pPr>
        <w:numPr>
          <w:ilvl w:val="0"/>
          <w:numId w:val="9"/>
        </w:numPr>
      </w:pPr>
      <w:r w:rsidRPr="00422015">
        <w:t>Experience in disability services, workforce development, or human services preferred</w:t>
      </w:r>
    </w:p>
    <w:p w14:paraId="5C7FA6E4" w14:textId="77777777" w:rsidR="00422015" w:rsidRPr="00422015" w:rsidRDefault="00422015" w:rsidP="00422015">
      <w:pPr>
        <w:numPr>
          <w:ilvl w:val="0"/>
          <w:numId w:val="9"/>
        </w:numPr>
      </w:pPr>
      <w:r w:rsidRPr="00422015">
        <w:t>Valid driver’s license and reliable transportation (if required)</w:t>
      </w:r>
    </w:p>
    <w:p w14:paraId="283261F4" w14:textId="77777777" w:rsidR="00422015" w:rsidRPr="00422015" w:rsidRDefault="00422015" w:rsidP="00422015">
      <w:r w:rsidRPr="00422015">
        <w:pict w14:anchorId="0D71E4C4">
          <v:rect id="_x0000_i1106" style="width:0;height:1.5pt" o:hralign="center" o:hrstd="t" o:hr="t" fillcolor="#a0a0a0" stroked="f"/>
        </w:pict>
      </w:r>
    </w:p>
    <w:p w14:paraId="2FE4A169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Preferred Qualifications</w:t>
      </w:r>
    </w:p>
    <w:p w14:paraId="711115D4" w14:textId="77777777" w:rsidR="00422015" w:rsidRPr="00422015" w:rsidRDefault="00422015" w:rsidP="00422015">
      <w:pPr>
        <w:numPr>
          <w:ilvl w:val="0"/>
          <w:numId w:val="10"/>
        </w:numPr>
      </w:pPr>
      <w:r w:rsidRPr="00422015">
        <w:t xml:space="preserve">Experience with </w:t>
      </w:r>
      <w:proofErr w:type="gramStart"/>
      <w:r w:rsidRPr="00422015">
        <w:t>supported</w:t>
      </w:r>
      <w:proofErr w:type="gramEnd"/>
      <w:r w:rsidRPr="00422015">
        <w:t xml:space="preserve"> or customized employment</w:t>
      </w:r>
    </w:p>
    <w:p w14:paraId="377F5A4E" w14:textId="77777777" w:rsidR="00422015" w:rsidRPr="00422015" w:rsidRDefault="00422015" w:rsidP="00422015">
      <w:pPr>
        <w:numPr>
          <w:ilvl w:val="0"/>
          <w:numId w:val="10"/>
        </w:numPr>
      </w:pPr>
      <w:r w:rsidRPr="00422015">
        <w:t>Knowledge of Minnesota waiver employment services</w:t>
      </w:r>
    </w:p>
    <w:p w14:paraId="2BB83894" w14:textId="77777777" w:rsidR="00422015" w:rsidRPr="00422015" w:rsidRDefault="00422015" w:rsidP="00422015">
      <w:pPr>
        <w:numPr>
          <w:ilvl w:val="0"/>
          <w:numId w:val="10"/>
        </w:numPr>
      </w:pPr>
      <w:r w:rsidRPr="00422015">
        <w:t xml:space="preserve">Experience working with community </w:t>
      </w:r>
      <w:proofErr w:type="gramStart"/>
      <w:r w:rsidRPr="00422015">
        <w:t>employers</w:t>
      </w:r>
      <w:proofErr w:type="gramEnd"/>
    </w:p>
    <w:p w14:paraId="555F623A" w14:textId="77777777" w:rsidR="00422015" w:rsidRPr="00422015" w:rsidRDefault="00422015" w:rsidP="00422015">
      <w:pPr>
        <w:numPr>
          <w:ilvl w:val="0"/>
          <w:numId w:val="10"/>
        </w:numPr>
      </w:pPr>
      <w:r w:rsidRPr="00422015">
        <w:t>Knowledge of work incentives and benefits planning principles</w:t>
      </w:r>
    </w:p>
    <w:p w14:paraId="47482A74" w14:textId="77777777" w:rsidR="00422015" w:rsidRPr="00422015" w:rsidRDefault="00422015" w:rsidP="00422015">
      <w:pPr>
        <w:numPr>
          <w:ilvl w:val="0"/>
          <w:numId w:val="10"/>
        </w:numPr>
      </w:pPr>
      <w:r w:rsidRPr="00422015">
        <w:t>Understanding of Employment First and CIE practices</w:t>
      </w:r>
    </w:p>
    <w:p w14:paraId="369186BF" w14:textId="77777777" w:rsidR="00422015" w:rsidRPr="00422015" w:rsidRDefault="00422015" w:rsidP="00422015">
      <w:r w:rsidRPr="00422015">
        <w:pict w14:anchorId="6561EBFF">
          <v:rect id="_x0000_i1107" style="width:0;height:1.5pt" o:hralign="center" o:hrstd="t" o:hr="t" fillcolor="#a0a0a0" stroked="f"/>
        </w:pict>
      </w:r>
    </w:p>
    <w:p w14:paraId="07EB28BA" w14:textId="77777777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>Core Competencies</w:t>
      </w:r>
    </w:p>
    <w:p w14:paraId="63862B27" w14:textId="77777777" w:rsidR="00422015" w:rsidRPr="00422015" w:rsidRDefault="00422015" w:rsidP="00422015">
      <w:pPr>
        <w:numPr>
          <w:ilvl w:val="0"/>
          <w:numId w:val="11"/>
        </w:numPr>
      </w:pPr>
      <w:r w:rsidRPr="00422015">
        <w:t>Person-Centered Thinking</w:t>
      </w:r>
    </w:p>
    <w:p w14:paraId="2D32713A" w14:textId="77777777" w:rsidR="00422015" w:rsidRPr="00422015" w:rsidRDefault="00422015" w:rsidP="00422015">
      <w:pPr>
        <w:numPr>
          <w:ilvl w:val="0"/>
          <w:numId w:val="11"/>
        </w:numPr>
      </w:pPr>
      <w:r w:rsidRPr="00422015">
        <w:t>Community Networking and Employer Engagement</w:t>
      </w:r>
    </w:p>
    <w:p w14:paraId="6E4717D4" w14:textId="77777777" w:rsidR="00422015" w:rsidRPr="00422015" w:rsidRDefault="00422015" w:rsidP="00422015">
      <w:pPr>
        <w:numPr>
          <w:ilvl w:val="0"/>
          <w:numId w:val="11"/>
        </w:numPr>
      </w:pPr>
      <w:r w:rsidRPr="00422015">
        <w:t>Data and Outcome Focus</w:t>
      </w:r>
    </w:p>
    <w:p w14:paraId="386A1701" w14:textId="77777777" w:rsidR="00422015" w:rsidRPr="00422015" w:rsidRDefault="00422015" w:rsidP="00422015">
      <w:pPr>
        <w:numPr>
          <w:ilvl w:val="0"/>
          <w:numId w:val="11"/>
        </w:numPr>
      </w:pPr>
      <w:r w:rsidRPr="00422015">
        <w:t>Adaptability and Problem Solving</w:t>
      </w:r>
    </w:p>
    <w:p w14:paraId="590145EC" w14:textId="77777777" w:rsidR="00422015" w:rsidRPr="00422015" w:rsidRDefault="00422015" w:rsidP="00422015">
      <w:pPr>
        <w:numPr>
          <w:ilvl w:val="0"/>
          <w:numId w:val="11"/>
        </w:numPr>
      </w:pPr>
      <w:r w:rsidRPr="00422015">
        <w:t>Commitment to Community Inclusion</w:t>
      </w:r>
    </w:p>
    <w:p w14:paraId="20E4504B" w14:textId="77777777" w:rsidR="00422015" w:rsidRPr="00422015" w:rsidRDefault="00422015" w:rsidP="00422015">
      <w:r w:rsidRPr="00422015">
        <w:pict w14:anchorId="78A789B3">
          <v:rect id="_x0000_i1108" style="width:0;height:1.5pt" o:hralign="center" o:hrstd="t" o:hr="t" fillcolor="#a0a0a0" stroked="f"/>
        </w:pict>
      </w:r>
    </w:p>
    <w:p w14:paraId="71E913C0" w14:textId="07BE45DE" w:rsidR="00422015" w:rsidRPr="00422015" w:rsidRDefault="00422015" w:rsidP="00422015">
      <w:pPr>
        <w:rPr>
          <w:b/>
          <w:bCs/>
        </w:rPr>
      </w:pPr>
      <w:r w:rsidRPr="00422015">
        <w:rPr>
          <w:b/>
          <w:bCs/>
        </w:rPr>
        <w:t xml:space="preserve">Performance Indicators </w:t>
      </w:r>
    </w:p>
    <w:p w14:paraId="15A7AA08" w14:textId="77777777" w:rsidR="00422015" w:rsidRPr="00422015" w:rsidRDefault="00422015" w:rsidP="00422015">
      <w:pPr>
        <w:numPr>
          <w:ilvl w:val="0"/>
          <w:numId w:val="12"/>
        </w:numPr>
      </w:pPr>
      <w:r w:rsidRPr="00422015">
        <w:t>Competitive integrated employment outcomes</w:t>
      </w:r>
    </w:p>
    <w:p w14:paraId="5C32C35B" w14:textId="77777777" w:rsidR="00422015" w:rsidRPr="00422015" w:rsidRDefault="00422015" w:rsidP="00422015">
      <w:pPr>
        <w:numPr>
          <w:ilvl w:val="0"/>
          <w:numId w:val="12"/>
        </w:numPr>
      </w:pPr>
      <w:r w:rsidRPr="00422015">
        <w:t>Employment retention milestones (90 / 180 / 365 days)</w:t>
      </w:r>
    </w:p>
    <w:p w14:paraId="227D5AB8" w14:textId="77777777" w:rsidR="00422015" w:rsidRPr="00422015" w:rsidRDefault="00422015" w:rsidP="00422015">
      <w:pPr>
        <w:numPr>
          <w:ilvl w:val="0"/>
          <w:numId w:val="12"/>
        </w:numPr>
      </w:pPr>
      <w:r w:rsidRPr="00422015">
        <w:t xml:space="preserve">Reduction of paid </w:t>
      </w:r>
      <w:proofErr w:type="gramStart"/>
      <w:r w:rsidRPr="00422015">
        <w:t>supports</w:t>
      </w:r>
      <w:proofErr w:type="gramEnd"/>
      <w:r w:rsidRPr="00422015">
        <w:t xml:space="preserve"> over time</w:t>
      </w:r>
    </w:p>
    <w:p w14:paraId="3E0E0475" w14:textId="77777777" w:rsidR="00422015" w:rsidRPr="00422015" w:rsidRDefault="00422015" w:rsidP="00422015">
      <w:pPr>
        <w:numPr>
          <w:ilvl w:val="0"/>
          <w:numId w:val="12"/>
        </w:numPr>
      </w:pPr>
      <w:r w:rsidRPr="00422015">
        <w:t>Employer satisfaction and repeat hiring</w:t>
      </w:r>
    </w:p>
    <w:p w14:paraId="3ACDDE83" w14:textId="77777777" w:rsidR="00422015" w:rsidRPr="00422015" w:rsidRDefault="00422015" w:rsidP="00422015">
      <w:pPr>
        <w:numPr>
          <w:ilvl w:val="0"/>
          <w:numId w:val="12"/>
        </w:numPr>
      </w:pPr>
      <w:r w:rsidRPr="00422015">
        <w:t>Individual career advancement and wage growth</w:t>
      </w:r>
    </w:p>
    <w:p w14:paraId="05578735" w14:textId="77777777" w:rsidR="00422015" w:rsidRDefault="00422015"/>
    <w:sectPr w:rsidR="0042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A5B"/>
    <w:multiLevelType w:val="multilevel"/>
    <w:tmpl w:val="5D1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5D2D"/>
    <w:multiLevelType w:val="multilevel"/>
    <w:tmpl w:val="8DE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220F5"/>
    <w:multiLevelType w:val="multilevel"/>
    <w:tmpl w:val="34E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40AA"/>
    <w:multiLevelType w:val="multilevel"/>
    <w:tmpl w:val="E8E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66E34"/>
    <w:multiLevelType w:val="multilevel"/>
    <w:tmpl w:val="295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775D"/>
    <w:multiLevelType w:val="multilevel"/>
    <w:tmpl w:val="F03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52E13"/>
    <w:multiLevelType w:val="multilevel"/>
    <w:tmpl w:val="AF1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412B6"/>
    <w:multiLevelType w:val="multilevel"/>
    <w:tmpl w:val="099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770C"/>
    <w:multiLevelType w:val="multilevel"/>
    <w:tmpl w:val="CCF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4624C"/>
    <w:multiLevelType w:val="multilevel"/>
    <w:tmpl w:val="85F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70086"/>
    <w:multiLevelType w:val="multilevel"/>
    <w:tmpl w:val="71F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96EF8"/>
    <w:multiLevelType w:val="multilevel"/>
    <w:tmpl w:val="E0C6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96154">
    <w:abstractNumId w:val="11"/>
  </w:num>
  <w:num w:numId="2" w16cid:durableId="896210386">
    <w:abstractNumId w:val="6"/>
  </w:num>
  <w:num w:numId="3" w16cid:durableId="1118331777">
    <w:abstractNumId w:val="9"/>
  </w:num>
  <w:num w:numId="4" w16cid:durableId="853424080">
    <w:abstractNumId w:val="1"/>
  </w:num>
  <w:num w:numId="5" w16cid:durableId="303580385">
    <w:abstractNumId w:val="10"/>
  </w:num>
  <w:num w:numId="6" w16cid:durableId="1527597563">
    <w:abstractNumId w:val="4"/>
  </w:num>
  <w:num w:numId="7" w16cid:durableId="986324268">
    <w:abstractNumId w:val="8"/>
  </w:num>
  <w:num w:numId="8" w16cid:durableId="904027352">
    <w:abstractNumId w:val="7"/>
  </w:num>
  <w:num w:numId="9" w16cid:durableId="1814180471">
    <w:abstractNumId w:val="2"/>
  </w:num>
  <w:num w:numId="10" w16cid:durableId="221790208">
    <w:abstractNumId w:val="5"/>
  </w:num>
  <w:num w:numId="11" w16cid:durableId="1108622991">
    <w:abstractNumId w:val="0"/>
  </w:num>
  <w:num w:numId="12" w16cid:durableId="869991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15"/>
    <w:rsid w:val="00422015"/>
    <w:rsid w:val="0068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141E"/>
  <w15:chartTrackingRefBased/>
  <w15:docId w15:val="{F4648491-1B6F-456C-9DAB-1886C4EB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1</cp:revision>
  <dcterms:created xsi:type="dcterms:W3CDTF">2026-02-10T16:42:00Z</dcterms:created>
  <dcterms:modified xsi:type="dcterms:W3CDTF">2026-02-10T16:46:00Z</dcterms:modified>
</cp:coreProperties>
</file>