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1E9ABF" w:rsidP="251201F7" w:rsidRDefault="351E9ABF" w14:paraId="108BCD9A" w14:textId="33109F51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noProof w:val="0"/>
          <w:color w:val="212529"/>
          <w:sz w:val="24"/>
          <w:szCs w:val="24"/>
          <w:lang w:val="en-US"/>
        </w:rPr>
      </w:pPr>
      <w:r w:rsidRPr="251201F7" w:rsidR="762BBAD7">
        <w:rPr>
          <w:rFonts w:ascii="Open Sans" w:hAnsi="Open Sans" w:eastAsia="Open Sans" w:cs="Open Sans"/>
          <w:b w:val="1"/>
          <w:bCs w:val="1"/>
          <w:noProof w:val="0"/>
          <w:color w:val="212529"/>
          <w:sz w:val="24"/>
          <w:szCs w:val="24"/>
          <w:lang w:val="en-US"/>
        </w:rPr>
        <w:t xml:space="preserve">User </w:t>
      </w:r>
      <w:r w:rsidRPr="251201F7" w:rsidR="762BBAD7">
        <w:rPr>
          <w:rFonts w:ascii="Open Sans" w:hAnsi="Open Sans" w:eastAsia="Open Sans" w:cs="Open Sans"/>
          <w:b w:val="1"/>
          <w:bCs w:val="1"/>
          <w:noProof w:val="0"/>
          <w:color w:val="212529"/>
          <w:sz w:val="24"/>
          <w:szCs w:val="24"/>
          <w:lang w:val="en-US"/>
        </w:rPr>
        <w:t>feedback</w:t>
      </w:r>
      <w:r w:rsidRPr="251201F7" w:rsidR="762BBAD7">
        <w:rPr>
          <w:rFonts w:ascii="Open Sans" w:hAnsi="Open Sans" w:eastAsia="Open Sans" w:cs="Open Sans"/>
          <w:b w:val="1"/>
          <w:bCs w:val="1"/>
          <w:noProof w:val="0"/>
          <w:color w:val="212529"/>
          <w:sz w:val="24"/>
          <w:szCs w:val="24"/>
          <w:lang w:val="en-US"/>
        </w:rPr>
        <w:t xml:space="preserve"> Community Life Engagement Course 1 </w:t>
      </w:r>
    </w:p>
    <w:p w:rsidR="351E9ABF" w:rsidP="251201F7" w:rsidRDefault="351E9ABF" w14:paraId="5521737B" w14:textId="204DDBE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</w:p>
    <w:p w:rsidR="351E9ABF" w:rsidP="251201F7" w:rsidRDefault="351E9ABF" w14:paraId="190B0B19" w14:textId="4879470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Open Sans" w:hAnsi="Open Sans" w:eastAsia="Open Sans" w:cs="Open Sans"/>
          <w:noProof w:val="0"/>
          <w:color w:val="212529" w:themeColor="text1" w:themeTint="FF" w:themeShade="FF"/>
          <w:sz w:val="24"/>
          <w:szCs w:val="24"/>
          <w:lang w:val="en-US"/>
        </w:rPr>
      </w:pPr>
      <w:r w:rsidRPr="251201F7" w:rsidR="7F56D1F8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W</w:t>
      </w:r>
      <w:r w:rsidRPr="251201F7" w:rsidR="5631C8DB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e gathered feedback </w:t>
      </w:r>
      <w:r w:rsidRPr="251201F7" w:rsidR="6332694B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from 2 people who used the Community Life Engagement Course 1. Below is their feedback categorized by question / topic</w:t>
      </w:r>
      <w:r w:rsidRPr="251201F7" w:rsidR="465926E5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and </w:t>
      </w:r>
      <w:r w:rsidRPr="251201F7" w:rsidR="79A4A813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It’s</w:t>
      </w:r>
      <w:r w:rsidRPr="251201F7" w:rsidR="79A4A813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a combination of their direct quotes and a summary of points that they made. </w:t>
      </w:r>
      <w:r w:rsidRPr="251201F7" w:rsidR="6332694B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For reference, o</w:t>
      </w:r>
      <w:r w:rsidRPr="251201F7" w:rsidR="0C2F0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ne user is new to the field (approximately 1 ½ - 2 years) entered as a DSP and is no</w:t>
      </w:r>
      <w:r w:rsidRPr="251201F7" w:rsidR="3488ABCC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w</w:t>
      </w:r>
      <w:r w:rsidRPr="251201F7" w:rsidR="0C2F0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in a position created for her to </w:t>
      </w:r>
      <w:r w:rsidRPr="251201F7" w:rsidR="0C2F0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impact</w:t>
      </w:r>
      <w:r w:rsidRPr="251201F7" w:rsidR="0C2F0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the quality of the DSP position at her organization. The second user is a long timer in</w:t>
      </w:r>
      <w:r w:rsidRPr="251201F7" w:rsidR="55502865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the field </w:t>
      </w:r>
      <w:r w:rsidRPr="251201F7" w:rsidR="64BABD8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whose</w:t>
      </w:r>
      <w:r w:rsidRPr="251201F7" w:rsidR="55502865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work </w:t>
      </w:r>
      <w:r w:rsidRPr="251201F7" w:rsidR="6AFD708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spans </w:t>
      </w:r>
      <w:r w:rsidRPr="251201F7" w:rsidR="6AFD708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just about everything</w:t>
      </w:r>
      <w:r w:rsidRPr="251201F7" w:rsidR="6AFD708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, specifically now she is in a leadership position at a p</w:t>
      </w:r>
      <w:r w:rsidRPr="251201F7" w:rsidR="6E8AF23E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rovider</w:t>
      </w:r>
      <w:r w:rsidRPr="251201F7" w:rsidR="6AFD708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~ a more recent position with an organization conducting </w:t>
      </w:r>
      <w:r w:rsidRPr="251201F7" w:rsidR="3E39A2C6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large surveys. </w:t>
      </w:r>
      <w:r w:rsidRPr="251201F7" w:rsidR="52587691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Both users are currently receiving TA from ICI and are trialing the Course for future use. </w:t>
      </w:r>
      <w:r w:rsidRPr="251201F7" w:rsidR="3E39A2C6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Between the </w:t>
      </w:r>
      <w:r w:rsidRPr="251201F7" w:rsidR="3E39A2C6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two</w:t>
      </w:r>
      <w:r w:rsidRPr="251201F7" w:rsidR="3E39A2C6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</w:t>
      </w:r>
      <w:r w:rsidRPr="251201F7" w:rsidR="2541AB1D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perspectives</w:t>
      </w:r>
      <w:r w:rsidRPr="251201F7" w:rsidR="657C04A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this </w:t>
      </w:r>
      <w:r w:rsidRPr="251201F7" w:rsidR="75D61B3B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cover</w:t>
      </w:r>
      <w:r w:rsidRPr="251201F7" w:rsidR="0DC23237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s</w:t>
      </w:r>
      <w:r w:rsidRPr="251201F7" w:rsidR="75D61B3B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a large array of what we might want to </w:t>
      </w:r>
      <w:r w:rsidRPr="251201F7" w:rsidR="4FEE0ADB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know </w:t>
      </w:r>
      <w:r w:rsidRPr="251201F7" w:rsidR="75D61B3B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about.</w:t>
      </w:r>
    </w:p>
    <w:p w:rsidR="66F69F90" w:rsidP="251201F7" w:rsidRDefault="66F69F90" w14:paraId="582BBD9A" w14:textId="50E9C57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</w:p>
    <w:p w:rsidR="66F69F90" w:rsidP="251201F7" w:rsidRDefault="66F69F90" w14:paraId="5963B966" w14:textId="74AED90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  <w:r w:rsidRPr="251201F7" w:rsidR="05617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What audience do you see this training best addressing?</w:t>
      </w:r>
    </w:p>
    <w:p w:rsidR="66F69F90" w:rsidP="251201F7" w:rsidRDefault="66F69F90" w14:paraId="576E2B29" w14:textId="52B72C7D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  <w:r w:rsidRPr="251201F7" w:rsidR="05617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Each shared that it is best suited for DSPs</w:t>
      </w:r>
      <w:r w:rsidRPr="251201F7" w:rsidR="3C6DD607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and that it was </w:t>
      </w:r>
      <w:r w:rsidRPr="251201F7" w:rsidR="3C6DD607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apparent</w:t>
      </w:r>
      <w:r w:rsidRPr="251201F7" w:rsidR="3C6DD607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that it was specifically designed for direct supporters.</w:t>
      </w:r>
    </w:p>
    <w:p w:rsidR="66F69F90" w:rsidP="251201F7" w:rsidRDefault="66F69F90" w14:paraId="28F697AC" w14:textId="59E540D6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  <w:r w:rsidRPr="251201F7" w:rsidR="5469538F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User</w:t>
      </w:r>
      <w:r w:rsidRPr="251201F7" w:rsidR="5469538F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shared that the reason they wanted to take it was to see if it would be useful in getting through the post-pandemic issue </w:t>
      </w:r>
      <w:r w:rsidRPr="251201F7" w:rsidR="69726F59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of</w:t>
      </w:r>
      <w:r w:rsidRPr="251201F7" w:rsidR="5469538F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reconnecting to the physical community</w:t>
      </w:r>
      <w:r w:rsidRPr="251201F7" w:rsidR="1057B2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. They believe it does.</w:t>
      </w:r>
    </w:p>
    <w:p w:rsidR="66F69F90" w:rsidP="251201F7" w:rsidRDefault="66F69F90" w14:paraId="0392A7E2" w14:textId="38C356FE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5469538F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User shared that she was hoping that it would cover “</w:t>
      </w:r>
      <w:r w:rsidRPr="251201F7" w:rsidR="5469538F">
        <w:rPr>
          <w:rFonts w:ascii="Open Sans" w:hAnsi="Open Sans" w:eastAsia="Open Sans" w:cs="Open Sans"/>
          <w:i w:val="1"/>
          <w:iCs w:val="1"/>
          <w:noProof w:val="0"/>
          <w:color w:val="212529"/>
          <w:sz w:val="24"/>
          <w:szCs w:val="24"/>
          <w:lang w:val="en-US"/>
        </w:rPr>
        <w:t>belonging</w:t>
      </w:r>
      <w:r w:rsidRPr="251201F7" w:rsidR="5469538F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, which feels </w:t>
      </w:r>
      <w:r w:rsidRPr="251201F7" w:rsidR="22DE800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foreign</w:t>
      </w:r>
      <w:r w:rsidRPr="251201F7" w:rsidR="5469538F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to DSP’s</w:t>
      </w:r>
      <w:r w:rsidRPr="251201F7" w:rsidR="78DB1527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”. </w:t>
      </w:r>
      <w:r w:rsidRPr="251201F7" w:rsidR="78DB1527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She</w:t>
      </w:r>
      <w:r w:rsidRPr="251201F7" w:rsidR="5469538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was really intrigued</w:t>
      </w:r>
      <w:r w:rsidRPr="251201F7" w:rsidR="5F983DD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251201F7" w:rsidR="5469538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believe</w:t>
      </w:r>
      <w:r w:rsidRPr="251201F7" w:rsidR="3F92BBDC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51201F7" w:rsidR="5469538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the course does this</w:t>
      </w:r>
      <w:r w:rsidRPr="251201F7" w:rsidR="1EB90938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51201F7" w:rsidR="1EB90938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She could not</w:t>
      </w:r>
      <w:r w:rsidRPr="251201F7" w:rsidR="4D6BB1A2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1201F7" w:rsidR="5469538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think </w:t>
      </w:r>
      <w:r w:rsidRPr="251201F7" w:rsidR="095CB998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of any other curriculum doing this.</w:t>
      </w:r>
    </w:p>
    <w:p w:rsidR="66F69F90" w:rsidP="251201F7" w:rsidRDefault="66F69F90" w14:paraId="52B11D54" w14:textId="7ACD97B4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  <w:r w:rsidRPr="251201F7" w:rsidR="05617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Both shared that there is a </w:t>
      </w:r>
      <w:r w:rsidRPr="251201F7" w:rsidR="05617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high-level</w:t>
      </w:r>
      <w:r w:rsidRPr="251201F7" w:rsidR="05617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characteristic about it:</w:t>
      </w:r>
    </w:p>
    <w:p w:rsidR="66F69F90" w:rsidP="251201F7" w:rsidRDefault="66F69F90" w14:paraId="0A13C345" w14:textId="68459A83">
      <w:pPr>
        <w:pStyle w:val="List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  <w:r w:rsidRPr="251201F7" w:rsidR="05617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The course </w:t>
      </w:r>
      <w:r w:rsidRPr="251201F7" w:rsidR="02913D6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“felt advanced” and </w:t>
      </w:r>
      <w:r w:rsidRPr="251201F7" w:rsidR="05617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presumes </w:t>
      </w:r>
      <w:r w:rsidRPr="251201F7" w:rsidR="4223373C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some level of knowledge of CLE</w:t>
      </w:r>
      <w:r w:rsidRPr="251201F7" w:rsidR="05617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and begins from that premise (recommendation to </w:t>
      </w:r>
      <w:r w:rsidRPr="251201F7" w:rsidR="75BDF717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open</w:t>
      </w:r>
      <w:r w:rsidRPr="251201F7" w:rsidR="056177D4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the course with definition)</w:t>
      </w:r>
    </w:p>
    <w:p w:rsidR="66F69F90" w:rsidP="251201F7" w:rsidRDefault="66F69F90" w14:paraId="405FAD9B" w14:textId="1971B5D8">
      <w:pPr>
        <w:pStyle w:val="List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  <w:r w:rsidRPr="251201F7" w:rsidR="028B75E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The other is s</w:t>
      </w:r>
      <w:r w:rsidRPr="251201F7" w:rsidR="028B75E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omething that the course actually addresses – that </w:t>
      </w:r>
      <w:r w:rsidRPr="251201F7" w:rsidR="349EC7FA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direct</w:t>
      </w:r>
      <w:r w:rsidRPr="251201F7" w:rsidR="028B75E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support</w:t>
      </w:r>
      <w:r w:rsidRPr="251201F7" w:rsidR="51B04B2A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ers</w:t>
      </w:r>
      <w:r w:rsidRPr="251201F7" w:rsidR="028B75E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can influence change.</w:t>
      </w:r>
      <w:r w:rsidRPr="251201F7" w:rsidR="028B75E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Feedback from each user shared that the direct supporter </w:t>
      </w:r>
      <w:r w:rsidRPr="251201F7" w:rsidR="028B75E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doesn’t</w:t>
      </w:r>
      <w:r w:rsidRPr="251201F7" w:rsidR="028B75E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believe, </w:t>
      </w:r>
      <w:r w:rsidRPr="251201F7" w:rsidR="6EEB7843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realize,</w:t>
      </w:r>
      <w:r w:rsidRPr="251201F7" w:rsidR="028B75E2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or in some cases do not have enough power to fully implement what th</w:t>
      </w:r>
      <w:r w:rsidRPr="251201F7" w:rsidR="1B0A132A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e course talks about. Both shared that the course is supportive of that and teaches </w:t>
      </w:r>
      <w:r w:rsidRPr="251201F7" w:rsidR="1616BD7D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that</w:t>
      </w:r>
      <w:r w:rsidRPr="251201F7" w:rsidR="1B0A132A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they do have that “permission” and power (or should).</w:t>
      </w:r>
      <w:r w:rsidRPr="251201F7" w:rsidR="4446A76B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 </w:t>
      </w:r>
    </w:p>
    <w:p w:rsidR="66F69F90" w:rsidP="251201F7" w:rsidRDefault="66F69F90" w14:paraId="2A042DF6" w14:textId="5113BE3A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</w:p>
    <w:p w:rsidR="66F69F90" w:rsidP="251201F7" w:rsidRDefault="66F69F90" w14:paraId="1A764D15" w14:textId="08DF00A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</w:pPr>
      <w:r w:rsidRPr="251201F7" w:rsidR="2EEC05EF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 xml:space="preserve">The Course is designed for direct supporters; can you comment on its alignment with direct support </w:t>
      </w:r>
      <w:r w:rsidRPr="251201F7" w:rsidR="2EEC05EF">
        <w:rPr>
          <w:rFonts w:ascii="Open Sans" w:hAnsi="Open Sans" w:eastAsia="Open Sans" w:cs="Open Sans"/>
          <w:noProof w:val="0"/>
          <w:color w:val="212529"/>
          <w:sz w:val="24"/>
          <w:szCs w:val="24"/>
          <w:lang w:val="en-US"/>
        </w:rPr>
        <w:t>work.</w:t>
      </w:r>
    </w:p>
    <w:p w:rsidR="66F69F90" w:rsidP="251201F7" w:rsidRDefault="66F69F90" w14:paraId="06246E06" w14:textId="7EC3537E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65EE1E5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The curriculum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gave </w:t>
      </w:r>
      <w:r w:rsidRPr="251201F7" w:rsidR="51543C9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Direct Supporters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W</w:t>
      </w:r>
      <w:r w:rsidRPr="251201F7" w:rsidR="19DBAAB8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Y and tackled some of th</w:t>
      </w:r>
      <w:r w:rsidRPr="251201F7" w:rsidR="01083C9B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e excuses</w:t>
      </w:r>
      <w:r w:rsidRPr="251201F7" w:rsidR="226D191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barriers that the field uses or has that seem to be </w:t>
      </w:r>
      <w:r w:rsidRPr="251201F7" w:rsidR="226D1919">
        <w:rPr>
          <w:rFonts w:ascii="Open Sans" w:hAnsi="Open Sans" w:eastAsia="Open Sans" w:cs="Open San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showstoppers </w:t>
      </w:r>
      <w:r w:rsidRPr="251201F7" w:rsidR="226D191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(this is Gail’s term – that when they are mentioned the conversations and planning stop)</w:t>
      </w:r>
      <w:r w:rsidRPr="251201F7" w:rsidR="01083C9B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6F69F90" w:rsidP="251201F7" w:rsidRDefault="66F69F90" w14:paraId="1F74A006" w14:textId="120B6FAF">
      <w:pPr>
        <w:pStyle w:val="ListParagraph"/>
        <w:numPr>
          <w:ilvl w:val="1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Behaviors are too </w:t>
      </w:r>
      <w:r w:rsidRPr="251201F7" w:rsidR="78D4E092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challenging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</w:p>
    <w:p w:rsidR="66F69F90" w:rsidP="251201F7" w:rsidRDefault="66F69F90" w14:paraId="55797E86" w14:textId="50D64C4B">
      <w:pPr>
        <w:pStyle w:val="ListParagraph"/>
        <w:numPr>
          <w:ilvl w:val="1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0BF25E7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People are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happy where they are at, </w:t>
      </w:r>
    </w:p>
    <w:p w:rsidR="66F69F90" w:rsidP="251201F7" w:rsidRDefault="66F69F90" w14:paraId="778EBD82" w14:textId="27D03CE5">
      <w:pPr>
        <w:pStyle w:val="ListParagraph"/>
        <w:numPr>
          <w:ilvl w:val="1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4A4B131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his</w:t>
      </w:r>
      <w:r w:rsidRPr="251201F7" w:rsidR="35B61C70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(whatever the situation is)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enough</w:t>
      </w:r>
    </w:p>
    <w:p w:rsidR="66F69F90" w:rsidP="251201F7" w:rsidRDefault="66F69F90" w14:paraId="2E38071C" w14:textId="38702CC6">
      <w:pPr>
        <w:pStyle w:val="ListParagraph"/>
        <w:numPr>
          <w:ilvl w:val="1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3E3C2F9B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People live too rurally</w:t>
      </w:r>
    </w:p>
    <w:p w:rsidR="66F69F90" w:rsidP="251201F7" w:rsidRDefault="66F69F90" w14:paraId="4323F457" w14:textId="333DFD54">
      <w:pPr>
        <w:pStyle w:val="ListParagraph"/>
        <w:numPr>
          <w:ilvl w:val="1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3E3C2F9B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Transportation issues</w:t>
      </w:r>
    </w:p>
    <w:p w:rsidR="66F69F90" w:rsidP="251201F7" w:rsidRDefault="66F69F90" w14:paraId="103F3DB3" w14:textId="74F1092A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576F87C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It provided information on the m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ental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shift </w:t>
      </w:r>
      <w:r w:rsidRPr="251201F7" w:rsidR="55818714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people need to make to go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 w:rsidRPr="251201F7" w:rsidR="36B29EFE">
        <w:rPr>
          <w:rFonts w:ascii="Open Sans" w:hAnsi="Open Sans" w:eastAsia="Open Sans" w:cs="Open San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caregiver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to support professional </w:t>
      </w:r>
      <w:r w:rsidRPr="251201F7" w:rsidR="566CE67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and provide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true </w:t>
      </w:r>
      <w:r w:rsidRPr="251201F7" w:rsidR="1BFC880D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support.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6F69F90" w:rsidP="251201F7" w:rsidRDefault="66F69F90" w14:paraId="041189C3" w14:textId="083A9801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49D1EC4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The course aids in u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nderstanding the power and potential of natural </w:t>
      </w:r>
      <w:r w:rsidRPr="251201F7" w:rsidR="08E1D9C2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supporters. The user further explained that this is a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tricky one for DSPs because some may feel </w:t>
      </w:r>
      <w:r w:rsidRPr="251201F7" w:rsidR="74842554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conflicted about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</w:t>
      </w:r>
      <w:r w:rsidRPr="251201F7" w:rsidR="63FC7B6A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, that the work of support and service is their job. They may not consider that if </w:t>
      </w:r>
      <w:r w:rsidRPr="251201F7" w:rsidR="63FC7B6A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51201F7" w:rsidR="63FC7B6A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done by someone else that it frees them up to do other quality work and they are not losing opportunity.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– </w:t>
      </w:r>
      <w:r w:rsidRPr="251201F7" w:rsidR="6CFE7F5A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their job and they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want to </w:t>
      </w:r>
      <w:r w:rsidRPr="251201F7" w:rsidR="363B1F37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give that</w:t>
      </w:r>
      <w:r w:rsidRPr="251201F7" w:rsidR="71343C08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1201F7" w:rsidR="36B29EF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up</w:t>
      </w:r>
      <w:r w:rsidRPr="251201F7" w:rsidR="58358C8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51201F7" w:rsidR="775AC4B7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course addressed this.</w:t>
      </w:r>
    </w:p>
    <w:p w:rsidR="66F69F90" w:rsidP="251201F7" w:rsidRDefault="66F69F90" w14:paraId="59E5F303" w14:textId="7C10AB75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0EA935FD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Connecting interests to community inclusion</w:t>
      </w:r>
    </w:p>
    <w:p w:rsidR="66F69F90" w:rsidP="251201F7" w:rsidRDefault="66F69F90" w14:paraId="75D9266F" w14:textId="0B18C39B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0B48846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The personalization of activities </w:t>
      </w:r>
      <w:r w:rsidRPr="251201F7" w:rsidR="0B48846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based</w:t>
      </w:r>
      <w:r w:rsidRPr="251201F7" w:rsidR="0B48846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int</w:t>
      </w:r>
      <w:r w:rsidRPr="251201F7" w:rsidR="0B48846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erest of the person</w:t>
      </w:r>
      <w:r w:rsidRPr="251201F7" w:rsidR="52EEF37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. U</w:t>
      </w:r>
      <w:r w:rsidRPr="251201F7" w:rsidR="52EEF37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se these interests as ideas and be a facilitator / connector rather than a caregiver / support professional. (Gail – I love this, it changes everything).</w:t>
      </w:r>
    </w:p>
    <w:p w:rsidR="66F69F90" w:rsidP="251201F7" w:rsidRDefault="66F69F90" w14:paraId="717C036E" w14:textId="2E4776E2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58358C8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Consideration that when a direct supporter has interests and community</w:t>
      </w:r>
      <w:r w:rsidRPr="251201F7" w:rsidR="1674AD4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251201F7" w:rsidR="2922357B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251201F7" w:rsidR="1674AD4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1201F7" w:rsidR="19164612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OK to introduce people you work for to those networks.</w:t>
      </w:r>
    </w:p>
    <w:p w:rsidR="66F69F90" w:rsidP="251201F7" w:rsidRDefault="66F69F90" w14:paraId="41C2C5CD" w14:textId="7B829E1F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4F4A6F44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Alizah and Sara video illustrates t</w:t>
      </w:r>
      <w:r w:rsidRPr="251201F7" w:rsidR="7DF7E41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he world that opens through introductions and how important it is</w:t>
      </w:r>
      <w:r w:rsidRPr="251201F7" w:rsidR="7DF7E41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51201F7" w:rsidR="7DF7E41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6F69F90" w:rsidP="251201F7" w:rsidRDefault="66F69F90" w14:paraId="444E6C6C" w14:textId="2CB9A52F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7DF7E41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Balancing what we “suggest” to people</w:t>
      </w:r>
      <w:r w:rsidRPr="251201F7" w:rsidR="7316AF9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(Gail to further explain this part of the conversations) understanding our sphere of influence.</w:t>
      </w:r>
    </w:p>
    <w:p w:rsidR="66F69F90" w:rsidP="251201F7" w:rsidRDefault="66F69F90" w14:paraId="05A79E50" w14:textId="68567B14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31174B4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course addressed that when you </w:t>
      </w:r>
      <w:r w:rsidRPr="251201F7" w:rsidR="31174B4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encounter</w:t>
      </w:r>
      <w:r w:rsidRPr="251201F7" w:rsidR="31174B4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resistance that is not the end of the journey, that instead </w:t>
      </w:r>
      <w:r w:rsidRPr="251201F7" w:rsidR="31174B4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251201F7" w:rsidR="31174B4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a shift to build and trust</w:t>
      </w:r>
      <w:r w:rsidRPr="251201F7" w:rsidR="480D7B30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6F69F90" w:rsidP="251201F7" w:rsidRDefault="66F69F90" w14:paraId="745EAB4D" w14:textId="57FC431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60628C2D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Challenges with Legal Guardians </w:t>
      </w:r>
      <w:r w:rsidRPr="251201F7" w:rsidR="12A741B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were</w:t>
      </w:r>
      <w:r w:rsidRPr="251201F7" w:rsidR="60628C2D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directly addressed. This is not seen </w:t>
      </w:r>
      <w:r w:rsidRPr="251201F7" w:rsidR="60628C2D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251201F7" w:rsidR="60628C2D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other courses.</w:t>
      </w:r>
    </w:p>
    <w:p w:rsidR="66F69F90" w:rsidP="251201F7" w:rsidRDefault="66F69F90" w14:paraId="3974D89A" w14:textId="30217BC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175DD5A4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Blending CLE and CIE. Helping Direct Supporters understand that people’s experiences that </w:t>
      </w:r>
      <w:r w:rsidRPr="251201F7" w:rsidR="09CF025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are </w:t>
      </w:r>
      <w:r w:rsidRPr="251201F7" w:rsidR="175DD5A4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not “</w:t>
      </w:r>
      <w:r w:rsidRPr="251201F7" w:rsidR="3D77748D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paid </w:t>
      </w:r>
      <w:r w:rsidRPr="251201F7" w:rsidR="175DD5A4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work” can be considered skills </w:t>
      </w:r>
      <w:r w:rsidRPr="251201F7" w:rsidR="175DD5A4">
        <w:rPr>
          <w:rFonts w:ascii="Open Sans" w:hAnsi="Open Sans" w:eastAsia="Open Sans" w:cs="Open San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for</w:t>
      </w:r>
      <w:r w:rsidRPr="251201F7" w:rsidR="175DD5A4">
        <w:rPr>
          <w:rFonts w:ascii="Open Sans" w:hAnsi="Open Sans" w:eastAsia="Open Sans" w:cs="Open Sans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work. Helping </w:t>
      </w:r>
      <w:r w:rsidRPr="251201F7" w:rsidR="2E60E95B">
        <w:rPr>
          <w:rFonts w:ascii="Open Sans" w:hAnsi="Open Sans" w:eastAsia="Open Sans" w:cs="Open Sans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to see</w:t>
      </w:r>
      <w:r w:rsidRPr="251201F7" w:rsidR="175DD5A4">
        <w:rPr>
          <w:rFonts w:ascii="Open Sans" w:hAnsi="Open Sans" w:eastAsia="Open Sans" w:cs="Open Sans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people are able to be employed.</w:t>
      </w:r>
    </w:p>
    <w:p w:rsidR="66F69F90" w:rsidP="251201F7" w:rsidRDefault="66F69F90" w14:paraId="70848D65" w14:textId="54FB5240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F69F90" w:rsidP="251201F7" w:rsidRDefault="66F69F90" w14:paraId="3FE6A067" w14:textId="3E318A15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251201F7" w:rsidR="257B514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Would you find it useful in developing orientation for Direct Supporters</w:t>
      </w:r>
      <w:r w:rsidRPr="251201F7" w:rsidR="06559E1D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66F69F90" w:rsidP="251201F7" w:rsidRDefault="66F69F90" w14:paraId="42C9CDFF" w14:textId="69B06730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257B514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Yes – both seem to be aiming at that</w:t>
      </w:r>
    </w:p>
    <w:p w:rsidR="66F69F90" w:rsidP="251201F7" w:rsidRDefault="66F69F90" w14:paraId="4E1DEF16" w14:textId="173C1FAB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F69F90" w:rsidP="251201F7" w:rsidRDefault="66F69F90" w14:paraId="068881C5" w14:textId="1AF80FB3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As you went through the </w:t>
      </w:r>
      <w:r w:rsidRPr="251201F7" w:rsidR="4F5A01E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course,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were there moments that you </w:t>
      </w:r>
      <w:r w:rsidRPr="251201F7" w:rsidR="1DA482B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said,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“someone should hear this”?</w:t>
      </w:r>
      <w:r w:rsidRPr="251201F7" w:rsidR="6E7BE8C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6F69F90" w:rsidP="251201F7" w:rsidRDefault="66F69F90" w14:paraId="112C8EDC" w14:textId="055E9E30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Elijah’s story – </w:t>
      </w:r>
      <w:r w:rsidRPr="251201F7" w:rsidR="62134A0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interest-based</w:t>
      </w:r>
      <w:r w:rsidRPr="251201F7" w:rsidR="62134A0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connections 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and engagement was purposeful what was learned about who he is</w:t>
      </w:r>
    </w:p>
    <w:p w:rsidR="66F69F90" w:rsidP="251201F7" w:rsidRDefault="66F69F90" w14:paraId="3AE8123D" w14:textId="75660F74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Leligh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251201F7" w:rsidR="7C9B547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he was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being restricted from the community. </w:t>
      </w:r>
      <w:r w:rsidRPr="251201F7" w:rsidR="72D3A6E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251201F7" w:rsidR="6EC53E2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y developed </w:t>
      </w:r>
      <w:r w:rsidRPr="251201F7" w:rsidR="6EC53E2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a by</w:t>
      </w:r>
      <w:r w:rsidRPr="251201F7" w:rsidR="6EC53E2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planning with her anxiety in mind and going out at </w:t>
      </w:r>
      <w:r w:rsidRPr="251201F7" w:rsidR="6EC53E2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optimal</w:t>
      </w:r>
      <w:r w:rsidRPr="251201F7" w:rsidR="6EC53E2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1201F7" w:rsidR="6EC53E2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times</w:t>
      </w:r>
      <w:r w:rsidRPr="251201F7" w:rsidR="7A01D6B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showed a dsp how to be flexible and why it matters, and that you </w:t>
      </w:r>
      <w:r w:rsidRPr="251201F7" w:rsidR="7A01D6B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can </w:t>
      </w:r>
      <w:r w:rsidRPr="251201F7" w:rsidR="7A01D6B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be flexible.</w:t>
      </w:r>
    </w:p>
    <w:p w:rsidR="66F69F90" w:rsidP="251201F7" w:rsidRDefault="66F69F90" w14:paraId="6AC5D4A7" w14:textId="4E5DAC8B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4E9F07A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Lesson 2 – there was a positive focus on community – that is what we are doing at our agency – </w:t>
      </w:r>
      <w:r w:rsidRPr="251201F7" w:rsidR="4E9F07A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the belonging</w:t>
      </w:r>
      <w:r w:rsidRPr="251201F7" w:rsidR="4E9F07A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to, the connections and purpose and NOT what the person could </w:t>
      </w:r>
      <w:r w:rsidRPr="251201F7" w:rsidR="4E9F07A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accomplish</w:t>
      </w:r>
      <w:r w:rsidRPr="251201F7" w:rsidR="4E9F07A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. She is alluding to the overemphasis that people need to </w:t>
      </w:r>
      <w:r w:rsidRPr="251201F7" w:rsidR="4E9F07A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accomplish</w:t>
      </w:r>
      <w:r w:rsidRPr="251201F7" w:rsidR="4E9F07A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goals...</w:t>
      </w:r>
    </w:p>
    <w:p w:rsidR="66F69F90" w:rsidP="251201F7" w:rsidRDefault="66F69F90" w14:paraId="01D1545C" w14:textId="5071B167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Lesson 3 – </w:t>
      </w:r>
      <w:r w:rsidRPr="251201F7" w:rsidR="404217C4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mapping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1201F7" w:rsidR="175D2F6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which is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1201F7" w:rsidR="01C43C47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important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is a skill set that </w:t>
      </w:r>
      <w:r w:rsidRPr="251201F7" w:rsidR="5A509C54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we see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in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customized employment. This seems 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obv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if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yo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u know how to. The weather consi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derations ~ 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rev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alent (changed weather policy at SEEC). </w:t>
      </w:r>
    </w:p>
    <w:p w:rsidR="66F69F90" w:rsidP="251201F7" w:rsidRDefault="66F69F90" w14:paraId="6D090FD6" w14:textId="69274390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3CD4D162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Video #4 – learning about the m</w:t>
      </w:r>
      <w:r w:rsidRPr="251201F7" w:rsidR="66E443D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ixing of staff is good</w:t>
      </w:r>
    </w:p>
    <w:p w:rsidR="66F69F90" w:rsidP="251201F7" w:rsidRDefault="66F69F90" w14:paraId="65C9E46E" w14:textId="67C073E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F69F90" w:rsidP="251201F7" w:rsidRDefault="66F69F90" w14:paraId="7FC352CB" w14:textId="398A293C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330C87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Foundationally – where does the training fall?</w:t>
      </w:r>
    </w:p>
    <w:p w:rsidR="66F69F90" w:rsidP="251201F7" w:rsidRDefault="66F69F90" w14:paraId="005C41EB" w14:textId="3A02DD5A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330C87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“I felt like it could break the cycle of resistance to this weird thing we are asking people to do.” </w:t>
      </w:r>
      <w:r w:rsidRPr="251201F7" w:rsidR="330C87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You have to have certain foundational beliefs to carry out what we ask of DSPs.</w:t>
      </w:r>
      <w:r w:rsidRPr="251201F7" w:rsidR="330C87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You </w:t>
      </w:r>
      <w:r w:rsidRPr="251201F7" w:rsidR="73FBB751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must</w:t>
      </w:r>
      <w:r w:rsidRPr="251201F7" w:rsidR="330C87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believe that people can have connections and friendships</w:t>
      </w:r>
      <w:r w:rsidRPr="251201F7" w:rsidR="4F00BE0F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to do the work that impacts CLE.</w:t>
      </w:r>
    </w:p>
    <w:p w:rsidR="66F69F90" w:rsidP="251201F7" w:rsidRDefault="66F69F90" w14:paraId="28AEF0B5" w14:textId="1F060C69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F69F90" w:rsidP="251201F7" w:rsidRDefault="66F69F90" w14:paraId="587EE447" w14:textId="5023625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Components of the Course</w:t>
      </w:r>
    </w:p>
    <w:p w:rsidR="66F69F90" w:rsidP="251201F7" w:rsidRDefault="66F69F90" w14:paraId="1AD70C6D" w14:textId="5BF28878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The application – </w:t>
      </w:r>
    </w:p>
    <w:p w:rsidR="66F69F90" w:rsidP="251201F7" w:rsidRDefault="66F69F90" w14:paraId="1E1E5275" w14:textId="16E3D1A8">
      <w:pPr>
        <w:pStyle w:val="ListParagraph"/>
        <w:numPr>
          <w:ilvl w:val="1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loved it </w:t>
      </w: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a</w:t>
      </w:r>
    </w:p>
    <w:p w:rsidR="66F69F90" w:rsidP="251201F7" w:rsidRDefault="66F69F90" w14:paraId="10A3C9BF" w14:textId="52895C56">
      <w:pPr>
        <w:pStyle w:val="ListParagraph"/>
        <w:numPr>
          <w:ilvl w:val="1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it was difficult to toggle back and forth from one part to the other and </w:t>
      </w: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figuring</w:t>
      </w: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out where you were or when taking the quiz if it was not all in one sitting.</w:t>
      </w:r>
    </w:p>
    <w:p w:rsidR="66F69F90" w:rsidP="251201F7" w:rsidRDefault="66F69F90" w14:paraId="5CDF3FCE" w14:textId="72D8859B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The number of downloads and </w:t>
      </w:r>
      <w:r w:rsidRPr="251201F7" w:rsidR="0FB20186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good </w:t>
      </w: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resources</w:t>
      </w: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251201F7" w:rsidR="192A1DB3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available</w:t>
      </w:r>
      <w:r w:rsidRPr="251201F7" w:rsidR="0B9E72CC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“you don’t always get in an online course</w:t>
      </w:r>
      <w:r w:rsidRPr="251201F7" w:rsidR="0B9E72CC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”.</w:t>
      </w: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1201F7" w:rsidR="5F97E1A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example: </w:t>
      </w:r>
      <w:r w:rsidRPr="251201F7" w:rsidR="5F97E1A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LifeCourse</w:t>
      </w:r>
      <w:r w:rsidRPr="251201F7" w:rsidR="5F97E1A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, Pitonyak’s materials, items on natural support and the SELN guide.</w:t>
      </w:r>
      <w:r w:rsidRPr="251201F7" w:rsidR="203AFB05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6F69F90" w:rsidP="251201F7" w:rsidRDefault="66F69F90" w14:paraId="1DC856A2" w14:textId="7502273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F69F90" w:rsidP="251201F7" w:rsidRDefault="66F69F90" w14:paraId="647C0D87" w14:textId="7CF72B1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25B55F3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For consideration:</w:t>
      </w:r>
    </w:p>
    <w:p w:rsidR="66F69F90" w:rsidP="251201F7" w:rsidRDefault="66F69F90" w14:paraId="77D00C98" w14:textId="2062952F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25B55F3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One user shared that they </w:t>
      </w:r>
      <w:r w:rsidRPr="251201F7" w:rsidR="25B55F3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251201F7" w:rsidR="25B55F3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think that they would find the </w:t>
      </w:r>
      <w:r w:rsidRPr="251201F7" w:rsidR="25B55F3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informat</w:t>
      </w:r>
      <w:r w:rsidRPr="251201F7" w:rsidR="25B55F3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ion about the course on their own </w:t>
      </w:r>
    </w:p>
    <w:p w:rsidR="66F69F90" w:rsidP="251201F7" w:rsidRDefault="66F69F90" w14:paraId="551F8D0A" w14:textId="2F8F9F77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25B55F3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Adding something to preface – what is CLE</w:t>
      </w:r>
    </w:p>
    <w:p w:rsidR="66F69F90" w:rsidP="251201F7" w:rsidRDefault="66F69F90" w14:paraId="71585E45" w14:textId="71A161CB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</w:pPr>
      <w:r w:rsidRPr="251201F7" w:rsidR="25B55F3E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Videos should have the DSP or other peo</w:t>
      </w:r>
      <w:r w:rsidRPr="251201F7" w:rsidR="25B55F3E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 xml:space="preserve">ple speak rather </w:t>
      </w:r>
      <w:r w:rsidRPr="251201F7" w:rsidR="25B55F3E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tha</w:t>
      </w:r>
      <w:r w:rsidRPr="251201F7" w:rsidR="25B55F3E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n in the backgrou</w:t>
      </w:r>
      <w:r w:rsidRPr="251201F7" w:rsidR="25B55F3E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nd</w:t>
      </w:r>
    </w:p>
    <w:p w:rsidR="66F69F90" w:rsidP="251201F7" w:rsidRDefault="66F69F90" w14:paraId="57AA9FA7" w14:textId="39751334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</w:pPr>
      <w:r w:rsidRPr="251201F7" w:rsidR="25B55F3E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Correct typ</w:t>
      </w:r>
      <w:r w:rsidRPr="251201F7" w:rsidR="7CED5778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o</w:t>
      </w:r>
      <w:r w:rsidRPr="251201F7" w:rsidR="25B55F3E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 xml:space="preserve"> on Lesson 2 Question #4</w:t>
      </w:r>
    </w:p>
    <w:p w:rsidR="66F69F90" w:rsidP="251201F7" w:rsidRDefault="66F69F90" w14:paraId="6C5A8BBC" w14:textId="1ABAF73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</w:pPr>
    </w:p>
    <w:p w:rsidR="66F69F90" w:rsidP="251201F7" w:rsidRDefault="66F69F90" w14:paraId="4E4FE57E" w14:textId="1F14D374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1201F7" w:rsidR="42D22E49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51201F7" w:rsidR="5E969AD8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s there a </w:t>
      </w:r>
      <w:r w:rsidRPr="251201F7" w:rsidR="5E969AD8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>hurdle</w:t>
      </w:r>
      <w:r w:rsidRPr="251201F7" w:rsidR="5E969AD8"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  <w:t xml:space="preserve"> or challenge you see providing it to a group of people (even with the discount) </w:t>
      </w:r>
    </w:p>
    <w:p w:rsidR="66F69F90" w:rsidP="251201F7" w:rsidRDefault="66F69F90" w14:paraId="5C79E314" w14:textId="38F8A5A6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</w:pP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 xml:space="preserve">Financing a larger purchase – both organizations want to </w:t>
      </w: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purchase</w:t>
      </w: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 xml:space="preserve"> it for their employees and would be looking at pricing around $12K. Suggestions:</w:t>
      </w:r>
    </w:p>
    <w:p w:rsidR="66F69F90" w:rsidP="251201F7" w:rsidRDefault="66F69F90" w14:paraId="6077BDFD" w14:textId="0EEC6DFA">
      <w:pPr>
        <w:pStyle w:val="ListParagraph"/>
        <w:numPr>
          <w:ilvl w:val="1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</w:pP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Member</w:t>
      </w: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ship or subscription for use</w:t>
      </w:r>
    </w:p>
    <w:p w:rsidR="66F69F90" w:rsidP="251201F7" w:rsidRDefault="66F69F90" w14:paraId="3DCAC3EE" w14:textId="3F878C9B">
      <w:pPr>
        <w:pStyle w:val="ListParagraph"/>
        <w:numPr>
          <w:ilvl w:val="1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</w:pP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 xml:space="preserve">Sustainability package - #of seats for a period where the seats are transferable to account for turnover, solving some </w:t>
      </w: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capacity</w:t>
      </w: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 xml:space="preserve"> issues</w:t>
      </w:r>
    </w:p>
    <w:p w:rsidR="66F69F90" w:rsidP="251201F7" w:rsidRDefault="66F69F90" w14:paraId="24B50E6C" w14:textId="10F2A981">
      <w:pPr>
        <w:pStyle w:val="ListParagraph"/>
        <w:numPr>
          <w:ilvl w:val="1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</w:pP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 xml:space="preserve">Organizational license – longer period (more than 1 year) and up to a certain number of </w:t>
      </w: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seats</w:t>
      </w:r>
    </w:p>
    <w:p w:rsidR="66F69F90" w:rsidP="251201F7" w:rsidRDefault="66F69F90" w14:paraId="7D3A11F9" w14:textId="214AC7B3">
      <w:pPr>
        <w:pStyle w:val="ListParagraph"/>
        <w:numPr>
          <w:ilvl w:val="1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</w:pP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 xml:space="preserve">If </w:t>
      </w: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>it’s</w:t>
      </w:r>
      <w:r w:rsidRPr="251201F7" w:rsidR="42D22E49">
        <w:rPr>
          <w:rFonts w:ascii="Open Sans" w:hAnsi="Open Sans" w:eastAsia="Open Sans" w:cs="Open Sans"/>
          <w:noProof w:val="0"/>
          <w:color w:val="auto"/>
          <w:sz w:val="24"/>
          <w:szCs w:val="24"/>
          <w:lang w:val="en-US"/>
        </w:rPr>
        <w:t xml:space="preserve"> per person, no one wants to violate any terms of agreement so the current pricing would prohibit. Currently, they are careful not to show anyone the materials.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21b217a908c4fbf"/>
      <w:footerReference w:type="default" r:id="Re44bff797fae428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1201F7" w:rsidTr="251201F7" w14:paraId="23A6FAA2">
      <w:trPr>
        <w:trHeight w:val="300"/>
      </w:trPr>
      <w:tc>
        <w:tcPr>
          <w:tcW w:w="3120" w:type="dxa"/>
          <w:tcMar/>
        </w:tcPr>
        <w:p w:rsidR="251201F7" w:rsidP="251201F7" w:rsidRDefault="251201F7" w14:paraId="29C872A5" w14:textId="1F2E40B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51201F7" w:rsidP="251201F7" w:rsidRDefault="251201F7" w14:paraId="6AA9227A" w14:textId="09565E2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51201F7" w:rsidP="251201F7" w:rsidRDefault="251201F7" w14:paraId="05F36847" w14:textId="7C9408B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51201F7" w:rsidP="251201F7" w:rsidRDefault="251201F7" w14:paraId="44BE3FC7" w14:textId="62CDB74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1201F7" w:rsidTr="251201F7" w14:paraId="4FB31430">
      <w:trPr>
        <w:trHeight w:val="300"/>
      </w:trPr>
      <w:tc>
        <w:tcPr>
          <w:tcW w:w="3120" w:type="dxa"/>
          <w:tcMar/>
        </w:tcPr>
        <w:p w:rsidR="251201F7" w:rsidP="251201F7" w:rsidRDefault="251201F7" w14:paraId="3323E56A" w14:textId="5BC1407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51201F7" w:rsidP="251201F7" w:rsidRDefault="251201F7" w14:paraId="7C970ABA" w14:textId="6650A0E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51201F7" w:rsidP="251201F7" w:rsidRDefault="251201F7" w14:paraId="3B9F1AA8" w14:textId="3DC3BABE">
          <w:pPr>
            <w:pStyle w:val="Header"/>
            <w:bidi w:val="0"/>
            <w:ind w:right="-115"/>
            <w:jc w:val="right"/>
          </w:pPr>
        </w:p>
      </w:tc>
    </w:tr>
  </w:tbl>
  <w:p w:rsidR="251201F7" w:rsidP="251201F7" w:rsidRDefault="251201F7" w14:paraId="609335F8" w14:textId="51A4CCF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dFukyYgC" int2:invalidationBookmarkName="" int2:hashCode="bM9yCuKmW/Qg0w" int2:id="yolMOcg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3da0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5db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2b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8158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ee0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c793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a78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5e5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656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c97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dfa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d03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882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cf0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1ef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48d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17d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d65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3c4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c25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0CF1E0"/>
    <w:rsid w:val="002A8C35"/>
    <w:rsid w:val="00666941"/>
    <w:rsid w:val="00B1FF89"/>
    <w:rsid w:val="01083C9B"/>
    <w:rsid w:val="010FCD5A"/>
    <w:rsid w:val="0120B007"/>
    <w:rsid w:val="015978CF"/>
    <w:rsid w:val="01C43C47"/>
    <w:rsid w:val="0250F4EF"/>
    <w:rsid w:val="0253BE1B"/>
    <w:rsid w:val="0265050E"/>
    <w:rsid w:val="028B75E2"/>
    <w:rsid w:val="02913D62"/>
    <w:rsid w:val="02F77A88"/>
    <w:rsid w:val="0306CC68"/>
    <w:rsid w:val="033FDA78"/>
    <w:rsid w:val="03DA381C"/>
    <w:rsid w:val="03E7AA4F"/>
    <w:rsid w:val="041BC8A8"/>
    <w:rsid w:val="043DE15E"/>
    <w:rsid w:val="044DBD44"/>
    <w:rsid w:val="0464F529"/>
    <w:rsid w:val="0485E2C0"/>
    <w:rsid w:val="04C1C41E"/>
    <w:rsid w:val="04DEB19C"/>
    <w:rsid w:val="052C55BF"/>
    <w:rsid w:val="056177D4"/>
    <w:rsid w:val="05E051F0"/>
    <w:rsid w:val="063383E4"/>
    <w:rsid w:val="0645CC77"/>
    <w:rsid w:val="06559E1D"/>
    <w:rsid w:val="069A74EA"/>
    <w:rsid w:val="0733B0F9"/>
    <w:rsid w:val="074DCAA6"/>
    <w:rsid w:val="07613220"/>
    <w:rsid w:val="07E11B67"/>
    <w:rsid w:val="0844F324"/>
    <w:rsid w:val="08E1D9C2"/>
    <w:rsid w:val="09067394"/>
    <w:rsid w:val="095CB998"/>
    <w:rsid w:val="09803612"/>
    <w:rsid w:val="09B4C5C5"/>
    <w:rsid w:val="09CF025E"/>
    <w:rsid w:val="09F76F65"/>
    <w:rsid w:val="0A188087"/>
    <w:rsid w:val="0A1D413E"/>
    <w:rsid w:val="0A214C9C"/>
    <w:rsid w:val="0A52DA54"/>
    <w:rsid w:val="0A5A8741"/>
    <w:rsid w:val="0A7D84A8"/>
    <w:rsid w:val="0A992500"/>
    <w:rsid w:val="0B3C3A9A"/>
    <w:rsid w:val="0B48846F"/>
    <w:rsid w:val="0B81E8F8"/>
    <w:rsid w:val="0B9E72CC"/>
    <w:rsid w:val="0BC0F77D"/>
    <w:rsid w:val="0BC24B32"/>
    <w:rsid w:val="0BD5A97E"/>
    <w:rsid w:val="0BD635B1"/>
    <w:rsid w:val="0BF25E7F"/>
    <w:rsid w:val="0C2F07D4"/>
    <w:rsid w:val="0C6DBB73"/>
    <w:rsid w:val="0D006B6E"/>
    <w:rsid w:val="0D13746D"/>
    <w:rsid w:val="0D543C98"/>
    <w:rsid w:val="0D885E7C"/>
    <w:rsid w:val="0DC23237"/>
    <w:rsid w:val="0DC963BA"/>
    <w:rsid w:val="0E1DCA18"/>
    <w:rsid w:val="0E5C8B9B"/>
    <w:rsid w:val="0E85E214"/>
    <w:rsid w:val="0EA935FD"/>
    <w:rsid w:val="0ECD4A7E"/>
    <w:rsid w:val="0F003138"/>
    <w:rsid w:val="0F10A4F8"/>
    <w:rsid w:val="0F48F44D"/>
    <w:rsid w:val="0F4F57EF"/>
    <w:rsid w:val="0FB20186"/>
    <w:rsid w:val="101D671F"/>
    <w:rsid w:val="10328908"/>
    <w:rsid w:val="1057B2D4"/>
    <w:rsid w:val="119DD503"/>
    <w:rsid w:val="11E7256B"/>
    <w:rsid w:val="11FFB2D6"/>
    <w:rsid w:val="12A741B3"/>
    <w:rsid w:val="132E72CF"/>
    <w:rsid w:val="135459D5"/>
    <w:rsid w:val="1399788F"/>
    <w:rsid w:val="14341F67"/>
    <w:rsid w:val="143B488D"/>
    <w:rsid w:val="1472870D"/>
    <w:rsid w:val="147A19CF"/>
    <w:rsid w:val="1497AD84"/>
    <w:rsid w:val="14E8D667"/>
    <w:rsid w:val="15635793"/>
    <w:rsid w:val="15CC7ED4"/>
    <w:rsid w:val="1616BD7D"/>
    <w:rsid w:val="162FB1C5"/>
    <w:rsid w:val="1648DDC6"/>
    <w:rsid w:val="1674AD49"/>
    <w:rsid w:val="169DB4FD"/>
    <w:rsid w:val="169DB4FD"/>
    <w:rsid w:val="16C5392F"/>
    <w:rsid w:val="16C5392F"/>
    <w:rsid w:val="1738EFFB"/>
    <w:rsid w:val="175D2F69"/>
    <w:rsid w:val="175DD5A4"/>
    <w:rsid w:val="17B2F9AF"/>
    <w:rsid w:val="17D51F2A"/>
    <w:rsid w:val="17DF1780"/>
    <w:rsid w:val="18186E44"/>
    <w:rsid w:val="182C1EB3"/>
    <w:rsid w:val="186CD27F"/>
    <w:rsid w:val="19164612"/>
    <w:rsid w:val="192A1DB3"/>
    <w:rsid w:val="19DBAAB8"/>
    <w:rsid w:val="1A99FC0B"/>
    <w:rsid w:val="1AD00C90"/>
    <w:rsid w:val="1AE0F425"/>
    <w:rsid w:val="1AF29989"/>
    <w:rsid w:val="1B0A132A"/>
    <w:rsid w:val="1B1E7CFC"/>
    <w:rsid w:val="1B414EF1"/>
    <w:rsid w:val="1BD1D6F0"/>
    <w:rsid w:val="1BD27E92"/>
    <w:rsid w:val="1BFC880D"/>
    <w:rsid w:val="1C188C66"/>
    <w:rsid w:val="1C2279D2"/>
    <w:rsid w:val="1C617B1F"/>
    <w:rsid w:val="1C687AB2"/>
    <w:rsid w:val="1C7ECB47"/>
    <w:rsid w:val="1C85FD17"/>
    <w:rsid w:val="1CCAC901"/>
    <w:rsid w:val="1D0A312E"/>
    <w:rsid w:val="1DA482BF"/>
    <w:rsid w:val="1DCD0E39"/>
    <w:rsid w:val="1DDE443B"/>
    <w:rsid w:val="1DF9FDC5"/>
    <w:rsid w:val="1DF9FDC5"/>
    <w:rsid w:val="1EB90938"/>
    <w:rsid w:val="1EC0AFFF"/>
    <w:rsid w:val="1F197D07"/>
    <w:rsid w:val="203AFB05"/>
    <w:rsid w:val="20F1858F"/>
    <w:rsid w:val="21B7AF0B"/>
    <w:rsid w:val="21E80AAF"/>
    <w:rsid w:val="220DEEFB"/>
    <w:rsid w:val="2259B499"/>
    <w:rsid w:val="226D1919"/>
    <w:rsid w:val="227722BE"/>
    <w:rsid w:val="22DE8002"/>
    <w:rsid w:val="2361273E"/>
    <w:rsid w:val="242F36E2"/>
    <w:rsid w:val="24D0B7AA"/>
    <w:rsid w:val="24D2289A"/>
    <w:rsid w:val="24F72214"/>
    <w:rsid w:val="251201F7"/>
    <w:rsid w:val="2541AB1D"/>
    <w:rsid w:val="257B5141"/>
    <w:rsid w:val="25B55F3E"/>
    <w:rsid w:val="2656D2B1"/>
    <w:rsid w:val="26BC95D9"/>
    <w:rsid w:val="26BC95D9"/>
    <w:rsid w:val="26C0629C"/>
    <w:rsid w:val="270CF1E0"/>
    <w:rsid w:val="277A9ED4"/>
    <w:rsid w:val="28030C90"/>
    <w:rsid w:val="280E912A"/>
    <w:rsid w:val="28A8EDC3"/>
    <w:rsid w:val="28B72A6B"/>
    <w:rsid w:val="29131B36"/>
    <w:rsid w:val="2922357B"/>
    <w:rsid w:val="2959B540"/>
    <w:rsid w:val="2962B236"/>
    <w:rsid w:val="2B2A8D46"/>
    <w:rsid w:val="2B81CE5C"/>
    <w:rsid w:val="2B83D713"/>
    <w:rsid w:val="2B998797"/>
    <w:rsid w:val="2C119AC1"/>
    <w:rsid w:val="2C822837"/>
    <w:rsid w:val="2CEF3731"/>
    <w:rsid w:val="2CF25797"/>
    <w:rsid w:val="2D13DAA4"/>
    <w:rsid w:val="2D8B2A07"/>
    <w:rsid w:val="2D9C553E"/>
    <w:rsid w:val="2DCBA8C6"/>
    <w:rsid w:val="2DCF006C"/>
    <w:rsid w:val="2DF41CF1"/>
    <w:rsid w:val="2E230D12"/>
    <w:rsid w:val="2E29ABB1"/>
    <w:rsid w:val="2E60E95B"/>
    <w:rsid w:val="2E71B357"/>
    <w:rsid w:val="2EA3697A"/>
    <w:rsid w:val="2EE4CEDC"/>
    <w:rsid w:val="2EE5D5B6"/>
    <w:rsid w:val="2EEC05EF"/>
    <w:rsid w:val="3035EFDC"/>
    <w:rsid w:val="30D6A08A"/>
    <w:rsid w:val="31174B4F"/>
    <w:rsid w:val="311BDDA0"/>
    <w:rsid w:val="319E87D7"/>
    <w:rsid w:val="3206B93C"/>
    <w:rsid w:val="325B5D0E"/>
    <w:rsid w:val="32667F96"/>
    <w:rsid w:val="32CAD1A9"/>
    <w:rsid w:val="330C8705"/>
    <w:rsid w:val="336DB5D0"/>
    <w:rsid w:val="33B1F128"/>
    <w:rsid w:val="33BE0527"/>
    <w:rsid w:val="3408520A"/>
    <w:rsid w:val="3446D5D5"/>
    <w:rsid w:val="3488ABCC"/>
    <w:rsid w:val="349EC7FA"/>
    <w:rsid w:val="34E71CE7"/>
    <w:rsid w:val="351E9ABF"/>
    <w:rsid w:val="35B61C70"/>
    <w:rsid w:val="35FDE8C4"/>
    <w:rsid w:val="361993B7"/>
    <w:rsid w:val="363A7BB8"/>
    <w:rsid w:val="363B1F37"/>
    <w:rsid w:val="365328FD"/>
    <w:rsid w:val="367F13BC"/>
    <w:rsid w:val="36902981"/>
    <w:rsid w:val="36B29EFE"/>
    <w:rsid w:val="3742069B"/>
    <w:rsid w:val="37DBFC93"/>
    <w:rsid w:val="381B73B1"/>
    <w:rsid w:val="3839AF25"/>
    <w:rsid w:val="38910D04"/>
    <w:rsid w:val="38B92F2E"/>
    <w:rsid w:val="38CC86EB"/>
    <w:rsid w:val="398800D7"/>
    <w:rsid w:val="398800D7"/>
    <w:rsid w:val="3A18D5F7"/>
    <w:rsid w:val="3C1E51F1"/>
    <w:rsid w:val="3C6DD607"/>
    <w:rsid w:val="3C96BDC0"/>
    <w:rsid w:val="3CD4D162"/>
    <w:rsid w:val="3D6D2F79"/>
    <w:rsid w:val="3D6D2F79"/>
    <w:rsid w:val="3D77748D"/>
    <w:rsid w:val="3DA04F35"/>
    <w:rsid w:val="3E2951CC"/>
    <w:rsid w:val="3E2F6A98"/>
    <w:rsid w:val="3E331E1D"/>
    <w:rsid w:val="3E39A2C6"/>
    <w:rsid w:val="3E3C2F9B"/>
    <w:rsid w:val="3E63DBB4"/>
    <w:rsid w:val="3EA180A9"/>
    <w:rsid w:val="3F082D44"/>
    <w:rsid w:val="3F082D44"/>
    <w:rsid w:val="3F0F17D4"/>
    <w:rsid w:val="3F683523"/>
    <w:rsid w:val="3F865A96"/>
    <w:rsid w:val="3F921705"/>
    <w:rsid w:val="3F92BBDC"/>
    <w:rsid w:val="3FA12188"/>
    <w:rsid w:val="4029A24A"/>
    <w:rsid w:val="404217C4"/>
    <w:rsid w:val="40ACE95A"/>
    <w:rsid w:val="40B85A9E"/>
    <w:rsid w:val="40BA8334"/>
    <w:rsid w:val="410BA9CA"/>
    <w:rsid w:val="41A105E6"/>
    <w:rsid w:val="42162287"/>
    <w:rsid w:val="4223373C"/>
    <w:rsid w:val="4254712E"/>
    <w:rsid w:val="427B51A7"/>
    <w:rsid w:val="42D22E49"/>
    <w:rsid w:val="43441E61"/>
    <w:rsid w:val="43BF07B3"/>
    <w:rsid w:val="4446A76B"/>
    <w:rsid w:val="44719D80"/>
    <w:rsid w:val="44B4033C"/>
    <w:rsid w:val="4509B305"/>
    <w:rsid w:val="45110395"/>
    <w:rsid w:val="453520F1"/>
    <w:rsid w:val="4589130D"/>
    <w:rsid w:val="45A663F2"/>
    <w:rsid w:val="45B84D92"/>
    <w:rsid w:val="465926E5"/>
    <w:rsid w:val="46D82894"/>
    <w:rsid w:val="46E26B78"/>
    <w:rsid w:val="46F76F46"/>
    <w:rsid w:val="47047853"/>
    <w:rsid w:val="4735FE80"/>
    <w:rsid w:val="474658D9"/>
    <w:rsid w:val="47E3C3AC"/>
    <w:rsid w:val="480B48E9"/>
    <w:rsid w:val="480D7B30"/>
    <w:rsid w:val="4855A798"/>
    <w:rsid w:val="48B47898"/>
    <w:rsid w:val="491A120C"/>
    <w:rsid w:val="491E6D31"/>
    <w:rsid w:val="49453483"/>
    <w:rsid w:val="4983A630"/>
    <w:rsid w:val="4983ED0B"/>
    <w:rsid w:val="4996840F"/>
    <w:rsid w:val="49978D3D"/>
    <w:rsid w:val="499FE5AA"/>
    <w:rsid w:val="49D1EC4F"/>
    <w:rsid w:val="49EC9841"/>
    <w:rsid w:val="49F1BDD8"/>
    <w:rsid w:val="4A4B1311"/>
    <w:rsid w:val="4ADE02F8"/>
    <w:rsid w:val="4B5CAEF8"/>
    <w:rsid w:val="4BB47CE4"/>
    <w:rsid w:val="4BFF0AC1"/>
    <w:rsid w:val="4C000699"/>
    <w:rsid w:val="4C1CA674"/>
    <w:rsid w:val="4C29E23C"/>
    <w:rsid w:val="4CD341EB"/>
    <w:rsid w:val="4CFF6A29"/>
    <w:rsid w:val="4D3037C2"/>
    <w:rsid w:val="4D464284"/>
    <w:rsid w:val="4D6BB1A2"/>
    <w:rsid w:val="4E410BFB"/>
    <w:rsid w:val="4E4E10E5"/>
    <w:rsid w:val="4E5CA2C8"/>
    <w:rsid w:val="4E9F07A3"/>
    <w:rsid w:val="4F00BE0F"/>
    <w:rsid w:val="4F3F55DA"/>
    <w:rsid w:val="4F4A6F44"/>
    <w:rsid w:val="4F4F5DB2"/>
    <w:rsid w:val="4F4F5DB2"/>
    <w:rsid w:val="4F5A01E1"/>
    <w:rsid w:val="4FB83FA5"/>
    <w:rsid w:val="4FB97480"/>
    <w:rsid w:val="4FEE0ADB"/>
    <w:rsid w:val="50F075FD"/>
    <w:rsid w:val="510BDDF2"/>
    <w:rsid w:val="51543C96"/>
    <w:rsid w:val="516E3B26"/>
    <w:rsid w:val="517A21C5"/>
    <w:rsid w:val="51B04B2A"/>
    <w:rsid w:val="51B478D1"/>
    <w:rsid w:val="5206A814"/>
    <w:rsid w:val="520D8BC1"/>
    <w:rsid w:val="52151097"/>
    <w:rsid w:val="521A607B"/>
    <w:rsid w:val="52367687"/>
    <w:rsid w:val="52448943"/>
    <w:rsid w:val="52587691"/>
    <w:rsid w:val="528C28B7"/>
    <w:rsid w:val="52B7F266"/>
    <w:rsid w:val="52EEF376"/>
    <w:rsid w:val="52F1A312"/>
    <w:rsid w:val="532AD006"/>
    <w:rsid w:val="53680838"/>
    <w:rsid w:val="538252A4"/>
    <w:rsid w:val="53878151"/>
    <w:rsid w:val="539C0E8B"/>
    <w:rsid w:val="53D59C75"/>
    <w:rsid w:val="5415B90F"/>
    <w:rsid w:val="543D1804"/>
    <w:rsid w:val="5469538F"/>
    <w:rsid w:val="54CD3547"/>
    <w:rsid w:val="55000D2D"/>
    <w:rsid w:val="55000D2D"/>
    <w:rsid w:val="55502865"/>
    <w:rsid w:val="55718118"/>
    <w:rsid w:val="55818714"/>
    <w:rsid w:val="561A8C89"/>
    <w:rsid w:val="562E1EB5"/>
    <w:rsid w:val="5631C8DB"/>
    <w:rsid w:val="56475A0E"/>
    <w:rsid w:val="566CE679"/>
    <w:rsid w:val="57171972"/>
    <w:rsid w:val="576F87C1"/>
    <w:rsid w:val="57AB8410"/>
    <w:rsid w:val="57E56EA1"/>
    <w:rsid w:val="57FC8A16"/>
    <w:rsid w:val="58358C83"/>
    <w:rsid w:val="58A62699"/>
    <w:rsid w:val="58DA85CC"/>
    <w:rsid w:val="5A0BB646"/>
    <w:rsid w:val="5A509C54"/>
    <w:rsid w:val="5AD7F3FD"/>
    <w:rsid w:val="5B3F7AA7"/>
    <w:rsid w:val="5B458F9D"/>
    <w:rsid w:val="5B826226"/>
    <w:rsid w:val="5BA8084D"/>
    <w:rsid w:val="5BD47529"/>
    <w:rsid w:val="5BDC5B00"/>
    <w:rsid w:val="5CA061C9"/>
    <w:rsid w:val="5CCF6010"/>
    <w:rsid w:val="5CD0A8DC"/>
    <w:rsid w:val="5CF40427"/>
    <w:rsid w:val="5D3BFEFD"/>
    <w:rsid w:val="5DA8C8D0"/>
    <w:rsid w:val="5E969AD8"/>
    <w:rsid w:val="5EBEF03E"/>
    <w:rsid w:val="5EE83405"/>
    <w:rsid w:val="5F07EFB5"/>
    <w:rsid w:val="5F1A9BFA"/>
    <w:rsid w:val="5F291768"/>
    <w:rsid w:val="5F872B50"/>
    <w:rsid w:val="5F97E1A9"/>
    <w:rsid w:val="5F983DD1"/>
    <w:rsid w:val="5FBBF33D"/>
    <w:rsid w:val="601F1168"/>
    <w:rsid w:val="601F55E6"/>
    <w:rsid w:val="60628C2D"/>
    <w:rsid w:val="60659634"/>
    <w:rsid w:val="60ACC589"/>
    <w:rsid w:val="6100213B"/>
    <w:rsid w:val="6111487A"/>
    <w:rsid w:val="61DFE0B8"/>
    <w:rsid w:val="61E14981"/>
    <w:rsid w:val="62134A09"/>
    <w:rsid w:val="627E5E26"/>
    <w:rsid w:val="62F7315F"/>
    <w:rsid w:val="6308CD0A"/>
    <w:rsid w:val="630FB827"/>
    <w:rsid w:val="6332694B"/>
    <w:rsid w:val="638FEEA1"/>
    <w:rsid w:val="63A23F33"/>
    <w:rsid w:val="63FC7B6A"/>
    <w:rsid w:val="640A3610"/>
    <w:rsid w:val="64517A3E"/>
    <w:rsid w:val="6483B75B"/>
    <w:rsid w:val="64BABD84"/>
    <w:rsid w:val="6516ACB5"/>
    <w:rsid w:val="653C958B"/>
    <w:rsid w:val="657C04A4"/>
    <w:rsid w:val="6594B884"/>
    <w:rsid w:val="65EE1E55"/>
    <w:rsid w:val="66007799"/>
    <w:rsid w:val="6630833A"/>
    <w:rsid w:val="6630833A"/>
    <w:rsid w:val="66370063"/>
    <w:rsid w:val="66E443DE"/>
    <w:rsid w:val="66EF70CC"/>
    <w:rsid w:val="66F69F90"/>
    <w:rsid w:val="6736C17C"/>
    <w:rsid w:val="6736C17C"/>
    <w:rsid w:val="67463737"/>
    <w:rsid w:val="679B085E"/>
    <w:rsid w:val="67B16996"/>
    <w:rsid w:val="67F65A18"/>
    <w:rsid w:val="6814A9DD"/>
    <w:rsid w:val="6814A9DD"/>
    <w:rsid w:val="686C74B5"/>
    <w:rsid w:val="686DA73B"/>
    <w:rsid w:val="687E5A6A"/>
    <w:rsid w:val="69726F59"/>
    <w:rsid w:val="6991E133"/>
    <w:rsid w:val="6A0694C8"/>
    <w:rsid w:val="6A7B7965"/>
    <w:rsid w:val="6ABAFAB3"/>
    <w:rsid w:val="6AC24E5E"/>
    <w:rsid w:val="6AFD7084"/>
    <w:rsid w:val="6B5D28F0"/>
    <w:rsid w:val="6B75FF41"/>
    <w:rsid w:val="6BBF0D91"/>
    <w:rsid w:val="6C01482F"/>
    <w:rsid w:val="6C01482F"/>
    <w:rsid w:val="6C2E6056"/>
    <w:rsid w:val="6C358F53"/>
    <w:rsid w:val="6CF5CCB0"/>
    <w:rsid w:val="6CFE7F5A"/>
    <w:rsid w:val="6D0B3393"/>
    <w:rsid w:val="6D1A5254"/>
    <w:rsid w:val="6D6BF285"/>
    <w:rsid w:val="6DFF5EE0"/>
    <w:rsid w:val="6E671EA8"/>
    <w:rsid w:val="6E7BE8CF"/>
    <w:rsid w:val="6E8AF23E"/>
    <w:rsid w:val="6EC53E26"/>
    <w:rsid w:val="6EEB7843"/>
    <w:rsid w:val="6F082377"/>
    <w:rsid w:val="6F412979"/>
    <w:rsid w:val="6F69723C"/>
    <w:rsid w:val="6F885156"/>
    <w:rsid w:val="6F885156"/>
    <w:rsid w:val="6FBBDFD7"/>
    <w:rsid w:val="710BB97A"/>
    <w:rsid w:val="71244B01"/>
    <w:rsid w:val="71343C08"/>
    <w:rsid w:val="71538973"/>
    <w:rsid w:val="71538973"/>
    <w:rsid w:val="721F50B6"/>
    <w:rsid w:val="724B1BFE"/>
    <w:rsid w:val="729F0B38"/>
    <w:rsid w:val="72D3A6E6"/>
    <w:rsid w:val="73082925"/>
    <w:rsid w:val="7316AF91"/>
    <w:rsid w:val="733207A1"/>
    <w:rsid w:val="734D5661"/>
    <w:rsid w:val="7379CDA1"/>
    <w:rsid w:val="73FBB751"/>
    <w:rsid w:val="7436CD32"/>
    <w:rsid w:val="74438E64"/>
    <w:rsid w:val="74842554"/>
    <w:rsid w:val="74D00877"/>
    <w:rsid w:val="7515BD19"/>
    <w:rsid w:val="75BDF717"/>
    <w:rsid w:val="75D61B3B"/>
    <w:rsid w:val="76281770"/>
    <w:rsid w:val="76288D95"/>
    <w:rsid w:val="762BBAD7"/>
    <w:rsid w:val="76448744"/>
    <w:rsid w:val="76494700"/>
    <w:rsid w:val="7695AA29"/>
    <w:rsid w:val="769DF59B"/>
    <w:rsid w:val="76FC74AA"/>
    <w:rsid w:val="775AC4B7"/>
    <w:rsid w:val="77B15A03"/>
    <w:rsid w:val="77C195EE"/>
    <w:rsid w:val="77FE6AAB"/>
    <w:rsid w:val="7801EB80"/>
    <w:rsid w:val="787AB63D"/>
    <w:rsid w:val="78D4E092"/>
    <w:rsid w:val="78DB1527"/>
    <w:rsid w:val="79740D26"/>
    <w:rsid w:val="79A4A813"/>
    <w:rsid w:val="79AB7964"/>
    <w:rsid w:val="7A01D6B3"/>
    <w:rsid w:val="7A13F65D"/>
    <w:rsid w:val="7A767957"/>
    <w:rsid w:val="7AD382F0"/>
    <w:rsid w:val="7AEDE045"/>
    <w:rsid w:val="7B27BE65"/>
    <w:rsid w:val="7B27BE65"/>
    <w:rsid w:val="7B32CF0A"/>
    <w:rsid w:val="7B3B79E3"/>
    <w:rsid w:val="7B3D766C"/>
    <w:rsid w:val="7BACA63E"/>
    <w:rsid w:val="7BACA63E"/>
    <w:rsid w:val="7BAEDD4B"/>
    <w:rsid w:val="7BD136A1"/>
    <w:rsid w:val="7BD71043"/>
    <w:rsid w:val="7BEBD575"/>
    <w:rsid w:val="7BEBD575"/>
    <w:rsid w:val="7C007724"/>
    <w:rsid w:val="7C1E4281"/>
    <w:rsid w:val="7C63BA10"/>
    <w:rsid w:val="7C9B5476"/>
    <w:rsid w:val="7CED5778"/>
    <w:rsid w:val="7CF18B77"/>
    <w:rsid w:val="7D4EA0EF"/>
    <w:rsid w:val="7DF7E411"/>
    <w:rsid w:val="7E106C0F"/>
    <w:rsid w:val="7EF9223C"/>
    <w:rsid w:val="7EF9223C"/>
    <w:rsid w:val="7F0B108B"/>
    <w:rsid w:val="7F45BD5E"/>
    <w:rsid w:val="7F56D1F8"/>
    <w:rsid w:val="7F7376DC"/>
    <w:rsid w:val="7F825623"/>
    <w:rsid w:val="7FF364FD"/>
    <w:rsid w:val="7FF99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F1E0"/>
  <w15:chartTrackingRefBased/>
  <w15:docId w15:val="{650433B1-D7F1-4DF4-9E01-7F969A149C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6F69F9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6F69F9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51201F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51201F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f57f89c2f6341c9" /><Relationship Type="http://schemas.openxmlformats.org/officeDocument/2006/relationships/header" Target="header.xml" Id="R621b217a908c4fbf" /><Relationship Type="http://schemas.openxmlformats.org/officeDocument/2006/relationships/footer" Target="footer.xml" Id="Re44bff797fae4285" /><Relationship Type="http://schemas.microsoft.com/office/2020/10/relationships/intelligence" Target="intelligence2.xml" Id="Rb8e800ab2f6d45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2025-06-12T22:42:11.5946779Z</dcterms:created>
  <dcterms:modified xsi:type="dcterms:W3CDTF">2025-07-18T22:23:32.8813240Z</dcterms:modified>
  <dc:creator>Gail M Godwin</dc:creator>
  <lastModifiedBy>Gail M Godwin</lastModifiedBy>
</coreProperties>
</file>