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67823E" wp14:paraId="2C078E63" wp14:textId="1F622707">
      <w:pPr>
        <w:rPr>
          <w:rFonts w:ascii="Verdana Pro" w:hAnsi="Verdana Pro" w:eastAsia="Verdana Pro" w:cs="Verdana Pro"/>
          <w:sz w:val="28"/>
          <w:szCs w:val="28"/>
        </w:rPr>
      </w:pPr>
      <w:r w:rsidRPr="6567823E" w:rsidR="4BFEC33B">
        <w:rPr>
          <w:rFonts w:ascii="Verdana Pro" w:hAnsi="Verdana Pro" w:eastAsia="Verdana Pro" w:cs="Verdana Pro"/>
          <w:sz w:val="28"/>
          <w:szCs w:val="28"/>
        </w:rPr>
        <w:t>Creative Options</w:t>
      </w:r>
    </w:p>
    <w:p w:rsidR="1F56B37F" w:rsidP="6567823E" w:rsidRDefault="1F56B37F" w14:paraId="029D0F4B" w14:textId="0E58577E">
      <w:pPr>
        <w:rPr>
          <w:rFonts w:ascii="Verdana Pro" w:hAnsi="Verdana Pro" w:eastAsia="Verdana Pro" w:cs="Verdana Pro"/>
          <w:sz w:val="28"/>
          <w:szCs w:val="28"/>
        </w:rPr>
      </w:pPr>
      <w:r w:rsidRPr="6567823E" w:rsidR="1F56B37F">
        <w:rPr>
          <w:rFonts w:ascii="Verdana Pro" w:hAnsi="Verdana Pro" w:eastAsia="Verdana Pro" w:cs="Verdana Pro"/>
          <w:sz w:val="28"/>
          <w:szCs w:val="28"/>
        </w:rPr>
        <w:t>November 19, 2024</w:t>
      </w:r>
    </w:p>
    <w:p w:rsidR="6567823E" w:rsidP="6567823E" w:rsidRDefault="6567823E" w14:paraId="71E98028" w14:textId="67CA311D">
      <w:pPr>
        <w:spacing w:before="0" w:beforeAutospacing="off" w:after="0" w:afterAutospacing="off"/>
        <w:rPr>
          <w:rFonts w:ascii="Verdana Pro" w:hAnsi="Verdana Pro" w:eastAsia="Verdana Pro" w:cs="Verdana Pro"/>
          <w:sz w:val="28"/>
          <w:szCs w:val="28"/>
        </w:rPr>
      </w:pPr>
    </w:p>
    <w:p w:rsidR="4BFEC33B" w:rsidP="6567823E" w:rsidRDefault="4BFEC33B" w14:paraId="67F22019" w14:textId="3BF7CE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Introductions</w:t>
      </w:r>
    </w:p>
    <w:p w:rsidR="5585A623" w:rsidP="6567823E" w:rsidRDefault="5585A623" w14:paraId="2D188714" w14:textId="5941195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6567823E" w:rsidR="10FBDD3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edea</w:t>
      </w: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~ </w:t>
      </w: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Deputy Director</w:t>
      </w:r>
    </w:p>
    <w:p w:rsidR="6D4D3ED8" w:rsidP="6567823E" w:rsidRDefault="6D4D3ED8" w14:paraId="7A66720D" w14:textId="241BE46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Supervises Directors (residential respite, personal </w:t>
      </w: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support</w:t>
      </w:r>
      <w:r w:rsidRPr="6567823E" w:rsidR="6D4D3ED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respite (behavioral respite))</w:t>
      </w:r>
    </w:p>
    <w:p w:rsidR="5585A623" w:rsidP="6567823E" w:rsidRDefault="5585A623" w14:paraId="465F0974" w14:textId="1A88EAF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~ </w:t>
      </w:r>
      <w:r w:rsidRPr="6567823E" w:rsidR="669336A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Executive Director</w:t>
      </w:r>
    </w:p>
    <w:p w:rsidR="5585A623" w:rsidP="6567823E" w:rsidRDefault="5585A623" w14:paraId="0CF43A06" w14:textId="747738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Duane ~ </w:t>
      </w:r>
    </w:p>
    <w:p w:rsidR="5585A623" w:rsidP="6567823E" w:rsidRDefault="5585A623" w14:paraId="07713025" w14:textId="039C278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585A62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Maurice ~ </w:t>
      </w:r>
      <w:r w:rsidRPr="6567823E" w:rsidR="1593919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DSP, </w:t>
      </w:r>
      <w:r w:rsidRPr="6567823E" w:rsidR="1593919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ESpecialist</w:t>
      </w:r>
      <w:r w:rsidRPr="6567823E" w:rsidR="15939196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now Director of Day and Employment Services (46 people)</w:t>
      </w:r>
    </w:p>
    <w:p w:rsidR="5385D72F" w:rsidP="6567823E" w:rsidRDefault="5385D72F" w14:paraId="142488EC" w14:textId="01FF98D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Hybrid of services in Employment Services (meaningful day)</w:t>
      </w:r>
    </w:p>
    <w:p w:rsidR="5385D72F" w:rsidP="6567823E" w:rsidRDefault="5385D72F" w14:paraId="4A0836DF" w14:textId="5556DDF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½ and ½ between day </w:t>
      </w: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hab</w:t>
      </w: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CDS focused on community integration, job development, other groups focused on life skills development, </w:t>
      </w:r>
      <w:r w:rsidRPr="0D36B206" w:rsidR="0F735D7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self-management</w:t>
      </w:r>
      <w:r w:rsidRPr="0D36B206" w:rsidR="5385D72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36B206" w:rsidR="2337E4C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Special Ed runs the programs that are instructional. Virtual support, sign language, variety of things</w:t>
      </w:r>
    </w:p>
    <w:p w:rsidR="6567823E" w:rsidP="6567823E" w:rsidRDefault="6567823E" w14:paraId="7B99203E" w14:textId="7F9C1241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BFEC33B" w:rsidP="6567823E" w:rsidRDefault="4BFEC33B" w14:paraId="2063BF15" w14:textId="456A7E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Mission &amp; Vision Discussion of Creative Options</w:t>
      </w:r>
    </w:p>
    <w:p w:rsidR="6D9CF7CE" w:rsidP="6567823E" w:rsidRDefault="6D9CF7CE" w14:paraId="642C0E8D" w14:textId="3A4E62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D9CF7C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Focus on people with Mental Health Challenges</w:t>
      </w:r>
    </w:p>
    <w:p w:rsidR="314D82C3" w:rsidP="6567823E" w:rsidRDefault="314D82C3" w14:paraId="70A8B5EE" w14:textId="408995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~ we 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seek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to provide </w:t>
      </w:r>
      <w:r w:rsidRPr="0D36B206" w:rsidR="1BE9839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individualized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s &amp; s what we like to say is person authored – driven by the </w:t>
      </w:r>
      <w:r w:rsidRPr="0D36B206" w:rsidR="39710B6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individual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Meet </w:t>
      </w:r>
      <w:r w:rsidRPr="0D36B206" w:rsidR="1E3BB6E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they are – walk alongside people as they grow. Be able to live life like anybody else. </w:t>
      </w:r>
      <w:r w:rsidRPr="0D36B206" w:rsidR="314D82C3">
        <w:rPr>
          <w:rFonts w:ascii="Verdana Pro" w:hAnsi="Verdana Pro" w:eastAsia="Verdana Pro" w:cs="Verdana Pro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People living their best life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that's</w:t>
      </w:r>
      <w:r w:rsidRPr="0D36B206" w:rsidR="314D82C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the goal, not a phrase we throw around lightly.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 </w:t>
      </w:r>
      <w:r w:rsidRPr="0D36B206" w:rsidR="2FABCD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that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work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here are committed to the mission, highly qualified, that </w:t>
      </w:r>
      <w:r w:rsidRPr="0D36B206" w:rsidR="5111453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want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 to achieve whatever their potential looks like for them (employment, meaningful purposeful and intentional life. Strong </w:t>
      </w:r>
      <w:r w:rsidRPr="0D36B206" w:rsidR="13838AE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clinical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support – in house psych, etc. </w:t>
      </w:r>
      <w:r w:rsidRPr="0D36B206" w:rsidR="1E0D2A7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Commitment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to</w:t>
      </w:r>
      <w:r w:rsidRPr="0D36B206" w:rsidR="642628D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</w:t>
      </w:r>
      <w:r w:rsidRPr="0D36B206" w:rsidR="19B8788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mission and part of their service deliver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y.</w:t>
      </w:r>
      <w:r w:rsidRPr="0D36B206" w:rsidR="6EAA056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Dignity of Risk</w:t>
      </w:r>
    </w:p>
    <w:p w:rsidR="189B33FC" w:rsidP="6567823E" w:rsidRDefault="189B33FC" w14:paraId="624FECF5" w14:textId="5505DD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Nedea ~ Walk </w:t>
      </w:r>
      <w:r w:rsidRPr="0D36B206" w:rsidR="0BA261B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beside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people. Staff </w:t>
      </w:r>
      <w:r w:rsidRPr="0D36B206" w:rsidR="58D505F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advocate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extremely hard for 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people..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We are </w:t>
      </w:r>
      <w:r w:rsidRPr="0D36B206" w:rsidR="2FB863E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right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3A3F333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there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for </w:t>
      </w:r>
      <w:r w:rsidRPr="0D36B206" w:rsidR="075A1738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their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ups and downs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We recognize we ae dealing with adults able to make their </w:t>
      </w:r>
      <w:r w:rsidRPr="0D36B206" w:rsidR="4DEC072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decisions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36B206" w:rsidR="3000952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Support</w:t>
      </w:r>
      <w:r w:rsidRPr="0D36B206" w:rsidR="15567E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through choices – through good and bad – it is what it is – we respect their choices in that matter.</w:t>
      </w:r>
      <w:r w:rsidRPr="0D36B206" w:rsidR="26F55FD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189B33FC" w:rsidP="6567823E" w:rsidRDefault="189B33FC" w14:paraId="51FB2323" w14:textId="233ABBC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189B33F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Maurice ~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allow people to live their best lives and meet people where they are. People change their wants and needs – day to day hour to hour – we are extremely flexible and creative with options – best version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of </w:t>
      </w:r>
      <w:r w:rsidRPr="0D36B206" w:rsidR="4940869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their selves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</w:t>
      </w:r>
      <w:r w:rsidRPr="0D36B206" w:rsidR="20DEDC0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employment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learning their </w:t>
      </w:r>
      <w:r w:rsidRPr="0D36B206" w:rsidR="66C48EB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address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phone number,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have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 conversation with the neighbor. Each day we have a personal goal for 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htat</w:t>
      </w:r>
      <w:r w:rsidRPr="0D36B206" w:rsidR="33210C0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person and reach it.</w:t>
      </w:r>
    </w:p>
    <w:p w:rsidR="03B5C9BB" w:rsidP="0D36B206" w:rsidRDefault="03B5C9BB" w14:paraId="4ECE3BCD" w14:textId="72C83C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What are the current successes - those areas </w:t>
      </w:r>
      <w:r w:rsidRPr="0D36B206" w:rsidR="660BE20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that</w:t>
      </w:r>
      <w:r w:rsidRPr="0D36B206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have the greatest pride?</w:t>
      </w:r>
    </w:p>
    <w:p w:rsidR="03B5C9BB" w:rsidP="6567823E" w:rsidRDefault="03B5C9BB" w14:paraId="1B7EAE8E" w14:textId="1CBD1B7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– being able to allow people to live as independently as possible. For me, being able to support someone if they come in at their worst. Challenging </w:t>
      </w:r>
      <w:r w:rsidRPr="0D36B206" w:rsidR="11ED970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behaviorally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be in a place where they need 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fewer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0D36B206" w:rsidR="7ABBB4A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less support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Managing their own emotional and mental wellbeing. The longevity around this is 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apparent</w:t>
      </w:r>
      <w:r w:rsidRPr="0D36B206" w:rsidR="03B5C9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36B206" w:rsidR="2487CC5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has seen it!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People 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have come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facilities – </w:t>
      </w: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pride!</w:t>
      </w:r>
    </w:p>
    <w:p w:rsidR="68B1B1AA" w:rsidP="6567823E" w:rsidRDefault="68B1B1AA" w14:paraId="790DB543" w14:textId="24A94BB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“What else” “What more”</w:t>
      </w:r>
    </w:p>
    <w:p w:rsidR="68B1B1AA" w:rsidP="6567823E" w:rsidRDefault="68B1B1AA" w14:paraId="2C195BCC" w14:textId="53F27A2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Pushing and challenging – other ways to offer other </w:t>
      </w: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opportunities</w:t>
      </w:r>
      <w:r w:rsidRPr="6567823E" w:rsidR="68B1B1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BD32110" w:rsidP="6567823E" w:rsidRDefault="3BD32110" w14:paraId="199B3CA8" w14:textId="315066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Maurice ~ our ability to rehabilitate people (been with 10 years). People that have behavior issues – outbursts multiple times – good blueprint of a company, loving caring staff – we can allow people the space and safe zone to be able to get out of their comfort zone – realize what they are doing – improve people’s l</w:t>
      </w:r>
      <w:r w:rsidRPr="0D36B206" w:rsidR="1917CB6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ives with that. Also, most proud of allowing / assisting people getting interjected </w:t>
      </w:r>
      <w:r w:rsidRPr="0D36B206" w:rsidR="06678C3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into</w:t>
      </w:r>
      <w:r w:rsidRPr="0D36B206" w:rsidR="1917CB6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the community – people are not bringing attention to themselves in a way that is not society's standards.</w:t>
      </w:r>
    </w:p>
    <w:p w:rsidR="3BD32110" w:rsidP="6567823E" w:rsidRDefault="3BD32110" w14:paraId="3FDA395D" w14:textId="3F0C0D1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3BD3211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Nedea ~ </w:t>
      </w:r>
      <w:r w:rsidRPr="0D36B206" w:rsidR="128087A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people’s personal growth – staff's personal growth – making connections outside of CO and in the community. Reaching out to family members and staying connected. “tomorrow’s a new day” - nothing in the past, people move forward. Starting fresh again ~ comes to people with support and employees.</w:t>
      </w:r>
    </w:p>
    <w:p w:rsidR="4BFEC33B" w:rsidP="6567823E" w:rsidRDefault="4BFEC33B" w14:paraId="4145AE19" w14:textId="439620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What paths need are needing (or ready) to be constructed?</w:t>
      </w:r>
    </w:p>
    <w:p w:rsidR="20434CE4" w:rsidP="6567823E" w:rsidRDefault="20434CE4" w14:paraId="7507CEA3" w14:textId="373B3AE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red"/>
          <w:lang w:val="en-US"/>
        </w:rPr>
      </w:pPr>
      <w:r w:rsidRPr="3C81EB92" w:rsidR="3A820BE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Beth ~ methods for developing more individualized daily plans (aka schedules), how to – people receive 1:1 support, </w:t>
      </w:r>
      <w:r w:rsidRPr="3C81EB92" w:rsidR="3A820BE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large number</w:t>
      </w:r>
      <w:r w:rsidRPr="3C81EB92" w:rsidR="3A820BE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of employees that may not have the same level of knowledge – not coming from the same backgrounds where we have the same amount of mission</w:t>
      </w:r>
      <w:r w:rsidRPr="3C81EB92" w:rsidR="67D4F4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vision. We might want to see more knowledge base / assistance in developing training out of care takers – trying to get through their day – not necessarily broad knowledge in job development or how to </w:t>
      </w:r>
      <w:r w:rsidRPr="3C81EB92" w:rsidR="7EAAAC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support</w:t>
      </w:r>
      <w:r w:rsidRPr="3C81EB92" w:rsidR="67D4F4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C81EB92" w:rsidR="6AEA245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someone</w:t>
      </w:r>
      <w:r w:rsidRPr="3C81EB92" w:rsidR="67D4F4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without work </w:t>
      </w:r>
      <w:r w:rsidRPr="3C81EB92" w:rsidR="337E3A7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history</w:t>
      </w:r>
      <w:r w:rsidRPr="3C81EB92" w:rsidR="67D4F4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C81EB92" w:rsidR="79814C4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</w:t>
      </w:r>
      <w:r w:rsidRPr="3C81EB92" w:rsidR="67D4F4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having a wide range of activities, where to find those activities, more </w:t>
      </w:r>
      <w:r w:rsidRPr="3C81EB92" w:rsidR="4034B99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individualized</w:t>
      </w:r>
      <w:r w:rsidRPr="3C81EB92" w:rsidR="5F3DD805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approach</w:t>
      </w:r>
      <w:r w:rsidRPr="3C81EB92" w:rsidR="4AEC433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(offer more activities)</w:t>
      </w:r>
      <w:r w:rsidRPr="3C81EB92" w:rsidR="5F3DD805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3C81EB92" w:rsidR="61504E5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(7 people total in small groups – all other 1:1 or 2:1)</w:t>
      </w:r>
      <w:r w:rsidRPr="3C81EB92" w:rsidR="041524A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Transitional employment opportunities. Social enterprise development – had some contracts (landscaping and janitorial work – move away – they want to re-establish those </w:t>
      </w:r>
    </w:p>
    <w:p w:rsidR="5BD8C2B4" w:rsidP="6567823E" w:rsidRDefault="5BD8C2B4" w14:paraId="23587883" w14:textId="51887B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5BD8C2B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Maurice – employment, volunteer, community, staff development (care giver instead of DSP) - switch mindset of the type of care they should be providing? More community integration</w:t>
      </w:r>
    </w:p>
    <w:p w:rsidR="2BD8C360" w:rsidP="6567823E" w:rsidRDefault="2BD8C360" w14:paraId="62A8E21D" w14:textId="4F7345A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Nadea – helping staff being more creative with staff development (not everyone is cut out to be a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greater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, work in a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warehouse..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Helping staff to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hone in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recognize what people are interested in (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pcp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- recording of 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infor</w:t>
      </w:r>
      <w:r w:rsidRPr="6567823E" w:rsidR="2BD8C36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versus – dig and action). Support the person better.</w:t>
      </w:r>
    </w:p>
    <w:p w:rsidR="4BFEC33B" w:rsidP="6567823E" w:rsidRDefault="4BFEC33B" w14:paraId="54525935" w14:textId="7FD72D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Review application &amp; align with above discussion</w:t>
      </w:r>
    </w:p>
    <w:p w:rsidR="45D84D69" w:rsidP="6567823E" w:rsidRDefault="45D84D69" w14:paraId="723BBD09" w14:textId="77CFD17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Development of an action plan – helping to devise a plan that they can carry forward and imp</w:t>
      </w:r>
      <w:r w:rsidRPr="6567823E" w:rsidR="4193234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le</w:t>
      </w: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ment</w:t>
      </w: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on a </w:t>
      </w:r>
      <w:r w:rsidRPr="6567823E" w:rsidR="5EB1691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long-term</w:t>
      </w:r>
      <w:r w:rsidRPr="6567823E" w:rsidR="45D84D6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basis</w:t>
      </w:r>
    </w:p>
    <w:p w:rsidR="08E147B1" w:rsidP="6567823E" w:rsidRDefault="08E147B1" w14:paraId="01EACED8" w14:textId="689E565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8E147B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(confirmed application)</w:t>
      </w:r>
    </w:p>
    <w:p w:rsidR="4BFEC33B" w:rsidP="6567823E" w:rsidRDefault="4BFEC33B" w14:paraId="64035C6E" w14:textId="3F6E0B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If something is going to become an obstacle along the path, what might it be?</w:t>
      </w:r>
    </w:p>
    <w:p w:rsidR="1FEBD1E7" w:rsidP="6567823E" w:rsidRDefault="1FEBD1E7" w14:paraId="37ECC53E" w14:textId="758E5E9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Maurice – our person’s interest level. Hard to get people to commit – having people to commit to something for a longer </w:t>
      </w: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period of time</w:t>
      </w: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especially when there is a longer gratification person (getting a </w:t>
      </w:r>
      <w:r w:rsidRPr="6567823E" w:rsidR="0C031B4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job</w:t>
      </w:r>
      <w:r w:rsidRPr="6567823E" w:rsidR="1FEBD1E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may take 4 months)</w:t>
      </w:r>
    </w:p>
    <w:p w:rsidR="3DE0EEE9" w:rsidP="6567823E" w:rsidRDefault="3DE0EEE9" w14:paraId="5374C5B8" w14:textId="301E2C4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DE0EE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Beth</w:t>
      </w:r>
    </w:p>
    <w:p w:rsidR="3C451B1C" w:rsidP="6567823E" w:rsidRDefault="3C451B1C" w14:paraId="5C4A722D" w14:textId="239FBE8D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Staff's preconceived notions about people’s potential to achieve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things that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we’ll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be setting forth</w:t>
      </w:r>
    </w:p>
    <w:p w:rsidR="3C451B1C" w:rsidP="6567823E" w:rsidRDefault="3C451B1C" w14:paraId="23D9E2EB" w14:textId="4952C05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We have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 very diverse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workforce – cultural barriers that do exists about how </w:t>
      </w:r>
      <w:r w:rsidRPr="6567823E" w:rsidR="4E35841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people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dis might be viewed in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different cultures</w:t>
      </w:r>
    </w:p>
    <w:p w:rsidR="3C451B1C" w:rsidP="6567823E" w:rsidRDefault="3C451B1C" w14:paraId="784F427F" w14:textId="5B8FAF5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Time we are so busy getting through day to day (how can this BE the day to day) - we need to commit to as an agency – that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we’ll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set aside time and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resource</w:t>
      </w:r>
    </w:p>
    <w:p w:rsidR="567E0AFA" w:rsidP="6567823E" w:rsidRDefault="567E0AFA" w14:paraId="4EA5DB01" w14:textId="603FC0C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67E0AF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Some people are content with things the way that they are</w:t>
      </w:r>
    </w:p>
    <w:p w:rsidR="3C451B1C" w:rsidP="6567823E" w:rsidRDefault="3C451B1C" w14:paraId="38F1706B" w14:textId="373C291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Nadea – turnover. Once we get people situations – they may move within or out of the organization – like starting all over again. 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Temp</w:t>
      </w:r>
      <w:r w:rsidRPr="6567823E" w:rsidR="3C451B1C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 staff </w:t>
      </w:r>
      <w:r w:rsidRPr="6567823E" w:rsidR="2DBB4E3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- how do we make this </w:t>
      </w:r>
      <w:r w:rsidRPr="6567823E" w:rsidR="0D26B22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cultural.</w:t>
      </w:r>
      <w:r w:rsidRPr="6567823E" w:rsidR="2DBB4E3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 Regarding of these)</w:t>
      </w:r>
    </w:p>
    <w:p w:rsidR="4BFEC33B" w:rsidP="6567823E" w:rsidRDefault="4BFEC33B" w14:paraId="30DC7C5D" w14:textId="204D8A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What would success in TA look like?</w:t>
      </w:r>
    </w:p>
    <w:p w:rsidR="0E1384CD" w:rsidP="0D36B206" w:rsidRDefault="0E1384CD" w14:paraId="41BDF9A8" w14:textId="6CDD2E0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6A23133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Organizational Action Plan</w:t>
      </w:r>
    </w:p>
    <w:p w:rsidR="0E1384CD" w:rsidP="0D36B206" w:rsidRDefault="0E1384CD" w14:paraId="11068C52" w14:textId="63A3B53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Who do you see involved in this development?</w:t>
      </w:r>
    </w:p>
    <w:p w:rsidR="0E1384CD" w:rsidP="6567823E" w:rsidRDefault="0E1384CD" w14:paraId="1A8622CB" w14:textId="4CC3983F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0D36B206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The more people we can get involved the better </w:t>
      </w:r>
    </w:p>
    <w:p w:rsidR="3E253987" w:rsidP="6567823E" w:rsidRDefault="3E253987" w14:paraId="6A025D5F" w14:textId="0F9CA17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3E253987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More the merrier</w:t>
      </w:r>
    </w:p>
    <w:p w:rsidR="15900099" w:rsidP="6567823E" w:rsidRDefault="15900099" w14:paraId="1606E562" w14:textId="3E27FE17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1590009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Question about including family ~ are their criteria?</w:t>
      </w:r>
    </w:p>
    <w:p w:rsidR="0E1384CD" w:rsidP="6567823E" w:rsidRDefault="0E1384CD" w14:paraId="5FC11FA6" w14:textId="0DFFA58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Have everyone have an individualized plan for the day (aka schedule) with a variety of opportunities</w:t>
      </w:r>
    </w:p>
    <w:p w:rsidR="0E1384CD" w:rsidP="6567823E" w:rsidRDefault="0E1384CD" w14:paraId="363BC0F6" w14:textId="7E1558E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Staff </w:t>
      </w:r>
      <w:r w:rsidRPr="6567823E" w:rsidR="23F7EB94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are well</w:t>
      </w: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trained to implement those activities and support people </w:t>
      </w:r>
      <w:r w:rsidRPr="6567823E" w:rsidR="35B7A38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too</w:t>
      </w: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0E1384CD" w:rsidP="6567823E" w:rsidRDefault="0E1384CD" w14:paraId="409849A8" w14:textId="6B5D352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Development of </w:t>
      </w:r>
      <w:r w:rsidRPr="6567823E" w:rsidR="5ECF982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a wide</w:t>
      </w:r>
      <w:r w:rsidRPr="6567823E" w:rsidR="0E1384CD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range of activities and opportunities. </w:t>
      </w:r>
    </w:p>
    <w:p w:rsidR="5906B3D9" w:rsidP="6567823E" w:rsidRDefault="5906B3D9" w14:paraId="08F9CA86" w14:textId="317E714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5906B3D9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Sits well? </w:t>
      </w:r>
    </w:p>
    <w:p w:rsidR="4BFEC33B" w:rsidP="6567823E" w:rsidRDefault="4BFEC33B" w14:paraId="708DC9EC" w14:textId="1E23BA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4BFEC33B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Next steps of all</w:t>
      </w:r>
    </w:p>
    <w:p w:rsidR="6567823E" w:rsidP="6567823E" w:rsidRDefault="6567823E" w14:paraId="5A21E574" w14:textId="1BF8C48E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D36343" w:rsidP="6567823E" w:rsidRDefault="65D36343" w14:paraId="7E9A9EB9" w14:textId="61A0758B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5D3634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Schedule date – at that date develop the next meeting</w:t>
      </w:r>
    </w:p>
    <w:p w:rsidR="6567823E" w:rsidP="6567823E" w:rsidRDefault="6567823E" w14:paraId="08734D9A" w14:textId="0AA4143A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C4DCD40" w:rsidP="6567823E" w:rsidRDefault="6C4DCD40" w14:paraId="06EEA883" w14:textId="7A14936E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567823E" w:rsidR="6C4DCD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Supporting 100 people </w:t>
      </w:r>
      <w:r w:rsidRPr="6567823E" w:rsidR="04D564EE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~ all people </w:t>
      </w:r>
    </w:p>
    <w:p w:rsidR="6C4DCD40" w:rsidP="6567823E" w:rsidRDefault="6C4DCD40" w14:paraId="108F7410" w14:textId="5FDACF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1FD2274C" w:rsidR="6C4DCD40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No longer youth and personal supports</w:t>
      </w:r>
    </w:p>
    <w:p w:rsidR="1FD2274C" w:rsidP="1FD2274C" w:rsidRDefault="1FD2274C" w14:paraId="6F7828C7" w14:textId="47A0F626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311EF8" w:rsidP="1FD2274C" w:rsidRDefault="4C311EF8" w14:paraId="312E9D06" w14:textId="0956C1F9">
      <w:pPr>
        <w:spacing w:before="225" w:beforeAutospacing="off" w:after="225" w:afterAutospacing="off"/>
        <w:ind w:left="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Creative Options has an organizational Action Plan </w:t>
      </w:r>
    </w:p>
    <w:p w:rsidR="4C311EF8" w:rsidP="1FD2274C" w:rsidRDefault="4C311EF8" w14:paraId="00070DC6" w14:textId="69590BC5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When we 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asked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"who do you see involved in this development?" Creative Options said: </w:t>
      </w:r>
    </w:p>
    <w:p w:rsidR="4C311EF8" w:rsidP="1FD2274C" w:rsidRDefault="4C311EF8" w14:paraId="39731709" w14:textId="6CA24C0F">
      <w:pPr>
        <w:pStyle w:val="ListParagraph"/>
        <w:numPr>
          <w:ilvl w:val="1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Beth - The more people we can get involved the better  </w:t>
      </w:r>
    </w:p>
    <w:p w:rsidR="4C311EF8" w:rsidP="1FD2274C" w:rsidRDefault="4C311EF8" w14:paraId="6A9D9774" w14:textId="28F82A3D">
      <w:pPr>
        <w:pStyle w:val="ListParagraph"/>
        <w:numPr>
          <w:ilvl w:val="1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Maurice - More the merrier </w:t>
      </w:r>
    </w:p>
    <w:p w:rsidR="4C311EF8" w:rsidP="1FD2274C" w:rsidRDefault="4C311EF8" w14:paraId="678ABC7C" w14:textId="14933877">
      <w:pPr>
        <w:pStyle w:val="ListParagraph"/>
        <w:numPr>
          <w:ilvl w:val="1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Nadea - Question about including family ~ are there criteria? </w:t>
      </w:r>
    </w:p>
    <w:p w:rsidR="4C311EF8" w:rsidP="1FD2274C" w:rsidRDefault="4C311EF8" w14:paraId="1D813626" w14:textId="0EFC1EE0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Have everyone have an individualized plan for the day (aka schedule) with a variety of opportunities </w:t>
      </w:r>
    </w:p>
    <w:p w:rsidR="4C311EF8" w:rsidP="1FD2274C" w:rsidRDefault="4C311EF8" w14:paraId="14977BFC" w14:textId="2292A462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Staff are well trained to implement those activities and support people too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.  </w:t>
      </w:r>
    </w:p>
    <w:p w:rsidR="4C311EF8" w:rsidP="1FD2274C" w:rsidRDefault="4C311EF8" w14:paraId="30DEE8AD" w14:textId="13FD58F1">
      <w:pPr>
        <w:pStyle w:val="ListParagraph"/>
        <w:numPr>
          <w:ilvl w:val="0"/>
          <w:numId w:val="3"/>
        </w:numPr>
        <w:spacing w:before="225" w:beforeAutospacing="off" w:after="225" w:afterAutospacing="off"/>
        <w:ind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Development of a wide range of activities and opportunities.</w:t>
      </w:r>
    </w:p>
    <w:p w:rsidR="4ED18A96" w:rsidP="1FD2274C" w:rsidRDefault="4ED18A96" w14:paraId="06AD30DD" w14:textId="455488ED">
      <w:pPr>
        <w:spacing w:before="225" w:beforeAutospacing="off" w:after="225" w:afterAutospacing="off"/>
        <w:ind w:left="144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ED18A96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One or two meetings</w:t>
      </w:r>
      <w:r w:rsidRPr="1FD2274C" w:rsidR="4C921B35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– everyone, have time with each person / group and then have </w:t>
      </w:r>
      <w:r w:rsidRPr="1FD2274C" w:rsidR="4C921B35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collaborative </w:t>
      </w:r>
      <w:r w:rsidRPr="1FD2274C" w:rsidR="4C921B35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time.</w:t>
      </w:r>
    </w:p>
    <w:p w:rsidR="1EB4AF37" w:rsidP="1FD2274C" w:rsidRDefault="1EB4AF37" w14:paraId="217E9A7D" w14:textId="1A18F05F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1EB4AF37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4 – 5 people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(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methodology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). develop </w:t>
      </w:r>
      <w:r w:rsidRPr="1FD2274C" w:rsidR="15AD9612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synerg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y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and lay foundation ~ what will the 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end product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be..</w:t>
      </w:r>
      <w:r w:rsidRPr="1FD2274C" w:rsidR="4E4F55AF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</w:t>
      </w:r>
    </w:p>
    <w:p w:rsidR="2F2FB34D" w:rsidP="1FD2274C" w:rsidRDefault="2F2FB34D" w14:paraId="6080348A" w14:textId="048B32C1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Lead with the questions as invitation.</w:t>
      </w:r>
    </w:p>
    <w:p w:rsidR="2F2FB34D" w:rsidP="1FD2274C" w:rsidRDefault="2F2FB34D" w14:paraId="451440CC" w14:textId="25FDCBA2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Leave with fidelity scale and a date for interview. CLE </w:t>
      </w:r>
      <w:r w:rsidRPr="1FD2274C" w:rsidR="48A8D98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Fidelity 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scale</w:t>
      </w:r>
      <w:r w:rsidRPr="1FD2274C" w:rsidR="34E0FC55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tool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intro and do independent. </w:t>
      </w:r>
    </w:p>
    <w:p w:rsidR="2F2FB34D" w:rsidP="1FD2274C" w:rsidRDefault="2F2FB34D" w14:paraId="19A55C6B" w14:textId="6A1BC64E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</w:pP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>Scheduling times for 1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vertAlign w:val="superscript"/>
          <w:lang w:val="en-US"/>
        </w:rPr>
        <w:t>st</w:t>
      </w:r>
      <w:r w:rsidRPr="1FD2274C" w:rsidR="2F2FB34D">
        <w:rPr>
          <w:rFonts w:ascii="Segoe UI" w:hAnsi="Segoe UI" w:eastAsia="Segoe UI" w:cs="Segoe UI"/>
          <w:i w:val="1"/>
          <w:iCs w:val="1"/>
          <w:noProof w:val="0"/>
          <w:color w:val="FF0000"/>
          <w:sz w:val="32"/>
          <w:szCs w:val="32"/>
          <w:lang w:val="en-US"/>
        </w:rPr>
        <w:t xml:space="preserve"> “kick off” and subgroups</w:t>
      </w:r>
    </w:p>
    <w:p w:rsidR="4C311EF8" w:rsidP="1FD2274C" w:rsidRDefault="4C311EF8" w14:paraId="66E81496" w14:textId="68EF6367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The “big” meeting – asking the same questions (breakout rooms). </w:t>
      </w:r>
      <w:r w:rsidRPr="1FD2274C" w:rsidR="19E2F461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Discrepancies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be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come areas of technical 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ass</w:t>
      </w:r>
      <w:r w:rsidRPr="1FD2274C" w:rsidR="4C311EF8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istance</w:t>
      </w:r>
      <w:r w:rsidRPr="1FD2274C" w:rsidR="01803A2A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. F</w:t>
      </w:r>
      <w:r w:rsidRPr="1FD2274C" w:rsidR="01803A2A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idelity Scale as “homework</w:t>
      </w:r>
      <w:r w:rsidRPr="1FD2274C" w:rsidR="01803A2A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”.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Do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you have the tools / resources / 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tra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ining..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If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not, then here you are. (program, 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pro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cess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an</w:t>
      </w: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d protocols).</w:t>
      </w:r>
    </w:p>
    <w:p w:rsidR="1FD2274C" w:rsidP="1FD2274C" w:rsidRDefault="1FD2274C" w14:paraId="2CDABFDA" w14:textId="50779DF1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6DF3EB" w:rsidP="1FD2274C" w:rsidRDefault="366DF3EB" w14:paraId="3EE6D6E8" w14:textId="5A368550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Work on Fidelity Scale while we are interviewing people.’</w:t>
      </w:r>
    </w:p>
    <w:p w:rsidR="366DF3EB" w:rsidP="1FD2274C" w:rsidRDefault="366DF3EB" w14:paraId="59D01A12" w14:textId="4D6BC7AD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FD2274C" w:rsidR="366DF3EB">
        <w:rPr>
          <w:rFonts w:ascii="Segoe UI" w:hAnsi="Segoe UI" w:eastAsia="Segoe UI" w:cs="Segoe UI"/>
          <w:i w:val="1"/>
          <w:iCs w:val="1"/>
          <w:noProof w:val="0"/>
          <w:color w:val="000000" w:themeColor="text1" w:themeTint="FF" w:themeShade="FF"/>
          <w:sz w:val="32"/>
          <w:szCs w:val="32"/>
          <w:lang w:val="en-US"/>
        </w:rPr>
        <w:t>Clause that we are not looking for confidential information.</w:t>
      </w:r>
    </w:p>
    <w:p w:rsidR="1FD2274C" w:rsidP="1FD2274C" w:rsidRDefault="1FD2274C" w14:paraId="63A94CAC" w14:textId="4AB182AF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6567823E" w:rsidP="1FD2274C" w:rsidRDefault="6567823E" w14:paraId="7A9CC36D" w14:textId="5C5DB843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2737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3af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04b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B2088"/>
    <w:rsid w:val="00D7C8FA"/>
    <w:rsid w:val="01803A2A"/>
    <w:rsid w:val="02D7919C"/>
    <w:rsid w:val="03B5C9BB"/>
    <w:rsid w:val="041524A4"/>
    <w:rsid w:val="04486B72"/>
    <w:rsid w:val="04D564EE"/>
    <w:rsid w:val="0560606B"/>
    <w:rsid w:val="063CC5F7"/>
    <w:rsid w:val="06678C31"/>
    <w:rsid w:val="06C57EED"/>
    <w:rsid w:val="075A1738"/>
    <w:rsid w:val="078FC46B"/>
    <w:rsid w:val="07B7081A"/>
    <w:rsid w:val="08010972"/>
    <w:rsid w:val="0844A96F"/>
    <w:rsid w:val="08E147B1"/>
    <w:rsid w:val="09C648B8"/>
    <w:rsid w:val="0AE1C7B8"/>
    <w:rsid w:val="0AF1C0BA"/>
    <w:rsid w:val="0BA261BE"/>
    <w:rsid w:val="0BDD0C76"/>
    <w:rsid w:val="0C031B4E"/>
    <w:rsid w:val="0D123812"/>
    <w:rsid w:val="0D26B227"/>
    <w:rsid w:val="0D36B206"/>
    <w:rsid w:val="0E1384CD"/>
    <w:rsid w:val="0F735D7D"/>
    <w:rsid w:val="10FBDD39"/>
    <w:rsid w:val="11ED970D"/>
    <w:rsid w:val="12444D27"/>
    <w:rsid w:val="128087AA"/>
    <w:rsid w:val="13838AE3"/>
    <w:rsid w:val="15567E00"/>
    <w:rsid w:val="15900099"/>
    <w:rsid w:val="15939196"/>
    <w:rsid w:val="15AD9612"/>
    <w:rsid w:val="189B33FC"/>
    <w:rsid w:val="1917CB62"/>
    <w:rsid w:val="19B8788A"/>
    <w:rsid w:val="19E2F461"/>
    <w:rsid w:val="1A0B2088"/>
    <w:rsid w:val="1A36F09F"/>
    <w:rsid w:val="1BE98393"/>
    <w:rsid w:val="1E0D2A74"/>
    <w:rsid w:val="1E3BB6E0"/>
    <w:rsid w:val="1EB4AF37"/>
    <w:rsid w:val="1F56B37F"/>
    <w:rsid w:val="1FD2274C"/>
    <w:rsid w:val="1FEBD1E7"/>
    <w:rsid w:val="20434CE4"/>
    <w:rsid w:val="206D9D06"/>
    <w:rsid w:val="20DEDC0E"/>
    <w:rsid w:val="2337E4C1"/>
    <w:rsid w:val="23F7EB94"/>
    <w:rsid w:val="2487CC59"/>
    <w:rsid w:val="26F55FD9"/>
    <w:rsid w:val="28616E8C"/>
    <w:rsid w:val="2865F79A"/>
    <w:rsid w:val="29B55320"/>
    <w:rsid w:val="2BD8C360"/>
    <w:rsid w:val="2CF2D250"/>
    <w:rsid w:val="2DBB4E3E"/>
    <w:rsid w:val="2F2FB34D"/>
    <w:rsid w:val="2FABCD40"/>
    <w:rsid w:val="2FB863EA"/>
    <w:rsid w:val="2FDF3093"/>
    <w:rsid w:val="30009521"/>
    <w:rsid w:val="314D82C3"/>
    <w:rsid w:val="33210C00"/>
    <w:rsid w:val="337E3A79"/>
    <w:rsid w:val="34E0FC55"/>
    <w:rsid w:val="35B7A381"/>
    <w:rsid w:val="35CF51AD"/>
    <w:rsid w:val="36160745"/>
    <w:rsid w:val="366DF3EB"/>
    <w:rsid w:val="39710B6E"/>
    <w:rsid w:val="3A3F333E"/>
    <w:rsid w:val="3A820BEA"/>
    <w:rsid w:val="3B9C84BB"/>
    <w:rsid w:val="3BD32110"/>
    <w:rsid w:val="3C451B1C"/>
    <w:rsid w:val="3C81EB92"/>
    <w:rsid w:val="3D90283C"/>
    <w:rsid w:val="3DE0EEE9"/>
    <w:rsid w:val="3DF7907B"/>
    <w:rsid w:val="3E253987"/>
    <w:rsid w:val="3F67A504"/>
    <w:rsid w:val="4034B99F"/>
    <w:rsid w:val="41932344"/>
    <w:rsid w:val="45A42CAC"/>
    <w:rsid w:val="45D84D69"/>
    <w:rsid w:val="48A8D98D"/>
    <w:rsid w:val="49408692"/>
    <w:rsid w:val="49721C00"/>
    <w:rsid w:val="4AEC4330"/>
    <w:rsid w:val="4B89DAD0"/>
    <w:rsid w:val="4BB71446"/>
    <w:rsid w:val="4BFEC33B"/>
    <w:rsid w:val="4C18BF67"/>
    <w:rsid w:val="4C311EF8"/>
    <w:rsid w:val="4C921B35"/>
    <w:rsid w:val="4D382FE7"/>
    <w:rsid w:val="4DEC0722"/>
    <w:rsid w:val="4E35841D"/>
    <w:rsid w:val="4E4F55AF"/>
    <w:rsid w:val="4E886D0F"/>
    <w:rsid w:val="4ED18A96"/>
    <w:rsid w:val="4F0CD093"/>
    <w:rsid w:val="51114537"/>
    <w:rsid w:val="52ECE26A"/>
    <w:rsid w:val="5385D72F"/>
    <w:rsid w:val="5585A623"/>
    <w:rsid w:val="567E0AFA"/>
    <w:rsid w:val="56DB7ADC"/>
    <w:rsid w:val="5745BAEC"/>
    <w:rsid w:val="57E0D3EA"/>
    <w:rsid w:val="58D505FE"/>
    <w:rsid w:val="5906B3D9"/>
    <w:rsid w:val="5BC24616"/>
    <w:rsid w:val="5BD8C2B4"/>
    <w:rsid w:val="5C2C683A"/>
    <w:rsid w:val="5D409F8F"/>
    <w:rsid w:val="5EB1691B"/>
    <w:rsid w:val="5ECF982E"/>
    <w:rsid w:val="5F3DD805"/>
    <w:rsid w:val="61504E53"/>
    <w:rsid w:val="6294F4FE"/>
    <w:rsid w:val="6337EF14"/>
    <w:rsid w:val="63ECF814"/>
    <w:rsid w:val="64023B87"/>
    <w:rsid w:val="642628D2"/>
    <w:rsid w:val="64A25D32"/>
    <w:rsid w:val="6567823E"/>
    <w:rsid w:val="65D36343"/>
    <w:rsid w:val="660BE20E"/>
    <w:rsid w:val="664DFF50"/>
    <w:rsid w:val="669336A6"/>
    <w:rsid w:val="66C48EB9"/>
    <w:rsid w:val="67D4F4AB"/>
    <w:rsid w:val="68B1B1AA"/>
    <w:rsid w:val="695A42FE"/>
    <w:rsid w:val="6A231334"/>
    <w:rsid w:val="6AEA2457"/>
    <w:rsid w:val="6C4DCD40"/>
    <w:rsid w:val="6CE4B892"/>
    <w:rsid w:val="6D4D3ED8"/>
    <w:rsid w:val="6D9CF7CE"/>
    <w:rsid w:val="6E14339D"/>
    <w:rsid w:val="6EAA0562"/>
    <w:rsid w:val="71762DEC"/>
    <w:rsid w:val="76CF97BD"/>
    <w:rsid w:val="7704C66A"/>
    <w:rsid w:val="78AEC4CA"/>
    <w:rsid w:val="79814C4E"/>
    <w:rsid w:val="7ABBB4A7"/>
    <w:rsid w:val="7CB67036"/>
    <w:rsid w:val="7EAAA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2088"/>
  <w15:chartTrackingRefBased/>
  <w15:docId w15:val="{5B12051B-ADBB-4C3A-B199-8F4FF473F7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56782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e648d1ce664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2024-11-19T17:39:36.9963472Z</dcterms:created>
  <dcterms:modified xsi:type="dcterms:W3CDTF">2026-04-06T01:57:20.8823049Z</dcterms:modified>
  <dc:creator>Gail M Godwin</dc:creator>
  <lastModifiedBy>Gail M Godwin</lastModifiedBy>
</coreProperties>
</file>