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20EA5E" wp14:paraId="6A7C2EB0" wp14:textId="19F030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47283F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Standard Integrated Supports</w:t>
      </w:r>
    </w:p>
    <w:p xmlns:wp14="http://schemas.microsoft.com/office/word/2010/wordml" w:rsidP="3020EA5E" wp14:paraId="707FE2E2" wp14:textId="0A6919B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3375DEE9" wp14:textId="217D138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adults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day program – school program type</w:t>
      </w:r>
    </w:p>
    <w:p xmlns:wp14="http://schemas.microsoft.com/office/word/2010/wordml" w:rsidP="3020EA5E" wp14:paraId="2DDA6342" wp14:textId="03E2957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 transportation</w:t>
      </w:r>
    </w:p>
    <w:p xmlns:wp14="http://schemas.microsoft.com/office/word/2010/wordml" w:rsidP="3020EA5E" wp14:paraId="53BDBF03" wp14:textId="205B28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High – employment – able to get a job with little 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</w:p>
    <w:p xmlns:wp14="http://schemas.microsoft.com/office/word/2010/wordml" w:rsidP="3020EA5E" wp14:paraId="208BB36F" wp14:textId="53A340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High functioning and 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 quite there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get a job – needs supports in all ways on the job</w:t>
      </w:r>
    </w:p>
    <w:p xmlns:wp14="http://schemas.microsoft.com/office/word/2010/wordml" w:rsidP="3020EA5E" wp14:paraId="38DDF97D" wp14:textId="56D377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Lower 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lower</w:t>
      </w:r>
      <w:r w:rsidRPr="3020EA5E" w:rsidR="08C91A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functioning – they come – we are trying to improve the life they are living.</w:t>
      </w:r>
    </w:p>
    <w:p xmlns:wp14="http://schemas.microsoft.com/office/word/2010/wordml" w:rsidP="3020EA5E" wp14:paraId="25C54E23" wp14:textId="46390CC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7C44A61E" wp14:textId="7040777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2459375F" wp14:textId="68C6A8A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1775F3B3" wp14:textId="6F330C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Introductions</w:t>
      </w:r>
    </w:p>
    <w:p xmlns:wp14="http://schemas.microsoft.com/office/word/2010/wordml" w:rsidP="3020EA5E" wp14:paraId="690B0AAC" wp14:textId="1DD01C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506019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AJ – supervise the floor, outcomes </w:t>
      </w:r>
      <w:r w:rsidRPr="3020EA5E" w:rsidR="022E5F7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020EA5E" w:rsidR="506019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nd goals, train staff, meet the families, coordinate events, activities, run the building, schedules, communicate with nurse, oversee supported </w:t>
      </w:r>
      <w:r w:rsidRPr="3020EA5E" w:rsidR="506019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employment</w:t>
      </w:r>
      <w:r w:rsidRPr="3020EA5E" w:rsidR="506019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/ medications, skills training</w:t>
      </w: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Whatever it takes!</w:t>
      </w:r>
    </w:p>
    <w:p xmlns:wp14="http://schemas.microsoft.com/office/word/2010/wordml" w:rsidP="3020EA5E" wp14:paraId="24720568" wp14:textId="6FB5839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Ofelphia</w:t>
      </w: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similar to</w:t>
      </w: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AJ, more training staff and on the floor, staffing scheduling, transportation </w:t>
      </w:r>
    </w:p>
    <w:p xmlns:wp14="http://schemas.microsoft.com/office/word/2010/wordml" w:rsidP="3020EA5E" wp14:paraId="3D10A4B5" wp14:textId="1EB8FCC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DB33E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HR is hiring</w:t>
      </w:r>
    </w:p>
    <w:p xmlns:wp14="http://schemas.microsoft.com/office/word/2010/wordml" w:rsidP="3020EA5E" wp14:paraId="27206131" wp14:textId="5E039ED3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28EFF14D" wp14:textId="72A36B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Mission &amp; Vision Discussion of Standard Integrated Supports</w:t>
      </w:r>
    </w:p>
    <w:p xmlns:wp14="http://schemas.microsoft.com/office/word/2010/wordml" w:rsidP="3020EA5E" wp14:paraId="653EC37E" wp14:textId="393CC53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long in business</w:t>
      </w:r>
    </w:p>
    <w:p xmlns:wp14="http://schemas.microsoft.com/office/word/2010/wordml" w:rsidP="3020EA5E" wp14:paraId="2A67EBBB" wp14:textId="697823B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have you </w:t>
      </w:r>
    </w:p>
    <w:p xmlns:wp14="http://schemas.microsoft.com/office/word/2010/wordml" w:rsidP="3020EA5E" wp14:paraId="7F32624F" wp14:textId="79AAB73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96 people (SE, CDS, Day Hab – lower functioning – maintain</w:t>
      </w:r>
    </w:p>
    <w:p xmlns:wp14="http://schemas.microsoft.com/office/word/2010/wordml" w:rsidP="3020EA5E" wp14:paraId="2150C5AB" wp14:textId="0B429BB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Currently working – 4 </w:t>
      </w: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people</w:t>
      </w:r>
    </w:p>
    <w:p xmlns:wp14="http://schemas.microsoft.com/office/word/2010/wordml" w:rsidP="3020EA5E" wp14:paraId="7E4E37C6" wp14:textId="2A36154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7 or 8 people looking (</w:t>
      </w: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peo</w:t>
      </w:r>
      <w:r w:rsidRPr="3020EA5E" w:rsidR="33CA693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</w:t>
      </w: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 quick to hire them)</w:t>
      </w:r>
    </w:p>
    <w:p xmlns:wp14="http://schemas.microsoft.com/office/word/2010/wordml" w:rsidP="3020EA5E" wp14:paraId="7E595FAE" wp14:textId="7C78F5FA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47145B7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020EA5E" wp14:paraId="6F5C452D" wp14:textId="562277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the current successes - those areas </w:t>
      </w: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that they</w:t>
      </w: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the greatest pride?</w:t>
      </w:r>
    </w:p>
    <w:p xmlns:wp14="http://schemas.microsoft.com/office/word/2010/wordml" w:rsidP="3020EA5E" wp14:paraId="764F6CE6" wp14:textId="4C5138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That they are high functioning and can get a job no matter what</w:t>
      </w:r>
    </w:p>
    <w:p xmlns:wp14="http://schemas.microsoft.com/office/word/2010/wordml" w:rsidP="3020EA5E" wp14:paraId="7ECBFACF" wp14:textId="4E87542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Coaching about the interview best practices </w:t>
      </w:r>
    </w:p>
    <w:p xmlns:wp14="http://schemas.microsoft.com/office/word/2010/wordml" w:rsidP="3020EA5E" wp14:paraId="6B043910" wp14:textId="00A192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Maintaining the job is the next </w:t>
      </w: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step..</w:t>
      </w: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talked</w:t>
      </w: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about inappropriateness)</w:t>
      </w:r>
    </w:p>
    <w:p xmlns:wp14="http://schemas.microsoft.com/office/word/2010/wordml" w:rsidP="3020EA5E" wp14:paraId="639E9E1D" wp14:textId="4C058D9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776F80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Coaching</w:t>
      </w:r>
    </w:p>
    <w:p xmlns:wp14="http://schemas.microsoft.com/office/word/2010/wordml" w:rsidP="3020EA5E" wp14:paraId="7A7DBF17" wp14:textId="0EC5756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Another person got the job – and then when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he’s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at work –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he'll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 want to work / stay on the job (take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full..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Breaks)</w:t>
      </w:r>
    </w:p>
    <w:p xmlns:wp14="http://schemas.microsoft.com/office/word/2010/wordml" w:rsidP="3020EA5E" wp14:paraId="6675AB8C" wp14:textId="2D0B168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Another person – 5 years at Home Depot – for this person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he’s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asked to stay until the relief comes in – for him – 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“no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”..</w:t>
      </w:r>
      <w:r w:rsidRPr="3020EA5E" w:rsidR="60DE56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He is autistic</w:t>
      </w:r>
    </w:p>
    <w:p xmlns:wp14="http://schemas.microsoft.com/office/word/2010/wordml" w:rsidP="3020EA5E" wp14:paraId="4EF8189E" wp14:textId="4D6E5C3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Coaches</w:t>
      </w:r>
    </w:p>
    <w:p xmlns:wp14="http://schemas.microsoft.com/office/word/2010/wordml" w:rsidP="3020EA5E" wp14:paraId="072AF0AE" wp14:textId="7EFD6AC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AJ is the coach – ACRE Trained</w:t>
      </w:r>
    </w:p>
    <w:p xmlns:wp14="http://schemas.microsoft.com/office/word/2010/wordml" w:rsidP="3020EA5E" wp14:paraId="3D8C4FD3" wp14:textId="7A09AC8B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Does </w:t>
      </w: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of</w:t>
      </w: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training </w:t>
      </w:r>
    </w:p>
    <w:p xmlns:wp14="http://schemas.microsoft.com/office/word/2010/wordml" w:rsidP="3020EA5E" wp14:paraId="404057D9" wp14:textId="16D3CB6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AJ goes in personally – ensure fair and equal </w:t>
      </w:r>
      <w:r w:rsidRPr="3020EA5E" w:rsidR="32BB4A8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treatment </w:t>
      </w:r>
    </w:p>
    <w:p xmlns:wp14="http://schemas.microsoft.com/office/word/2010/wordml" w:rsidP="3020EA5E" wp14:paraId="2CE4027E" wp14:textId="0E4BDF2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25C88C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Ophelia – 6 staff who are leads - </w:t>
      </w:r>
    </w:p>
    <w:p xmlns:wp14="http://schemas.microsoft.com/office/word/2010/wordml" w:rsidP="3020EA5E" wp14:paraId="0E0DADB3" wp14:textId="0E60FAE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25C88C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AJ teaches people in the group</w:t>
      </w:r>
    </w:p>
    <w:p xmlns:wp14="http://schemas.microsoft.com/office/word/2010/wordml" w:rsidP="3020EA5E" wp14:paraId="1EF514C9" wp14:textId="0EE3D1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paths need are needing (or ready) to be constructed?</w:t>
      </w:r>
    </w:p>
    <w:p xmlns:wp14="http://schemas.microsoft.com/office/word/2010/wordml" w:rsidP="3020EA5E" wp14:paraId="4A522BB3" wp14:textId="410768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Review application &amp; align with above discussion</w:t>
      </w:r>
    </w:p>
    <w:p xmlns:wp14="http://schemas.microsoft.com/office/word/2010/wordml" w:rsidP="3020EA5E" wp14:paraId="64461AE8" wp14:textId="4FCA31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something is going to become an obstacle along the path, what might it be?</w:t>
      </w:r>
    </w:p>
    <w:p xmlns:wp14="http://schemas.microsoft.com/office/word/2010/wordml" w:rsidP="3020EA5E" wp14:paraId="0BD2C395" wp14:textId="1897CA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would success in TA look like?</w:t>
      </w:r>
    </w:p>
    <w:p xmlns:wp14="http://schemas.microsoft.com/office/word/2010/wordml" w:rsidP="3020EA5E" wp14:paraId="690DB3F1" wp14:textId="2C066E2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11B950B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More community engagement and community building – what for people.. </w:t>
      </w:r>
    </w:p>
    <w:p xmlns:wp14="http://schemas.microsoft.com/office/word/2010/wordml" w:rsidP="3020EA5E" wp14:paraId="623768C4" wp14:textId="42CAFEB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11B950B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Groups – what other volunteering </w:t>
      </w:r>
    </w:p>
    <w:p xmlns:wp14="http://schemas.microsoft.com/office/word/2010/wordml" w:rsidP="3020EA5E" wp14:paraId="3886BFF0" wp14:textId="4B7B8DF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11B950B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Message is “higher functioning”</w:t>
      </w:r>
    </w:p>
    <w:p xmlns:wp14="http://schemas.microsoft.com/office/word/2010/wordml" w:rsidP="3020EA5E" wp14:paraId="0D0C8FAB" wp14:textId="45F0867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11B950B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Agencies / resources / where can people go and volunteer – no judgement </w:t>
      </w:r>
    </w:p>
    <w:p xmlns:wp14="http://schemas.microsoft.com/office/word/2010/wordml" w:rsidP="3020EA5E" wp14:paraId="2F18AEDC" wp14:textId="7FD9DE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758CC19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Next steps of all</w:t>
      </w:r>
    </w:p>
    <w:p xmlns:wp14="http://schemas.microsoft.com/office/word/2010/wordml" w:rsidP="3020EA5E" wp14:paraId="46D0D733" wp14:textId="5BE5B31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2027D5F2" wp14:textId="44767DE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1:1 and 2:1 (behavior) - community not fit...</w:t>
      </w: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(</w:t>
      </w: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stints</w:t>
      </w: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time..</w:t>
      </w: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are the factors – what is it about... behavior is happening where and why</w:t>
      </w:r>
    </w:p>
    <w:p xmlns:wp14="http://schemas.microsoft.com/office/word/2010/wordml" w:rsidP="3020EA5E" wp14:paraId="160AC807" wp14:textId="655343E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79689B81" wp14:textId="6C6ECA9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78206D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People Directed Planning – </w:t>
      </w:r>
      <w:r w:rsidRPr="3020EA5E" w:rsidR="078206D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per one</w:t>
      </w:r>
      <w:r w:rsidRPr="3020EA5E" w:rsidR="078206D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 person – behavior supports, etc. What does it look like for X person to go out </w:t>
      </w:r>
      <w:r w:rsidRPr="3020EA5E" w:rsidR="078206D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-</w:t>
      </w:r>
      <w:r w:rsidRPr="3020EA5E" w:rsidR="078206D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centered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planning..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do we do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together..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Overall training and then one to one person directed planning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 order to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get out!!!!!</w:t>
      </w:r>
    </w:p>
    <w:p xmlns:wp14="http://schemas.microsoft.com/office/word/2010/wordml" w:rsidP="3020EA5E" wp14:paraId="46A52147" wp14:textId="0DFD595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Someone 2 – 4 months – I do not know what he can do. Better to manage things AT the day program... what am I doing in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assessment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. We are all new - new to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him..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020EA5E" wp14:paraId="1755D3A2" wp14:textId="7A7AAA1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7B7558BD" wp14:textId="3941053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David Pitonyak</w:t>
      </w:r>
    </w:p>
    <w:p xmlns:wp14="http://schemas.microsoft.com/office/word/2010/wordml" w:rsidP="3020EA5E" wp14:paraId="558DE1E0" wp14:textId="6009A04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Things to do that do not matter – Mental Health...  vehicle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dangerous..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 Outside </w:t>
      </w:r>
    </w:p>
    <w:p xmlns:wp14="http://schemas.microsoft.com/office/word/2010/wordml" w:rsidP="3020EA5E" wp14:paraId="020156F3" wp14:textId="11292FA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</w:p>
    <w:p xmlns:wp14="http://schemas.microsoft.com/office/word/2010/wordml" w:rsidP="3020EA5E" wp14:paraId="2BBC86BA" wp14:textId="27125AD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Willing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 to do the job and then quit for no reason </w:t>
      </w:r>
    </w:p>
    <w:p xmlns:wp14="http://schemas.microsoft.com/office/word/2010/wordml" w:rsidP="3020EA5E" wp14:paraId="479B0D4A" wp14:textId="1B2B370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</w:p>
    <w:p xmlns:wp14="http://schemas.microsoft.com/office/word/2010/wordml" w:rsidP="3020EA5E" wp14:paraId="79FDF6B6" wp14:textId="64660C6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Open an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instition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 for 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people..</w:t>
      </w:r>
      <w:r w:rsidRPr="3020EA5E" w:rsidR="472CA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 Wtf – people can do.. </w:t>
      </w:r>
    </w:p>
    <w:p xmlns:wp14="http://schemas.microsoft.com/office/word/2010/wordml" w:rsidP="3020EA5E" wp14:paraId="12A942A4" wp14:textId="3EBC4BA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27D93A91" wp14:textId="6331883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3020EA5E" w:rsidR="370A63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Particular questions</w:t>
      </w:r>
      <w:r w:rsidRPr="3020EA5E" w:rsidR="370A63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for the fidelity scale</w:t>
      </w:r>
    </w:p>
    <w:p xmlns:wp14="http://schemas.microsoft.com/office/word/2010/wordml" w:rsidP="3020EA5E" wp14:paraId="72656190" wp14:textId="7B8FC7C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1977A8FF" wp14:textId="03CD3AB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20EA5E" w:rsidR="013644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People with significant dis</w:t>
      </w:r>
      <w:r w:rsidRPr="3020EA5E" w:rsidR="44D1D9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xmlns:wp14="http://schemas.microsoft.com/office/word/2010/wordml" w:rsidP="3020EA5E" wp14:paraId="773C5E7D" wp14:textId="1E245C9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4644177D" wp14:textId="23DCDA7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3020EA5E" w:rsidR="7043166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  I hope my organization to have more resources and to bel to provide individuals with more job opportunities working with the public.</w:t>
      </w:r>
    </w:p>
    <w:p xmlns:wp14="http://schemas.microsoft.com/office/word/2010/wordml" w:rsidP="3020EA5E" wp14:paraId="5B94C9DB" wp14:textId="168A85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3020EA5E" w:rsidR="71C71DD4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Enhance learning ability – stage 1 – confident</w:t>
      </w:r>
    </w:p>
    <w:p xmlns:wp14="http://schemas.microsoft.com/office/word/2010/wordml" w:rsidP="3020EA5E" wp14:paraId="192E097C" wp14:textId="11C20B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3020EA5E" w:rsidR="71C71DD4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Stage 2 – needing more.</w:t>
      </w:r>
    </w:p>
    <w:p xmlns:wp14="http://schemas.microsoft.com/office/word/2010/wordml" w:rsidP="3020EA5E" wp14:paraId="7C68AEEB" wp14:textId="720441F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20EA5E" wp14:paraId="2C1AEBE2" wp14:textId="4DE8401D">
      <w:pPr>
        <w:pStyle w:val="Normal"/>
        <w:spacing w:before="0" w:beforeAutospacing="off" w:after="0" w:afterAutospacing="off"/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  Learn more on how to care for individuals with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disability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be able to provide support and advocate for them out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job field. </w:t>
      </w:r>
    </w:p>
    <w:p xmlns:wp14="http://schemas.microsoft.com/office/word/2010/wordml" w:rsidP="3020EA5E" wp14:paraId="1C161FCB" wp14:textId="1EBC28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People are not at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 to get a job - </w:t>
      </w:r>
    </w:p>
    <w:p xmlns:wp14="http://schemas.microsoft.com/office/word/2010/wordml" w:rsidP="3020EA5E" wp14:paraId="499DA4B9" wp14:textId="75FA0A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Square one – develop history, resume building, </w:t>
      </w:r>
    </w:p>
    <w:p xmlns:wp14="http://schemas.microsoft.com/office/word/2010/wordml" w:rsidP="3020EA5E" wp14:paraId="61DF5A31" wp14:textId="1CB3C8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volunteer </w:t>
      </w:r>
      <w:r w:rsidRPr="3020EA5E" w:rsidR="36385B1A">
        <w:rPr>
          <w:rFonts w:ascii="Aptos" w:hAnsi="Aptos" w:eastAsia="Aptos" w:cs="Aptos"/>
          <w:noProof w:val="0"/>
          <w:sz w:val="24"/>
          <w:szCs w:val="24"/>
          <w:lang w:val="en-US"/>
        </w:rPr>
        <w:t>opportunities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ARE they open to more. </w:t>
      </w:r>
    </w:p>
    <w:p xmlns:wp14="http://schemas.microsoft.com/office/word/2010/wordml" w:rsidP="3020EA5E" wp14:paraId="555AB736" wp14:textId="4D795D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online – yet they go physically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in to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store</w:t>
      </w:r>
    </w:p>
    <w:p xmlns:wp14="http://schemas.microsoft.com/office/word/2010/wordml" w:rsidP="3020EA5E" wp14:paraId="4FA23BF1" wp14:textId="641AA7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Interviewing skills (can this be somewhere else – not you) -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strengthen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those skills</w:t>
      </w:r>
    </w:p>
    <w:p xmlns:wp14="http://schemas.microsoft.com/office/word/2010/wordml" w:rsidP="3020EA5E" wp14:paraId="4CDD051F" wp14:textId="623F4C4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Accepting people with disabilities – especially with 1:1</w:t>
      </w:r>
    </w:p>
    <w:p xmlns:wp14="http://schemas.microsoft.com/office/word/2010/wordml" w:rsidP="3020EA5E" wp14:paraId="79534BC3" wp14:textId="61D734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Advocacy while AJ is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out and about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going in to stores.. Here's what I do.. </w:t>
      </w:r>
    </w:p>
    <w:p xmlns:wp14="http://schemas.microsoft.com/office/word/2010/wordml" w:rsidP="3020EA5E" wp14:paraId="05A7BCA7" wp14:textId="6F3B40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can be </w:t>
      </w:r>
      <w:r w:rsidRPr="3020EA5E" w:rsidR="612D150A">
        <w:rPr>
          <w:rFonts w:ascii="Aptos" w:hAnsi="Aptos" w:eastAsia="Aptos" w:cs="Aptos"/>
          <w:noProof w:val="0"/>
          <w:sz w:val="24"/>
          <w:szCs w:val="24"/>
          <w:lang w:val="en-US"/>
        </w:rPr>
        <w:t>honed..</w:t>
      </w:r>
    </w:p>
    <w:p xmlns:wp14="http://schemas.microsoft.com/office/word/2010/wordml" w:rsidP="3020EA5E" wp14:paraId="75A4EF6A" wp14:textId="5BF898C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Inequitable </w:t>
      </w: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>applications</w:t>
      </w: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a disability </w:t>
      </w:r>
    </w:p>
    <w:p xmlns:wp14="http://schemas.microsoft.com/office/word/2010/wordml" w:rsidP="3020EA5E" wp14:paraId="1063DA38" wp14:textId="380A31D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Responsible for people in the </w:t>
      </w: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>building</w:t>
      </w:r>
      <w:r w:rsidRPr="3020EA5E" w:rsidR="3AC80A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</w:p>
    <w:p xmlns:wp14="http://schemas.microsoft.com/office/word/2010/wordml" w:rsidP="3020EA5E" wp14:paraId="7F04B3CD" wp14:textId="66E756A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762F88F5">
        <w:rPr>
          <w:rFonts w:ascii="Aptos" w:hAnsi="Aptos" w:eastAsia="Aptos" w:cs="Aptos"/>
          <w:noProof w:val="0"/>
          <w:sz w:val="24"/>
          <w:szCs w:val="24"/>
          <w:lang w:val="en-US"/>
        </w:rPr>
        <w:t>HR versus the person AJ spoke to.</w:t>
      </w:r>
    </w:p>
    <w:p xmlns:wp14="http://schemas.microsoft.com/office/word/2010/wordml" w:rsidP="3020EA5E" wp14:paraId="382A0DF8" wp14:textId="199A62A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762F8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Co-workers - </w:t>
      </w:r>
    </w:p>
    <w:p xmlns:wp14="http://schemas.microsoft.com/office/word/2010/wordml" w:rsidP="3020EA5E" wp14:paraId="02711457" wp14:textId="53E0E00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20EA5E" wp14:paraId="4CE290E4" wp14:textId="5C7EA39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EBDC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Done in a group – meeting the person - </w:t>
      </w:r>
    </w:p>
    <w:p xmlns:wp14="http://schemas.microsoft.com/office/word/2010/wordml" w:rsidP="3020EA5E" wp14:paraId="745A86D7" wp14:textId="4791D3B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EBDCDA1">
        <w:rPr>
          <w:rFonts w:ascii="Aptos" w:hAnsi="Aptos" w:eastAsia="Aptos" w:cs="Aptos"/>
          <w:noProof w:val="0"/>
          <w:sz w:val="24"/>
          <w:szCs w:val="24"/>
          <w:lang w:val="en-US"/>
        </w:rPr>
        <w:t>More training resources?</w:t>
      </w:r>
    </w:p>
    <w:p xmlns:wp14="http://schemas.microsoft.com/office/word/2010/wordml" w:rsidP="3020EA5E" wp14:paraId="7F827B02" wp14:textId="6A475EA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EBDC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 expecting someone *** </w:t>
      </w:r>
    </w:p>
    <w:p xmlns:wp14="http://schemas.microsoft.com/office/word/2010/wordml" w:rsidP="3020EA5E" wp14:paraId="10E38790" wp14:textId="45DE68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0EA5E" w:rsidR="3EBDC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meet people – meet Human Resources – get a job </w:t>
      </w:r>
      <w:r w:rsidRPr="3020EA5E" w:rsidR="7E04A5F0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  <w:r w:rsidRPr="3020EA5E" w:rsidR="3EBDC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ahead of time. </w:t>
      </w:r>
    </w:p>
    <w:p xmlns:wp14="http://schemas.microsoft.com/office/word/2010/wordml" wp14:paraId="2C078E63" wp14:textId="281BBD46"/>
    <w:p w:rsidR="405CFD6B" w:rsidP="3020EA5E" w:rsidRDefault="405CFD6B" w14:paraId="301A4015" w14:textId="12F42312">
      <w:pPr>
        <w:rPr>
          <w:highlight w:val="green"/>
        </w:rPr>
      </w:pPr>
      <w:r w:rsidRPr="3020EA5E" w:rsidR="405CFD6B">
        <w:rPr>
          <w:highlight w:val="green"/>
        </w:rPr>
        <w:t>Email Dates</w:t>
      </w:r>
      <w:r w:rsidR="405CFD6B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524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f1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45a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3d3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A339C"/>
    <w:rsid w:val="01364421"/>
    <w:rsid w:val="022E5F77"/>
    <w:rsid w:val="0350D644"/>
    <w:rsid w:val="050B7B2A"/>
    <w:rsid w:val="0776F80B"/>
    <w:rsid w:val="078206D3"/>
    <w:rsid w:val="08C91A68"/>
    <w:rsid w:val="0C884930"/>
    <w:rsid w:val="0CDBD95C"/>
    <w:rsid w:val="0DB33E3E"/>
    <w:rsid w:val="0EE073E7"/>
    <w:rsid w:val="11B950B6"/>
    <w:rsid w:val="1257A870"/>
    <w:rsid w:val="14041B55"/>
    <w:rsid w:val="163AF909"/>
    <w:rsid w:val="190F9309"/>
    <w:rsid w:val="1AF00B89"/>
    <w:rsid w:val="1B2DEB21"/>
    <w:rsid w:val="209BA93E"/>
    <w:rsid w:val="20A670F1"/>
    <w:rsid w:val="25C88C98"/>
    <w:rsid w:val="2795C951"/>
    <w:rsid w:val="28874BD3"/>
    <w:rsid w:val="2905039E"/>
    <w:rsid w:val="2B2C59F3"/>
    <w:rsid w:val="2C8C49C8"/>
    <w:rsid w:val="2F19618F"/>
    <w:rsid w:val="3020EA5E"/>
    <w:rsid w:val="3179F7BB"/>
    <w:rsid w:val="32BB4A81"/>
    <w:rsid w:val="33CA693A"/>
    <w:rsid w:val="36385B1A"/>
    <w:rsid w:val="3707D9D8"/>
    <w:rsid w:val="370A6359"/>
    <w:rsid w:val="387D397F"/>
    <w:rsid w:val="38D1DCBF"/>
    <w:rsid w:val="38E01456"/>
    <w:rsid w:val="39BA339C"/>
    <w:rsid w:val="3AC80A97"/>
    <w:rsid w:val="3EBDCDA1"/>
    <w:rsid w:val="405CFD6B"/>
    <w:rsid w:val="4062CCA1"/>
    <w:rsid w:val="41F7934A"/>
    <w:rsid w:val="44D1D95E"/>
    <w:rsid w:val="47145B75"/>
    <w:rsid w:val="47283FF3"/>
    <w:rsid w:val="472CA441"/>
    <w:rsid w:val="4D5683A3"/>
    <w:rsid w:val="4D7213BB"/>
    <w:rsid w:val="4D86BBEB"/>
    <w:rsid w:val="50601998"/>
    <w:rsid w:val="50CE18E4"/>
    <w:rsid w:val="54F3098F"/>
    <w:rsid w:val="575C47C9"/>
    <w:rsid w:val="5849383B"/>
    <w:rsid w:val="5BB76983"/>
    <w:rsid w:val="5CCEA40B"/>
    <w:rsid w:val="5D93C4E7"/>
    <w:rsid w:val="5E855E43"/>
    <w:rsid w:val="5EF4B376"/>
    <w:rsid w:val="60DE56BF"/>
    <w:rsid w:val="612D150A"/>
    <w:rsid w:val="633D27F7"/>
    <w:rsid w:val="6437E8D6"/>
    <w:rsid w:val="65C13D18"/>
    <w:rsid w:val="6A105CB1"/>
    <w:rsid w:val="6E5A6BCA"/>
    <w:rsid w:val="6E8A7484"/>
    <w:rsid w:val="7007D392"/>
    <w:rsid w:val="70299F65"/>
    <w:rsid w:val="70431667"/>
    <w:rsid w:val="71C71DD4"/>
    <w:rsid w:val="74E493AA"/>
    <w:rsid w:val="758CC197"/>
    <w:rsid w:val="758D2A5B"/>
    <w:rsid w:val="762F88F5"/>
    <w:rsid w:val="76318C6C"/>
    <w:rsid w:val="78339082"/>
    <w:rsid w:val="78AC47B3"/>
    <w:rsid w:val="7AC185B1"/>
    <w:rsid w:val="7BA3AACA"/>
    <w:rsid w:val="7E04A5F0"/>
    <w:rsid w:val="7E5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B129"/>
  <w15:chartTrackingRefBased/>
  <w15:docId w15:val="{58E21AEF-4AE6-4088-BDDE-99C7D4E7D3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020EA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3ca83ad80641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2024-11-19T14:17:16.6596234Z</dcterms:created>
  <dcterms:modified xsi:type="dcterms:W3CDTF">2024-11-19T16:33:50.0437992Z</dcterms:modified>
  <dc:creator>Gail M Godwin</dc:creator>
  <lastModifiedBy>Gail M Godwin</lastModifiedBy>
</coreProperties>
</file>