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3F928" w14:textId="770BEE26" w:rsidR="00660136" w:rsidRPr="00AD2CE3" w:rsidRDefault="00AD2CE3" w:rsidP="00AD2CE3">
      <w:pPr>
        <w:jc w:val="center"/>
        <w:rPr>
          <w:b/>
        </w:rPr>
      </w:pPr>
      <w:r w:rsidRPr="00AD2CE3">
        <w:rPr>
          <w:b/>
        </w:rPr>
        <w:t>Group Exercise: Job Search and Placement Planning</w:t>
      </w:r>
    </w:p>
    <w:p w14:paraId="59633DA6" w14:textId="1FBC278F" w:rsidR="00AD2CE3" w:rsidRDefault="00AD2CE3"/>
    <w:p w14:paraId="10466741" w14:textId="67B0ECC6" w:rsidR="00AD2CE3" w:rsidRDefault="00AD2CE3">
      <w:r>
        <w:t>In the table below, list up to 7 pieces of information that will be important to know in order for an individual to undertake a successful job search, and methods for obtaining this information.</w:t>
      </w:r>
    </w:p>
    <w:p w14:paraId="153061F8" w14:textId="7C2B15FF" w:rsidR="00AD2CE3" w:rsidRDefault="00AD2C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6120"/>
      </w:tblGrid>
      <w:tr w:rsidR="00AD2CE3" w:rsidRPr="00AD2CE3" w14:paraId="2A284E9A" w14:textId="77777777" w:rsidTr="009D1B1E">
        <w:tc>
          <w:tcPr>
            <w:tcW w:w="3505" w:type="dxa"/>
          </w:tcPr>
          <w:p w14:paraId="7C68D646" w14:textId="7817CE7D" w:rsidR="00AD2CE3" w:rsidRPr="00AD2CE3" w:rsidRDefault="00AD2CE3">
            <w:pPr>
              <w:rPr>
                <w:b/>
              </w:rPr>
            </w:pPr>
            <w:r w:rsidRPr="00AD2CE3">
              <w:rPr>
                <w:b/>
              </w:rPr>
              <w:t>Information</w:t>
            </w:r>
          </w:p>
        </w:tc>
        <w:tc>
          <w:tcPr>
            <w:tcW w:w="6120" w:type="dxa"/>
          </w:tcPr>
          <w:p w14:paraId="5CF12514" w14:textId="55A90597" w:rsidR="00AD2CE3" w:rsidRPr="00AD2CE3" w:rsidRDefault="00AD2CE3">
            <w:pPr>
              <w:rPr>
                <w:b/>
              </w:rPr>
            </w:pPr>
            <w:r w:rsidRPr="00AD2CE3">
              <w:rPr>
                <w:b/>
              </w:rPr>
              <w:t>Method for Obtaining</w:t>
            </w:r>
          </w:p>
        </w:tc>
      </w:tr>
      <w:tr w:rsidR="00AD2CE3" w14:paraId="40FF924B" w14:textId="77777777" w:rsidTr="009D1B1E">
        <w:trPr>
          <w:trHeight w:hRule="exact" w:val="1728"/>
        </w:trPr>
        <w:tc>
          <w:tcPr>
            <w:tcW w:w="3505" w:type="dxa"/>
          </w:tcPr>
          <w:p w14:paraId="675C37B8" w14:textId="77777777" w:rsidR="00AD2CE3" w:rsidRDefault="00AD2CE3"/>
        </w:tc>
        <w:tc>
          <w:tcPr>
            <w:tcW w:w="6120" w:type="dxa"/>
          </w:tcPr>
          <w:p w14:paraId="57D27C83" w14:textId="77777777" w:rsidR="00AD2CE3" w:rsidRDefault="00AD2CE3"/>
        </w:tc>
      </w:tr>
      <w:tr w:rsidR="00AD2CE3" w14:paraId="62DC3E26" w14:textId="77777777" w:rsidTr="009D1B1E">
        <w:trPr>
          <w:trHeight w:hRule="exact" w:val="1728"/>
        </w:trPr>
        <w:tc>
          <w:tcPr>
            <w:tcW w:w="3505" w:type="dxa"/>
          </w:tcPr>
          <w:p w14:paraId="279C25E2" w14:textId="77777777" w:rsidR="00AD2CE3" w:rsidRDefault="00AD2CE3"/>
        </w:tc>
        <w:tc>
          <w:tcPr>
            <w:tcW w:w="6120" w:type="dxa"/>
          </w:tcPr>
          <w:p w14:paraId="2C661264" w14:textId="77777777" w:rsidR="00AD2CE3" w:rsidRDefault="00AD2CE3"/>
        </w:tc>
      </w:tr>
      <w:tr w:rsidR="00AD2CE3" w14:paraId="5DB77862" w14:textId="77777777" w:rsidTr="009D1B1E">
        <w:trPr>
          <w:trHeight w:hRule="exact" w:val="1728"/>
        </w:trPr>
        <w:tc>
          <w:tcPr>
            <w:tcW w:w="3505" w:type="dxa"/>
          </w:tcPr>
          <w:p w14:paraId="36491E02" w14:textId="77777777" w:rsidR="00AD2CE3" w:rsidRDefault="00AD2CE3"/>
        </w:tc>
        <w:tc>
          <w:tcPr>
            <w:tcW w:w="6120" w:type="dxa"/>
          </w:tcPr>
          <w:p w14:paraId="2E110347" w14:textId="77777777" w:rsidR="00AD2CE3" w:rsidRDefault="00AD2CE3"/>
        </w:tc>
      </w:tr>
      <w:tr w:rsidR="00AD2CE3" w14:paraId="55059652" w14:textId="77777777" w:rsidTr="009D1B1E">
        <w:trPr>
          <w:trHeight w:hRule="exact" w:val="1728"/>
        </w:trPr>
        <w:tc>
          <w:tcPr>
            <w:tcW w:w="3505" w:type="dxa"/>
          </w:tcPr>
          <w:p w14:paraId="62922D47" w14:textId="77777777" w:rsidR="00AD2CE3" w:rsidRDefault="00AD2CE3"/>
        </w:tc>
        <w:tc>
          <w:tcPr>
            <w:tcW w:w="6120" w:type="dxa"/>
          </w:tcPr>
          <w:p w14:paraId="1CDFE94B" w14:textId="77777777" w:rsidR="00AD2CE3" w:rsidRDefault="00AD2CE3"/>
        </w:tc>
      </w:tr>
      <w:tr w:rsidR="00AD2CE3" w14:paraId="0A1F31D7" w14:textId="77777777" w:rsidTr="009D1B1E">
        <w:trPr>
          <w:trHeight w:hRule="exact" w:val="1728"/>
        </w:trPr>
        <w:tc>
          <w:tcPr>
            <w:tcW w:w="3505" w:type="dxa"/>
          </w:tcPr>
          <w:p w14:paraId="5264AAD8" w14:textId="77777777" w:rsidR="00AD2CE3" w:rsidRDefault="00AD2CE3"/>
        </w:tc>
        <w:tc>
          <w:tcPr>
            <w:tcW w:w="6120" w:type="dxa"/>
          </w:tcPr>
          <w:p w14:paraId="7AFAFF40" w14:textId="77777777" w:rsidR="00AD2CE3" w:rsidRDefault="00AD2CE3"/>
        </w:tc>
      </w:tr>
      <w:tr w:rsidR="00AD2CE3" w14:paraId="10C7F88D" w14:textId="77777777" w:rsidTr="009D1B1E">
        <w:trPr>
          <w:trHeight w:hRule="exact" w:val="1728"/>
        </w:trPr>
        <w:tc>
          <w:tcPr>
            <w:tcW w:w="3505" w:type="dxa"/>
          </w:tcPr>
          <w:p w14:paraId="69C7B4AF" w14:textId="77777777" w:rsidR="00AD2CE3" w:rsidRDefault="00AD2CE3"/>
        </w:tc>
        <w:tc>
          <w:tcPr>
            <w:tcW w:w="6120" w:type="dxa"/>
          </w:tcPr>
          <w:p w14:paraId="2D6B8487" w14:textId="77777777" w:rsidR="00AD2CE3" w:rsidRDefault="00AD2CE3"/>
        </w:tc>
      </w:tr>
      <w:tr w:rsidR="00AD2CE3" w14:paraId="0C4FABD1" w14:textId="77777777" w:rsidTr="009D1B1E">
        <w:trPr>
          <w:trHeight w:hRule="exact" w:val="1728"/>
        </w:trPr>
        <w:tc>
          <w:tcPr>
            <w:tcW w:w="3505" w:type="dxa"/>
          </w:tcPr>
          <w:p w14:paraId="6296F3F7" w14:textId="77777777" w:rsidR="00AD2CE3" w:rsidRDefault="00AD2CE3"/>
        </w:tc>
        <w:tc>
          <w:tcPr>
            <w:tcW w:w="6120" w:type="dxa"/>
          </w:tcPr>
          <w:p w14:paraId="541A3427" w14:textId="77777777" w:rsidR="00AD2CE3" w:rsidRDefault="00AD2CE3"/>
        </w:tc>
      </w:tr>
    </w:tbl>
    <w:p w14:paraId="1BF7CC9A" w14:textId="77777777" w:rsidR="00AD2CE3" w:rsidRPr="009D1B1E" w:rsidRDefault="00AD2CE3" w:rsidP="009D1B1E">
      <w:pPr>
        <w:rPr>
          <w:sz w:val="2"/>
          <w:szCs w:val="2"/>
        </w:rPr>
      </w:pPr>
      <w:bookmarkStart w:id="0" w:name="_GoBack"/>
      <w:bookmarkEnd w:id="0"/>
    </w:p>
    <w:sectPr w:rsidR="00AD2CE3" w:rsidRPr="009D1B1E" w:rsidSect="009D1B1E">
      <w:footerReference w:type="default" r:id="rId6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4F2211" w14:textId="77777777" w:rsidR="00400678" w:rsidRDefault="00400678" w:rsidP="00AD2CE3">
      <w:r>
        <w:separator/>
      </w:r>
    </w:p>
  </w:endnote>
  <w:endnote w:type="continuationSeparator" w:id="0">
    <w:p w14:paraId="595A8DD8" w14:textId="77777777" w:rsidR="00400678" w:rsidRDefault="00400678" w:rsidP="00AD2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0E6D0F" w14:textId="30F8ABF6" w:rsidR="00AD2CE3" w:rsidRDefault="00AD2CE3" w:rsidP="00AD2CE3">
    <w:pPr>
      <w:pStyle w:val="Footer"/>
      <w:jc w:val="center"/>
    </w:pPr>
    <w:r w:rsidRPr="00386886">
      <w:rPr>
        <w:b/>
        <w:sz w:val="20"/>
        <w:szCs w:val="20"/>
      </w:rPr>
      <w:t>Institute for Community Inclusion,</w:t>
    </w:r>
    <w:r w:rsidRPr="00386886">
      <w:rPr>
        <w:sz w:val="20"/>
        <w:szCs w:val="20"/>
      </w:rPr>
      <w:t xml:space="preserve"> </w:t>
    </w:r>
    <w:r w:rsidRPr="00386886">
      <w:rPr>
        <w:i/>
        <w:sz w:val="20"/>
        <w:szCs w:val="20"/>
      </w:rPr>
      <w:t>UMass Boston</w:t>
    </w:r>
    <w:r w:rsidRPr="00386886">
      <w:rPr>
        <w:sz w:val="20"/>
        <w:szCs w:val="20"/>
      </w:rPr>
      <w:t xml:space="preserve"> – www.communityinclusion.org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4B79A7" w14:textId="77777777" w:rsidR="00400678" w:rsidRDefault="00400678" w:rsidP="00AD2CE3">
      <w:r>
        <w:separator/>
      </w:r>
    </w:p>
  </w:footnote>
  <w:footnote w:type="continuationSeparator" w:id="0">
    <w:p w14:paraId="7B71D121" w14:textId="77777777" w:rsidR="00400678" w:rsidRDefault="00400678" w:rsidP="00AD2C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E3"/>
    <w:rsid w:val="00005F5E"/>
    <w:rsid w:val="00400678"/>
    <w:rsid w:val="00660136"/>
    <w:rsid w:val="009D1B1E"/>
    <w:rsid w:val="00AD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100FA"/>
  <w15:chartTrackingRefBased/>
  <w15:docId w15:val="{71B15E4F-F1A0-A041-9EFA-1E202C9D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2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2C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CE3"/>
  </w:style>
  <w:style w:type="paragraph" w:styleId="Footer">
    <w:name w:val="footer"/>
    <w:basedOn w:val="Normal"/>
    <w:link w:val="FooterChar"/>
    <w:uiPriority w:val="99"/>
    <w:unhideWhenUsed/>
    <w:rsid w:val="00AD2C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2</cp:revision>
  <dcterms:created xsi:type="dcterms:W3CDTF">2018-10-08T21:32:00Z</dcterms:created>
  <dcterms:modified xsi:type="dcterms:W3CDTF">2018-10-08T21:44:00Z</dcterms:modified>
</cp:coreProperties>
</file>