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7623" w14:textId="5298EF13" w:rsidR="00E02085" w:rsidRDefault="00E02085" w:rsidP="00E02085">
      <w:r>
        <w:t xml:space="preserve">Jen Jindra: </w:t>
      </w:r>
    </w:p>
    <w:p w14:paraId="1D5AA3EB" w14:textId="68250D41" w:rsidR="00E02085" w:rsidRPr="00E02085" w:rsidRDefault="00E02085" w:rsidP="00E02085">
      <w:r w:rsidRPr="00E02085">
        <w:t>My goal is to meet with my caseload every 1-3 months to see how things are going</w:t>
      </w:r>
      <w:r w:rsidRPr="00E02085">
        <w:br/>
        <w:t>and to spend a little more time getting to know them better. I plan to schedule a few</w:t>
      </w:r>
      <w:r w:rsidRPr="00E02085">
        <w:br/>
        <w:t>each week. The struggle is when we are short staffed and having to fill in more on</w:t>
      </w:r>
      <w:r w:rsidRPr="00E02085">
        <w:br/>
        <w:t xml:space="preserve">the floor for multiple days and then </w:t>
      </w:r>
      <w:proofErr w:type="gramStart"/>
      <w:r w:rsidRPr="00E02085">
        <w:t>to get caught</w:t>
      </w:r>
      <w:proofErr w:type="gramEnd"/>
      <w:r w:rsidRPr="00E02085">
        <w:t xml:space="preserve"> back up on the basics. I am hoping</w:t>
      </w:r>
      <w:r w:rsidRPr="00E02085">
        <w:br/>
        <w:t>that within the next 6-9 months, even by the end of the year next year I will have</w:t>
      </w:r>
      <w:r w:rsidRPr="00E02085">
        <w:br/>
        <w:t>been able to meet with each one 3-4 times outside of their meetings.</w:t>
      </w:r>
    </w:p>
    <w:p w14:paraId="3E0EE706" w14:textId="77777777" w:rsidR="00E02085" w:rsidRDefault="00E02085"/>
    <w:p w14:paraId="6A296B07" w14:textId="2BC19614" w:rsidR="00E02085" w:rsidRDefault="00E02085">
      <w:r>
        <w:t>Nicole Opland:</w:t>
      </w:r>
    </w:p>
    <w:p w14:paraId="77DE69E8" w14:textId="5B864100" w:rsidR="00E02085" w:rsidRDefault="00E02085">
      <w:r w:rsidRPr="00E02085">
        <w:t>Goal: To communicate my ideas for the organization clearly and effectively, I will</w:t>
      </w:r>
      <w:r w:rsidRPr="00E02085">
        <w:br/>
        <w:t>express them in my own words, thoughts, and actions instead of allowing others to do it</w:t>
      </w:r>
      <w:r w:rsidRPr="00E02085">
        <w:br/>
        <w:t>for me.</w:t>
      </w:r>
    </w:p>
    <w:sectPr w:rsidR="00E0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85"/>
    <w:rsid w:val="008F3AFA"/>
    <w:rsid w:val="00E0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44CA"/>
  <w15:chartTrackingRefBased/>
  <w15:docId w15:val="{5DB9B039-EE6F-4358-BBC0-89A25991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C Gessert</dc:creator>
  <cp:keywords/>
  <dc:description/>
  <cp:lastModifiedBy>Amy C Gessert</cp:lastModifiedBy>
  <cp:revision>1</cp:revision>
  <dcterms:created xsi:type="dcterms:W3CDTF">2025-01-23T18:50:00Z</dcterms:created>
  <dcterms:modified xsi:type="dcterms:W3CDTF">2025-01-23T18:52:00Z</dcterms:modified>
</cp:coreProperties>
</file>