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85897" w14:textId="77777777" w:rsidR="00292C09" w:rsidRPr="00292C09" w:rsidRDefault="00292C09" w:rsidP="00292C09">
      <w:pPr>
        <w:rPr>
          <w:b/>
          <w:bCs/>
        </w:rPr>
      </w:pPr>
      <w:r w:rsidRPr="00292C09">
        <w:rPr>
          <w:b/>
          <w:bCs/>
        </w:rPr>
        <w:t>Employment Specialist Career Ladder</w:t>
      </w:r>
    </w:p>
    <w:p w14:paraId="4F4B9503" w14:textId="77777777" w:rsidR="00292C09" w:rsidRPr="00292C09" w:rsidRDefault="00292C09" w:rsidP="00292C09">
      <w:pPr>
        <w:rPr>
          <w:b/>
          <w:bCs/>
        </w:rPr>
      </w:pPr>
      <w:r w:rsidRPr="00292C09">
        <w:rPr>
          <w:b/>
          <w:bCs/>
        </w:rPr>
        <w:t>Minnesota HCBS Employment Services | Transformation-Forward Model</w:t>
      </w:r>
    </w:p>
    <w:p w14:paraId="21A06D1B" w14:textId="77777777" w:rsidR="00292C09" w:rsidRPr="00292C09" w:rsidRDefault="00292C09" w:rsidP="00292C09">
      <w:r w:rsidRPr="00292C09">
        <w:pict w14:anchorId="24279F87">
          <v:rect id="_x0000_i1163" style="width:0;height:1.5pt" o:hralign="center" o:hrstd="t" o:hr="t" fillcolor="#a0a0a0" stroked="f"/>
        </w:pict>
      </w:r>
    </w:p>
    <w:p w14:paraId="2286768F" w14:textId="77777777" w:rsidR="00292C09" w:rsidRPr="00292C09" w:rsidRDefault="00292C09" w:rsidP="00292C09">
      <w:pPr>
        <w:rPr>
          <w:b/>
          <w:bCs/>
        </w:rPr>
      </w:pPr>
      <w:r w:rsidRPr="00292C09">
        <w:rPr>
          <w:b/>
          <w:bCs/>
        </w:rPr>
        <w:t>Employment Specialist I</w:t>
      </w:r>
    </w:p>
    <w:p w14:paraId="1B7F05F2" w14:textId="77777777" w:rsidR="00292C09" w:rsidRPr="00292C09" w:rsidRDefault="00292C09" w:rsidP="00292C09">
      <w:r w:rsidRPr="00292C09">
        <w:rPr>
          <w:i/>
          <w:iCs/>
        </w:rPr>
        <w:t>(Entry / Developing Practitioner)</w:t>
      </w:r>
    </w:p>
    <w:p w14:paraId="7313DF04" w14:textId="77777777" w:rsidR="00292C09" w:rsidRPr="00292C09" w:rsidRDefault="00292C09" w:rsidP="00292C09">
      <w:pPr>
        <w:rPr>
          <w:b/>
          <w:bCs/>
        </w:rPr>
      </w:pPr>
      <w:r w:rsidRPr="00292C09">
        <w:rPr>
          <w:b/>
          <w:bCs/>
        </w:rPr>
        <w:t>Position Summary</w:t>
      </w:r>
    </w:p>
    <w:p w14:paraId="5C5F8EF1" w14:textId="77777777" w:rsidR="00292C09" w:rsidRPr="00292C09" w:rsidRDefault="00292C09" w:rsidP="00292C09">
      <w:r w:rsidRPr="00292C09">
        <w:t>The Employment Specialist I provides direct employment services supporting people with disabilities to explore, obtain, and maintain Competitive Integrated Employment using person-centered practices. This role focuses primarily on direct service delivery within Minnesota waiver employment services under supervision and coaching.</w:t>
      </w:r>
    </w:p>
    <w:p w14:paraId="58FBA25E" w14:textId="77777777" w:rsidR="00292C09" w:rsidRPr="00292C09" w:rsidRDefault="00292C09" w:rsidP="00292C09">
      <w:r w:rsidRPr="00292C09">
        <w:t>This position supports services across:</w:t>
      </w:r>
    </w:p>
    <w:p w14:paraId="4890E2CA" w14:textId="77777777" w:rsidR="00292C09" w:rsidRPr="00292C09" w:rsidRDefault="00292C09" w:rsidP="00292C09">
      <w:pPr>
        <w:numPr>
          <w:ilvl w:val="0"/>
          <w:numId w:val="1"/>
        </w:numPr>
      </w:pPr>
      <w:r w:rsidRPr="00292C09">
        <w:t>Employment Exploration Services</w:t>
      </w:r>
    </w:p>
    <w:p w14:paraId="795935C6" w14:textId="77777777" w:rsidR="00292C09" w:rsidRPr="00292C09" w:rsidRDefault="00292C09" w:rsidP="00292C09">
      <w:pPr>
        <w:numPr>
          <w:ilvl w:val="0"/>
          <w:numId w:val="1"/>
        </w:numPr>
      </w:pPr>
      <w:r w:rsidRPr="00292C09">
        <w:t>Employment Development Services</w:t>
      </w:r>
    </w:p>
    <w:p w14:paraId="6E70D753" w14:textId="77777777" w:rsidR="00292C09" w:rsidRPr="00292C09" w:rsidRDefault="00292C09" w:rsidP="00292C09">
      <w:pPr>
        <w:numPr>
          <w:ilvl w:val="0"/>
          <w:numId w:val="1"/>
        </w:numPr>
      </w:pPr>
      <w:r w:rsidRPr="00292C09">
        <w:t>Employment Support Services</w:t>
      </w:r>
    </w:p>
    <w:p w14:paraId="7A0188A7" w14:textId="77777777" w:rsidR="00292C09" w:rsidRPr="00292C09" w:rsidRDefault="00292C09" w:rsidP="00292C09">
      <w:r w:rsidRPr="00292C09">
        <w:pict w14:anchorId="1F1FB2DF">
          <v:rect id="_x0000_i1164" style="width:0;height:1.5pt" o:hralign="center" o:hrstd="t" o:hr="t" fillcolor="#a0a0a0" stroked="f"/>
        </w:pict>
      </w:r>
    </w:p>
    <w:p w14:paraId="27E47877" w14:textId="77777777" w:rsidR="00292C09" w:rsidRPr="00292C09" w:rsidRDefault="00292C09" w:rsidP="00292C09">
      <w:pPr>
        <w:rPr>
          <w:b/>
          <w:bCs/>
        </w:rPr>
      </w:pPr>
      <w:r w:rsidRPr="00292C09">
        <w:rPr>
          <w:b/>
          <w:bCs/>
        </w:rPr>
        <w:t>Primary Role Focus</w:t>
      </w:r>
    </w:p>
    <w:p w14:paraId="02EE2235" w14:textId="77777777" w:rsidR="00292C09" w:rsidRPr="00292C09" w:rsidRDefault="00292C09" w:rsidP="00292C09">
      <w:r w:rsidRPr="00292C09">
        <w:rPr>
          <w:b/>
          <w:bCs/>
        </w:rPr>
        <w:t>Direct support implementation + skill building + community presence</w:t>
      </w:r>
    </w:p>
    <w:p w14:paraId="04A30ED8" w14:textId="77777777" w:rsidR="00292C09" w:rsidRPr="00292C09" w:rsidRDefault="00292C09" w:rsidP="00292C09">
      <w:r w:rsidRPr="00292C09">
        <w:t>Employment Specialist I staff are learning how to:</w:t>
      </w:r>
    </w:p>
    <w:p w14:paraId="7E7D21CD" w14:textId="77777777" w:rsidR="00292C09" w:rsidRPr="00292C09" w:rsidRDefault="00292C09" w:rsidP="00292C09">
      <w:pPr>
        <w:numPr>
          <w:ilvl w:val="0"/>
          <w:numId w:val="2"/>
        </w:numPr>
      </w:pPr>
      <w:r w:rsidRPr="00292C09">
        <w:t>Deliver high-quality employment services</w:t>
      </w:r>
    </w:p>
    <w:p w14:paraId="2186A230" w14:textId="77777777" w:rsidR="00292C09" w:rsidRPr="00292C09" w:rsidRDefault="00292C09" w:rsidP="00292C09">
      <w:pPr>
        <w:numPr>
          <w:ilvl w:val="0"/>
          <w:numId w:val="2"/>
        </w:numPr>
      </w:pPr>
      <w:r w:rsidRPr="00292C09">
        <w:t>Support workplace success</w:t>
      </w:r>
    </w:p>
    <w:p w14:paraId="4508C535" w14:textId="77777777" w:rsidR="00292C09" w:rsidRPr="00292C09" w:rsidRDefault="00292C09" w:rsidP="00292C09">
      <w:pPr>
        <w:numPr>
          <w:ilvl w:val="0"/>
          <w:numId w:val="2"/>
        </w:numPr>
      </w:pPr>
      <w:r w:rsidRPr="00292C09">
        <w:t>Engage businesses with guidance</w:t>
      </w:r>
    </w:p>
    <w:p w14:paraId="7C825DD0" w14:textId="77777777" w:rsidR="00292C09" w:rsidRPr="00292C09" w:rsidRDefault="00292C09" w:rsidP="00292C09">
      <w:pPr>
        <w:numPr>
          <w:ilvl w:val="0"/>
          <w:numId w:val="2"/>
        </w:numPr>
      </w:pPr>
      <w:r w:rsidRPr="00292C09">
        <w:t>Document outcomes accurately</w:t>
      </w:r>
    </w:p>
    <w:p w14:paraId="3055F36B" w14:textId="10D53B60" w:rsidR="00292C09" w:rsidRPr="00292C09" w:rsidRDefault="00292C09" w:rsidP="00292C09">
      <w:pPr>
        <w:numPr>
          <w:ilvl w:val="0"/>
          <w:numId w:val="2"/>
        </w:numPr>
      </w:pPr>
      <w:r w:rsidRPr="00292C09">
        <w:t xml:space="preserve">Think in </w:t>
      </w:r>
      <w:r w:rsidR="008F11F2">
        <w:t>Engage</w:t>
      </w:r>
      <w:r w:rsidRPr="00292C09">
        <w:t xml:space="preserve"> → Plan → Find → Keep framework</w:t>
      </w:r>
    </w:p>
    <w:p w14:paraId="6C681746" w14:textId="77777777" w:rsidR="00292C09" w:rsidRPr="00292C09" w:rsidRDefault="00292C09" w:rsidP="00292C09">
      <w:r w:rsidRPr="00292C09">
        <w:pict w14:anchorId="1E1DCAAA">
          <v:rect id="_x0000_i1165" style="width:0;height:1.5pt" o:hralign="center" o:hrstd="t" o:hr="t" fillcolor="#a0a0a0" stroked="f"/>
        </w:pict>
      </w:r>
    </w:p>
    <w:p w14:paraId="7051DC9A" w14:textId="77777777" w:rsidR="00292C09" w:rsidRPr="00292C09" w:rsidRDefault="00292C09" w:rsidP="00292C09">
      <w:pPr>
        <w:rPr>
          <w:b/>
          <w:bCs/>
          <w:lang w:val="fr-FR"/>
        </w:rPr>
      </w:pPr>
      <w:r w:rsidRPr="00292C09">
        <w:rPr>
          <w:b/>
          <w:bCs/>
          <w:lang w:val="fr-FR"/>
        </w:rPr>
        <w:t>Core Responsibilities</w:t>
      </w:r>
    </w:p>
    <w:p w14:paraId="0F88E9AC" w14:textId="03612C64" w:rsidR="00292C09" w:rsidRPr="00292C09" w:rsidRDefault="00292C09" w:rsidP="00292C09">
      <w:pPr>
        <w:rPr>
          <w:b/>
          <w:bCs/>
          <w:lang w:val="fr-FR"/>
        </w:rPr>
      </w:pPr>
      <w:r w:rsidRPr="00292C09">
        <w:rPr>
          <w:b/>
          <w:bCs/>
          <w:lang w:val="fr-FR"/>
        </w:rPr>
        <w:t>Engage</w:t>
      </w:r>
    </w:p>
    <w:p w14:paraId="12792A5A" w14:textId="77777777" w:rsidR="00292C09" w:rsidRPr="00292C09" w:rsidRDefault="00292C09" w:rsidP="00292C09">
      <w:pPr>
        <w:numPr>
          <w:ilvl w:val="0"/>
          <w:numId w:val="3"/>
        </w:numPr>
      </w:pPr>
      <w:r w:rsidRPr="00292C09">
        <w:t>Assist with discovery and career exploration activities</w:t>
      </w:r>
    </w:p>
    <w:p w14:paraId="4D5A8162" w14:textId="77777777" w:rsidR="00292C09" w:rsidRPr="00292C09" w:rsidRDefault="00292C09" w:rsidP="00292C09">
      <w:pPr>
        <w:numPr>
          <w:ilvl w:val="0"/>
          <w:numId w:val="3"/>
        </w:numPr>
      </w:pPr>
      <w:r w:rsidRPr="00292C09">
        <w:lastRenderedPageBreak/>
        <w:t>Support community job exploration and career sampling</w:t>
      </w:r>
    </w:p>
    <w:p w14:paraId="24225968" w14:textId="77777777" w:rsidR="00292C09" w:rsidRPr="00292C09" w:rsidRDefault="00292C09" w:rsidP="00292C09">
      <w:pPr>
        <w:numPr>
          <w:ilvl w:val="0"/>
          <w:numId w:val="3"/>
        </w:numPr>
      </w:pPr>
      <w:r w:rsidRPr="00292C09">
        <w:t>Document strengths, interests, and support needs</w:t>
      </w:r>
    </w:p>
    <w:p w14:paraId="54CCA539" w14:textId="77777777" w:rsidR="00292C09" w:rsidRPr="00292C09" w:rsidRDefault="00292C09" w:rsidP="00292C09">
      <w:pPr>
        <w:numPr>
          <w:ilvl w:val="0"/>
          <w:numId w:val="3"/>
        </w:numPr>
      </w:pPr>
      <w:r w:rsidRPr="00292C09">
        <w:t>Support informed choice conversations</w:t>
      </w:r>
    </w:p>
    <w:p w14:paraId="49EB6F9F" w14:textId="77777777" w:rsidR="00292C09" w:rsidRPr="00292C09" w:rsidRDefault="00292C09" w:rsidP="00292C09">
      <w:r w:rsidRPr="00292C09">
        <w:pict w14:anchorId="77F49154">
          <v:rect id="_x0000_i1166" style="width:0;height:1.5pt" o:hralign="center" o:hrstd="t" o:hr="t" fillcolor="#a0a0a0" stroked="f"/>
        </w:pict>
      </w:r>
    </w:p>
    <w:p w14:paraId="68260086" w14:textId="47B41E40" w:rsidR="00292C09" w:rsidRPr="00292C09" w:rsidRDefault="00292C09" w:rsidP="00292C09">
      <w:pPr>
        <w:rPr>
          <w:b/>
          <w:bCs/>
        </w:rPr>
      </w:pPr>
      <w:r w:rsidRPr="00292C09">
        <w:rPr>
          <w:b/>
          <w:bCs/>
        </w:rPr>
        <w:t>Plan + Find</w:t>
      </w:r>
    </w:p>
    <w:p w14:paraId="14EF05C0" w14:textId="77777777" w:rsidR="00292C09" w:rsidRPr="00292C09" w:rsidRDefault="00292C09" w:rsidP="00292C09">
      <w:pPr>
        <w:numPr>
          <w:ilvl w:val="0"/>
          <w:numId w:val="4"/>
        </w:numPr>
      </w:pPr>
      <w:r w:rsidRPr="00292C09">
        <w:t>Assist with resume building and application completion</w:t>
      </w:r>
    </w:p>
    <w:p w14:paraId="30BC4DE6" w14:textId="77777777" w:rsidR="00292C09" w:rsidRPr="00292C09" w:rsidRDefault="00292C09" w:rsidP="00292C09">
      <w:pPr>
        <w:numPr>
          <w:ilvl w:val="0"/>
          <w:numId w:val="4"/>
        </w:numPr>
      </w:pPr>
      <w:r w:rsidRPr="00292C09">
        <w:t>Support interview preparation</w:t>
      </w:r>
    </w:p>
    <w:p w14:paraId="43053E68" w14:textId="77777777" w:rsidR="00292C09" w:rsidRPr="00292C09" w:rsidRDefault="00292C09" w:rsidP="00292C09">
      <w:pPr>
        <w:numPr>
          <w:ilvl w:val="0"/>
          <w:numId w:val="4"/>
        </w:numPr>
      </w:pPr>
      <w:r w:rsidRPr="00292C09">
        <w:t>Participate in employer outreach with supervisor guidance</w:t>
      </w:r>
    </w:p>
    <w:p w14:paraId="3B37EB0E" w14:textId="77777777" w:rsidR="00292C09" w:rsidRPr="00292C09" w:rsidRDefault="00292C09" w:rsidP="00292C09">
      <w:pPr>
        <w:numPr>
          <w:ilvl w:val="0"/>
          <w:numId w:val="4"/>
        </w:numPr>
      </w:pPr>
      <w:r w:rsidRPr="00292C09">
        <w:t>Support onboarding and first-day job success</w:t>
      </w:r>
    </w:p>
    <w:p w14:paraId="6B4158AB" w14:textId="77777777" w:rsidR="00292C09" w:rsidRPr="00292C09" w:rsidRDefault="00292C09" w:rsidP="00292C09">
      <w:r w:rsidRPr="00292C09">
        <w:pict w14:anchorId="7C783ED8">
          <v:rect id="_x0000_i1167" style="width:0;height:1.5pt" o:hralign="center" o:hrstd="t" o:hr="t" fillcolor="#a0a0a0" stroked="f"/>
        </w:pict>
      </w:r>
    </w:p>
    <w:p w14:paraId="44F37721" w14:textId="77777777" w:rsidR="00292C09" w:rsidRPr="00292C09" w:rsidRDefault="00292C09" w:rsidP="00292C09">
      <w:pPr>
        <w:rPr>
          <w:b/>
          <w:bCs/>
        </w:rPr>
      </w:pPr>
      <w:r w:rsidRPr="00292C09">
        <w:rPr>
          <w:b/>
          <w:bCs/>
        </w:rPr>
        <w:t>Employment Support (Keep)</w:t>
      </w:r>
    </w:p>
    <w:p w14:paraId="4B2E131D" w14:textId="77777777" w:rsidR="00292C09" w:rsidRPr="00292C09" w:rsidRDefault="00292C09" w:rsidP="00292C09">
      <w:pPr>
        <w:numPr>
          <w:ilvl w:val="0"/>
          <w:numId w:val="5"/>
        </w:numPr>
      </w:pPr>
      <w:r w:rsidRPr="00292C09">
        <w:t>Provide job coaching and systematic instruction</w:t>
      </w:r>
    </w:p>
    <w:p w14:paraId="41A02F7A" w14:textId="77777777" w:rsidR="00292C09" w:rsidRPr="00292C09" w:rsidRDefault="00292C09" w:rsidP="00292C09">
      <w:pPr>
        <w:numPr>
          <w:ilvl w:val="0"/>
          <w:numId w:val="5"/>
        </w:numPr>
      </w:pPr>
      <w:r w:rsidRPr="00292C09">
        <w:t>Support workplace routines and task mastery</w:t>
      </w:r>
    </w:p>
    <w:p w14:paraId="394A4365" w14:textId="77777777" w:rsidR="00292C09" w:rsidRPr="00292C09" w:rsidRDefault="00292C09" w:rsidP="00292C09">
      <w:pPr>
        <w:numPr>
          <w:ilvl w:val="0"/>
          <w:numId w:val="5"/>
        </w:numPr>
      </w:pPr>
      <w:r w:rsidRPr="00292C09">
        <w:t>Help identify and build natural supports</w:t>
      </w:r>
    </w:p>
    <w:p w14:paraId="71085EFE" w14:textId="77777777" w:rsidR="00292C09" w:rsidRPr="00292C09" w:rsidRDefault="00292C09" w:rsidP="00292C09">
      <w:pPr>
        <w:numPr>
          <w:ilvl w:val="0"/>
          <w:numId w:val="5"/>
        </w:numPr>
      </w:pPr>
      <w:r w:rsidRPr="00292C09">
        <w:t>Monitor job satisfaction and workplace fit</w:t>
      </w:r>
    </w:p>
    <w:p w14:paraId="6931264A" w14:textId="77777777" w:rsidR="00292C09" w:rsidRPr="00292C09" w:rsidRDefault="00292C09" w:rsidP="00292C09">
      <w:r w:rsidRPr="00292C09">
        <w:pict w14:anchorId="2C0FE413">
          <v:rect id="_x0000_i1168" style="width:0;height:1.5pt" o:hralign="center" o:hrstd="t" o:hr="t" fillcolor="#a0a0a0" stroked="f"/>
        </w:pict>
      </w:r>
    </w:p>
    <w:p w14:paraId="1D96D401" w14:textId="77777777" w:rsidR="00292C09" w:rsidRPr="00292C09" w:rsidRDefault="00292C09" w:rsidP="00292C09">
      <w:pPr>
        <w:rPr>
          <w:b/>
          <w:bCs/>
        </w:rPr>
      </w:pPr>
      <w:r w:rsidRPr="00292C09">
        <w:rPr>
          <w:b/>
          <w:bCs/>
        </w:rPr>
        <w:t>Employer Engagement Expectations</w:t>
      </w:r>
    </w:p>
    <w:p w14:paraId="3E4FEC27" w14:textId="70E7CF81" w:rsidR="00292C09" w:rsidRPr="00292C09" w:rsidRDefault="00292C09" w:rsidP="00292C09">
      <w:pPr>
        <w:numPr>
          <w:ilvl w:val="0"/>
          <w:numId w:val="6"/>
        </w:numPr>
      </w:pPr>
      <w:r w:rsidRPr="00292C09">
        <w:t>Participate in employer visits</w:t>
      </w:r>
    </w:p>
    <w:p w14:paraId="1B235A14" w14:textId="77777777" w:rsidR="00292C09" w:rsidRPr="00292C09" w:rsidRDefault="00292C09" w:rsidP="00292C09">
      <w:pPr>
        <w:numPr>
          <w:ilvl w:val="0"/>
          <w:numId w:val="6"/>
        </w:numPr>
      </w:pPr>
      <w:r w:rsidRPr="00292C09">
        <w:t>Represent organization professionally in community</w:t>
      </w:r>
    </w:p>
    <w:p w14:paraId="364376CD" w14:textId="08108BD1" w:rsidR="00292C09" w:rsidRPr="00292C09" w:rsidRDefault="00292C09" w:rsidP="00292C09">
      <w:pPr>
        <w:numPr>
          <w:ilvl w:val="0"/>
          <w:numId w:val="6"/>
        </w:numPr>
      </w:pPr>
      <w:r w:rsidRPr="00292C09">
        <w:t>Learn business engagement practices</w:t>
      </w:r>
    </w:p>
    <w:p w14:paraId="55315F87" w14:textId="77777777" w:rsidR="00292C09" w:rsidRPr="00292C09" w:rsidRDefault="00292C09" w:rsidP="00292C09">
      <w:r w:rsidRPr="00292C09">
        <w:pict w14:anchorId="78AD6D43">
          <v:rect id="_x0000_i1169" style="width:0;height:1.5pt" o:hralign="center" o:hrstd="t" o:hr="t" fillcolor="#a0a0a0" stroked="f"/>
        </w:pict>
      </w:r>
    </w:p>
    <w:p w14:paraId="622A9BB4" w14:textId="77777777" w:rsidR="00292C09" w:rsidRPr="00292C09" w:rsidRDefault="00292C09" w:rsidP="00292C09">
      <w:pPr>
        <w:rPr>
          <w:b/>
          <w:bCs/>
        </w:rPr>
      </w:pPr>
      <w:r w:rsidRPr="00292C09">
        <w:rPr>
          <w:b/>
          <w:bCs/>
        </w:rPr>
        <w:t>Documentation Expectations</w:t>
      </w:r>
    </w:p>
    <w:p w14:paraId="17A4242E" w14:textId="77777777" w:rsidR="00292C09" w:rsidRPr="00292C09" w:rsidRDefault="00292C09" w:rsidP="00292C09">
      <w:pPr>
        <w:numPr>
          <w:ilvl w:val="0"/>
          <w:numId w:val="7"/>
        </w:numPr>
      </w:pPr>
      <w:r w:rsidRPr="00292C09">
        <w:t>Complete timely and accurate service documentation</w:t>
      </w:r>
    </w:p>
    <w:p w14:paraId="0F0CBFBF" w14:textId="77777777" w:rsidR="00292C09" w:rsidRPr="00292C09" w:rsidRDefault="00292C09" w:rsidP="00292C09">
      <w:pPr>
        <w:numPr>
          <w:ilvl w:val="0"/>
          <w:numId w:val="7"/>
        </w:numPr>
      </w:pPr>
      <w:r w:rsidRPr="00292C09">
        <w:t>Learn Minnesota waiver service documentation standards</w:t>
      </w:r>
    </w:p>
    <w:p w14:paraId="7724BD5A" w14:textId="77777777" w:rsidR="00292C09" w:rsidRPr="00292C09" w:rsidRDefault="00292C09" w:rsidP="00292C09">
      <w:pPr>
        <w:numPr>
          <w:ilvl w:val="0"/>
          <w:numId w:val="7"/>
        </w:numPr>
      </w:pPr>
      <w:r w:rsidRPr="00292C09">
        <w:t>Track employment outcomes and milestones</w:t>
      </w:r>
    </w:p>
    <w:p w14:paraId="57812406" w14:textId="77777777" w:rsidR="00292C09" w:rsidRPr="00292C09" w:rsidRDefault="00292C09" w:rsidP="00292C09">
      <w:r w:rsidRPr="00292C09">
        <w:pict w14:anchorId="3045A4AB">
          <v:rect id="_x0000_i1170" style="width:0;height:1.5pt" o:hralign="center" o:hrstd="t" o:hr="t" fillcolor="#a0a0a0" stroked="f"/>
        </w:pict>
      </w:r>
    </w:p>
    <w:p w14:paraId="104FDD9D" w14:textId="77777777" w:rsidR="00292C09" w:rsidRPr="00292C09" w:rsidRDefault="00292C09" w:rsidP="00292C09">
      <w:pPr>
        <w:rPr>
          <w:b/>
          <w:bCs/>
        </w:rPr>
      </w:pPr>
      <w:r w:rsidRPr="00292C09">
        <w:rPr>
          <w:b/>
          <w:bCs/>
        </w:rPr>
        <w:t>Minimum Qualifications</w:t>
      </w:r>
    </w:p>
    <w:p w14:paraId="62F584EF" w14:textId="77777777" w:rsidR="00292C09" w:rsidRPr="00292C09" w:rsidRDefault="00292C09" w:rsidP="00292C09">
      <w:pPr>
        <w:numPr>
          <w:ilvl w:val="0"/>
          <w:numId w:val="8"/>
        </w:numPr>
      </w:pPr>
      <w:r w:rsidRPr="00292C09">
        <w:t>High School Diploma or GED</w:t>
      </w:r>
    </w:p>
    <w:p w14:paraId="7FF9A7CD" w14:textId="77777777" w:rsidR="00292C09" w:rsidRPr="00292C09" w:rsidRDefault="00292C09" w:rsidP="00292C09">
      <w:pPr>
        <w:numPr>
          <w:ilvl w:val="0"/>
          <w:numId w:val="8"/>
        </w:numPr>
      </w:pPr>
      <w:r w:rsidRPr="00292C09">
        <w:t>0–2 years related experience</w:t>
      </w:r>
    </w:p>
    <w:p w14:paraId="27A761A7" w14:textId="77777777" w:rsidR="00292C09" w:rsidRPr="00292C09" w:rsidRDefault="00292C09" w:rsidP="00292C09">
      <w:pPr>
        <w:numPr>
          <w:ilvl w:val="0"/>
          <w:numId w:val="8"/>
        </w:numPr>
      </w:pPr>
      <w:r w:rsidRPr="00292C09">
        <w:t>Willingness to work in community settings</w:t>
      </w:r>
    </w:p>
    <w:p w14:paraId="5B5A1903" w14:textId="77777777" w:rsidR="00292C09" w:rsidRPr="00292C09" w:rsidRDefault="00292C09" w:rsidP="00292C09">
      <w:r w:rsidRPr="00292C09">
        <w:pict w14:anchorId="7ACAFB60">
          <v:rect id="_x0000_i1171" style="width:0;height:1.5pt" o:hralign="center" o:hrstd="t" o:hr="t" fillcolor="#a0a0a0" stroked="f"/>
        </w:pict>
      </w:r>
    </w:p>
    <w:p w14:paraId="2A7E5DA9" w14:textId="77777777" w:rsidR="00292C09" w:rsidRPr="00292C09" w:rsidRDefault="00292C09" w:rsidP="00292C09">
      <w:pPr>
        <w:rPr>
          <w:b/>
          <w:bCs/>
        </w:rPr>
      </w:pPr>
      <w:r w:rsidRPr="00292C09">
        <w:rPr>
          <w:b/>
          <w:bCs/>
        </w:rPr>
        <w:t>Success Indicators</w:t>
      </w:r>
    </w:p>
    <w:p w14:paraId="4CDBE081" w14:textId="77777777" w:rsidR="00292C09" w:rsidRPr="00292C09" w:rsidRDefault="00292C09" w:rsidP="00292C09">
      <w:pPr>
        <w:numPr>
          <w:ilvl w:val="0"/>
          <w:numId w:val="9"/>
        </w:numPr>
      </w:pPr>
      <w:r w:rsidRPr="00292C09">
        <w:t>Builds strong relationships with job seekers</w:t>
      </w:r>
    </w:p>
    <w:p w14:paraId="2A4092FA" w14:textId="77777777" w:rsidR="00292C09" w:rsidRPr="00292C09" w:rsidRDefault="00292C09" w:rsidP="00292C09">
      <w:pPr>
        <w:numPr>
          <w:ilvl w:val="0"/>
          <w:numId w:val="9"/>
        </w:numPr>
      </w:pPr>
      <w:r w:rsidRPr="00292C09">
        <w:t>Demonstrates person-centered practices</w:t>
      </w:r>
    </w:p>
    <w:p w14:paraId="0A5339B2" w14:textId="77777777" w:rsidR="00292C09" w:rsidRPr="00292C09" w:rsidRDefault="00292C09" w:rsidP="00292C09">
      <w:pPr>
        <w:numPr>
          <w:ilvl w:val="0"/>
          <w:numId w:val="9"/>
        </w:numPr>
      </w:pPr>
      <w:r w:rsidRPr="00292C09">
        <w:t>Learns employment service structure and expectations</w:t>
      </w:r>
    </w:p>
    <w:p w14:paraId="35D90FF8" w14:textId="77777777" w:rsidR="00292C09" w:rsidRPr="00292C09" w:rsidRDefault="00292C09" w:rsidP="00292C09">
      <w:pPr>
        <w:numPr>
          <w:ilvl w:val="0"/>
          <w:numId w:val="9"/>
        </w:numPr>
      </w:pPr>
      <w:r w:rsidRPr="00292C09">
        <w:t>Demonstrates reliability and documentation compliance</w:t>
      </w:r>
    </w:p>
    <w:p w14:paraId="634680AC" w14:textId="77777777" w:rsidR="00292C09" w:rsidRPr="00292C09" w:rsidRDefault="00292C09" w:rsidP="00292C09">
      <w:r w:rsidRPr="00292C09">
        <w:pict w14:anchorId="581A881C">
          <v:rect id="_x0000_i1172" style="width:0;height:1.5pt" o:hralign="center" o:hrstd="t" o:hr="t" fillcolor="#a0a0a0" stroked="f"/>
        </w:pict>
      </w:r>
    </w:p>
    <w:p w14:paraId="22C32FB0" w14:textId="77777777" w:rsidR="00292C09" w:rsidRPr="00292C09" w:rsidRDefault="00292C09" w:rsidP="00292C09">
      <w:r w:rsidRPr="00292C09">
        <w:pict w14:anchorId="0CE48C4B">
          <v:rect id="_x0000_i1173" style="width:0;height:1.5pt" o:hralign="center" o:hrstd="t" o:hr="t" fillcolor="#a0a0a0" stroked="f"/>
        </w:pict>
      </w:r>
    </w:p>
    <w:p w14:paraId="35092750" w14:textId="77777777" w:rsidR="00292C09" w:rsidRPr="00292C09" w:rsidRDefault="00292C09" w:rsidP="00292C09">
      <w:pPr>
        <w:rPr>
          <w:b/>
          <w:bCs/>
        </w:rPr>
      </w:pPr>
      <w:r w:rsidRPr="00292C09">
        <w:rPr>
          <w:b/>
          <w:bCs/>
        </w:rPr>
        <w:t>Employment Specialist II</w:t>
      </w:r>
    </w:p>
    <w:p w14:paraId="3B3600A1" w14:textId="77777777" w:rsidR="00292C09" w:rsidRPr="00292C09" w:rsidRDefault="00292C09" w:rsidP="00292C09">
      <w:r w:rsidRPr="00292C09">
        <w:rPr>
          <w:i/>
          <w:iCs/>
        </w:rPr>
        <w:t>(Advanced / Independent Practitioner / Emerging Leader)</w:t>
      </w:r>
    </w:p>
    <w:p w14:paraId="21C2EECA" w14:textId="77777777" w:rsidR="00292C09" w:rsidRPr="00292C09" w:rsidRDefault="00292C09" w:rsidP="00292C09">
      <w:pPr>
        <w:rPr>
          <w:b/>
          <w:bCs/>
        </w:rPr>
      </w:pPr>
      <w:r w:rsidRPr="00292C09">
        <w:rPr>
          <w:b/>
          <w:bCs/>
        </w:rPr>
        <w:t>Position Summary</w:t>
      </w:r>
    </w:p>
    <w:p w14:paraId="4E4F8E1A" w14:textId="77777777" w:rsidR="00292C09" w:rsidRPr="00292C09" w:rsidRDefault="00292C09" w:rsidP="00292C09">
      <w:r w:rsidRPr="00292C09">
        <w:t>The Employment Specialist II independently delivers high-quality employment services and demonstrates advanced competency in job development, employer partnership, and employment strategy. This role supports complex employment situations and contributes to organizational transformation toward Competitive Integrated Employment as the preferred outcome.</w:t>
      </w:r>
    </w:p>
    <w:p w14:paraId="5D0B69AA" w14:textId="77777777" w:rsidR="00292C09" w:rsidRPr="00292C09" w:rsidRDefault="00292C09" w:rsidP="00292C09">
      <w:r w:rsidRPr="00292C09">
        <w:pict w14:anchorId="36E6BEDC">
          <v:rect id="_x0000_i1174" style="width:0;height:1.5pt" o:hralign="center" o:hrstd="t" o:hr="t" fillcolor="#a0a0a0" stroked="f"/>
        </w:pict>
      </w:r>
    </w:p>
    <w:p w14:paraId="19E18004" w14:textId="77777777" w:rsidR="00292C09" w:rsidRPr="00292C09" w:rsidRDefault="00292C09" w:rsidP="00292C09">
      <w:pPr>
        <w:rPr>
          <w:b/>
          <w:bCs/>
        </w:rPr>
      </w:pPr>
      <w:r w:rsidRPr="00292C09">
        <w:rPr>
          <w:b/>
          <w:bCs/>
        </w:rPr>
        <w:t>Primary Role Focus</w:t>
      </w:r>
    </w:p>
    <w:p w14:paraId="7AF8EA73" w14:textId="77777777" w:rsidR="00292C09" w:rsidRPr="00292C09" w:rsidRDefault="00292C09" w:rsidP="00292C09">
      <w:r w:rsidRPr="00292C09">
        <w:rPr>
          <w:b/>
          <w:bCs/>
        </w:rPr>
        <w:t>Employment strategy + business partnership + outcome leadership</w:t>
      </w:r>
    </w:p>
    <w:p w14:paraId="3A47252E" w14:textId="77777777" w:rsidR="00292C09" w:rsidRPr="00292C09" w:rsidRDefault="00292C09" w:rsidP="00292C09">
      <w:r w:rsidRPr="00292C09">
        <w:t>Employment Specialist II staff:</w:t>
      </w:r>
    </w:p>
    <w:p w14:paraId="566A22A9" w14:textId="77777777" w:rsidR="00292C09" w:rsidRPr="00292C09" w:rsidRDefault="00292C09" w:rsidP="00292C09">
      <w:pPr>
        <w:numPr>
          <w:ilvl w:val="0"/>
          <w:numId w:val="10"/>
        </w:numPr>
      </w:pPr>
      <w:r w:rsidRPr="00292C09">
        <w:t>Independently manage full employment caseloads</w:t>
      </w:r>
    </w:p>
    <w:p w14:paraId="40C09C24" w14:textId="77777777" w:rsidR="00292C09" w:rsidRPr="00292C09" w:rsidRDefault="00292C09" w:rsidP="00292C09">
      <w:pPr>
        <w:numPr>
          <w:ilvl w:val="0"/>
          <w:numId w:val="10"/>
        </w:numPr>
      </w:pPr>
      <w:r w:rsidRPr="00292C09">
        <w:t>Lead employer relationship development</w:t>
      </w:r>
    </w:p>
    <w:p w14:paraId="3832D663" w14:textId="77777777" w:rsidR="00292C09" w:rsidRPr="00292C09" w:rsidRDefault="00292C09" w:rsidP="00292C09">
      <w:pPr>
        <w:numPr>
          <w:ilvl w:val="0"/>
          <w:numId w:val="10"/>
        </w:numPr>
      </w:pPr>
      <w:r w:rsidRPr="00292C09">
        <w:t>Support complex job development and retention cases</w:t>
      </w:r>
    </w:p>
    <w:p w14:paraId="11576E7B" w14:textId="77777777" w:rsidR="00292C09" w:rsidRPr="00292C09" w:rsidRDefault="00292C09" w:rsidP="00292C09">
      <w:pPr>
        <w:numPr>
          <w:ilvl w:val="0"/>
          <w:numId w:val="10"/>
        </w:numPr>
      </w:pPr>
      <w:r w:rsidRPr="00292C09">
        <w:t>Mentor newer staff</w:t>
      </w:r>
    </w:p>
    <w:p w14:paraId="62362858" w14:textId="77777777" w:rsidR="00292C09" w:rsidRPr="00292C09" w:rsidRDefault="00292C09" w:rsidP="00292C09">
      <w:pPr>
        <w:numPr>
          <w:ilvl w:val="0"/>
          <w:numId w:val="10"/>
        </w:numPr>
      </w:pPr>
      <w:r w:rsidRPr="00292C09">
        <w:t>Support transformation and culture change</w:t>
      </w:r>
    </w:p>
    <w:p w14:paraId="52B692A2" w14:textId="77777777" w:rsidR="00292C09" w:rsidRPr="00292C09" w:rsidRDefault="00292C09" w:rsidP="00292C09">
      <w:r w:rsidRPr="00292C09">
        <w:pict w14:anchorId="4D34DECE">
          <v:rect id="_x0000_i1175" style="width:0;height:1.5pt" o:hralign="center" o:hrstd="t" o:hr="t" fillcolor="#a0a0a0" stroked="f"/>
        </w:pict>
      </w:r>
    </w:p>
    <w:p w14:paraId="41242273" w14:textId="77777777" w:rsidR="00292C09" w:rsidRPr="00292C09" w:rsidRDefault="00292C09" w:rsidP="00292C09">
      <w:pPr>
        <w:rPr>
          <w:b/>
          <w:bCs/>
        </w:rPr>
      </w:pPr>
      <w:r w:rsidRPr="00292C09">
        <w:rPr>
          <w:b/>
          <w:bCs/>
        </w:rPr>
        <w:t>Advanced Responsibilities</w:t>
      </w:r>
    </w:p>
    <w:p w14:paraId="224A6833" w14:textId="77777777" w:rsidR="00292C09" w:rsidRPr="00292C09" w:rsidRDefault="00292C09" w:rsidP="00292C09">
      <w:pPr>
        <w:rPr>
          <w:b/>
          <w:bCs/>
        </w:rPr>
      </w:pPr>
      <w:r w:rsidRPr="00292C09">
        <w:rPr>
          <w:b/>
          <w:bCs/>
        </w:rPr>
        <w:t>Exploration (Advanced Discovery)</w:t>
      </w:r>
    </w:p>
    <w:p w14:paraId="1B8C3EE0" w14:textId="77777777" w:rsidR="00292C09" w:rsidRPr="00292C09" w:rsidRDefault="00292C09" w:rsidP="00292C09">
      <w:pPr>
        <w:numPr>
          <w:ilvl w:val="0"/>
          <w:numId w:val="11"/>
        </w:numPr>
      </w:pPr>
      <w:r w:rsidRPr="00292C09">
        <w:t>Lead complex discovery processes</w:t>
      </w:r>
    </w:p>
    <w:p w14:paraId="6E54E2C0" w14:textId="77777777" w:rsidR="00292C09" w:rsidRPr="00292C09" w:rsidRDefault="00292C09" w:rsidP="00292C09">
      <w:pPr>
        <w:numPr>
          <w:ilvl w:val="0"/>
          <w:numId w:val="11"/>
        </w:numPr>
      </w:pPr>
      <w:r w:rsidRPr="00292C09">
        <w:t>Facilitate customized employment strategies</w:t>
      </w:r>
    </w:p>
    <w:p w14:paraId="498BD59D" w14:textId="77777777" w:rsidR="00292C09" w:rsidRPr="00292C09" w:rsidRDefault="00292C09" w:rsidP="00292C09">
      <w:pPr>
        <w:numPr>
          <w:ilvl w:val="0"/>
          <w:numId w:val="11"/>
        </w:numPr>
      </w:pPr>
      <w:r w:rsidRPr="00292C09">
        <w:t>Support people with significant support needs in employment exploration</w:t>
      </w:r>
    </w:p>
    <w:p w14:paraId="148EB73D" w14:textId="77777777" w:rsidR="00292C09" w:rsidRPr="00292C09" w:rsidRDefault="00292C09" w:rsidP="00292C09">
      <w:r w:rsidRPr="00292C09">
        <w:pict w14:anchorId="0054595C">
          <v:rect id="_x0000_i1176" style="width:0;height:1.5pt" o:hralign="center" o:hrstd="t" o:hr="t" fillcolor="#a0a0a0" stroked="f"/>
        </w:pict>
      </w:r>
    </w:p>
    <w:p w14:paraId="42185269" w14:textId="77777777" w:rsidR="00292C09" w:rsidRPr="00292C09" w:rsidRDefault="00292C09" w:rsidP="00292C09">
      <w:pPr>
        <w:rPr>
          <w:b/>
          <w:bCs/>
        </w:rPr>
      </w:pPr>
      <w:r w:rsidRPr="00292C09">
        <w:rPr>
          <w:b/>
          <w:bCs/>
        </w:rPr>
        <w:t>Planning + Finding (Advanced Job Development)</w:t>
      </w:r>
    </w:p>
    <w:p w14:paraId="3A1E6946" w14:textId="77777777" w:rsidR="00292C09" w:rsidRPr="00292C09" w:rsidRDefault="00292C09" w:rsidP="00292C09">
      <w:pPr>
        <w:numPr>
          <w:ilvl w:val="0"/>
          <w:numId w:val="12"/>
        </w:numPr>
      </w:pPr>
      <w:r w:rsidRPr="00292C09">
        <w:t>Lead customized job development efforts</w:t>
      </w:r>
    </w:p>
    <w:p w14:paraId="3BB9882F" w14:textId="77777777" w:rsidR="00292C09" w:rsidRPr="00292C09" w:rsidRDefault="00292C09" w:rsidP="00292C09">
      <w:pPr>
        <w:numPr>
          <w:ilvl w:val="0"/>
          <w:numId w:val="12"/>
        </w:numPr>
      </w:pPr>
      <w:r w:rsidRPr="00292C09">
        <w:t>Negotiate job duties aligned to business need + individual strengths</w:t>
      </w:r>
    </w:p>
    <w:p w14:paraId="57AA402D" w14:textId="77777777" w:rsidR="00292C09" w:rsidRPr="00292C09" w:rsidRDefault="00292C09" w:rsidP="00292C09">
      <w:pPr>
        <w:numPr>
          <w:ilvl w:val="0"/>
          <w:numId w:val="12"/>
        </w:numPr>
      </w:pPr>
      <w:r w:rsidRPr="00292C09">
        <w:t>Build long-term employer partnerships</w:t>
      </w:r>
    </w:p>
    <w:p w14:paraId="396CD4AA" w14:textId="77777777" w:rsidR="00292C09" w:rsidRPr="00292C09" w:rsidRDefault="00292C09" w:rsidP="00292C09">
      <w:pPr>
        <w:numPr>
          <w:ilvl w:val="0"/>
          <w:numId w:val="12"/>
        </w:numPr>
      </w:pPr>
      <w:r w:rsidRPr="00292C09">
        <w:t>Coordinate with VRS, case managers, and benefits planners</w:t>
      </w:r>
    </w:p>
    <w:p w14:paraId="1F276131" w14:textId="77777777" w:rsidR="00292C09" w:rsidRPr="00292C09" w:rsidRDefault="00292C09" w:rsidP="00292C09">
      <w:pPr>
        <w:numPr>
          <w:ilvl w:val="0"/>
          <w:numId w:val="12"/>
        </w:numPr>
      </w:pPr>
      <w:r w:rsidRPr="00292C09">
        <w:t>Support self-employment exploration when appropriate</w:t>
      </w:r>
    </w:p>
    <w:p w14:paraId="44C849B3" w14:textId="77777777" w:rsidR="00292C09" w:rsidRPr="00292C09" w:rsidRDefault="00292C09" w:rsidP="00292C09">
      <w:r w:rsidRPr="00292C09">
        <w:pict w14:anchorId="3EF4CDB4">
          <v:rect id="_x0000_i1177" style="width:0;height:1.5pt" o:hralign="center" o:hrstd="t" o:hr="t" fillcolor="#a0a0a0" stroked="f"/>
        </w:pict>
      </w:r>
    </w:p>
    <w:p w14:paraId="52C03B02" w14:textId="77777777" w:rsidR="00292C09" w:rsidRPr="00292C09" w:rsidRDefault="00292C09" w:rsidP="00292C09">
      <w:pPr>
        <w:rPr>
          <w:b/>
          <w:bCs/>
        </w:rPr>
      </w:pPr>
      <w:r w:rsidRPr="00292C09">
        <w:rPr>
          <w:b/>
          <w:bCs/>
        </w:rPr>
        <w:t>Employment Support (Retention + Advancement)</w:t>
      </w:r>
    </w:p>
    <w:p w14:paraId="33A4938B" w14:textId="77777777" w:rsidR="00292C09" w:rsidRPr="00292C09" w:rsidRDefault="00292C09" w:rsidP="00292C09">
      <w:pPr>
        <w:numPr>
          <w:ilvl w:val="0"/>
          <w:numId w:val="13"/>
        </w:numPr>
      </w:pPr>
      <w:r w:rsidRPr="00292C09">
        <w:t>Support job retention through problem solving and workplace consultation</w:t>
      </w:r>
    </w:p>
    <w:p w14:paraId="4BBD10D7" w14:textId="77777777" w:rsidR="00292C09" w:rsidRPr="00292C09" w:rsidRDefault="00292C09" w:rsidP="00292C09">
      <w:pPr>
        <w:numPr>
          <w:ilvl w:val="0"/>
          <w:numId w:val="13"/>
        </w:numPr>
      </w:pPr>
      <w:r w:rsidRPr="00292C09">
        <w:t>Support career advancement and wage growth</w:t>
      </w:r>
    </w:p>
    <w:p w14:paraId="2F3BDDAD" w14:textId="77777777" w:rsidR="00292C09" w:rsidRPr="00292C09" w:rsidRDefault="00292C09" w:rsidP="00292C09">
      <w:pPr>
        <w:numPr>
          <w:ilvl w:val="0"/>
          <w:numId w:val="13"/>
        </w:numPr>
      </w:pPr>
      <w:r w:rsidRPr="00292C09">
        <w:t>Develop fade plans and long-term support strategies</w:t>
      </w:r>
    </w:p>
    <w:p w14:paraId="26B3F9F6" w14:textId="77777777" w:rsidR="00292C09" w:rsidRPr="00292C09" w:rsidRDefault="00292C09" w:rsidP="00292C09">
      <w:pPr>
        <w:numPr>
          <w:ilvl w:val="0"/>
          <w:numId w:val="13"/>
        </w:numPr>
      </w:pPr>
      <w:r w:rsidRPr="00292C09">
        <w:t>Provide consultation to employers on workplace inclusion</w:t>
      </w:r>
    </w:p>
    <w:p w14:paraId="61890A1D" w14:textId="77777777" w:rsidR="00292C09" w:rsidRPr="00292C09" w:rsidRDefault="00292C09" w:rsidP="00292C09">
      <w:r w:rsidRPr="00292C09">
        <w:pict w14:anchorId="50843D78">
          <v:rect id="_x0000_i1178" style="width:0;height:1.5pt" o:hralign="center" o:hrstd="t" o:hr="t" fillcolor="#a0a0a0" stroked="f"/>
        </w:pict>
      </w:r>
    </w:p>
    <w:p w14:paraId="6155D9C4" w14:textId="77777777" w:rsidR="00292C09" w:rsidRPr="00292C09" w:rsidRDefault="00292C09" w:rsidP="00292C09">
      <w:pPr>
        <w:rPr>
          <w:b/>
          <w:bCs/>
        </w:rPr>
      </w:pPr>
      <w:r w:rsidRPr="00292C09">
        <w:rPr>
          <w:b/>
          <w:bCs/>
        </w:rPr>
        <w:t>Employer &amp; Community Leadership Expectations</w:t>
      </w:r>
    </w:p>
    <w:p w14:paraId="35902F3D" w14:textId="77777777" w:rsidR="00292C09" w:rsidRPr="00292C09" w:rsidRDefault="00292C09" w:rsidP="00292C09">
      <w:pPr>
        <w:numPr>
          <w:ilvl w:val="0"/>
          <w:numId w:val="14"/>
        </w:numPr>
      </w:pPr>
      <w:r w:rsidRPr="00292C09">
        <w:t>Maintain active employer network</w:t>
      </w:r>
    </w:p>
    <w:p w14:paraId="7770F460" w14:textId="77777777" w:rsidR="00292C09" w:rsidRPr="00292C09" w:rsidRDefault="00292C09" w:rsidP="00292C09">
      <w:pPr>
        <w:numPr>
          <w:ilvl w:val="0"/>
          <w:numId w:val="14"/>
        </w:numPr>
      </w:pPr>
      <w:r w:rsidRPr="00292C09">
        <w:t>Represent organization in workforce or business groups</w:t>
      </w:r>
    </w:p>
    <w:p w14:paraId="435BF013" w14:textId="77777777" w:rsidR="00292C09" w:rsidRPr="00292C09" w:rsidRDefault="00292C09" w:rsidP="00292C09">
      <w:pPr>
        <w:numPr>
          <w:ilvl w:val="0"/>
          <w:numId w:val="14"/>
        </w:numPr>
      </w:pPr>
      <w:r w:rsidRPr="00292C09">
        <w:t>Support new business partnership development</w:t>
      </w:r>
    </w:p>
    <w:p w14:paraId="17CAE325" w14:textId="77777777" w:rsidR="00292C09" w:rsidRPr="00292C09" w:rsidRDefault="00292C09" w:rsidP="00292C09">
      <w:r w:rsidRPr="00292C09">
        <w:pict w14:anchorId="7C370CF7">
          <v:rect id="_x0000_i1179" style="width:0;height:1.5pt" o:hralign="center" o:hrstd="t" o:hr="t" fillcolor="#a0a0a0" stroked="f"/>
        </w:pict>
      </w:r>
    </w:p>
    <w:p w14:paraId="5D78D0BD" w14:textId="77777777" w:rsidR="00292C09" w:rsidRPr="00292C09" w:rsidRDefault="00292C09" w:rsidP="00292C09">
      <w:pPr>
        <w:rPr>
          <w:b/>
          <w:bCs/>
        </w:rPr>
      </w:pPr>
      <w:r w:rsidRPr="00292C09">
        <w:rPr>
          <w:b/>
          <w:bCs/>
        </w:rPr>
        <w:t>Documentation + Outcome Leadership</w:t>
      </w:r>
    </w:p>
    <w:p w14:paraId="7EECDBBE" w14:textId="77777777" w:rsidR="00292C09" w:rsidRPr="00292C09" w:rsidRDefault="00292C09" w:rsidP="00292C09">
      <w:pPr>
        <w:numPr>
          <w:ilvl w:val="0"/>
          <w:numId w:val="15"/>
        </w:numPr>
      </w:pPr>
      <w:r w:rsidRPr="00292C09">
        <w:t>Ensure documentation meets waiver and 245D standards</w:t>
      </w:r>
    </w:p>
    <w:p w14:paraId="5FB6F63E" w14:textId="77777777" w:rsidR="00292C09" w:rsidRPr="00292C09" w:rsidRDefault="00292C09" w:rsidP="00292C09">
      <w:pPr>
        <w:numPr>
          <w:ilvl w:val="0"/>
          <w:numId w:val="15"/>
        </w:numPr>
      </w:pPr>
      <w:r w:rsidRPr="00292C09">
        <w:t>Track employment outcome data and trends</w:t>
      </w:r>
    </w:p>
    <w:p w14:paraId="091189DC" w14:textId="77777777" w:rsidR="00292C09" w:rsidRPr="00292C09" w:rsidRDefault="00292C09" w:rsidP="00292C09">
      <w:pPr>
        <w:numPr>
          <w:ilvl w:val="0"/>
          <w:numId w:val="15"/>
        </w:numPr>
      </w:pPr>
      <w:r w:rsidRPr="00292C09">
        <w:t>Support quality improvement efforts</w:t>
      </w:r>
    </w:p>
    <w:p w14:paraId="00E26E87" w14:textId="77777777" w:rsidR="00292C09" w:rsidRPr="00292C09" w:rsidRDefault="00292C09" w:rsidP="00292C09">
      <w:pPr>
        <w:numPr>
          <w:ilvl w:val="0"/>
          <w:numId w:val="15"/>
        </w:numPr>
      </w:pPr>
      <w:r w:rsidRPr="00292C09">
        <w:t>Assist with service model development and innovation</w:t>
      </w:r>
    </w:p>
    <w:p w14:paraId="09B6EDF7" w14:textId="77777777" w:rsidR="00292C09" w:rsidRPr="00292C09" w:rsidRDefault="00292C09" w:rsidP="00292C09">
      <w:r w:rsidRPr="00292C09">
        <w:pict w14:anchorId="66F960E8">
          <v:rect id="_x0000_i1180" style="width:0;height:1.5pt" o:hralign="center" o:hrstd="t" o:hr="t" fillcolor="#a0a0a0" stroked="f"/>
        </w:pict>
      </w:r>
    </w:p>
    <w:p w14:paraId="49D3C3B2" w14:textId="77777777" w:rsidR="00292C09" w:rsidRPr="00292C09" w:rsidRDefault="00292C09" w:rsidP="00292C09">
      <w:pPr>
        <w:rPr>
          <w:b/>
          <w:bCs/>
        </w:rPr>
      </w:pPr>
      <w:r w:rsidRPr="00292C09">
        <w:rPr>
          <w:b/>
          <w:bCs/>
        </w:rPr>
        <w:t>Staff Leadership Expectations</w:t>
      </w:r>
    </w:p>
    <w:p w14:paraId="5C075406" w14:textId="77777777" w:rsidR="00292C09" w:rsidRPr="00292C09" w:rsidRDefault="00292C09" w:rsidP="00292C09">
      <w:pPr>
        <w:numPr>
          <w:ilvl w:val="0"/>
          <w:numId w:val="16"/>
        </w:numPr>
      </w:pPr>
      <w:r w:rsidRPr="00292C09">
        <w:t>Mentor Employment Specialist I staff</w:t>
      </w:r>
    </w:p>
    <w:p w14:paraId="202F4FEF" w14:textId="77777777" w:rsidR="00292C09" w:rsidRPr="00292C09" w:rsidRDefault="00292C09" w:rsidP="00292C09">
      <w:pPr>
        <w:numPr>
          <w:ilvl w:val="0"/>
          <w:numId w:val="16"/>
        </w:numPr>
      </w:pPr>
      <w:r w:rsidRPr="00292C09">
        <w:t>Model person-centered and employment-first practices</w:t>
      </w:r>
    </w:p>
    <w:p w14:paraId="521A50ED" w14:textId="77777777" w:rsidR="00292C09" w:rsidRPr="00292C09" w:rsidRDefault="00292C09" w:rsidP="00292C09">
      <w:pPr>
        <w:numPr>
          <w:ilvl w:val="0"/>
          <w:numId w:val="16"/>
        </w:numPr>
      </w:pPr>
      <w:r w:rsidRPr="00292C09">
        <w:t>Assist with training and onboarding</w:t>
      </w:r>
    </w:p>
    <w:p w14:paraId="569F6A6A" w14:textId="77777777" w:rsidR="00292C09" w:rsidRPr="00292C09" w:rsidRDefault="00292C09" w:rsidP="00292C09">
      <w:r w:rsidRPr="00292C09">
        <w:pict w14:anchorId="080783D2">
          <v:rect id="_x0000_i1181" style="width:0;height:1.5pt" o:hralign="center" o:hrstd="t" o:hr="t" fillcolor="#a0a0a0" stroked="f"/>
        </w:pict>
      </w:r>
    </w:p>
    <w:p w14:paraId="3CC247F0" w14:textId="77777777" w:rsidR="00292C09" w:rsidRPr="00292C09" w:rsidRDefault="00292C09" w:rsidP="00292C09">
      <w:pPr>
        <w:rPr>
          <w:b/>
          <w:bCs/>
        </w:rPr>
      </w:pPr>
      <w:r w:rsidRPr="00292C09">
        <w:rPr>
          <w:b/>
          <w:bCs/>
        </w:rPr>
        <w:t>Minimum Qualifications</w:t>
      </w:r>
    </w:p>
    <w:p w14:paraId="044E9D74" w14:textId="77777777" w:rsidR="00292C09" w:rsidRPr="00292C09" w:rsidRDefault="00292C09" w:rsidP="00292C09">
      <w:pPr>
        <w:numPr>
          <w:ilvl w:val="0"/>
          <w:numId w:val="17"/>
        </w:numPr>
      </w:pPr>
      <w:r w:rsidRPr="00292C09">
        <w:t>High School Diploma required (Bachelor’s preferred)</w:t>
      </w:r>
    </w:p>
    <w:p w14:paraId="56FB27C2" w14:textId="77777777" w:rsidR="00292C09" w:rsidRPr="00292C09" w:rsidRDefault="00292C09" w:rsidP="00292C09">
      <w:pPr>
        <w:numPr>
          <w:ilvl w:val="0"/>
          <w:numId w:val="17"/>
        </w:numPr>
      </w:pPr>
      <w:r w:rsidRPr="00292C09">
        <w:t>2+ years employment services or workforce development experience</w:t>
      </w:r>
    </w:p>
    <w:p w14:paraId="7C31154A" w14:textId="77777777" w:rsidR="00292C09" w:rsidRPr="00292C09" w:rsidRDefault="00292C09" w:rsidP="00292C09">
      <w:pPr>
        <w:numPr>
          <w:ilvl w:val="0"/>
          <w:numId w:val="17"/>
        </w:numPr>
      </w:pPr>
      <w:r w:rsidRPr="00292C09">
        <w:t>Demonstrated competency in job development and employer engagement</w:t>
      </w:r>
    </w:p>
    <w:p w14:paraId="020AB398" w14:textId="77777777" w:rsidR="00292C09" w:rsidRPr="00292C09" w:rsidRDefault="00292C09" w:rsidP="00292C09">
      <w:r w:rsidRPr="00292C09">
        <w:pict w14:anchorId="2358B31B">
          <v:rect id="_x0000_i1182" style="width:0;height:1.5pt" o:hralign="center" o:hrstd="t" o:hr="t" fillcolor="#a0a0a0" stroked="f"/>
        </w:pict>
      </w:r>
    </w:p>
    <w:p w14:paraId="6F987D7F" w14:textId="77777777" w:rsidR="00292C09" w:rsidRPr="00292C09" w:rsidRDefault="00292C09" w:rsidP="00292C09">
      <w:pPr>
        <w:rPr>
          <w:b/>
          <w:bCs/>
        </w:rPr>
      </w:pPr>
      <w:r w:rsidRPr="00292C09">
        <w:rPr>
          <w:b/>
          <w:bCs/>
        </w:rPr>
        <w:t>Preferred Advanced Skills</w:t>
      </w:r>
    </w:p>
    <w:p w14:paraId="48136295" w14:textId="77777777" w:rsidR="00292C09" w:rsidRPr="00292C09" w:rsidRDefault="00292C09" w:rsidP="00292C09">
      <w:pPr>
        <w:numPr>
          <w:ilvl w:val="0"/>
          <w:numId w:val="18"/>
        </w:numPr>
      </w:pPr>
      <w:r w:rsidRPr="00292C09">
        <w:t>Supported or Customized Employment expertise</w:t>
      </w:r>
    </w:p>
    <w:p w14:paraId="2AB9B8D6" w14:textId="77777777" w:rsidR="00292C09" w:rsidRPr="00292C09" w:rsidRDefault="00292C09" w:rsidP="00292C09">
      <w:pPr>
        <w:numPr>
          <w:ilvl w:val="0"/>
          <w:numId w:val="18"/>
        </w:numPr>
      </w:pPr>
      <w:r w:rsidRPr="00292C09">
        <w:t>Knowledge of MN waiver employment services and Employment First</w:t>
      </w:r>
    </w:p>
    <w:p w14:paraId="31F4A0E4" w14:textId="77777777" w:rsidR="00292C09" w:rsidRPr="00292C09" w:rsidRDefault="00292C09" w:rsidP="00292C09">
      <w:pPr>
        <w:numPr>
          <w:ilvl w:val="0"/>
          <w:numId w:val="18"/>
        </w:numPr>
      </w:pPr>
      <w:r w:rsidRPr="00292C09">
        <w:t>Basic understanding of benefits and work incentives</w:t>
      </w:r>
    </w:p>
    <w:p w14:paraId="10CD18AF" w14:textId="77777777" w:rsidR="00292C09" w:rsidRPr="00292C09" w:rsidRDefault="00292C09" w:rsidP="00292C09">
      <w:pPr>
        <w:numPr>
          <w:ilvl w:val="0"/>
          <w:numId w:val="18"/>
        </w:numPr>
      </w:pPr>
      <w:r w:rsidRPr="00292C09">
        <w:t>Experience coordinating with VRS</w:t>
      </w:r>
    </w:p>
    <w:p w14:paraId="27389A7D" w14:textId="77777777" w:rsidR="00292C09" w:rsidRPr="00292C09" w:rsidRDefault="00292C09" w:rsidP="00292C09">
      <w:r w:rsidRPr="00292C09">
        <w:pict w14:anchorId="1CDBE5E8">
          <v:rect id="_x0000_i1183" style="width:0;height:1.5pt" o:hralign="center" o:hrstd="t" o:hr="t" fillcolor="#a0a0a0" stroked="f"/>
        </w:pict>
      </w:r>
    </w:p>
    <w:p w14:paraId="418B67A1" w14:textId="77777777" w:rsidR="00292C09" w:rsidRPr="00292C09" w:rsidRDefault="00292C09" w:rsidP="00292C09">
      <w:pPr>
        <w:rPr>
          <w:b/>
          <w:bCs/>
        </w:rPr>
      </w:pPr>
      <w:r w:rsidRPr="00292C09">
        <w:rPr>
          <w:b/>
          <w:bCs/>
        </w:rPr>
        <w:t>Success Indicators</w:t>
      </w:r>
    </w:p>
    <w:p w14:paraId="1C136A80" w14:textId="77777777" w:rsidR="00292C09" w:rsidRPr="00292C09" w:rsidRDefault="00292C09" w:rsidP="00292C09">
      <w:pPr>
        <w:numPr>
          <w:ilvl w:val="0"/>
          <w:numId w:val="19"/>
        </w:numPr>
      </w:pPr>
      <w:r w:rsidRPr="00292C09">
        <w:t>Consistent CIE outcomes</w:t>
      </w:r>
    </w:p>
    <w:p w14:paraId="2FE97044" w14:textId="77777777" w:rsidR="00292C09" w:rsidRPr="00292C09" w:rsidRDefault="00292C09" w:rsidP="00292C09">
      <w:pPr>
        <w:numPr>
          <w:ilvl w:val="0"/>
          <w:numId w:val="19"/>
        </w:numPr>
      </w:pPr>
      <w:r w:rsidRPr="00292C09">
        <w:t>Strong employer retention and repeat hiring</w:t>
      </w:r>
    </w:p>
    <w:p w14:paraId="2984AA49" w14:textId="77777777" w:rsidR="00292C09" w:rsidRPr="00292C09" w:rsidRDefault="00292C09" w:rsidP="00292C09">
      <w:pPr>
        <w:numPr>
          <w:ilvl w:val="0"/>
          <w:numId w:val="19"/>
        </w:numPr>
      </w:pPr>
      <w:r w:rsidRPr="00292C09">
        <w:t>Successful support of complex employment cases</w:t>
      </w:r>
    </w:p>
    <w:p w14:paraId="6185743B" w14:textId="77777777" w:rsidR="00292C09" w:rsidRPr="00292C09" w:rsidRDefault="00292C09" w:rsidP="00292C09">
      <w:pPr>
        <w:numPr>
          <w:ilvl w:val="0"/>
          <w:numId w:val="19"/>
        </w:numPr>
      </w:pPr>
      <w:r w:rsidRPr="00292C09">
        <w:t>Demonstrates leadership in transformation practices</w:t>
      </w:r>
    </w:p>
    <w:p w14:paraId="57C8E0BC" w14:textId="77777777" w:rsidR="00292C09" w:rsidRPr="00292C09" w:rsidRDefault="00292C09" w:rsidP="00292C09">
      <w:r w:rsidRPr="00292C09">
        <w:pict w14:anchorId="3B0FB99E">
          <v:rect id="_x0000_i1184" style="width:0;height:1.5pt" o:hralign="center" o:hrstd="t" o:hr="t" fillcolor="#a0a0a0" stroked="f"/>
        </w:pict>
      </w:r>
    </w:p>
    <w:p w14:paraId="50627C50" w14:textId="77777777" w:rsidR="00292C09" w:rsidRPr="00292C09" w:rsidRDefault="00292C09" w:rsidP="00292C09">
      <w:r w:rsidRPr="00292C09">
        <w:pict w14:anchorId="6550AF0C">
          <v:rect id="_x0000_i1185" style="width:0;height:1.5pt" o:hralign="center" o:hrstd="t" o:hr="t" fillcolor="#a0a0a0" stroked="f"/>
        </w:pict>
      </w:r>
    </w:p>
    <w:p w14:paraId="6D47F81B" w14:textId="77777777" w:rsidR="00292C09" w:rsidRPr="00292C09" w:rsidRDefault="00292C09" w:rsidP="00292C09">
      <w:pPr>
        <w:rPr>
          <w:b/>
          <w:bCs/>
        </w:rPr>
      </w:pPr>
      <w:r w:rsidRPr="00292C09">
        <w:rPr>
          <w:b/>
          <w:bCs/>
        </w:rPr>
        <w:t>Optional Promotion Readiness Markers (Internal Use)</w:t>
      </w:r>
    </w:p>
    <w:p w14:paraId="7D0604FD" w14:textId="77777777" w:rsidR="00292C09" w:rsidRPr="00292C09" w:rsidRDefault="00292C09" w:rsidP="00292C09">
      <w:r w:rsidRPr="00292C09">
        <w:t>Move from I → II when staff consistently demonstrate:</w:t>
      </w:r>
    </w:p>
    <w:p w14:paraId="6AFA4E60" w14:textId="77777777" w:rsidR="00292C09" w:rsidRPr="00292C09" w:rsidRDefault="00292C09" w:rsidP="00292C09">
      <w:r w:rsidRPr="00292C09">
        <w:t>✓ Independent caseload management</w:t>
      </w:r>
      <w:r w:rsidRPr="00292C09">
        <w:br/>
        <w:t>✓ Employer relationship development skills</w:t>
      </w:r>
      <w:r w:rsidRPr="00292C09">
        <w:br/>
        <w:t>✓ Ability to support complex employment situations</w:t>
      </w:r>
      <w:r w:rsidRPr="00292C09">
        <w:br/>
        <w:t>✓ Strong documentation + compliance</w:t>
      </w:r>
      <w:r w:rsidRPr="00292C09">
        <w:br/>
        <w:t>✓ Coaching / mentoring ability</w:t>
      </w:r>
      <w:r w:rsidRPr="00292C09">
        <w:br/>
        <w:t>✓ Demonstrated commitment to CIE outcomes</w:t>
      </w:r>
    </w:p>
    <w:p w14:paraId="222384A9" w14:textId="77777777" w:rsidR="00292C09" w:rsidRDefault="00292C09"/>
    <w:sectPr w:rsidR="00292C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4560E"/>
    <w:multiLevelType w:val="multilevel"/>
    <w:tmpl w:val="3304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CA4CB3"/>
    <w:multiLevelType w:val="multilevel"/>
    <w:tmpl w:val="5826F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733249"/>
    <w:multiLevelType w:val="multilevel"/>
    <w:tmpl w:val="D43E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0D703E"/>
    <w:multiLevelType w:val="multilevel"/>
    <w:tmpl w:val="BA1E9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504C30"/>
    <w:multiLevelType w:val="multilevel"/>
    <w:tmpl w:val="3F68E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B82C64"/>
    <w:multiLevelType w:val="multilevel"/>
    <w:tmpl w:val="75304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1A22F6"/>
    <w:multiLevelType w:val="multilevel"/>
    <w:tmpl w:val="F1CCB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CE3B3E"/>
    <w:multiLevelType w:val="multilevel"/>
    <w:tmpl w:val="18E42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BE315A"/>
    <w:multiLevelType w:val="multilevel"/>
    <w:tmpl w:val="FA74B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1571A2"/>
    <w:multiLevelType w:val="multilevel"/>
    <w:tmpl w:val="22DCB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5913E7"/>
    <w:multiLevelType w:val="multilevel"/>
    <w:tmpl w:val="93FEF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304E02"/>
    <w:multiLevelType w:val="multilevel"/>
    <w:tmpl w:val="EDD0F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D5307C"/>
    <w:multiLevelType w:val="multilevel"/>
    <w:tmpl w:val="A5E61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841A4D"/>
    <w:multiLevelType w:val="multilevel"/>
    <w:tmpl w:val="6C8E1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82716E"/>
    <w:multiLevelType w:val="multilevel"/>
    <w:tmpl w:val="A3965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A93199"/>
    <w:multiLevelType w:val="multilevel"/>
    <w:tmpl w:val="D33C4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8C0083"/>
    <w:multiLevelType w:val="multilevel"/>
    <w:tmpl w:val="C2AA6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1418DA"/>
    <w:multiLevelType w:val="multilevel"/>
    <w:tmpl w:val="0B74A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8D480A"/>
    <w:multiLevelType w:val="multilevel"/>
    <w:tmpl w:val="BA6A2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3947484">
    <w:abstractNumId w:val="17"/>
  </w:num>
  <w:num w:numId="2" w16cid:durableId="2067533634">
    <w:abstractNumId w:val="6"/>
  </w:num>
  <w:num w:numId="3" w16cid:durableId="2066251017">
    <w:abstractNumId w:val="3"/>
  </w:num>
  <w:num w:numId="4" w16cid:durableId="329067726">
    <w:abstractNumId w:val="8"/>
  </w:num>
  <w:num w:numId="5" w16cid:durableId="1643458714">
    <w:abstractNumId w:val="2"/>
  </w:num>
  <w:num w:numId="6" w16cid:durableId="449008545">
    <w:abstractNumId w:val="11"/>
  </w:num>
  <w:num w:numId="7" w16cid:durableId="250897808">
    <w:abstractNumId w:val="0"/>
  </w:num>
  <w:num w:numId="8" w16cid:durableId="90972788">
    <w:abstractNumId w:val="1"/>
  </w:num>
  <w:num w:numId="9" w16cid:durableId="711733229">
    <w:abstractNumId w:val="16"/>
  </w:num>
  <w:num w:numId="10" w16cid:durableId="1599482102">
    <w:abstractNumId w:val="14"/>
  </w:num>
  <w:num w:numId="11" w16cid:durableId="1985117037">
    <w:abstractNumId w:val="9"/>
  </w:num>
  <w:num w:numId="12" w16cid:durableId="1020013485">
    <w:abstractNumId w:val="15"/>
  </w:num>
  <w:num w:numId="13" w16cid:durableId="1885942251">
    <w:abstractNumId w:val="10"/>
  </w:num>
  <w:num w:numId="14" w16cid:durableId="1259025246">
    <w:abstractNumId w:val="12"/>
  </w:num>
  <w:num w:numId="15" w16cid:durableId="1713647846">
    <w:abstractNumId w:val="13"/>
  </w:num>
  <w:num w:numId="16" w16cid:durableId="773550257">
    <w:abstractNumId w:val="5"/>
  </w:num>
  <w:num w:numId="17" w16cid:durableId="1282884256">
    <w:abstractNumId w:val="18"/>
  </w:num>
  <w:num w:numId="18" w16cid:durableId="1638489935">
    <w:abstractNumId w:val="7"/>
  </w:num>
  <w:num w:numId="19" w16cid:durableId="6874846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visionView w:inkAnnotations="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C09"/>
    <w:rsid w:val="00292C09"/>
    <w:rsid w:val="0068288D"/>
    <w:rsid w:val="00723721"/>
    <w:rsid w:val="008F11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61D4B"/>
  <w15:chartTrackingRefBased/>
  <w15:docId w15:val="{0F3BE92F-4A2F-49E0-88C4-44547324D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2C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2C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2C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2C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2C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2C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2C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2C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2C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2C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2C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2C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2C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2C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2C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2C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2C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2C09"/>
    <w:rPr>
      <w:rFonts w:eastAsiaTheme="majorEastAsia" w:cstheme="majorBidi"/>
      <w:color w:val="272727" w:themeColor="text1" w:themeTint="D8"/>
    </w:rPr>
  </w:style>
  <w:style w:type="paragraph" w:styleId="Title">
    <w:name w:val="Title"/>
    <w:basedOn w:val="Normal"/>
    <w:next w:val="Normal"/>
    <w:link w:val="TitleChar"/>
    <w:uiPriority w:val="10"/>
    <w:qFormat/>
    <w:rsid w:val="00292C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2C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2C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2C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2C09"/>
    <w:pPr>
      <w:spacing w:before="160"/>
      <w:jc w:val="center"/>
    </w:pPr>
    <w:rPr>
      <w:i/>
      <w:iCs/>
      <w:color w:val="404040" w:themeColor="text1" w:themeTint="BF"/>
    </w:rPr>
  </w:style>
  <w:style w:type="character" w:customStyle="1" w:styleId="QuoteChar">
    <w:name w:val="Quote Char"/>
    <w:basedOn w:val="DefaultParagraphFont"/>
    <w:link w:val="Quote"/>
    <w:uiPriority w:val="29"/>
    <w:rsid w:val="00292C09"/>
    <w:rPr>
      <w:i/>
      <w:iCs/>
      <w:color w:val="404040" w:themeColor="text1" w:themeTint="BF"/>
    </w:rPr>
  </w:style>
  <w:style w:type="paragraph" w:styleId="ListParagraph">
    <w:name w:val="List Paragraph"/>
    <w:basedOn w:val="Normal"/>
    <w:uiPriority w:val="34"/>
    <w:qFormat/>
    <w:rsid w:val="00292C09"/>
    <w:pPr>
      <w:ind w:left="720"/>
      <w:contextualSpacing/>
    </w:pPr>
  </w:style>
  <w:style w:type="character" w:styleId="IntenseEmphasis">
    <w:name w:val="Intense Emphasis"/>
    <w:basedOn w:val="DefaultParagraphFont"/>
    <w:uiPriority w:val="21"/>
    <w:qFormat/>
    <w:rsid w:val="00292C09"/>
    <w:rPr>
      <w:i/>
      <w:iCs/>
      <w:color w:val="0F4761" w:themeColor="accent1" w:themeShade="BF"/>
    </w:rPr>
  </w:style>
  <w:style w:type="paragraph" w:styleId="IntenseQuote">
    <w:name w:val="Intense Quote"/>
    <w:basedOn w:val="Normal"/>
    <w:next w:val="Normal"/>
    <w:link w:val="IntenseQuoteChar"/>
    <w:uiPriority w:val="30"/>
    <w:qFormat/>
    <w:rsid w:val="00292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2C09"/>
    <w:rPr>
      <w:i/>
      <w:iCs/>
      <w:color w:val="0F4761" w:themeColor="accent1" w:themeShade="BF"/>
    </w:rPr>
  </w:style>
  <w:style w:type="character" w:styleId="IntenseReference">
    <w:name w:val="Intense Reference"/>
    <w:basedOn w:val="DefaultParagraphFont"/>
    <w:uiPriority w:val="32"/>
    <w:qFormat/>
    <w:rsid w:val="00292C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797</Words>
  <Characters>4543</Characters>
  <Application>Microsoft Office Word</Application>
  <DocSecurity>0</DocSecurity>
  <Lines>37</Lines>
  <Paragraphs>10</Paragraphs>
  <ScaleCrop>false</ScaleCrop>
  <Company/>
  <LinksUpToDate>false</LinksUpToDate>
  <CharactersWithSpaces>5330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GESSERT</dc:creator>
  <cp:keywords/>
  <dc:description/>
  <cp:lastModifiedBy>Amy GESSERT</cp:lastModifiedBy>
  <cp:revision>3</cp:revision>
  <dcterms:created xsi:type="dcterms:W3CDTF">2026-02-10T16:53:00Z</dcterms:created>
  <dcterms:modified xsi:type="dcterms:W3CDTF">2026-02-10T16:56:00Z</dcterms:modified>
</cp:coreProperties>
</file>