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94BD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Employment Specialist III</w:t>
      </w:r>
    </w:p>
    <w:p w14:paraId="19D00508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Lead Employment Specialist / Business Relations Specialist</w:t>
      </w:r>
    </w:p>
    <w:p w14:paraId="5C5DCCCF" w14:textId="77777777" w:rsidR="001463CB" w:rsidRPr="001463CB" w:rsidRDefault="001463CB" w:rsidP="001463CB">
      <w:r w:rsidRPr="001463CB">
        <w:rPr>
          <w:b/>
          <w:bCs/>
        </w:rPr>
        <w:t>Minnesota HCBS Employment Services | Transformation Leadership Role</w:t>
      </w:r>
    </w:p>
    <w:p w14:paraId="1587174A" w14:textId="77777777" w:rsidR="001463CB" w:rsidRPr="001463CB" w:rsidRDefault="001463CB" w:rsidP="001463CB">
      <w:r w:rsidRPr="001463CB">
        <w:pict w14:anchorId="34EF8EC0">
          <v:rect id="_x0000_i1121" style="width:0;height:1.5pt" o:hralign="center" o:hrstd="t" o:hr="t" fillcolor="#a0a0a0" stroked="f"/>
        </w:pict>
      </w:r>
    </w:p>
    <w:p w14:paraId="7A952F8C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Position Summary</w:t>
      </w:r>
    </w:p>
    <w:p w14:paraId="484DFA81" w14:textId="77777777" w:rsidR="001463CB" w:rsidRPr="001463CB" w:rsidRDefault="001463CB" w:rsidP="001463CB">
      <w:r w:rsidRPr="001463CB">
        <w:t xml:space="preserve">The </w:t>
      </w:r>
      <w:r w:rsidRPr="001463CB">
        <w:rPr>
          <w:highlight w:val="yellow"/>
        </w:rPr>
        <w:t>Employment Specialist III (Lead / Business Relations Specialist)</w:t>
      </w:r>
      <w:r w:rsidRPr="001463CB">
        <w:t xml:space="preserve"> serves as an advanced employment practitioner and strategic workforce partner responsible for developing and sustaining high-quality Competitive Integrated Employment (CIE) opportunities through deep business engagement, internal staff leadership, and employment service innovation.</w:t>
      </w:r>
    </w:p>
    <w:p w14:paraId="72900F63" w14:textId="77777777" w:rsidR="001463CB" w:rsidRPr="001463CB" w:rsidRDefault="001463CB" w:rsidP="001463CB">
      <w:r w:rsidRPr="001463CB">
        <w:t>This role supports the organization’s transition toward community-based, business-driven employment services and ensures alignment with Minnesota Employment First priorities and HCBS waiver employment services, including:</w:t>
      </w:r>
    </w:p>
    <w:p w14:paraId="1BAB31B8" w14:textId="77777777" w:rsidR="001463CB" w:rsidRPr="001463CB" w:rsidRDefault="001463CB" w:rsidP="001463CB">
      <w:pPr>
        <w:numPr>
          <w:ilvl w:val="0"/>
          <w:numId w:val="1"/>
        </w:numPr>
      </w:pPr>
      <w:r w:rsidRPr="001463CB">
        <w:t>Employment Exploration Services</w:t>
      </w:r>
    </w:p>
    <w:p w14:paraId="119F10ED" w14:textId="77777777" w:rsidR="001463CB" w:rsidRPr="001463CB" w:rsidRDefault="001463CB" w:rsidP="001463CB">
      <w:pPr>
        <w:numPr>
          <w:ilvl w:val="0"/>
          <w:numId w:val="1"/>
        </w:numPr>
      </w:pPr>
      <w:r w:rsidRPr="001463CB">
        <w:t>Employment Development Services</w:t>
      </w:r>
    </w:p>
    <w:p w14:paraId="1E59069A" w14:textId="77777777" w:rsidR="001463CB" w:rsidRPr="001463CB" w:rsidRDefault="001463CB" w:rsidP="001463CB">
      <w:pPr>
        <w:numPr>
          <w:ilvl w:val="0"/>
          <w:numId w:val="1"/>
        </w:numPr>
      </w:pPr>
      <w:r w:rsidRPr="001463CB">
        <w:t>Employment Support Services</w:t>
      </w:r>
    </w:p>
    <w:p w14:paraId="585F05C1" w14:textId="77777777" w:rsidR="001463CB" w:rsidRPr="001463CB" w:rsidRDefault="001463CB" w:rsidP="001463CB">
      <w:r w:rsidRPr="001463CB">
        <w:t>The Employment Specialist III focuses on building employer partnerships, supporting complex employment strategies, mentoring staff, and advancing organizational transformation toward competitive integrated employment as the preferred outcome.</w:t>
      </w:r>
    </w:p>
    <w:p w14:paraId="506CA5B6" w14:textId="77777777" w:rsidR="001463CB" w:rsidRPr="001463CB" w:rsidRDefault="001463CB" w:rsidP="001463CB">
      <w:r w:rsidRPr="001463CB">
        <w:pict w14:anchorId="6544294D">
          <v:rect id="_x0000_i1122" style="width:0;height:1.5pt" o:hralign="center" o:hrstd="t" o:hr="t" fillcolor="#a0a0a0" stroked="f"/>
        </w:pict>
      </w:r>
    </w:p>
    <w:p w14:paraId="731E26D5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Primary Role Focus</w:t>
      </w:r>
    </w:p>
    <w:p w14:paraId="66C4B2E9" w14:textId="77777777" w:rsidR="001463CB" w:rsidRPr="001463CB" w:rsidRDefault="001463CB" w:rsidP="001463CB">
      <w:r w:rsidRPr="001463CB">
        <w:rPr>
          <w:b/>
          <w:bCs/>
        </w:rPr>
        <w:t>Business partnership strategy + employment innovation + staff leadership + complex employment solutions</w:t>
      </w:r>
    </w:p>
    <w:p w14:paraId="23108676" w14:textId="77777777" w:rsidR="001463CB" w:rsidRPr="001463CB" w:rsidRDefault="001463CB" w:rsidP="001463CB">
      <w:r w:rsidRPr="001463CB">
        <w:t>This role shifts from primarily direct service to:</w:t>
      </w:r>
    </w:p>
    <w:p w14:paraId="4C033356" w14:textId="77777777" w:rsidR="001463CB" w:rsidRPr="001463CB" w:rsidRDefault="001463CB" w:rsidP="001463CB">
      <w:pPr>
        <w:numPr>
          <w:ilvl w:val="0"/>
          <w:numId w:val="2"/>
        </w:numPr>
      </w:pPr>
      <w:r w:rsidRPr="001463CB">
        <w:t>Workforce and employer partnership development</w:t>
      </w:r>
    </w:p>
    <w:p w14:paraId="31D5353F" w14:textId="77777777" w:rsidR="001463CB" w:rsidRPr="001463CB" w:rsidRDefault="001463CB" w:rsidP="001463CB">
      <w:pPr>
        <w:numPr>
          <w:ilvl w:val="0"/>
          <w:numId w:val="2"/>
        </w:numPr>
      </w:pPr>
      <w:r w:rsidRPr="001463CB">
        <w:t>Advanced employment strategy design</w:t>
      </w:r>
    </w:p>
    <w:p w14:paraId="5B6884E8" w14:textId="77777777" w:rsidR="001463CB" w:rsidRPr="001463CB" w:rsidRDefault="001463CB" w:rsidP="001463CB">
      <w:pPr>
        <w:numPr>
          <w:ilvl w:val="0"/>
          <w:numId w:val="2"/>
        </w:numPr>
      </w:pPr>
      <w:r w:rsidRPr="001463CB">
        <w:t>Internal technical assistance to staff</w:t>
      </w:r>
    </w:p>
    <w:p w14:paraId="53BF9C03" w14:textId="77777777" w:rsidR="001463CB" w:rsidRPr="001463CB" w:rsidRDefault="001463CB" w:rsidP="001463CB">
      <w:pPr>
        <w:numPr>
          <w:ilvl w:val="0"/>
          <w:numId w:val="2"/>
        </w:numPr>
      </w:pPr>
      <w:r w:rsidRPr="001463CB">
        <w:t>Employment outcome leadership</w:t>
      </w:r>
    </w:p>
    <w:p w14:paraId="78D0EFDC" w14:textId="77777777" w:rsidR="001463CB" w:rsidRPr="001463CB" w:rsidRDefault="001463CB" w:rsidP="001463CB">
      <w:pPr>
        <w:numPr>
          <w:ilvl w:val="0"/>
          <w:numId w:val="2"/>
        </w:numPr>
      </w:pPr>
      <w:r w:rsidRPr="001463CB">
        <w:t>Community workforce system engagement</w:t>
      </w:r>
    </w:p>
    <w:p w14:paraId="028EC3C9" w14:textId="77777777" w:rsidR="001463CB" w:rsidRPr="001463CB" w:rsidRDefault="001463CB" w:rsidP="001463CB">
      <w:r w:rsidRPr="001463CB">
        <w:lastRenderedPageBreak/>
        <w:pict w14:anchorId="02F148BE">
          <v:rect id="_x0000_i1123" style="width:0;height:1.5pt" o:hralign="center" o:hrstd="t" o:hr="t" fillcolor="#a0a0a0" stroked="f"/>
        </w:pict>
      </w:r>
    </w:p>
    <w:p w14:paraId="39F9A90C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Advanced Core Responsibilities</w:t>
      </w:r>
    </w:p>
    <w:p w14:paraId="08180040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Business Partnership &amp; Workforce Engagement (Primary Function)</w:t>
      </w:r>
    </w:p>
    <w:p w14:paraId="1BCE5A2A" w14:textId="77777777" w:rsidR="001463CB" w:rsidRPr="001463CB" w:rsidRDefault="001463CB" w:rsidP="001463CB">
      <w:pPr>
        <w:numPr>
          <w:ilvl w:val="0"/>
          <w:numId w:val="3"/>
        </w:numPr>
      </w:pPr>
      <w:r w:rsidRPr="001463CB">
        <w:t>Develop and maintain strategic partnerships with community businesses</w:t>
      </w:r>
    </w:p>
    <w:p w14:paraId="5665B89A" w14:textId="77777777" w:rsidR="001463CB" w:rsidRPr="001463CB" w:rsidRDefault="001463CB" w:rsidP="001463CB">
      <w:pPr>
        <w:numPr>
          <w:ilvl w:val="0"/>
          <w:numId w:val="3"/>
        </w:numPr>
      </w:pPr>
      <w:r w:rsidRPr="001463CB">
        <w:t>Identify workforce gaps and align job seekers to real business needs</w:t>
      </w:r>
    </w:p>
    <w:p w14:paraId="1767C064" w14:textId="77777777" w:rsidR="001463CB" w:rsidRPr="001463CB" w:rsidRDefault="001463CB" w:rsidP="001463CB">
      <w:pPr>
        <w:numPr>
          <w:ilvl w:val="0"/>
          <w:numId w:val="3"/>
        </w:numPr>
      </w:pPr>
      <w:r w:rsidRPr="001463CB">
        <w:t>Support inclusive hiring strategy development with businesses</w:t>
      </w:r>
    </w:p>
    <w:p w14:paraId="024C8B02" w14:textId="77777777" w:rsidR="001463CB" w:rsidRPr="001463CB" w:rsidRDefault="001463CB" w:rsidP="001463CB">
      <w:pPr>
        <w:numPr>
          <w:ilvl w:val="0"/>
          <w:numId w:val="3"/>
        </w:numPr>
      </w:pPr>
      <w:r w:rsidRPr="001463CB">
        <w:t>Provide consultation to employers on workplace inclusion and retention</w:t>
      </w:r>
    </w:p>
    <w:p w14:paraId="4D7D7490" w14:textId="77777777" w:rsidR="001463CB" w:rsidRPr="001463CB" w:rsidRDefault="001463CB" w:rsidP="001463CB">
      <w:pPr>
        <w:numPr>
          <w:ilvl w:val="0"/>
          <w:numId w:val="3"/>
        </w:numPr>
      </w:pPr>
      <w:r w:rsidRPr="001463CB">
        <w:t>Represent organization in workforce boards, chambers, and industry groups</w:t>
      </w:r>
    </w:p>
    <w:p w14:paraId="60ED91ED" w14:textId="77777777" w:rsidR="001463CB" w:rsidRPr="001463CB" w:rsidRDefault="001463CB" w:rsidP="001463CB">
      <w:pPr>
        <w:numPr>
          <w:ilvl w:val="0"/>
          <w:numId w:val="3"/>
        </w:numPr>
      </w:pPr>
      <w:r w:rsidRPr="001463CB">
        <w:t>Develop repeat hiring pipelines with employers</w:t>
      </w:r>
    </w:p>
    <w:p w14:paraId="15042B3C" w14:textId="77777777" w:rsidR="001463CB" w:rsidRPr="001463CB" w:rsidRDefault="001463CB" w:rsidP="001463CB">
      <w:pPr>
        <w:numPr>
          <w:ilvl w:val="0"/>
          <w:numId w:val="3"/>
        </w:numPr>
      </w:pPr>
      <w:r w:rsidRPr="001463CB">
        <w:t>Support sector-based or industry partnership initiatives</w:t>
      </w:r>
    </w:p>
    <w:p w14:paraId="5BFB531E" w14:textId="77777777" w:rsidR="001463CB" w:rsidRPr="001463CB" w:rsidRDefault="001463CB" w:rsidP="001463CB">
      <w:r w:rsidRPr="001463CB">
        <w:pict w14:anchorId="3CF1DE4C">
          <v:rect id="_x0000_i1125" style="width:0;height:1.5pt" o:hralign="center" o:hrstd="t" o:hr="t" fillcolor="#a0a0a0" stroked="f"/>
        </w:pict>
      </w:r>
    </w:p>
    <w:p w14:paraId="53B09A30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Advanced Employment Strategy &amp; Service Innovation</w:t>
      </w:r>
    </w:p>
    <w:p w14:paraId="3917F9AE" w14:textId="77777777" w:rsidR="001463CB" w:rsidRPr="001463CB" w:rsidRDefault="001463CB" w:rsidP="001463CB">
      <w:pPr>
        <w:numPr>
          <w:ilvl w:val="0"/>
          <w:numId w:val="4"/>
        </w:numPr>
      </w:pPr>
      <w:r w:rsidRPr="001463CB">
        <w:t>Lead customized and negotiated employment strategies</w:t>
      </w:r>
    </w:p>
    <w:p w14:paraId="67D264AC" w14:textId="77777777" w:rsidR="001463CB" w:rsidRPr="001463CB" w:rsidRDefault="001463CB" w:rsidP="001463CB">
      <w:pPr>
        <w:numPr>
          <w:ilvl w:val="0"/>
          <w:numId w:val="4"/>
        </w:numPr>
      </w:pPr>
      <w:r w:rsidRPr="001463CB">
        <w:t>Support complex employment situations and high-barrier placements</w:t>
      </w:r>
    </w:p>
    <w:p w14:paraId="0D6CF9DF" w14:textId="77777777" w:rsidR="001463CB" w:rsidRPr="001463CB" w:rsidRDefault="001463CB" w:rsidP="001463CB">
      <w:pPr>
        <w:numPr>
          <w:ilvl w:val="0"/>
          <w:numId w:val="4"/>
        </w:numPr>
      </w:pPr>
      <w:r w:rsidRPr="001463CB">
        <w:t>Design creative employment solutions aligned with business needs</w:t>
      </w:r>
    </w:p>
    <w:p w14:paraId="28BA9C41" w14:textId="77777777" w:rsidR="001463CB" w:rsidRPr="001463CB" w:rsidRDefault="001463CB" w:rsidP="001463CB">
      <w:pPr>
        <w:numPr>
          <w:ilvl w:val="0"/>
          <w:numId w:val="4"/>
        </w:numPr>
      </w:pPr>
      <w:r w:rsidRPr="001463CB">
        <w:t>Support self-employment and microenterprise planning when appropriate</w:t>
      </w:r>
    </w:p>
    <w:p w14:paraId="1A0944F4" w14:textId="77777777" w:rsidR="001463CB" w:rsidRPr="001463CB" w:rsidRDefault="001463CB" w:rsidP="001463CB">
      <w:pPr>
        <w:numPr>
          <w:ilvl w:val="0"/>
          <w:numId w:val="4"/>
        </w:numPr>
      </w:pPr>
      <w:r w:rsidRPr="001463CB">
        <w:t>Contribute to development of new employment service models</w:t>
      </w:r>
    </w:p>
    <w:p w14:paraId="70A70839" w14:textId="77777777" w:rsidR="001463CB" w:rsidRPr="001463CB" w:rsidRDefault="001463CB" w:rsidP="001463CB">
      <w:pPr>
        <w:numPr>
          <w:ilvl w:val="0"/>
          <w:numId w:val="4"/>
        </w:numPr>
      </w:pPr>
      <w:r w:rsidRPr="001463CB">
        <w:t>Support integration of technology, assistive tech, and natural supports</w:t>
      </w:r>
    </w:p>
    <w:p w14:paraId="52F36CC4" w14:textId="77777777" w:rsidR="001463CB" w:rsidRPr="001463CB" w:rsidRDefault="001463CB" w:rsidP="001463CB">
      <w:r w:rsidRPr="001463CB">
        <w:pict w14:anchorId="25E9EE8A">
          <v:rect id="_x0000_i1126" style="width:0;height:1.5pt" o:hralign="center" o:hrstd="t" o:hr="t" fillcolor="#a0a0a0" stroked="f"/>
        </w:pict>
      </w:r>
    </w:p>
    <w:p w14:paraId="5FA070FF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Transformation &amp; Organizational Leadership</w:t>
      </w:r>
    </w:p>
    <w:p w14:paraId="291BBFA7" w14:textId="77777777" w:rsidR="001463CB" w:rsidRPr="001463CB" w:rsidRDefault="001463CB" w:rsidP="001463CB">
      <w:pPr>
        <w:numPr>
          <w:ilvl w:val="0"/>
          <w:numId w:val="5"/>
        </w:numPr>
      </w:pPr>
      <w:r w:rsidRPr="001463CB">
        <w:t>Champion Competitive Integrated Employment as default expectation</w:t>
      </w:r>
    </w:p>
    <w:p w14:paraId="28943B6B" w14:textId="77777777" w:rsidR="001463CB" w:rsidRPr="001463CB" w:rsidRDefault="001463CB" w:rsidP="001463CB">
      <w:pPr>
        <w:numPr>
          <w:ilvl w:val="0"/>
          <w:numId w:val="5"/>
        </w:numPr>
      </w:pPr>
      <w:r w:rsidRPr="001463CB">
        <w:t>Support transition from group / facility service models toward community employment</w:t>
      </w:r>
    </w:p>
    <w:p w14:paraId="59B831DD" w14:textId="77777777" w:rsidR="001463CB" w:rsidRPr="001463CB" w:rsidRDefault="001463CB" w:rsidP="001463CB">
      <w:pPr>
        <w:numPr>
          <w:ilvl w:val="0"/>
          <w:numId w:val="5"/>
        </w:numPr>
      </w:pPr>
      <w:r w:rsidRPr="001463CB">
        <w:t>Support leadership in employment service redesign and innovation</w:t>
      </w:r>
    </w:p>
    <w:p w14:paraId="0A5DDBC2" w14:textId="77777777" w:rsidR="001463CB" w:rsidRPr="001463CB" w:rsidRDefault="001463CB" w:rsidP="001463CB">
      <w:pPr>
        <w:numPr>
          <w:ilvl w:val="0"/>
          <w:numId w:val="5"/>
        </w:numPr>
      </w:pPr>
      <w:r w:rsidRPr="001463CB">
        <w:t>Use outcome data to guide service improvements</w:t>
      </w:r>
    </w:p>
    <w:p w14:paraId="4DC4473D" w14:textId="77777777" w:rsidR="001463CB" w:rsidRPr="001463CB" w:rsidRDefault="001463CB" w:rsidP="001463CB">
      <w:pPr>
        <w:numPr>
          <w:ilvl w:val="0"/>
          <w:numId w:val="5"/>
        </w:numPr>
      </w:pPr>
      <w:r w:rsidRPr="001463CB">
        <w:t>Support cross-department collaboration around employment outcomes</w:t>
      </w:r>
    </w:p>
    <w:p w14:paraId="7DEDDDFA" w14:textId="77777777" w:rsidR="001463CB" w:rsidRPr="001463CB" w:rsidRDefault="001463CB" w:rsidP="001463CB">
      <w:r w:rsidRPr="001463CB">
        <w:pict w14:anchorId="1A70F150">
          <v:rect id="_x0000_i1127" style="width:0;height:1.5pt" o:hralign="center" o:hrstd="t" o:hr="t" fillcolor="#a0a0a0" stroked="f"/>
        </w:pict>
      </w:r>
    </w:p>
    <w:p w14:paraId="2969B276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Staff Leadership &amp; Technical Assistance</w:t>
      </w:r>
    </w:p>
    <w:p w14:paraId="56F02F69" w14:textId="77777777" w:rsidR="001463CB" w:rsidRPr="001463CB" w:rsidRDefault="001463CB" w:rsidP="001463CB">
      <w:pPr>
        <w:numPr>
          <w:ilvl w:val="0"/>
          <w:numId w:val="6"/>
        </w:numPr>
      </w:pPr>
      <w:r w:rsidRPr="001463CB">
        <w:t>Provide coaching and mentoring to Employment Specialists I and II</w:t>
      </w:r>
    </w:p>
    <w:p w14:paraId="5757A11D" w14:textId="77777777" w:rsidR="001463CB" w:rsidRPr="001463CB" w:rsidRDefault="001463CB" w:rsidP="001463CB">
      <w:pPr>
        <w:numPr>
          <w:ilvl w:val="0"/>
          <w:numId w:val="6"/>
        </w:numPr>
      </w:pPr>
      <w:r w:rsidRPr="001463CB">
        <w:t>Lead case consultation for complex employment situations</w:t>
      </w:r>
    </w:p>
    <w:p w14:paraId="57CCCACC" w14:textId="77777777" w:rsidR="001463CB" w:rsidRPr="001463CB" w:rsidRDefault="001463CB" w:rsidP="001463CB">
      <w:pPr>
        <w:numPr>
          <w:ilvl w:val="0"/>
          <w:numId w:val="6"/>
        </w:numPr>
      </w:pPr>
      <w:r w:rsidRPr="001463CB">
        <w:t>Assist with onboarding and employment services training</w:t>
      </w:r>
    </w:p>
    <w:p w14:paraId="668CD836" w14:textId="77777777" w:rsidR="001463CB" w:rsidRPr="001463CB" w:rsidRDefault="001463CB" w:rsidP="001463CB">
      <w:pPr>
        <w:numPr>
          <w:ilvl w:val="0"/>
          <w:numId w:val="6"/>
        </w:numPr>
      </w:pPr>
      <w:r w:rsidRPr="001463CB">
        <w:t>Model business-first engagement practices</w:t>
      </w:r>
    </w:p>
    <w:p w14:paraId="444F833B" w14:textId="6621D35B" w:rsidR="001463CB" w:rsidRPr="001463CB" w:rsidRDefault="001463CB" w:rsidP="001463CB">
      <w:pPr>
        <w:numPr>
          <w:ilvl w:val="0"/>
          <w:numId w:val="6"/>
        </w:numPr>
      </w:pPr>
      <w:r w:rsidRPr="001463CB">
        <w:t xml:space="preserve">Support fidelity to </w:t>
      </w:r>
      <w:r w:rsidR="00D6682C">
        <w:t>Engage</w:t>
      </w:r>
      <w:r w:rsidRPr="001463CB">
        <w:t xml:space="preserve"> → Plan → Find → Keep framework</w:t>
      </w:r>
    </w:p>
    <w:p w14:paraId="396A52B0" w14:textId="77777777" w:rsidR="001463CB" w:rsidRPr="001463CB" w:rsidRDefault="001463CB" w:rsidP="001463CB">
      <w:r w:rsidRPr="001463CB">
        <w:pict w14:anchorId="79E640FB">
          <v:rect id="_x0000_i1128" style="width:0;height:1.5pt" o:hralign="center" o:hrstd="t" o:hr="t" fillcolor="#a0a0a0" stroked="f"/>
        </w:pict>
      </w:r>
    </w:p>
    <w:p w14:paraId="3EF30520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Community System Collaboration</w:t>
      </w:r>
    </w:p>
    <w:p w14:paraId="0C1878A4" w14:textId="77777777" w:rsidR="001463CB" w:rsidRPr="001463CB" w:rsidRDefault="001463CB" w:rsidP="001463CB">
      <w:pPr>
        <w:numPr>
          <w:ilvl w:val="0"/>
          <w:numId w:val="7"/>
        </w:numPr>
      </w:pPr>
      <w:r w:rsidRPr="001463CB">
        <w:t>Partner with:</w:t>
      </w:r>
    </w:p>
    <w:p w14:paraId="21D8E127" w14:textId="77777777" w:rsidR="001463CB" w:rsidRPr="001463CB" w:rsidRDefault="001463CB" w:rsidP="001463CB">
      <w:pPr>
        <w:numPr>
          <w:ilvl w:val="1"/>
          <w:numId w:val="7"/>
        </w:numPr>
      </w:pPr>
      <w:r w:rsidRPr="001463CB">
        <w:t>Vocational Rehabilitation Services</w:t>
      </w:r>
    </w:p>
    <w:p w14:paraId="18426A24" w14:textId="77777777" w:rsidR="001463CB" w:rsidRPr="001463CB" w:rsidRDefault="001463CB" w:rsidP="001463CB">
      <w:pPr>
        <w:numPr>
          <w:ilvl w:val="1"/>
          <w:numId w:val="7"/>
        </w:numPr>
      </w:pPr>
      <w:r w:rsidRPr="001463CB">
        <w:t>County case management</w:t>
      </w:r>
    </w:p>
    <w:p w14:paraId="46EE99CE" w14:textId="77777777" w:rsidR="001463CB" w:rsidRPr="001463CB" w:rsidRDefault="001463CB" w:rsidP="001463CB">
      <w:pPr>
        <w:numPr>
          <w:ilvl w:val="1"/>
          <w:numId w:val="7"/>
        </w:numPr>
      </w:pPr>
      <w:r w:rsidRPr="001463CB">
        <w:t>Workforce centers</w:t>
      </w:r>
    </w:p>
    <w:p w14:paraId="4A8F4C8D" w14:textId="77777777" w:rsidR="001463CB" w:rsidRPr="001463CB" w:rsidRDefault="001463CB" w:rsidP="001463CB">
      <w:pPr>
        <w:numPr>
          <w:ilvl w:val="1"/>
          <w:numId w:val="7"/>
        </w:numPr>
      </w:pPr>
      <w:r w:rsidRPr="001463CB">
        <w:t>Benefits planning providers</w:t>
      </w:r>
    </w:p>
    <w:p w14:paraId="76789975" w14:textId="77777777" w:rsidR="001463CB" w:rsidRDefault="001463CB" w:rsidP="001463CB">
      <w:pPr>
        <w:numPr>
          <w:ilvl w:val="1"/>
          <w:numId w:val="7"/>
        </w:numPr>
      </w:pPr>
      <w:r w:rsidRPr="001463CB">
        <w:t>Education transition partners</w:t>
      </w:r>
    </w:p>
    <w:p w14:paraId="22957B6F" w14:textId="37818CCF" w:rsidR="005624BE" w:rsidRPr="001463CB" w:rsidRDefault="005624BE" w:rsidP="001463CB">
      <w:pPr>
        <w:numPr>
          <w:ilvl w:val="1"/>
          <w:numId w:val="7"/>
        </w:numPr>
      </w:pPr>
      <w:r>
        <w:t>Local Chambers of Commerce and Community Organizations</w:t>
      </w:r>
    </w:p>
    <w:p w14:paraId="0BA40E59" w14:textId="77777777" w:rsidR="001463CB" w:rsidRPr="001463CB" w:rsidRDefault="001463CB" w:rsidP="001463CB">
      <w:pPr>
        <w:numPr>
          <w:ilvl w:val="0"/>
          <w:numId w:val="7"/>
        </w:numPr>
      </w:pPr>
      <w:r w:rsidRPr="001463CB">
        <w:t>Participate in community employment coalitions and initiatives</w:t>
      </w:r>
    </w:p>
    <w:p w14:paraId="2FC73517" w14:textId="77777777" w:rsidR="001463CB" w:rsidRPr="001463CB" w:rsidRDefault="001463CB" w:rsidP="001463CB">
      <w:r w:rsidRPr="001463CB">
        <w:pict w14:anchorId="1157E2DC">
          <v:rect id="_x0000_i1129" style="width:0;height:1.5pt" o:hralign="center" o:hrstd="t" o:hr="t" fillcolor="#a0a0a0" stroked="f"/>
        </w:pict>
      </w:r>
    </w:p>
    <w:p w14:paraId="084C7525" w14:textId="26CCE71B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 xml:space="preserve">Service Alignment </w:t>
      </w:r>
    </w:p>
    <w:p w14:paraId="7836D259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Employment Exploration</w:t>
      </w:r>
    </w:p>
    <w:p w14:paraId="6A308C3A" w14:textId="77777777" w:rsidR="001463CB" w:rsidRPr="001463CB" w:rsidRDefault="001463CB" w:rsidP="001463CB">
      <w:pPr>
        <w:numPr>
          <w:ilvl w:val="0"/>
          <w:numId w:val="8"/>
        </w:numPr>
      </w:pPr>
      <w:r w:rsidRPr="001463CB">
        <w:t>Design high-quality career exploration partnerships with businesses</w:t>
      </w:r>
    </w:p>
    <w:p w14:paraId="63807C7D" w14:textId="77777777" w:rsidR="001463CB" w:rsidRPr="001463CB" w:rsidRDefault="001463CB" w:rsidP="001463CB">
      <w:pPr>
        <w:numPr>
          <w:ilvl w:val="0"/>
          <w:numId w:val="8"/>
        </w:numPr>
      </w:pPr>
      <w:r w:rsidRPr="001463CB">
        <w:t>Support development of business-hosted exploration opportunities</w:t>
      </w:r>
    </w:p>
    <w:p w14:paraId="5334A512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Employment Development</w:t>
      </w:r>
    </w:p>
    <w:p w14:paraId="25AD7F54" w14:textId="77777777" w:rsidR="001463CB" w:rsidRPr="001463CB" w:rsidRDefault="001463CB" w:rsidP="001463CB">
      <w:pPr>
        <w:numPr>
          <w:ilvl w:val="0"/>
          <w:numId w:val="9"/>
        </w:numPr>
      </w:pPr>
      <w:r w:rsidRPr="001463CB">
        <w:t>Lead advanced job development and customized employment</w:t>
      </w:r>
    </w:p>
    <w:p w14:paraId="0BFA808D" w14:textId="77777777" w:rsidR="001463CB" w:rsidRPr="001463CB" w:rsidRDefault="001463CB" w:rsidP="001463CB">
      <w:pPr>
        <w:numPr>
          <w:ilvl w:val="0"/>
          <w:numId w:val="9"/>
        </w:numPr>
      </w:pPr>
      <w:r w:rsidRPr="001463CB">
        <w:t>Negotiate job duties and business solutions</w:t>
      </w:r>
    </w:p>
    <w:p w14:paraId="24225C31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Employment Support</w:t>
      </w:r>
    </w:p>
    <w:p w14:paraId="55379BC4" w14:textId="77777777" w:rsidR="001463CB" w:rsidRPr="001463CB" w:rsidRDefault="001463CB" w:rsidP="001463CB">
      <w:pPr>
        <w:numPr>
          <w:ilvl w:val="0"/>
          <w:numId w:val="10"/>
        </w:numPr>
      </w:pPr>
      <w:r w:rsidRPr="001463CB">
        <w:t>Provide employer consultation for long-term retention strategies</w:t>
      </w:r>
    </w:p>
    <w:p w14:paraId="515F917B" w14:textId="77777777" w:rsidR="001463CB" w:rsidRPr="001463CB" w:rsidRDefault="001463CB" w:rsidP="001463CB">
      <w:pPr>
        <w:numPr>
          <w:ilvl w:val="0"/>
          <w:numId w:val="10"/>
        </w:numPr>
      </w:pPr>
      <w:r w:rsidRPr="001463CB">
        <w:t>Support advancement and career pathway planning</w:t>
      </w:r>
    </w:p>
    <w:p w14:paraId="5A5D0F5F" w14:textId="77777777" w:rsidR="001463CB" w:rsidRPr="001463CB" w:rsidRDefault="001463CB" w:rsidP="001463CB">
      <w:r w:rsidRPr="001463CB">
        <w:pict w14:anchorId="73A6C731">
          <v:rect id="_x0000_i1130" style="width:0;height:1.5pt" o:hralign="center" o:hrstd="t" o:hr="t" fillcolor="#a0a0a0" stroked="f"/>
        </w:pict>
      </w:r>
    </w:p>
    <w:p w14:paraId="3F239ABC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Documentation &amp; Outcome Leadership</w:t>
      </w:r>
    </w:p>
    <w:p w14:paraId="53F3F55D" w14:textId="77777777" w:rsidR="001463CB" w:rsidRPr="001463CB" w:rsidRDefault="001463CB" w:rsidP="001463CB">
      <w:pPr>
        <w:numPr>
          <w:ilvl w:val="0"/>
          <w:numId w:val="11"/>
        </w:numPr>
      </w:pPr>
      <w:r w:rsidRPr="001463CB">
        <w:t>Monitor employment service quality and outcome trends</w:t>
      </w:r>
    </w:p>
    <w:p w14:paraId="5118CD2C" w14:textId="77777777" w:rsidR="001463CB" w:rsidRPr="001463CB" w:rsidRDefault="001463CB" w:rsidP="001463CB">
      <w:pPr>
        <w:numPr>
          <w:ilvl w:val="0"/>
          <w:numId w:val="11"/>
        </w:numPr>
      </w:pPr>
      <w:r w:rsidRPr="001463CB">
        <w:t>Support staff in documentation quality and compliance</w:t>
      </w:r>
    </w:p>
    <w:p w14:paraId="3F83E966" w14:textId="77777777" w:rsidR="001463CB" w:rsidRPr="001463CB" w:rsidRDefault="001463CB" w:rsidP="001463CB">
      <w:pPr>
        <w:numPr>
          <w:ilvl w:val="0"/>
          <w:numId w:val="11"/>
        </w:numPr>
      </w:pPr>
      <w:r w:rsidRPr="001463CB">
        <w:t>Assist with reporting employment outcomes to leadership</w:t>
      </w:r>
    </w:p>
    <w:p w14:paraId="429DD4C8" w14:textId="77777777" w:rsidR="001463CB" w:rsidRPr="001463CB" w:rsidRDefault="001463CB" w:rsidP="001463CB">
      <w:pPr>
        <w:numPr>
          <w:ilvl w:val="0"/>
          <w:numId w:val="11"/>
        </w:numPr>
      </w:pPr>
      <w:r w:rsidRPr="001463CB">
        <w:t>Support continuous quality improvement related to CIE outcomes</w:t>
      </w:r>
    </w:p>
    <w:p w14:paraId="3BF8D79F" w14:textId="77777777" w:rsidR="001463CB" w:rsidRPr="001463CB" w:rsidRDefault="001463CB" w:rsidP="001463CB">
      <w:r w:rsidRPr="001463CB">
        <w:pict w14:anchorId="6034A89F">
          <v:rect id="_x0000_i1131" style="width:0;height:1.5pt" o:hralign="center" o:hrstd="t" o:hr="t" fillcolor="#a0a0a0" stroked="f"/>
        </w:pict>
      </w:r>
    </w:p>
    <w:p w14:paraId="5474B5DE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Minimum Qualifications</w:t>
      </w:r>
    </w:p>
    <w:p w14:paraId="1C71EDF3" w14:textId="77777777" w:rsidR="001463CB" w:rsidRPr="001463CB" w:rsidRDefault="001463CB" w:rsidP="001463CB">
      <w:pPr>
        <w:numPr>
          <w:ilvl w:val="0"/>
          <w:numId w:val="12"/>
        </w:numPr>
      </w:pPr>
      <w:r w:rsidRPr="001463CB">
        <w:t>High School Diploma or GED required</w:t>
      </w:r>
    </w:p>
    <w:p w14:paraId="59C2571F" w14:textId="77777777" w:rsidR="001463CB" w:rsidRPr="001463CB" w:rsidRDefault="001463CB" w:rsidP="001463CB">
      <w:pPr>
        <w:numPr>
          <w:ilvl w:val="0"/>
          <w:numId w:val="12"/>
        </w:numPr>
      </w:pPr>
      <w:r w:rsidRPr="001463CB">
        <w:t>3–5+ years employment services, workforce development, or related experience</w:t>
      </w:r>
    </w:p>
    <w:p w14:paraId="0F9523EB" w14:textId="77777777" w:rsidR="001463CB" w:rsidRPr="001463CB" w:rsidRDefault="001463CB" w:rsidP="001463CB">
      <w:pPr>
        <w:numPr>
          <w:ilvl w:val="0"/>
          <w:numId w:val="12"/>
        </w:numPr>
      </w:pPr>
      <w:r w:rsidRPr="001463CB">
        <w:t xml:space="preserve">Demonstrated advanced </w:t>
      </w:r>
      <w:proofErr w:type="gramStart"/>
      <w:r w:rsidRPr="001463CB">
        <w:t>competency</w:t>
      </w:r>
      <w:proofErr w:type="gramEnd"/>
      <w:r w:rsidRPr="001463CB">
        <w:t xml:space="preserve"> in job development and employer engagement</w:t>
      </w:r>
    </w:p>
    <w:p w14:paraId="678FB82C" w14:textId="77777777" w:rsidR="001463CB" w:rsidRPr="001463CB" w:rsidRDefault="001463CB" w:rsidP="001463CB">
      <w:r w:rsidRPr="001463CB">
        <w:pict w14:anchorId="5F35C57C">
          <v:rect id="_x0000_i1132" style="width:0;height:1.5pt" o:hralign="center" o:hrstd="t" o:hr="t" fillcolor="#a0a0a0" stroked="f"/>
        </w:pict>
      </w:r>
    </w:p>
    <w:p w14:paraId="0F996CF8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Preferred Qualifications</w:t>
      </w:r>
    </w:p>
    <w:p w14:paraId="0BF618AD" w14:textId="77777777" w:rsidR="001463CB" w:rsidRPr="001463CB" w:rsidRDefault="001463CB" w:rsidP="001463CB">
      <w:pPr>
        <w:numPr>
          <w:ilvl w:val="0"/>
          <w:numId w:val="13"/>
        </w:numPr>
      </w:pPr>
      <w:proofErr w:type="gramStart"/>
      <w:r w:rsidRPr="001463CB">
        <w:t>Bachelor’s degree in Human Services</w:t>
      </w:r>
      <w:proofErr w:type="gramEnd"/>
      <w:r w:rsidRPr="001463CB">
        <w:t>, Rehabilitation, Business, or related field</w:t>
      </w:r>
    </w:p>
    <w:p w14:paraId="7B1D4942" w14:textId="77777777" w:rsidR="001463CB" w:rsidRPr="001463CB" w:rsidRDefault="001463CB" w:rsidP="001463CB">
      <w:pPr>
        <w:numPr>
          <w:ilvl w:val="0"/>
          <w:numId w:val="13"/>
        </w:numPr>
      </w:pPr>
      <w:r w:rsidRPr="001463CB">
        <w:t>Supported or Customized Employment training</w:t>
      </w:r>
    </w:p>
    <w:p w14:paraId="2D9073D2" w14:textId="77777777" w:rsidR="001463CB" w:rsidRPr="001463CB" w:rsidRDefault="001463CB" w:rsidP="001463CB">
      <w:pPr>
        <w:numPr>
          <w:ilvl w:val="0"/>
          <w:numId w:val="13"/>
        </w:numPr>
      </w:pPr>
      <w:r w:rsidRPr="001463CB">
        <w:t xml:space="preserve">Experience working directly with community </w:t>
      </w:r>
      <w:proofErr w:type="gramStart"/>
      <w:r w:rsidRPr="001463CB">
        <w:t>employers</w:t>
      </w:r>
      <w:proofErr w:type="gramEnd"/>
    </w:p>
    <w:p w14:paraId="19B80919" w14:textId="77777777" w:rsidR="001463CB" w:rsidRPr="001463CB" w:rsidRDefault="001463CB" w:rsidP="001463CB">
      <w:pPr>
        <w:numPr>
          <w:ilvl w:val="0"/>
          <w:numId w:val="13"/>
        </w:numPr>
      </w:pPr>
      <w:r w:rsidRPr="001463CB">
        <w:t>Knowledge of Minnesota waiver employment services and Employment First</w:t>
      </w:r>
    </w:p>
    <w:p w14:paraId="4441B456" w14:textId="77777777" w:rsidR="001463CB" w:rsidRPr="001463CB" w:rsidRDefault="001463CB" w:rsidP="001463CB">
      <w:pPr>
        <w:numPr>
          <w:ilvl w:val="0"/>
          <w:numId w:val="13"/>
        </w:numPr>
      </w:pPr>
      <w:r w:rsidRPr="001463CB">
        <w:t>Knowledge of workforce development systems</w:t>
      </w:r>
    </w:p>
    <w:p w14:paraId="27B0202F" w14:textId="77777777" w:rsidR="001463CB" w:rsidRPr="001463CB" w:rsidRDefault="001463CB" w:rsidP="001463CB">
      <w:pPr>
        <w:numPr>
          <w:ilvl w:val="0"/>
          <w:numId w:val="13"/>
        </w:numPr>
      </w:pPr>
      <w:r w:rsidRPr="001463CB">
        <w:t>Knowledge of benefits and work incentives (preferred)</w:t>
      </w:r>
    </w:p>
    <w:p w14:paraId="2ACF75DB" w14:textId="77777777" w:rsidR="001463CB" w:rsidRPr="001463CB" w:rsidRDefault="001463CB" w:rsidP="001463CB">
      <w:r w:rsidRPr="001463CB">
        <w:pict w14:anchorId="2CE60B34">
          <v:rect id="_x0000_i1133" style="width:0;height:1.5pt" o:hralign="center" o:hrstd="t" o:hr="t" fillcolor="#a0a0a0" stroked="f"/>
        </w:pict>
      </w:r>
    </w:p>
    <w:p w14:paraId="73E910AC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Core Competencies — Advanced Level</w:t>
      </w:r>
    </w:p>
    <w:p w14:paraId="4F318694" w14:textId="77777777" w:rsidR="001463CB" w:rsidRPr="001463CB" w:rsidRDefault="001463CB" w:rsidP="001463CB">
      <w:pPr>
        <w:numPr>
          <w:ilvl w:val="0"/>
          <w:numId w:val="14"/>
        </w:numPr>
      </w:pPr>
      <w:r w:rsidRPr="001463CB">
        <w:t>Business Relationship Development</w:t>
      </w:r>
    </w:p>
    <w:p w14:paraId="3A04AB6A" w14:textId="77777777" w:rsidR="001463CB" w:rsidRPr="001463CB" w:rsidRDefault="001463CB" w:rsidP="001463CB">
      <w:pPr>
        <w:numPr>
          <w:ilvl w:val="0"/>
          <w:numId w:val="14"/>
        </w:numPr>
      </w:pPr>
      <w:r w:rsidRPr="001463CB">
        <w:t>Workforce Strategy Thinking</w:t>
      </w:r>
    </w:p>
    <w:p w14:paraId="6030DE91" w14:textId="77777777" w:rsidR="001463CB" w:rsidRPr="001463CB" w:rsidRDefault="001463CB" w:rsidP="001463CB">
      <w:pPr>
        <w:numPr>
          <w:ilvl w:val="0"/>
          <w:numId w:val="14"/>
        </w:numPr>
      </w:pPr>
      <w:r w:rsidRPr="001463CB">
        <w:t>Employment Service Design</w:t>
      </w:r>
    </w:p>
    <w:p w14:paraId="4DD75171" w14:textId="77777777" w:rsidR="001463CB" w:rsidRPr="001463CB" w:rsidRDefault="001463CB" w:rsidP="001463CB">
      <w:pPr>
        <w:numPr>
          <w:ilvl w:val="0"/>
          <w:numId w:val="14"/>
        </w:numPr>
      </w:pPr>
      <w:r w:rsidRPr="001463CB">
        <w:t>Staff Coaching &amp; Technical Assistance</w:t>
      </w:r>
    </w:p>
    <w:p w14:paraId="585C440D" w14:textId="77777777" w:rsidR="001463CB" w:rsidRPr="001463CB" w:rsidRDefault="001463CB" w:rsidP="001463CB">
      <w:pPr>
        <w:numPr>
          <w:ilvl w:val="0"/>
          <w:numId w:val="14"/>
        </w:numPr>
      </w:pPr>
      <w:r w:rsidRPr="001463CB">
        <w:t>Systems Thinking &amp; Transformation Leadership</w:t>
      </w:r>
    </w:p>
    <w:p w14:paraId="66AB850E" w14:textId="77777777" w:rsidR="001463CB" w:rsidRPr="001463CB" w:rsidRDefault="001463CB" w:rsidP="001463CB">
      <w:pPr>
        <w:numPr>
          <w:ilvl w:val="0"/>
          <w:numId w:val="14"/>
        </w:numPr>
      </w:pPr>
      <w:r w:rsidRPr="001463CB">
        <w:t>Data-Driven Decision Making</w:t>
      </w:r>
    </w:p>
    <w:p w14:paraId="5D1C5E39" w14:textId="77777777" w:rsidR="001463CB" w:rsidRPr="001463CB" w:rsidRDefault="001463CB" w:rsidP="001463CB">
      <w:pPr>
        <w:numPr>
          <w:ilvl w:val="0"/>
          <w:numId w:val="14"/>
        </w:numPr>
      </w:pPr>
      <w:r w:rsidRPr="001463CB">
        <w:t>Advanced Person-Centered Employment Planning</w:t>
      </w:r>
    </w:p>
    <w:p w14:paraId="24579F61" w14:textId="77777777" w:rsidR="001463CB" w:rsidRPr="001463CB" w:rsidRDefault="001463CB" w:rsidP="001463CB">
      <w:r w:rsidRPr="001463CB">
        <w:pict w14:anchorId="1048859D">
          <v:rect id="_x0000_i1134" style="width:0;height:1.5pt" o:hralign="center" o:hrstd="t" o:hr="t" fillcolor="#a0a0a0" stroked="f"/>
        </w:pict>
      </w:r>
    </w:p>
    <w:p w14:paraId="508A0A94" w14:textId="7E028504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Key Performance Indicators</w:t>
      </w:r>
    </w:p>
    <w:p w14:paraId="5AC4AE66" w14:textId="77777777" w:rsidR="001463CB" w:rsidRPr="001463CB" w:rsidRDefault="001463CB" w:rsidP="001463CB">
      <w:pPr>
        <w:numPr>
          <w:ilvl w:val="0"/>
          <w:numId w:val="15"/>
        </w:numPr>
      </w:pPr>
      <w:r w:rsidRPr="001463CB">
        <w:t>Growth in CIE placements and wages</w:t>
      </w:r>
    </w:p>
    <w:p w14:paraId="466368B4" w14:textId="77777777" w:rsidR="001463CB" w:rsidRPr="001463CB" w:rsidRDefault="001463CB" w:rsidP="001463CB">
      <w:pPr>
        <w:numPr>
          <w:ilvl w:val="0"/>
          <w:numId w:val="15"/>
        </w:numPr>
      </w:pPr>
      <w:r w:rsidRPr="001463CB">
        <w:t>Employer retention and repeat hiring partnerships</w:t>
      </w:r>
    </w:p>
    <w:p w14:paraId="6EB49F93" w14:textId="77777777" w:rsidR="001463CB" w:rsidRPr="001463CB" w:rsidRDefault="001463CB" w:rsidP="001463CB">
      <w:pPr>
        <w:numPr>
          <w:ilvl w:val="0"/>
          <w:numId w:val="15"/>
        </w:numPr>
      </w:pPr>
      <w:r w:rsidRPr="001463CB">
        <w:t>Staff skill development and retention</w:t>
      </w:r>
    </w:p>
    <w:p w14:paraId="225AB09B" w14:textId="77777777" w:rsidR="001463CB" w:rsidRPr="001463CB" w:rsidRDefault="001463CB" w:rsidP="001463CB">
      <w:pPr>
        <w:numPr>
          <w:ilvl w:val="0"/>
          <w:numId w:val="15"/>
        </w:numPr>
      </w:pPr>
      <w:r w:rsidRPr="001463CB">
        <w:t>Reduction in facility-based or segregated service reliance</w:t>
      </w:r>
    </w:p>
    <w:p w14:paraId="0C35FADC" w14:textId="77777777" w:rsidR="001463CB" w:rsidRPr="001463CB" w:rsidRDefault="001463CB" w:rsidP="001463CB">
      <w:pPr>
        <w:numPr>
          <w:ilvl w:val="0"/>
          <w:numId w:val="15"/>
        </w:numPr>
      </w:pPr>
      <w:r w:rsidRPr="001463CB">
        <w:t>Career advancement outcomes for job seekers</w:t>
      </w:r>
    </w:p>
    <w:p w14:paraId="0DE58784" w14:textId="77777777" w:rsidR="001463CB" w:rsidRPr="001463CB" w:rsidRDefault="001463CB" w:rsidP="001463CB">
      <w:pPr>
        <w:numPr>
          <w:ilvl w:val="0"/>
          <w:numId w:val="15"/>
        </w:numPr>
      </w:pPr>
      <w:r w:rsidRPr="001463CB">
        <w:t>New employer partnerships and industry sector engagement</w:t>
      </w:r>
    </w:p>
    <w:p w14:paraId="398C9245" w14:textId="77777777" w:rsidR="001463CB" w:rsidRPr="001463CB" w:rsidRDefault="001463CB" w:rsidP="001463CB">
      <w:r w:rsidRPr="001463CB">
        <w:pict w14:anchorId="493A8298">
          <v:rect id="_x0000_i1135" style="width:0;height:1.5pt" o:hralign="center" o:hrstd="t" o:hr="t" fillcolor="#a0a0a0" stroked="f"/>
        </w:pict>
      </w:r>
    </w:p>
    <w:p w14:paraId="3229E683" w14:textId="74AA1339" w:rsidR="00A54023" w:rsidRDefault="00A54023" w:rsidP="001463CB">
      <w:pPr>
        <w:rPr>
          <w:b/>
          <w:bCs/>
          <w:highlight w:val="yellow"/>
        </w:rPr>
      </w:pPr>
      <w:r w:rsidRPr="001463CB">
        <w:pict w14:anchorId="0CB77256">
          <v:rect id="_x0000_i1154" style="width:0;height:1.5pt" o:hralign="center" o:hrstd="t" o:hr="t" fillcolor="#a0a0a0" stroked="f"/>
        </w:pict>
      </w:r>
    </w:p>
    <w:p w14:paraId="30E8B4C7" w14:textId="7E1773A5" w:rsidR="00A54023" w:rsidRPr="00A54023" w:rsidRDefault="00A54023" w:rsidP="001463CB">
      <w:pPr>
        <w:rPr>
          <w:b/>
          <w:bCs/>
        </w:rPr>
      </w:pPr>
      <w:r w:rsidRPr="00A54023">
        <w:rPr>
          <w:b/>
          <w:bCs/>
        </w:rPr>
        <w:t>For Internal Use:</w:t>
      </w:r>
    </w:p>
    <w:p w14:paraId="60D42733" w14:textId="0C7CF5A7" w:rsidR="001463CB" w:rsidRPr="001463CB" w:rsidRDefault="001463CB" w:rsidP="001463CB">
      <w:pPr>
        <w:rPr>
          <w:b/>
          <w:bCs/>
          <w:highlight w:val="yellow"/>
        </w:rPr>
      </w:pPr>
      <w:r w:rsidRPr="001463CB">
        <w:rPr>
          <w:b/>
          <w:bCs/>
          <w:highlight w:val="yellow"/>
        </w:rPr>
        <w:t>Example Role Titles (Provider Choice)</w:t>
      </w:r>
    </w:p>
    <w:p w14:paraId="45F0A9F7" w14:textId="77777777" w:rsidR="001463CB" w:rsidRPr="001463CB" w:rsidRDefault="001463CB" w:rsidP="001463CB">
      <w:pPr>
        <w:rPr>
          <w:highlight w:val="yellow"/>
        </w:rPr>
      </w:pPr>
      <w:r w:rsidRPr="001463CB">
        <w:rPr>
          <w:highlight w:val="yellow"/>
        </w:rPr>
        <w:t>Organizations may title this role as:</w:t>
      </w:r>
    </w:p>
    <w:p w14:paraId="3CB54BC9" w14:textId="77777777" w:rsidR="001463CB" w:rsidRPr="001463CB" w:rsidRDefault="001463CB" w:rsidP="001463CB">
      <w:pPr>
        <w:numPr>
          <w:ilvl w:val="0"/>
          <w:numId w:val="16"/>
        </w:numPr>
        <w:rPr>
          <w:highlight w:val="yellow"/>
        </w:rPr>
      </w:pPr>
      <w:r w:rsidRPr="001463CB">
        <w:rPr>
          <w:highlight w:val="yellow"/>
        </w:rPr>
        <w:t>Lead Employment Specialist</w:t>
      </w:r>
    </w:p>
    <w:p w14:paraId="12293CCF" w14:textId="77777777" w:rsidR="001463CB" w:rsidRPr="001463CB" w:rsidRDefault="001463CB" w:rsidP="001463CB">
      <w:pPr>
        <w:numPr>
          <w:ilvl w:val="0"/>
          <w:numId w:val="16"/>
        </w:numPr>
        <w:rPr>
          <w:highlight w:val="yellow"/>
        </w:rPr>
      </w:pPr>
      <w:r w:rsidRPr="001463CB">
        <w:rPr>
          <w:highlight w:val="yellow"/>
        </w:rPr>
        <w:t>Senior Employment Specialist</w:t>
      </w:r>
    </w:p>
    <w:p w14:paraId="530E7C0F" w14:textId="77777777" w:rsidR="001463CB" w:rsidRPr="001463CB" w:rsidRDefault="001463CB" w:rsidP="001463CB">
      <w:pPr>
        <w:numPr>
          <w:ilvl w:val="0"/>
          <w:numId w:val="16"/>
        </w:numPr>
        <w:rPr>
          <w:highlight w:val="yellow"/>
        </w:rPr>
      </w:pPr>
      <w:r w:rsidRPr="001463CB">
        <w:rPr>
          <w:highlight w:val="yellow"/>
        </w:rPr>
        <w:t>Business Relations Specialist</w:t>
      </w:r>
    </w:p>
    <w:p w14:paraId="6DBA2164" w14:textId="77777777" w:rsidR="001463CB" w:rsidRPr="001463CB" w:rsidRDefault="001463CB" w:rsidP="001463CB">
      <w:pPr>
        <w:numPr>
          <w:ilvl w:val="0"/>
          <w:numId w:val="16"/>
        </w:numPr>
        <w:rPr>
          <w:highlight w:val="yellow"/>
        </w:rPr>
      </w:pPr>
      <w:r w:rsidRPr="001463CB">
        <w:rPr>
          <w:highlight w:val="yellow"/>
        </w:rPr>
        <w:t>Workforce Partnerships Specialist</w:t>
      </w:r>
    </w:p>
    <w:p w14:paraId="189FE048" w14:textId="77777777" w:rsidR="001463CB" w:rsidRPr="001463CB" w:rsidRDefault="001463CB" w:rsidP="001463CB">
      <w:pPr>
        <w:numPr>
          <w:ilvl w:val="0"/>
          <w:numId w:val="16"/>
        </w:numPr>
        <w:rPr>
          <w:highlight w:val="yellow"/>
        </w:rPr>
      </w:pPr>
      <w:r w:rsidRPr="001463CB">
        <w:rPr>
          <w:highlight w:val="yellow"/>
        </w:rPr>
        <w:t>Employment Services Lead</w:t>
      </w:r>
    </w:p>
    <w:p w14:paraId="486BF3D0" w14:textId="77777777" w:rsidR="001463CB" w:rsidRPr="001463CB" w:rsidRDefault="001463CB" w:rsidP="001463CB">
      <w:r w:rsidRPr="001463CB">
        <w:pict w14:anchorId="64B0E1A6">
          <v:rect id="_x0000_i1136" style="width:0;height:1.5pt" o:hralign="center" o:hrstd="t" o:hr="t" fillcolor="#a0a0a0" stroked="f"/>
        </w:pict>
      </w:r>
    </w:p>
    <w:p w14:paraId="70753B3E" w14:textId="77777777" w:rsidR="001463CB" w:rsidRPr="001463CB" w:rsidRDefault="001463CB" w:rsidP="001463CB">
      <w:pPr>
        <w:rPr>
          <w:b/>
          <w:bCs/>
        </w:rPr>
      </w:pPr>
      <w:r w:rsidRPr="001463CB">
        <w:rPr>
          <w:b/>
          <w:bCs/>
        </w:rPr>
        <w:t>Internal Promotion Indicators (II → III)</w:t>
      </w:r>
    </w:p>
    <w:p w14:paraId="5C6E9AB4" w14:textId="77777777" w:rsidR="001463CB" w:rsidRPr="001463CB" w:rsidRDefault="001463CB" w:rsidP="001463CB">
      <w:r w:rsidRPr="001463CB">
        <w:t>Staff are ready when they consistently demonstrate:</w:t>
      </w:r>
    </w:p>
    <w:p w14:paraId="1A31DBDC" w14:textId="77777777" w:rsidR="001463CB" w:rsidRPr="001463CB" w:rsidRDefault="001463CB" w:rsidP="001463CB">
      <w:r w:rsidRPr="001463CB">
        <w:t>✓ Independent advanced job development</w:t>
      </w:r>
      <w:r w:rsidRPr="001463CB">
        <w:br/>
        <w:t>✓ Strong employer network</w:t>
      </w:r>
      <w:r w:rsidRPr="001463CB">
        <w:br/>
        <w:t>✓ Ability to support highest complexity employment situations</w:t>
      </w:r>
      <w:r w:rsidRPr="001463CB">
        <w:br/>
        <w:t>✓ Mentorship and staff coaching ability</w:t>
      </w:r>
      <w:r w:rsidRPr="001463CB">
        <w:br/>
        <w:t>✓ Strategic thinking beyond individual placements</w:t>
      </w:r>
      <w:r w:rsidRPr="001463CB">
        <w:br/>
        <w:t>✓ Leadership in employment transformation efforts</w:t>
      </w:r>
    </w:p>
    <w:p w14:paraId="1C58C5E3" w14:textId="77777777" w:rsidR="001463CB" w:rsidRDefault="001463CB"/>
    <w:sectPr w:rsidR="00146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3BC"/>
    <w:multiLevelType w:val="multilevel"/>
    <w:tmpl w:val="DA8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34BA"/>
    <w:multiLevelType w:val="multilevel"/>
    <w:tmpl w:val="F930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46DB5"/>
    <w:multiLevelType w:val="multilevel"/>
    <w:tmpl w:val="29FA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D5201"/>
    <w:multiLevelType w:val="multilevel"/>
    <w:tmpl w:val="4906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81C49"/>
    <w:multiLevelType w:val="multilevel"/>
    <w:tmpl w:val="960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314DE"/>
    <w:multiLevelType w:val="multilevel"/>
    <w:tmpl w:val="7C08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A0E13"/>
    <w:multiLevelType w:val="multilevel"/>
    <w:tmpl w:val="2408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B2406"/>
    <w:multiLevelType w:val="multilevel"/>
    <w:tmpl w:val="6D84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977F4"/>
    <w:multiLevelType w:val="multilevel"/>
    <w:tmpl w:val="5F70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21E36"/>
    <w:multiLevelType w:val="multilevel"/>
    <w:tmpl w:val="6006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A5828"/>
    <w:multiLevelType w:val="multilevel"/>
    <w:tmpl w:val="663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C6980"/>
    <w:multiLevelType w:val="multilevel"/>
    <w:tmpl w:val="3B0C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B173C"/>
    <w:multiLevelType w:val="multilevel"/>
    <w:tmpl w:val="390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C0ADB"/>
    <w:multiLevelType w:val="multilevel"/>
    <w:tmpl w:val="52DC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62881"/>
    <w:multiLevelType w:val="multilevel"/>
    <w:tmpl w:val="106A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8741A"/>
    <w:multiLevelType w:val="multilevel"/>
    <w:tmpl w:val="92B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233844">
    <w:abstractNumId w:val="11"/>
  </w:num>
  <w:num w:numId="2" w16cid:durableId="167411406">
    <w:abstractNumId w:val="1"/>
  </w:num>
  <w:num w:numId="3" w16cid:durableId="453862886">
    <w:abstractNumId w:val="0"/>
  </w:num>
  <w:num w:numId="4" w16cid:durableId="2078278873">
    <w:abstractNumId w:val="14"/>
  </w:num>
  <w:num w:numId="5" w16cid:durableId="898635721">
    <w:abstractNumId w:val="4"/>
  </w:num>
  <w:num w:numId="6" w16cid:durableId="1987280050">
    <w:abstractNumId w:val="5"/>
  </w:num>
  <w:num w:numId="7" w16cid:durableId="1127970101">
    <w:abstractNumId w:val="2"/>
  </w:num>
  <w:num w:numId="8" w16cid:durableId="402484283">
    <w:abstractNumId w:val="10"/>
  </w:num>
  <w:num w:numId="9" w16cid:durableId="1005283754">
    <w:abstractNumId w:val="12"/>
  </w:num>
  <w:num w:numId="10" w16cid:durableId="1636333200">
    <w:abstractNumId w:val="13"/>
  </w:num>
  <w:num w:numId="11" w16cid:durableId="191264727">
    <w:abstractNumId w:val="8"/>
  </w:num>
  <w:num w:numId="12" w16cid:durableId="270430287">
    <w:abstractNumId w:val="6"/>
  </w:num>
  <w:num w:numId="13" w16cid:durableId="39256249">
    <w:abstractNumId w:val="9"/>
  </w:num>
  <w:num w:numId="14" w16cid:durableId="743724514">
    <w:abstractNumId w:val="15"/>
  </w:num>
  <w:num w:numId="15" w16cid:durableId="567500981">
    <w:abstractNumId w:val="3"/>
  </w:num>
  <w:num w:numId="16" w16cid:durableId="7486240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CB"/>
    <w:rsid w:val="001463CB"/>
    <w:rsid w:val="005624BE"/>
    <w:rsid w:val="0068288D"/>
    <w:rsid w:val="00A54023"/>
    <w:rsid w:val="00C22A78"/>
    <w:rsid w:val="00D6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56B85"/>
  <w15:chartTrackingRefBased/>
  <w15:docId w15:val="{BF76B0E5-8978-41F6-A979-A913E31F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881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GESSERT</dc:creator>
  <cp:keywords/>
  <dc:description/>
  <cp:lastModifiedBy>Amy GESSERT</cp:lastModifiedBy>
  <cp:revision>5</cp:revision>
  <dcterms:created xsi:type="dcterms:W3CDTF">2026-02-10T17:02:00Z</dcterms:created>
  <dcterms:modified xsi:type="dcterms:W3CDTF">2026-02-10T17:07:00Z</dcterms:modified>
</cp:coreProperties>
</file>