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17A21C5" w:rsidP="66F69F90" w:rsidRDefault="517A21C5" w14:paraId="70092393" w14:textId="2C983022">
      <w:pPr>
        <w:rPr>
          <w:u w:val="single"/>
        </w:rPr>
      </w:pPr>
      <w:r w:rsidRPr="66F69F90" w:rsidR="517A21C5">
        <w:rPr>
          <w:u w:val="single"/>
        </w:rPr>
        <w:t>Marketing CLE 1</w:t>
      </w:r>
    </w:p>
    <w:p w:rsidR="43BF07B3" w:rsidP="66F69F90" w:rsidRDefault="43BF07B3" w14:paraId="5544804F" w14:textId="475AED4C">
      <w:pPr>
        <w:spacing w:before="0" w:beforeAutospacing="off" w:after="0" w:afterAutospacing="off"/>
      </w:pPr>
      <w:hyperlink r:id="R4b685684b23f4c91">
        <w:r w:rsidRPr="66F69F90" w:rsidR="43BF07B3">
          <w:rPr>
            <w:rStyle w:val="Hyperlink"/>
            <w:rFonts w:ascii="Helvetica" w:hAnsi="Helvetica" w:eastAsia="Helvetica" w:cs="Helvetica"/>
            <w:noProof w:val="0"/>
            <w:color w:val="242424"/>
            <w:sz w:val="18"/>
            <w:szCs w:val="18"/>
            <w:lang w:val="en-US"/>
          </w:rPr>
          <w:t>https://ici.instructure.com/courses/479</w:t>
        </w:r>
      </w:hyperlink>
    </w:p>
    <w:p w:rsidR="66F69F90" w:rsidP="66F69F90" w:rsidRDefault="66F69F90" w14:paraId="75AFFA11" w14:textId="02D29971">
      <w:pPr>
        <w:spacing w:before="0" w:beforeAutospacing="off" w:after="0" w:afterAutospacing="off"/>
        <w:rPr>
          <w:rFonts w:ascii="Helvetica" w:hAnsi="Helvetica" w:eastAsia="Helvetica" w:cs="Helvetica"/>
          <w:noProof w:val="0"/>
          <w:color w:val="242424"/>
          <w:sz w:val="18"/>
          <w:szCs w:val="18"/>
          <w:lang w:val="en-US"/>
        </w:rPr>
      </w:pPr>
    </w:p>
    <w:p w:rsidR="1F197D07" w:rsidP="66F69F90" w:rsidRDefault="1F197D07" w14:paraId="09EC0DC2" w14:textId="20C60345">
      <w:pPr>
        <w:spacing w:before="0" w:beforeAutospacing="off" w:after="0" w:afterAutospacing="off"/>
      </w:pPr>
      <w:hyperlink r:id="R056aee536a5449fa">
        <w:r w:rsidRPr="66F69F90" w:rsidR="1F197D07">
          <w:rPr>
            <w:rStyle w:val="Hyperlink"/>
            <w:rFonts w:ascii="Helvetica" w:hAnsi="Helvetica" w:eastAsia="Helvetica" w:cs="Helvetica"/>
            <w:noProof w:val="0"/>
            <w:sz w:val="18"/>
            <w:szCs w:val="18"/>
            <w:lang w:val="en-US"/>
          </w:rPr>
          <w:t>https://elearning.communityinclusion.org/browse/cle/courses/explore-community-life-engagement</w:t>
        </w:r>
      </w:hyperlink>
      <w:r w:rsidRPr="66F69F90" w:rsidR="1F197D07">
        <w:rPr>
          <w:rFonts w:ascii="Helvetica" w:hAnsi="Helvetica" w:eastAsia="Helvetica" w:cs="Helvetica"/>
          <w:noProof w:val="0"/>
          <w:sz w:val="18"/>
          <w:szCs w:val="18"/>
          <w:lang w:val="en-US"/>
        </w:rPr>
        <w:t xml:space="preserve"> </w:t>
      </w:r>
    </w:p>
    <w:p w:rsidR="09067394" w:rsidP="66F69F90" w:rsidRDefault="09067394" w14:paraId="55A3977D" w14:textId="57A5C960">
      <w:pPr>
        <w:spacing w:before="240" w:beforeAutospacing="off" w:after="240" w:afterAutospacing="off"/>
      </w:pPr>
      <w:hyperlink r:id="R501e55a8290e4496">
        <w:r w:rsidRPr="66F69F90" w:rsidR="09067394">
          <w:rPr>
            <w:rStyle w:val="Hyperlink"/>
            <w:rFonts w:ascii="Open Sans" w:hAnsi="Open Sans" w:eastAsia="Open Sans" w:cs="Open Sans"/>
            <w:noProof w:val="0"/>
            <w:sz w:val="24"/>
            <w:szCs w:val="24"/>
            <w:lang w:val="en-US"/>
          </w:rPr>
          <w:t>The Institute for Community Inclusion at UMass Boston</w:t>
        </w:r>
      </w:hyperlink>
      <w:r w:rsidRPr="66F69F90" w:rsidR="09067394">
        <w:rPr>
          <w:rFonts w:ascii="Open Sans" w:hAnsi="Open Sans" w:eastAsia="Open Sans" w:cs="Open Sans"/>
          <w:noProof w:val="0"/>
          <w:color w:val="212529"/>
          <w:sz w:val="24"/>
          <w:szCs w:val="24"/>
          <w:lang w:val="en-US"/>
        </w:rPr>
        <w:t xml:space="preserve"> supports the rights of children and adults with disabilities to </w:t>
      </w:r>
      <w:r w:rsidRPr="66F69F90" w:rsidR="09067394">
        <w:rPr>
          <w:rFonts w:ascii="Open Sans" w:hAnsi="Open Sans" w:eastAsia="Open Sans" w:cs="Open Sans"/>
          <w:noProof w:val="0"/>
          <w:color w:val="212529"/>
          <w:sz w:val="24"/>
          <w:szCs w:val="24"/>
          <w:lang w:val="en-US"/>
        </w:rPr>
        <w:t>participate</w:t>
      </w:r>
      <w:r w:rsidRPr="66F69F90" w:rsidR="09067394">
        <w:rPr>
          <w:rFonts w:ascii="Open Sans" w:hAnsi="Open Sans" w:eastAsia="Open Sans" w:cs="Open Sans"/>
          <w:noProof w:val="0"/>
          <w:color w:val="212529"/>
          <w:sz w:val="24"/>
          <w:szCs w:val="24"/>
          <w:lang w:val="en-US"/>
        </w:rPr>
        <w:t xml:space="preserve"> in all aspects of society. As practitioners, researchers, and teachers, we form partnerships with people, families, and service agencies. Together we advocate for personal choice and self-determination.</w:t>
      </w:r>
    </w:p>
    <w:p w:rsidR="09067394" w:rsidP="66F69F90" w:rsidRDefault="09067394" w14:paraId="70108AD1" w14:textId="25A3545A">
      <w:pPr>
        <w:spacing w:before="240" w:beforeAutospacing="off" w:after="240" w:afterAutospacing="off"/>
      </w:pPr>
      <w:r w:rsidRPr="66F69F90" w:rsidR="09067394">
        <w:rPr>
          <w:rFonts w:ascii="Open Sans" w:hAnsi="Open Sans" w:eastAsia="Open Sans" w:cs="Open Sans"/>
          <w:noProof w:val="0"/>
          <w:color w:val="212529"/>
          <w:sz w:val="24"/>
          <w:szCs w:val="24"/>
          <w:lang w:val="en-US"/>
        </w:rPr>
        <w:t xml:space="preserve">We are dedicated to advancing the full inclusion of people with disabilities in all aspects of life. Our work encompasses research, program evaluation, training, consultation, education, policy analysis, and service delivery across four </w:t>
      </w:r>
      <w:r w:rsidRPr="66F69F90" w:rsidR="09067394">
        <w:rPr>
          <w:rFonts w:ascii="Open Sans" w:hAnsi="Open Sans" w:eastAsia="Open Sans" w:cs="Open Sans"/>
          <w:noProof w:val="0"/>
          <w:color w:val="212529"/>
          <w:sz w:val="24"/>
          <w:szCs w:val="24"/>
          <w:lang w:val="en-US"/>
        </w:rPr>
        <w:t>main areas</w:t>
      </w:r>
      <w:r w:rsidRPr="66F69F90" w:rsidR="09067394">
        <w:rPr>
          <w:rFonts w:ascii="Open Sans" w:hAnsi="Open Sans" w:eastAsia="Open Sans" w:cs="Open Sans"/>
          <w:noProof w:val="0"/>
          <w:color w:val="212529"/>
          <w:sz w:val="24"/>
          <w:szCs w:val="24"/>
          <w:lang w:val="en-US"/>
        </w:rPr>
        <w:t xml:space="preserve"> of emphasis: Employment, Education, Community Life, and Health Care.</w:t>
      </w:r>
    </w:p>
    <w:p w:rsidR="1738EFFB" w:rsidP="66F69F90" w:rsidRDefault="1738EFFB" w14:paraId="36E32016" w14:textId="4E0873FF">
      <w:pPr>
        <w:spacing w:before="240" w:beforeAutospacing="off" w:after="240" w:afterAutospacing="off"/>
        <w:rPr>
          <w:rFonts w:ascii="Open Sans" w:hAnsi="Open Sans" w:eastAsia="Open Sans" w:cs="Open Sans"/>
          <w:noProof w:val="0"/>
          <w:color w:val="212529"/>
          <w:sz w:val="24"/>
          <w:szCs w:val="24"/>
          <w:lang w:val="en-US"/>
        </w:rPr>
      </w:pPr>
      <w:r w:rsidRPr="66F69F90" w:rsidR="1738EFFB">
        <w:rPr>
          <w:rFonts w:ascii="Open Sans" w:hAnsi="Open Sans" w:eastAsia="Open Sans" w:cs="Open Sans"/>
          <w:noProof w:val="0"/>
          <w:color w:val="212529"/>
          <w:sz w:val="24"/>
          <w:szCs w:val="24"/>
          <w:lang w:val="en-US"/>
        </w:rPr>
        <w:t xml:space="preserve">What do I feel when I talk about this course - </w:t>
      </w:r>
    </w:p>
    <w:p w:rsidR="074DCAA6" w:rsidP="66F69F90" w:rsidRDefault="074DCAA6" w14:paraId="660A24AA" w14:textId="1DFE3E85">
      <w:pPr>
        <w:pStyle w:val="Normal"/>
        <w:spacing w:before="240" w:beforeAutospacing="off" w:after="240" w:afterAutospacing="off"/>
        <w:rPr>
          <w:rFonts w:ascii="Open Sans" w:hAnsi="Open Sans" w:eastAsia="Open Sans" w:cs="Open Sans"/>
          <w:noProof w:val="0"/>
          <w:color w:val="212529"/>
          <w:sz w:val="24"/>
          <w:szCs w:val="24"/>
          <w:lang w:val="en-US"/>
        </w:rPr>
      </w:pPr>
      <w:r w:rsidRPr="66F69F90" w:rsidR="074DCAA6">
        <w:rPr>
          <w:rFonts w:ascii="Open Sans" w:hAnsi="Open Sans" w:eastAsia="Open Sans" w:cs="Open Sans"/>
          <w:noProof w:val="0"/>
          <w:color w:val="212529"/>
          <w:sz w:val="24"/>
          <w:szCs w:val="24"/>
          <w:lang w:val="en-US"/>
        </w:rPr>
        <w:t xml:space="preserve">Putting this mission </w:t>
      </w:r>
      <w:r w:rsidRPr="66F69F90" w:rsidR="074DCAA6">
        <w:rPr>
          <w:rFonts w:ascii="Open Sans" w:hAnsi="Open Sans" w:eastAsia="Open Sans" w:cs="Open Sans"/>
          <w:noProof w:val="0"/>
          <w:color w:val="212529"/>
          <w:sz w:val="24"/>
          <w:szCs w:val="24"/>
          <w:lang w:val="en-US"/>
        </w:rPr>
        <w:t>first</w:t>
      </w:r>
      <w:r w:rsidRPr="66F69F90" w:rsidR="074DCAA6">
        <w:rPr>
          <w:rFonts w:ascii="Open Sans" w:hAnsi="Open Sans" w:eastAsia="Open Sans" w:cs="Open Sans"/>
          <w:noProof w:val="0"/>
          <w:color w:val="212529"/>
          <w:sz w:val="24"/>
          <w:szCs w:val="24"/>
          <w:lang w:val="en-US"/>
        </w:rPr>
        <w:t xml:space="preserve"> ICI h</w:t>
      </w:r>
      <w:r w:rsidRPr="66F69F90" w:rsidR="074DCAA6">
        <w:rPr>
          <w:rFonts w:ascii="Open Sans" w:hAnsi="Open Sans" w:eastAsia="Open Sans" w:cs="Open Sans"/>
          <w:noProof w:val="0"/>
          <w:color w:val="212529"/>
          <w:sz w:val="24"/>
          <w:szCs w:val="24"/>
          <w:lang w:val="en-US"/>
        </w:rPr>
        <w:t>as development tools as just one way to reach this mission. The pricing is fair</w:t>
      </w:r>
      <w:r w:rsidRPr="66F69F90" w:rsidR="46D82894">
        <w:rPr>
          <w:rFonts w:ascii="Open Sans" w:hAnsi="Open Sans" w:eastAsia="Open Sans" w:cs="Open Sans"/>
          <w:noProof w:val="0"/>
          <w:color w:val="212529"/>
          <w:sz w:val="24"/>
          <w:szCs w:val="24"/>
          <w:lang w:val="en-US"/>
        </w:rPr>
        <w:t xml:space="preserve"> – it is market value</w:t>
      </w:r>
    </w:p>
    <w:p w:rsidR="46D82894" w:rsidP="66F69F90" w:rsidRDefault="46D82894" w14:paraId="47C5B9FF" w14:textId="18C635F7">
      <w:pPr>
        <w:pStyle w:val="Normal"/>
        <w:spacing w:before="240" w:beforeAutospacing="off" w:after="240" w:afterAutospacing="off"/>
        <w:rPr>
          <w:rFonts w:ascii="Open Sans" w:hAnsi="Open Sans" w:eastAsia="Open Sans" w:cs="Open Sans"/>
          <w:noProof w:val="0"/>
          <w:color w:val="212529"/>
          <w:sz w:val="24"/>
          <w:szCs w:val="24"/>
          <w:lang w:val="en-US"/>
        </w:rPr>
      </w:pPr>
      <w:r w:rsidRPr="66F69F90" w:rsidR="46D82894">
        <w:rPr>
          <w:rFonts w:ascii="Open Sans" w:hAnsi="Open Sans" w:eastAsia="Open Sans" w:cs="Open Sans"/>
          <w:noProof w:val="0"/>
          <w:color w:val="212529"/>
          <w:sz w:val="24"/>
          <w:szCs w:val="24"/>
          <w:lang w:val="en-US"/>
        </w:rPr>
        <w:t xml:space="preserve">Marketing is service – not </w:t>
      </w:r>
      <w:r w:rsidRPr="66F69F90" w:rsidR="46D82894">
        <w:rPr>
          <w:rFonts w:ascii="Open Sans" w:hAnsi="Open Sans" w:eastAsia="Open Sans" w:cs="Open Sans"/>
          <w:noProof w:val="0"/>
          <w:color w:val="212529"/>
          <w:sz w:val="24"/>
          <w:szCs w:val="24"/>
          <w:lang w:val="en-US"/>
        </w:rPr>
        <w:t xml:space="preserve">self </w:t>
      </w:r>
      <w:r w:rsidRPr="66F69F90" w:rsidR="46D82894">
        <w:rPr>
          <w:rFonts w:ascii="Open Sans" w:hAnsi="Open Sans" w:eastAsia="Open Sans" w:cs="Open Sans"/>
          <w:noProof w:val="0"/>
          <w:color w:val="212529"/>
          <w:sz w:val="24"/>
          <w:szCs w:val="24"/>
          <w:lang w:val="en-US"/>
        </w:rPr>
        <w:t>promotion</w:t>
      </w:r>
      <w:r w:rsidRPr="66F69F90" w:rsidR="46D82894">
        <w:rPr>
          <w:rFonts w:ascii="Open Sans" w:hAnsi="Open Sans" w:eastAsia="Open Sans" w:cs="Open Sans"/>
          <w:noProof w:val="0"/>
          <w:color w:val="212529"/>
          <w:sz w:val="24"/>
          <w:szCs w:val="24"/>
          <w:lang w:val="en-US"/>
        </w:rPr>
        <w:t xml:space="preserve"> – this is how we can serve </w:t>
      </w:r>
      <w:r w:rsidRPr="66F69F90" w:rsidR="46D82894">
        <w:rPr>
          <w:rFonts w:ascii="Open Sans" w:hAnsi="Open Sans" w:eastAsia="Open Sans" w:cs="Open Sans"/>
          <w:noProof w:val="0"/>
          <w:color w:val="212529"/>
          <w:sz w:val="24"/>
          <w:szCs w:val="24"/>
          <w:lang w:val="en-US"/>
        </w:rPr>
        <w:t>you..</w:t>
      </w:r>
      <w:r w:rsidRPr="66F69F90" w:rsidR="46D82894">
        <w:rPr>
          <w:rFonts w:ascii="Open Sans" w:hAnsi="Open Sans" w:eastAsia="Open Sans" w:cs="Open Sans"/>
          <w:noProof w:val="0"/>
          <w:color w:val="212529"/>
          <w:sz w:val="24"/>
          <w:szCs w:val="24"/>
          <w:lang w:val="en-US"/>
        </w:rPr>
        <w:t xml:space="preserve"> Not WHAT the </w:t>
      </w:r>
      <w:r w:rsidRPr="66F69F90" w:rsidR="46D82894">
        <w:rPr>
          <w:rFonts w:ascii="Open Sans" w:hAnsi="Open Sans" w:eastAsia="Open Sans" w:cs="Open Sans"/>
          <w:noProof w:val="0"/>
          <w:color w:val="212529"/>
          <w:sz w:val="24"/>
          <w:szCs w:val="24"/>
          <w:lang w:val="en-US"/>
        </w:rPr>
        <w:t>definations</w:t>
      </w:r>
      <w:r w:rsidRPr="66F69F90" w:rsidR="46D82894">
        <w:rPr>
          <w:rFonts w:ascii="Open Sans" w:hAnsi="Open Sans" w:eastAsia="Open Sans" w:cs="Open Sans"/>
          <w:noProof w:val="0"/>
          <w:color w:val="212529"/>
          <w:sz w:val="24"/>
          <w:szCs w:val="24"/>
          <w:lang w:val="en-US"/>
        </w:rPr>
        <w:t xml:space="preserve"> of each module us</w:t>
      </w:r>
    </w:p>
    <w:p w:rsidR="0120B007" w:rsidP="66F69F90" w:rsidRDefault="0120B007" w14:paraId="6E4EE854" w14:textId="1E1042F7">
      <w:pPr>
        <w:pStyle w:val="Normal"/>
        <w:spacing w:before="240" w:beforeAutospacing="off" w:after="240" w:afterAutospacing="off"/>
        <w:rPr>
          <w:rFonts w:ascii="Open Sans" w:hAnsi="Open Sans" w:eastAsia="Open Sans" w:cs="Open Sans"/>
          <w:noProof w:val="0"/>
          <w:color w:val="212529"/>
          <w:sz w:val="24"/>
          <w:szCs w:val="24"/>
          <w:lang w:val="en-US"/>
        </w:rPr>
      </w:pPr>
      <w:r w:rsidRPr="66F69F90" w:rsidR="0120B007">
        <w:rPr>
          <w:rFonts w:ascii="Open Sans" w:hAnsi="Open Sans" w:eastAsia="Open Sans" w:cs="Open Sans"/>
          <w:noProof w:val="0"/>
          <w:color w:val="212529"/>
          <w:sz w:val="24"/>
          <w:szCs w:val="24"/>
          <w:lang w:val="en-US"/>
        </w:rPr>
        <w:t>This is for the right group of people – if you want to...</w:t>
      </w:r>
    </w:p>
    <w:p w:rsidR="4509B305" w:rsidP="66F69F90" w:rsidRDefault="4509B305" w14:paraId="407F6559" w14:textId="0EDFC59C">
      <w:pPr>
        <w:pStyle w:val="Normal"/>
        <w:spacing w:before="240" w:beforeAutospacing="off" w:after="240" w:afterAutospacing="off"/>
        <w:rPr>
          <w:rFonts w:ascii="Open Sans" w:hAnsi="Open Sans" w:eastAsia="Open Sans" w:cs="Open Sans"/>
          <w:noProof w:val="0"/>
          <w:color w:val="212529"/>
          <w:sz w:val="24"/>
          <w:szCs w:val="24"/>
          <w:lang w:val="en-US"/>
        </w:rPr>
      </w:pPr>
      <w:r w:rsidRPr="66F69F90" w:rsidR="4509B305">
        <w:rPr>
          <w:rFonts w:ascii="Open Sans" w:hAnsi="Open Sans" w:eastAsia="Open Sans" w:cs="Open Sans"/>
          <w:noProof w:val="0"/>
          <w:color w:val="212529"/>
          <w:sz w:val="24"/>
          <w:szCs w:val="24"/>
          <w:lang w:val="en-US"/>
        </w:rPr>
        <w:t>Your</w:t>
      </w:r>
      <w:r w:rsidRPr="66F69F90" w:rsidR="4509B305">
        <w:rPr>
          <w:rFonts w:ascii="Open Sans" w:hAnsi="Open Sans" w:eastAsia="Open Sans" w:cs="Open Sans"/>
          <w:noProof w:val="0"/>
          <w:color w:val="212529"/>
          <w:sz w:val="24"/>
          <w:szCs w:val="24"/>
          <w:lang w:val="en-US"/>
        </w:rPr>
        <w:t xml:space="preserve"> the hero – this will give you....</w:t>
      </w:r>
    </w:p>
    <w:p w:rsidR="77FE6AAB" w:rsidP="66F69F90" w:rsidRDefault="77FE6AAB" w14:paraId="4FDB4108" w14:textId="33714B62">
      <w:pPr>
        <w:pStyle w:val="Normal"/>
        <w:spacing w:before="240" w:beforeAutospacing="off" w:after="240" w:afterAutospacing="off"/>
        <w:rPr>
          <w:rFonts w:ascii="Open Sans" w:hAnsi="Open Sans" w:eastAsia="Open Sans" w:cs="Open Sans"/>
          <w:noProof w:val="0"/>
          <w:color w:val="212529"/>
          <w:sz w:val="24"/>
          <w:szCs w:val="24"/>
          <w:lang w:val="en-US"/>
        </w:rPr>
      </w:pPr>
      <w:r w:rsidRPr="66F69F90" w:rsidR="77FE6AAB">
        <w:rPr>
          <w:rFonts w:ascii="Open Sans" w:hAnsi="Open Sans" w:eastAsia="Open Sans" w:cs="Open Sans"/>
          <w:noProof w:val="0"/>
          <w:color w:val="212529"/>
          <w:sz w:val="24"/>
          <w:szCs w:val="24"/>
          <w:lang w:val="en-US"/>
        </w:rPr>
        <w:t>We are building something “powerful” - collective momentum – this helps you build collective momentum within your org</w:t>
      </w:r>
    </w:p>
    <w:p w:rsidR="4855A798" w:rsidP="66F69F90" w:rsidRDefault="4855A798" w14:paraId="63B0245B" w14:textId="533825E4">
      <w:pPr>
        <w:pStyle w:val="Normal"/>
        <w:spacing w:before="240" w:beforeAutospacing="off" w:after="240" w:afterAutospacing="off"/>
        <w:rPr>
          <w:rFonts w:ascii="Open Sans" w:hAnsi="Open Sans" w:eastAsia="Open Sans" w:cs="Open Sans"/>
          <w:noProof w:val="0"/>
          <w:color w:val="212529"/>
          <w:sz w:val="24"/>
          <w:szCs w:val="24"/>
          <w:lang w:val="en-US"/>
        </w:rPr>
      </w:pPr>
      <w:r w:rsidRPr="66F69F90" w:rsidR="4855A798">
        <w:rPr>
          <w:rFonts w:ascii="Open Sans" w:hAnsi="Open Sans" w:eastAsia="Open Sans" w:cs="Open Sans"/>
          <w:noProof w:val="0"/>
          <w:color w:val="212529"/>
          <w:sz w:val="24"/>
          <w:szCs w:val="24"/>
          <w:lang w:val="en-US"/>
        </w:rPr>
        <w:t>You deserve the tools that honor your vision and help it grow (testimonial here)</w:t>
      </w:r>
    </w:p>
    <w:p w:rsidR="0E5C8B9B" w:rsidP="66F69F90" w:rsidRDefault="0E5C8B9B" w14:paraId="37B25D11" w14:textId="02079AC3">
      <w:pPr>
        <w:pStyle w:val="Normal"/>
        <w:spacing w:before="240" w:beforeAutospacing="off" w:after="240" w:afterAutospacing="off"/>
        <w:rPr>
          <w:rFonts w:ascii="Open Sans" w:hAnsi="Open Sans" w:eastAsia="Open Sans" w:cs="Open Sans"/>
          <w:noProof w:val="0"/>
          <w:color w:val="212529"/>
          <w:sz w:val="24"/>
          <w:szCs w:val="24"/>
          <w:lang w:val="en-US"/>
        </w:rPr>
      </w:pPr>
      <w:r w:rsidRPr="66F69F90" w:rsidR="0E5C8B9B">
        <w:rPr>
          <w:rFonts w:ascii="Open Sans" w:hAnsi="Open Sans" w:eastAsia="Open Sans" w:cs="Open Sans"/>
          <w:noProof w:val="0"/>
          <w:color w:val="212529"/>
          <w:sz w:val="24"/>
          <w:szCs w:val="24"/>
          <w:lang w:val="en-US"/>
        </w:rPr>
        <w:t>(</w:t>
      </w:r>
      <w:r w:rsidRPr="66F69F90" w:rsidR="0E5C8B9B">
        <w:rPr>
          <w:rFonts w:ascii="Open Sans" w:hAnsi="Open Sans" w:eastAsia="Open Sans" w:cs="Open Sans"/>
          <w:noProof w:val="0"/>
          <w:color w:val="212529"/>
          <w:sz w:val="24"/>
          <w:szCs w:val="24"/>
          <w:lang w:val="en-US"/>
        </w:rPr>
        <w:t>here</w:t>
      </w:r>
      <w:r w:rsidRPr="66F69F90" w:rsidR="0E5C8B9B">
        <w:rPr>
          <w:rFonts w:ascii="Open Sans" w:hAnsi="Open Sans" w:eastAsia="Open Sans" w:cs="Open Sans"/>
          <w:noProof w:val="0"/>
          <w:color w:val="212529"/>
          <w:sz w:val="24"/>
          <w:szCs w:val="24"/>
          <w:lang w:val="en-US"/>
        </w:rPr>
        <w:t xml:space="preserve"> is a generous window to join if this work speaks to you, OR </w:t>
      </w:r>
      <w:r w:rsidRPr="66F69F90" w:rsidR="0E5C8B9B">
        <w:rPr>
          <w:rFonts w:ascii="Open Sans" w:hAnsi="Open Sans" w:eastAsia="Open Sans" w:cs="Open Sans"/>
          <w:noProof w:val="0"/>
          <w:color w:val="212529"/>
          <w:sz w:val="24"/>
          <w:szCs w:val="24"/>
          <w:lang w:val="en-US"/>
        </w:rPr>
        <w:t>I’m</w:t>
      </w:r>
      <w:r w:rsidRPr="66F69F90" w:rsidR="0E5C8B9B">
        <w:rPr>
          <w:rFonts w:ascii="Open Sans" w:hAnsi="Open Sans" w:eastAsia="Open Sans" w:cs="Open Sans"/>
          <w:noProof w:val="0"/>
          <w:color w:val="212529"/>
          <w:sz w:val="24"/>
          <w:szCs w:val="24"/>
          <w:lang w:val="en-US"/>
        </w:rPr>
        <w:t xml:space="preserve"> using available pricing </w:t>
      </w:r>
      <w:r w:rsidRPr="66F69F90" w:rsidR="0E5C8B9B">
        <w:rPr>
          <w:rFonts w:ascii="Open Sans" w:hAnsi="Open Sans" w:eastAsia="Open Sans" w:cs="Open Sans"/>
          <w:noProof w:val="0"/>
          <w:color w:val="212529"/>
          <w:sz w:val="24"/>
          <w:szCs w:val="24"/>
          <w:lang w:val="en-US"/>
        </w:rPr>
        <w:t>to..</w:t>
      </w:r>
      <w:r w:rsidRPr="66F69F90" w:rsidR="0E5C8B9B">
        <w:rPr>
          <w:rFonts w:ascii="Open Sans" w:hAnsi="Open Sans" w:eastAsia="Open Sans" w:cs="Open Sans"/>
          <w:noProof w:val="0"/>
          <w:color w:val="212529"/>
          <w:sz w:val="24"/>
          <w:szCs w:val="24"/>
          <w:lang w:val="en-US"/>
        </w:rPr>
        <w:t xml:space="preserve"> Cohort?</w:t>
      </w:r>
    </w:p>
    <w:p w:rsidR="7379CDA1" w:rsidP="66F69F90" w:rsidRDefault="7379CDA1" w14:paraId="71E66079" w14:textId="686DFF9D">
      <w:pPr>
        <w:pStyle w:val="Normal"/>
        <w:spacing w:before="240" w:beforeAutospacing="off" w:after="240" w:afterAutospacing="off"/>
        <w:rPr>
          <w:rFonts w:ascii="Open Sans" w:hAnsi="Open Sans" w:eastAsia="Open Sans" w:cs="Open Sans"/>
          <w:noProof w:val="0"/>
          <w:color w:val="212529"/>
          <w:sz w:val="24"/>
          <w:szCs w:val="24"/>
          <w:lang w:val="en-US"/>
        </w:rPr>
      </w:pPr>
      <w:r w:rsidRPr="66F69F90" w:rsidR="7379CDA1">
        <w:rPr>
          <w:rFonts w:ascii="Open Sans" w:hAnsi="Open Sans" w:eastAsia="Open Sans" w:cs="Open Sans"/>
          <w:noProof w:val="0"/>
          <w:color w:val="212529"/>
          <w:sz w:val="24"/>
          <w:szCs w:val="24"/>
          <w:lang w:val="en-US"/>
        </w:rPr>
        <w:t>Bonus / give a gift / early bird pricing – I created this bonus to help you get the most out of the work (</w:t>
      </w:r>
      <w:r w:rsidRPr="66F69F90" w:rsidR="7379CDA1">
        <w:rPr>
          <w:rFonts w:ascii="Open Sans" w:hAnsi="Open Sans" w:eastAsia="Open Sans" w:cs="Open Sans"/>
          <w:noProof w:val="0"/>
          <w:color w:val="212529"/>
          <w:sz w:val="24"/>
          <w:szCs w:val="24"/>
          <w:lang w:val="en-US"/>
        </w:rPr>
        <w:t>webinar</w:t>
      </w:r>
      <w:r w:rsidRPr="66F69F90" w:rsidR="7379CDA1">
        <w:rPr>
          <w:rFonts w:ascii="Open Sans" w:hAnsi="Open Sans" w:eastAsia="Open Sans" w:cs="Open Sans"/>
          <w:noProof w:val="0"/>
          <w:color w:val="212529"/>
          <w:sz w:val="24"/>
          <w:szCs w:val="24"/>
          <w:lang w:val="en-US"/>
        </w:rPr>
        <w:t xml:space="preserve">) = $185 will cover </w:t>
      </w:r>
      <w:r w:rsidRPr="66F69F90" w:rsidR="4D464284">
        <w:rPr>
          <w:rFonts w:ascii="Open Sans" w:hAnsi="Open Sans" w:eastAsia="Open Sans" w:cs="Open Sans"/>
          <w:noProof w:val="0"/>
          <w:color w:val="212529"/>
          <w:sz w:val="24"/>
          <w:szCs w:val="24"/>
          <w:lang w:val="en-US"/>
        </w:rPr>
        <w:t>something</w:t>
      </w:r>
      <w:r w:rsidRPr="66F69F90" w:rsidR="7379CDA1">
        <w:rPr>
          <w:rFonts w:ascii="Open Sans" w:hAnsi="Open Sans" w:eastAsia="Open Sans" w:cs="Open Sans"/>
          <w:noProof w:val="0"/>
          <w:color w:val="212529"/>
          <w:sz w:val="24"/>
          <w:szCs w:val="24"/>
          <w:lang w:val="en-US"/>
        </w:rPr>
        <w:t xml:space="preserve"> – 2 or 3 will cover something great.</w:t>
      </w:r>
    </w:p>
    <w:p w:rsidR="721F50B6" w:rsidP="66F69F90" w:rsidRDefault="721F50B6" w14:paraId="757B84C3" w14:textId="79EAAD80">
      <w:pPr>
        <w:pStyle w:val="Normal"/>
        <w:spacing w:before="240" w:beforeAutospacing="off" w:after="240" w:afterAutospacing="off"/>
        <w:rPr>
          <w:rFonts w:ascii="Open Sans" w:hAnsi="Open Sans" w:eastAsia="Open Sans" w:cs="Open Sans"/>
          <w:noProof w:val="0"/>
          <w:color w:val="212529"/>
          <w:sz w:val="24"/>
          <w:szCs w:val="24"/>
          <w:lang w:val="en-US"/>
        </w:rPr>
      </w:pPr>
      <w:r w:rsidRPr="66F69F90" w:rsidR="721F50B6">
        <w:rPr>
          <w:rFonts w:ascii="Open Sans" w:hAnsi="Open Sans" w:eastAsia="Open Sans" w:cs="Open Sans"/>
          <w:noProof w:val="0"/>
          <w:color w:val="212529"/>
          <w:sz w:val="24"/>
          <w:szCs w:val="24"/>
          <w:lang w:val="en-US"/>
        </w:rPr>
        <w:t xml:space="preserve">What is the core purpose of your work – </w:t>
      </w:r>
      <w:r w:rsidRPr="66F69F90" w:rsidR="7695AA29">
        <w:rPr>
          <w:rFonts w:ascii="Open Sans" w:hAnsi="Open Sans" w:eastAsia="Open Sans" w:cs="Open Sans"/>
          <w:noProof w:val="0"/>
          <w:color w:val="212529"/>
          <w:sz w:val="24"/>
          <w:szCs w:val="24"/>
          <w:lang w:val="en-US"/>
        </w:rPr>
        <w:t>transportation</w:t>
      </w:r>
      <w:r w:rsidRPr="66F69F90" w:rsidR="721F50B6">
        <w:rPr>
          <w:rFonts w:ascii="Open Sans" w:hAnsi="Open Sans" w:eastAsia="Open Sans" w:cs="Open Sans"/>
          <w:noProof w:val="0"/>
          <w:color w:val="212529"/>
          <w:sz w:val="24"/>
          <w:szCs w:val="24"/>
          <w:lang w:val="en-US"/>
        </w:rPr>
        <w:t xml:space="preserve">. </w:t>
      </w:r>
    </w:p>
    <w:p w:rsidR="66F69F90" w:rsidP="66F69F90" w:rsidRDefault="66F69F90" w14:paraId="3682CE45" w14:textId="631B4727">
      <w:pPr>
        <w:spacing w:before="0" w:beforeAutospacing="off" w:after="0" w:afterAutospacing="off"/>
        <w:rPr>
          <w:rFonts w:ascii="Helvetica" w:hAnsi="Helvetica" w:eastAsia="Helvetica" w:cs="Helvetica"/>
          <w:noProof w:val="0"/>
          <w:color w:val="242424"/>
          <w:sz w:val="18"/>
          <w:szCs w:val="18"/>
          <w:lang w:val="en-US"/>
        </w:rPr>
      </w:pPr>
    </w:p>
    <w:p w:rsidR="517A21C5" w:rsidRDefault="517A21C5" w14:paraId="6F74B3CB" w14:textId="48990956">
      <w:pPr>
        <w:rPr>
          <w:u w:val="none"/>
        </w:rPr>
      </w:pPr>
      <w:r w:rsidR="517A21C5">
        <w:rPr>
          <w:u w:val="none"/>
        </w:rPr>
        <w:t>What does ICI want from this?</w:t>
      </w:r>
    </w:p>
    <w:p w:rsidR="132E72CF" w:rsidP="66F69F90" w:rsidRDefault="132E72CF" w14:paraId="43853388" w14:textId="4B54D212">
      <w:pPr>
        <w:pStyle w:val="ListParagraph"/>
        <w:numPr>
          <w:ilvl w:val="0"/>
          <w:numId w:val="4"/>
        </w:numPr>
        <w:rPr>
          <w:sz w:val="24"/>
          <w:szCs w:val="24"/>
          <w:u w:val="none"/>
        </w:rPr>
      </w:pPr>
      <w:r w:rsidRPr="66F69F90" w:rsidR="132E72CF">
        <w:rPr>
          <w:sz w:val="24"/>
          <w:szCs w:val="24"/>
          <w:u w:val="none"/>
        </w:rPr>
        <w:t>What's the big impact</w:t>
      </w:r>
    </w:p>
    <w:p w:rsidR="132E72CF" w:rsidP="66F69F90" w:rsidRDefault="132E72CF" w14:paraId="6F6A41E4" w14:textId="18EC0451">
      <w:pPr>
        <w:pStyle w:val="ListParagraph"/>
        <w:numPr>
          <w:ilvl w:val="1"/>
          <w:numId w:val="4"/>
        </w:numPr>
        <w:rPr>
          <w:sz w:val="24"/>
          <w:szCs w:val="24"/>
          <w:u w:val="none"/>
        </w:rPr>
      </w:pPr>
      <w:r w:rsidRPr="66F69F90" w:rsidR="132E72CF">
        <w:rPr>
          <w:sz w:val="24"/>
          <w:szCs w:val="24"/>
          <w:u w:val="none"/>
        </w:rPr>
        <w:t xml:space="preserve">DSP's leave what CLE is and </w:t>
      </w:r>
      <w:r w:rsidRPr="66F69F90" w:rsidR="132E72CF">
        <w:rPr>
          <w:sz w:val="24"/>
          <w:szCs w:val="24"/>
          <w:u w:val="none"/>
        </w:rPr>
        <w:t>isn’t</w:t>
      </w:r>
      <w:r w:rsidRPr="66F69F90" w:rsidR="132E72CF">
        <w:rPr>
          <w:sz w:val="24"/>
          <w:szCs w:val="24"/>
          <w:u w:val="none"/>
        </w:rPr>
        <w:t xml:space="preserve"> and how to support people to achieve those types of outcomes </w:t>
      </w:r>
      <w:r w:rsidRPr="66F69F90" w:rsidR="4FB83FA5">
        <w:rPr>
          <w:sz w:val="24"/>
          <w:szCs w:val="24"/>
          <w:u w:val="none"/>
        </w:rPr>
        <w:t>(ask learners)</w:t>
      </w:r>
    </w:p>
    <w:p w:rsidR="4FB83FA5" w:rsidP="66F69F90" w:rsidRDefault="4FB83FA5" w14:paraId="2B678CF2" w14:textId="314A8D01">
      <w:pPr>
        <w:pStyle w:val="ListParagraph"/>
        <w:numPr>
          <w:ilvl w:val="1"/>
          <w:numId w:val="4"/>
        </w:numPr>
        <w:rPr>
          <w:sz w:val="24"/>
          <w:szCs w:val="24"/>
          <w:u w:val="none"/>
        </w:rPr>
      </w:pPr>
      <w:r w:rsidRPr="66F69F90" w:rsidR="4FB83FA5">
        <w:rPr>
          <w:sz w:val="24"/>
          <w:szCs w:val="24"/>
          <w:u w:val="none"/>
        </w:rPr>
        <w:t>Course 2 – sets things up to have the organization you need to support the DSP</w:t>
      </w:r>
    </w:p>
    <w:p w:rsidR="361993B7" w:rsidRDefault="361993B7" w14:paraId="3C1EF04C" w14:textId="19C26574">
      <w:pPr>
        <w:rPr>
          <w:u w:val="none"/>
        </w:rPr>
      </w:pPr>
      <w:r w:rsidR="361993B7">
        <w:rPr>
          <w:u w:val="none"/>
        </w:rPr>
        <w:t xml:space="preserve">What is the benefit of having a “certificate” other than </w:t>
      </w:r>
      <w:r w:rsidR="361993B7">
        <w:rPr>
          <w:u w:val="none"/>
        </w:rPr>
        <w:t>people</w:t>
      </w:r>
      <w:r w:rsidR="361993B7">
        <w:rPr>
          <w:u w:val="none"/>
        </w:rPr>
        <w:t xml:space="preserve"> love </w:t>
      </w:r>
      <w:r w:rsidR="361993B7">
        <w:rPr>
          <w:u w:val="none"/>
        </w:rPr>
        <w:t>that..</w:t>
      </w:r>
      <w:r w:rsidR="361993B7">
        <w:rPr>
          <w:u w:val="none"/>
        </w:rPr>
        <w:t xml:space="preserve"> </w:t>
      </w:r>
    </w:p>
    <w:p w:rsidR="3C96BDC0" w:rsidRDefault="3C96BDC0" w14:paraId="5D26F84D" w14:textId="32B63ED7">
      <w:pPr>
        <w:rPr>
          <w:u w:val="none"/>
        </w:rPr>
      </w:pPr>
      <w:r w:rsidR="3C96BDC0">
        <w:rPr>
          <w:u w:val="none"/>
        </w:rPr>
        <w:t>Who is this for</w:t>
      </w:r>
    </w:p>
    <w:p w:rsidR="3C96BDC0" w:rsidP="66F69F90" w:rsidRDefault="3C96BDC0" w14:paraId="47E0A9A3" w14:textId="6FE03507">
      <w:pPr>
        <w:pStyle w:val="ListParagraph"/>
        <w:numPr>
          <w:ilvl w:val="0"/>
          <w:numId w:val="2"/>
        </w:numPr>
        <w:rPr>
          <w:sz w:val="24"/>
          <w:szCs w:val="24"/>
          <w:u w:val="none"/>
        </w:rPr>
      </w:pPr>
      <w:r w:rsidRPr="66F69F90" w:rsidR="3C96BDC0">
        <w:rPr>
          <w:sz w:val="24"/>
          <w:szCs w:val="24"/>
          <w:u w:val="none"/>
        </w:rPr>
        <w:t>Directly – everyone.. who</w:t>
      </w:r>
    </w:p>
    <w:p w:rsidR="3C96BDC0" w:rsidP="66F69F90" w:rsidRDefault="3C96BDC0" w14:paraId="2213040F" w14:textId="2A7317C9">
      <w:pPr>
        <w:pStyle w:val="ListParagraph"/>
        <w:numPr>
          <w:ilvl w:val="0"/>
          <w:numId w:val="2"/>
        </w:numPr>
        <w:rPr>
          <w:sz w:val="24"/>
          <w:szCs w:val="24"/>
          <w:u w:val="none"/>
        </w:rPr>
      </w:pPr>
      <w:r w:rsidRPr="66F69F90" w:rsidR="3C96BDC0">
        <w:rPr>
          <w:sz w:val="24"/>
          <w:szCs w:val="24"/>
          <w:u w:val="none"/>
        </w:rPr>
        <w:t>Indirectly – your customers</w:t>
      </w:r>
    </w:p>
    <w:p w:rsidR="491A120C" w:rsidP="66F69F90" w:rsidRDefault="491A120C" w14:paraId="1B1DC635" w14:textId="1DC61F7E">
      <w:pPr>
        <w:pStyle w:val="ListParagraph"/>
        <w:numPr>
          <w:ilvl w:val="0"/>
          <w:numId w:val="2"/>
        </w:numPr>
        <w:rPr>
          <w:sz w:val="24"/>
          <w:szCs w:val="24"/>
          <w:u w:val="none"/>
        </w:rPr>
      </w:pPr>
      <w:r w:rsidRPr="66F69F90" w:rsidR="491A120C">
        <w:rPr>
          <w:sz w:val="24"/>
          <w:szCs w:val="24"/>
          <w:u w:val="none"/>
        </w:rPr>
        <w:t>Join users from ... states or around the US...</w:t>
      </w:r>
    </w:p>
    <w:p w:rsidR="517A21C5" w:rsidRDefault="517A21C5" w14:paraId="1AFC63ED" w14:textId="0A2C5C81">
      <w:pPr>
        <w:rPr>
          <w:u w:val="none"/>
        </w:rPr>
      </w:pPr>
      <w:r w:rsidR="517A21C5">
        <w:rPr>
          <w:u w:val="none"/>
        </w:rPr>
        <w:t>What does the course offer concretely:</w:t>
      </w:r>
    </w:p>
    <w:p w:rsidR="517A21C5" w:rsidP="66F69F90" w:rsidRDefault="517A21C5" w14:paraId="37FC0A68" w14:textId="11D69E0C">
      <w:pPr>
        <w:pStyle w:val="ListParagraph"/>
        <w:numPr>
          <w:ilvl w:val="0"/>
          <w:numId w:val="1"/>
        </w:numPr>
        <w:rPr>
          <w:sz w:val="24"/>
          <w:szCs w:val="24"/>
          <w:u w:val="none"/>
        </w:rPr>
      </w:pPr>
      <w:r w:rsidR="517A21C5">
        <w:rPr>
          <w:u w:val="none"/>
        </w:rPr>
        <w:t xml:space="preserve">___ hours of </w:t>
      </w:r>
      <w:r w:rsidR="0D006B6E">
        <w:rPr>
          <w:u w:val="none"/>
        </w:rPr>
        <w:t>“</w:t>
      </w:r>
      <w:r w:rsidR="517A21C5">
        <w:rPr>
          <w:u w:val="none"/>
        </w:rPr>
        <w:t>on demand</w:t>
      </w:r>
      <w:r w:rsidR="679B085E">
        <w:rPr>
          <w:u w:val="none"/>
        </w:rPr>
        <w:t>”</w:t>
      </w:r>
      <w:r w:rsidR="517A21C5">
        <w:rPr>
          <w:u w:val="none"/>
        </w:rPr>
        <w:t xml:space="preserve"> - </w:t>
      </w:r>
      <w:r w:rsidR="3E2951CC">
        <w:rPr>
          <w:u w:val="none"/>
        </w:rPr>
        <w:t>training</w:t>
      </w:r>
      <w:r w:rsidR="517A21C5">
        <w:rPr>
          <w:u w:val="none"/>
        </w:rPr>
        <w:t xml:space="preserve"> and development </w:t>
      </w:r>
    </w:p>
    <w:p w:rsidR="74438E64" w:rsidP="66F69F90" w:rsidRDefault="74438E64" w14:paraId="4C87C2B3" w14:textId="3953DB2F">
      <w:pPr>
        <w:pStyle w:val="ListParagraph"/>
        <w:numPr>
          <w:ilvl w:val="0"/>
          <w:numId w:val="1"/>
        </w:numPr>
        <w:rPr>
          <w:color w:val="A02B93" w:themeColor="accent5" w:themeTint="FF" w:themeShade="FF"/>
          <w:sz w:val="24"/>
          <w:szCs w:val="24"/>
          <w:u w:val="none"/>
        </w:rPr>
      </w:pPr>
      <w:r w:rsidRPr="66F69F90" w:rsidR="74438E64">
        <w:rPr>
          <w:color w:val="A02B93" w:themeColor="accent5" w:themeTint="FF" w:themeShade="FF"/>
          <w:sz w:val="24"/>
          <w:szCs w:val="24"/>
          <w:u w:val="none"/>
        </w:rPr>
        <w:t>Connection and access to a community of people?</w:t>
      </w:r>
    </w:p>
    <w:p w:rsidR="03DA381C" w:rsidP="66F69F90" w:rsidRDefault="03DA381C" w14:paraId="45C190B6" w14:textId="7A6EB417">
      <w:pPr>
        <w:pStyle w:val="ListParagraph"/>
        <w:numPr>
          <w:ilvl w:val="0"/>
          <w:numId w:val="1"/>
        </w:numPr>
        <w:rPr>
          <w:sz w:val="24"/>
          <w:szCs w:val="24"/>
          <w:u w:val="none"/>
        </w:rPr>
      </w:pPr>
      <w:r w:rsidRPr="66F69F90" w:rsidR="03DA381C">
        <w:rPr>
          <w:sz w:val="24"/>
          <w:szCs w:val="24"/>
          <w:u w:val="none"/>
        </w:rPr>
        <w:t>Materials you can use to inform your work</w:t>
      </w:r>
    </w:p>
    <w:p w:rsidR="03DA381C" w:rsidP="66F69F90" w:rsidRDefault="03DA381C" w14:paraId="6105AF4D" w14:textId="53A14220">
      <w:pPr>
        <w:pStyle w:val="ListParagraph"/>
        <w:numPr>
          <w:ilvl w:val="0"/>
          <w:numId w:val="1"/>
        </w:numPr>
        <w:rPr>
          <w:sz w:val="24"/>
          <w:szCs w:val="24"/>
          <w:u w:val="none"/>
        </w:rPr>
      </w:pPr>
      <w:r w:rsidRPr="66F69F90" w:rsidR="03DA381C">
        <w:rPr>
          <w:sz w:val="24"/>
          <w:szCs w:val="24"/>
          <w:u w:val="none"/>
        </w:rPr>
        <w:t>Materials you can use to develop information and training for your co-workers, customers, board</w:t>
      </w:r>
      <w:r w:rsidRPr="66F69F90" w:rsidR="7E106C0F">
        <w:rPr>
          <w:sz w:val="24"/>
          <w:szCs w:val="24"/>
          <w:u w:val="none"/>
        </w:rPr>
        <w:t xml:space="preserve"> – or materials giving you the ability to.... </w:t>
      </w:r>
      <w:r w:rsidRPr="66F69F90" w:rsidR="4C1CA674">
        <w:rPr>
          <w:sz w:val="24"/>
          <w:szCs w:val="24"/>
          <w:u w:val="none"/>
        </w:rPr>
        <w:t xml:space="preserve">(train the trainer) - </w:t>
      </w:r>
    </w:p>
    <w:p w:rsidR="4C1CA674" w:rsidP="66F69F90" w:rsidRDefault="4C1CA674" w14:paraId="4575C7CA" w14:textId="78A6B69F">
      <w:pPr>
        <w:pStyle w:val="ListParagraph"/>
        <w:numPr>
          <w:ilvl w:val="1"/>
          <w:numId w:val="1"/>
        </w:numPr>
        <w:rPr>
          <w:sz w:val="24"/>
          <w:szCs w:val="24"/>
          <w:u w:val="none"/>
        </w:rPr>
      </w:pPr>
      <w:r w:rsidRPr="66F69F90" w:rsidR="4C1CA674">
        <w:rPr>
          <w:sz w:val="24"/>
          <w:szCs w:val="24"/>
          <w:u w:val="none"/>
        </w:rPr>
        <w:t>ACRE mentoring is the most successful training</w:t>
      </w:r>
    </w:p>
    <w:p w:rsidR="0844F324" w:rsidP="66F69F90" w:rsidRDefault="0844F324" w14:paraId="767FA66D" w14:textId="69DB558A">
      <w:pPr>
        <w:pStyle w:val="ListParagraph"/>
        <w:numPr>
          <w:ilvl w:val="0"/>
          <w:numId w:val="1"/>
        </w:numPr>
        <w:rPr>
          <w:color w:val="A02B93" w:themeColor="accent5" w:themeTint="FF" w:themeShade="FF"/>
          <w:sz w:val="24"/>
          <w:szCs w:val="24"/>
          <w:u w:val="none"/>
        </w:rPr>
      </w:pPr>
      <w:r w:rsidRPr="66F69F90" w:rsidR="0844F324">
        <w:rPr>
          <w:color w:val="A02B93" w:themeColor="accent5" w:themeTint="FF" w:themeShade="FF"/>
          <w:sz w:val="24"/>
          <w:szCs w:val="24"/>
          <w:u w:val="none"/>
        </w:rPr>
        <w:t>Online discussion forum (</w:t>
      </w:r>
      <w:r w:rsidRPr="66F69F90" w:rsidR="0844F324">
        <w:rPr>
          <w:color w:val="A02B93" w:themeColor="accent5" w:themeTint="FF" w:themeShade="FF"/>
          <w:sz w:val="24"/>
          <w:szCs w:val="24"/>
          <w:u w:val="none"/>
        </w:rPr>
        <w:t>maybe we</w:t>
      </w:r>
      <w:r w:rsidRPr="66F69F90" w:rsidR="0844F324">
        <w:rPr>
          <w:color w:val="A02B93" w:themeColor="accent5" w:themeTint="FF" w:themeShade="FF"/>
          <w:sz w:val="24"/>
          <w:szCs w:val="24"/>
          <w:u w:val="none"/>
        </w:rPr>
        <w:t xml:space="preserve"> can get some going)</w:t>
      </w:r>
    </w:p>
    <w:p w:rsidR="2D13DAA4" w:rsidP="66F69F90" w:rsidRDefault="2D13DAA4" w14:paraId="4318A7E6" w14:textId="06B771F7">
      <w:pPr>
        <w:pStyle w:val="ListParagraph"/>
        <w:numPr>
          <w:ilvl w:val="0"/>
          <w:numId w:val="1"/>
        </w:numPr>
        <w:rPr>
          <w:sz w:val="24"/>
          <w:szCs w:val="24"/>
          <w:u w:val="none"/>
        </w:rPr>
      </w:pPr>
      <w:r w:rsidRPr="66F69F90" w:rsidR="2D13DAA4">
        <w:rPr>
          <w:sz w:val="24"/>
          <w:szCs w:val="24"/>
          <w:u w:val="none"/>
        </w:rPr>
        <w:t xml:space="preserve">1 relevant assignment and 1 quiz so that your learning can be applied. Design the assignments for you and your team to knock out ... </w:t>
      </w:r>
    </w:p>
    <w:p w:rsidR="10328908" w:rsidP="66F69F90" w:rsidRDefault="10328908" w14:paraId="7DD516A8" w14:textId="04D8D6BE">
      <w:pPr>
        <w:pStyle w:val="ListParagraph"/>
        <w:numPr>
          <w:ilvl w:val="0"/>
          <w:numId w:val="1"/>
        </w:numPr>
        <w:rPr>
          <w:color w:val="A02B93" w:themeColor="accent5" w:themeTint="FF" w:themeShade="FF"/>
          <w:sz w:val="24"/>
          <w:szCs w:val="24"/>
          <w:u w:val="none"/>
        </w:rPr>
      </w:pPr>
      <w:r w:rsidRPr="66F69F90" w:rsidR="10328908">
        <w:rPr>
          <w:color w:val="A02B93" w:themeColor="accent5" w:themeTint="FF" w:themeShade="FF"/>
          <w:sz w:val="24"/>
          <w:szCs w:val="24"/>
          <w:u w:val="none"/>
        </w:rPr>
        <w:t>Interactive calendar to invite a group to learn together, brainstorm, etc.</w:t>
      </w:r>
    </w:p>
    <w:p w:rsidR="242F36E2" w:rsidP="66F69F90" w:rsidRDefault="242F36E2" w14:paraId="72A408CF" w14:textId="3277C844">
      <w:pPr>
        <w:pStyle w:val="ListParagraph"/>
        <w:numPr>
          <w:ilvl w:val="0"/>
          <w:numId w:val="1"/>
        </w:numPr>
        <w:rPr>
          <w:sz w:val="24"/>
          <w:szCs w:val="24"/>
          <w:u w:val="none"/>
        </w:rPr>
      </w:pPr>
      <w:r w:rsidRPr="66F69F90" w:rsidR="242F36E2">
        <w:rPr>
          <w:sz w:val="24"/>
          <w:szCs w:val="24"/>
          <w:u w:val="none"/>
        </w:rPr>
        <w:t xml:space="preserve">Library and inbox to </w:t>
      </w:r>
      <w:r w:rsidRPr="66F69F90" w:rsidR="242F36E2">
        <w:rPr>
          <w:sz w:val="24"/>
          <w:szCs w:val="24"/>
          <w:u w:val="none"/>
        </w:rPr>
        <w:t>contain</w:t>
      </w:r>
      <w:r w:rsidRPr="66F69F90" w:rsidR="242F36E2">
        <w:rPr>
          <w:sz w:val="24"/>
          <w:szCs w:val="24"/>
          <w:u w:val="none"/>
        </w:rPr>
        <w:t xml:space="preserve"> </w:t>
      </w:r>
    </w:p>
    <w:p w:rsidR="5CA061C9" w:rsidP="66F69F90" w:rsidRDefault="5CA061C9" w14:paraId="254A2B33" w14:textId="69778345">
      <w:pPr>
        <w:pStyle w:val="ListParagraph"/>
        <w:numPr>
          <w:ilvl w:val="0"/>
          <w:numId w:val="1"/>
        </w:numPr>
        <w:rPr>
          <w:sz w:val="24"/>
          <w:szCs w:val="24"/>
          <w:u w:val="none"/>
        </w:rPr>
      </w:pPr>
      <w:r w:rsidRPr="66F69F90" w:rsidR="5CA061C9">
        <w:rPr>
          <w:sz w:val="24"/>
          <w:szCs w:val="24"/>
          <w:u w:val="none"/>
        </w:rPr>
        <w:t xml:space="preserve">Build orientation and trainings as a </w:t>
      </w:r>
      <w:r w:rsidRPr="66F69F90" w:rsidR="5CA061C9">
        <w:rPr>
          <w:sz w:val="24"/>
          <w:szCs w:val="24"/>
          <w:u w:val="none"/>
        </w:rPr>
        <w:t>mid manager</w:t>
      </w:r>
      <w:r w:rsidRPr="66F69F90" w:rsidR="5CA061C9">
        <w:rPr>
          <w:sz w:val="24"/>
          <w:szCs w:val="24"/>
          <w:u w:val="none"/>
        </w:rPr>
        <w:t xml:space="preserve"> / director BUILD YOUR OWN INTERNAL CAPACITY THROUGH THIS TRAINING</w:t>
      </w:r>
      <w:r w:rsidRPr="66F69F90" w:rsidR="6100213B">
        <w:rPr>
          <w:sz w:val="24"/>
          <w:szCs w:val="24"/>
          <w:u w:val="none"/>
        </w:rPr>
        <w:t xml:space="preserve">. NO ONE AND ONLY </w:t>
      </w:r>
      <w:r w:rsidRPr="66F69F90" w:rsidR="6100213B">
        <w:rPr>
          <w:sz w:val="24"/>
          <w:szCs w:val="24"/>
          <w:u w:val="none"/>
        </w:rPr>
        <w:t>ONE OFF</w:t>
      </w:r>
      <w:r w:rsidRPr="66F69F90" w:rsidR="6100213B">
        <w:rPr>
          <w:sz w:val="24"/>
          <w:szCs w:val="24"/>
          <w:u w:val="none"/>
        </w:rPr>
        <w:t xml:space="preserve"> TRAINEES... RETAIN YOUR STAFF BY BUILDING (DON’T BE GAIL) ...</w:t>
      </w:r>
    </w:p>
    <w:p w:rsidR="7F0B108B" w:rsidP="66F69F90" w:rsidRDefault="7F0B108B" w14:paraId="180EDEDA" w14:textId="546D7143">
      <w:pPr>
        <w:pStyle w:val="ListParagraph"/>
        <w:numPr>
          <w:ilvl w:val="0"/>
          <w:numId w:val="1"/>
        </w:numPr>
        <w:rPr>
          <w:sz w:val="24"/>
          <w:szCs w:val="24"/>
          <w:u w:val="none"/>
        </w:rPr>
      </w:pPr>
      <w:r w:rsidRPr="66F69F90" w:rsidR="7F0B108B">
        <w:rPr>
          <w:sz w:val="24"/>
          <w:szCs w:val="24"/>
          <w:u w:val="none"/>
        </w:rPr>
        <w:t xml:space="preserve">FOR $185 build your orientation – test it </w:t>
      </w:r>
      <w:r w:rsidRPr="66F69F90" w:rsidR="7F0B108B">
        <w:rPr>
          <w:sz w:val="24"/>
          <w:szCs w:val="24"/>
          <w:u w:val="none"/>
        </w:rPr>
        <w:t>out..</w:t>
      </w:r>
      <w:r w:rsidRPr="66F69F90" w:rsidR="7F0B108B">
        <w:rPr>
          <w:sz w:val="24"/>
          <w:szCs w:val="24"/>
          <w:u w:val="none"/>
        </w:rPr>
        <w:t xml:space="preserve"> Have a group join and build it together</w:t>
      </w:r>
    </w:p>
    <w:p w:rsidR="2D13DAA4" w:rsidP="66F69F90" w:rsidRDefault="2D13DAA4" w14:paraId="212D70EA" w14:textId="2F324B8D">
      <w:pPr>
        <w:pStyle w:val="Normal"/>
        <w:rPr>
          <w:sz w:val="24"/>
          <w:szCs w:val="24"/>
          <w:u w:val="none"/>
        </w:rPr>
      </w:pPr>
      <w:r w:rsidRPr="66F69F90" w:rsidR="2D13DAA4">
        <w:rPr>
          <w:sz w:val="24"/>
          <w:szCs w:val="24"/>
          <w:u w:val="none"/>
        </w:rPr>
        <w:t>May I:</w:t>
      </w:r>
    </w:p>
    <w:p w:rsidR="2D13DAA4" w:rsidP="66F69F90" w:rsidRDefault="2D13DAA4" w14:paraId="636BBC8B" w14:textId="4B12E817">
      <w:pPr>
        <w:pStyle w:val="ListParagraph"/>
        <w:numPr>
          <w:ilvl w:val="0"/>
          <w:numId w:val="3"/>
        </w:numPr>
        <w:rPr>
          <w:sz w:val="24"/>
          <w:szCs w:val="24"/>
          <w:u w:val="none"/>
        </w:rPr>
      </w:pPr>
      <w:r w:rsidRPr="66F69F90" w:rsidR="2D13DAA4">
        <w:rPr>
          <w:sz w:val="24"/>
          <w:szCs w:val="24"/>
          <w:u w:val="none"/>
        </w:rPr>
        <w:t xml:space="preserve">We have 13 users – can we get people to give a testimonial (ideally – actively changing the marketing to share 1 every month / 2 </w:t>
      </w:r>
      <w:r w:rsidRPr="66F69F90" w:rsidR="2D13DAA4">
        <w:rPr>
          <w:sz w:val="24"/>
          <w:szCs w:val="24"/>
          <w:u w:val="none"/>
        </w:rPr>
        <w:t>months</w:t>
      </w:r>
    </w:p>
    <w:p w:rsidR="6111487A" w:rsidP="66F69F90" w:rsidRDefault="6111487A" w14:paraId="31E802AA" w14:textId="7E024ADF">
      <w:pPr>
        <w:pStyle w:val="ListParagraph"/>
        <w:numPr>
          <w:ilvl w:val="1"/>
          <w:numId w:val="3"/>
        </w:numPr>
        <w:rPr>
          <w:sz w:val="24"/>
          <w:szCs w:val="24"/>
          <w:u w:val="none"/>
        </w:rPr>
      </w:pPr>
      <w:r w:rsidRPr="66F69F90" w:rsidR="6111487A">
        <w:rPr>
          <w:sz w:val="24"/>
          <w:szCs w:val="24"/>
          <w:u w:val="none"/>
        </w:rPr>
        <w:t>Sherry, Christina Z</w:t>
      </w:r>
    </w:p>
    <w:p w:rsidR="6F412979" w:rsidP="66F69F90" w:rsidRDefault="6F412979" w14:paraId="6BD2764D" w14:textId="5DDFE635">
      <w:pPr>
        <w:pStyle w:val="ListParagraph"/>
        <w:numPr>
          <w:ilvl w:val="0"/>
          <w:numId w:val="3"/>
        </w:numPr>
        <w:rPr>
          <w:sz w:val="24"/>
          <w:szCs w:val="24"/>
          <w:u w:val="none"/>
        </w:rPr>
      </w:pPr>
      <w:r w:rsidRPr="66F69F90" w:rsidR="6F412979">
        <w:rPr>
          <w:sz w:val="24"/>
          <w:szCs w:val="24"/>
          <w:u w:val="none"/>
        </w:rPr>
        <w:t xml:space="preserve">For the grades – do we have the answer to this question – are the grades </w:t>
      </w:r>
      <w:r w:rsidRPr="66F69F90" w:rsidR="6F412979">
        <w:rPr>
          <w:sz w:val="24"/>
          <w:szCs w:val="24"/>
          <w:u w:val="none"/>
        </w:rPr>
        <w:t>as a result of</w:t>
      </w:r>
      <w:r w:rsidRPr="66F69F90" w:rsidR="6F412979">
        <w:rPr>
          <w:sz w:val="24"/>
          <w:szCs w:val="24"/>
          <w:u w:val="none"/>
        </w:rPr>
        <w:t xml:space="preserve"> the course</w:t>
      </w:r>
      <w:r w:rsidRPr="66F69F90" w:rsidR="6F412979">
        <w:rPr>
          <w:sz w:val="24"/>
          <w:szCs w:val="24"/>
          <w:u w:val="none"/>
        </w:rPr>
        <w:t xml:space="preserve">?  </w:t>
      </w:r>
      <w:r w:rsidRPr="66F69F90" w:rsidR="6F412979">
        <w:rPr>
          <w:sz w:val="24"/>
          <w:szCs w:val="24"/>
          <w:u w:val="none"/>
        </w:rPr>
        <w:t xml:space="preserve">(If not – this course might be too elementary based on the scores) If so, or if in </w:t>
      </w:r>
      <w:r w:rsidRPr="66F69F90" w:rsidR="6F412979">
        <w:rPr>
          <w:sz w:val="24"/>
          <w:szCs w:val="24"/>
          <w:u w:val="none"/>
        </w:rPr>
        <w:t>any</w:t>
      </w:r>
      <w:r w:rsidRPr="66F69F90" w:rsidR="0265050E">
        <w:rPr>
          <w:sz w:val="24"/>
          <w:szCs w:val="24"/>
          <w:u w:val="none"/>
        </w:rPr>
        <w:t xml:space="preserve"> </w:t>
      </w:r>
      <w:r w:rsidRPr="66F69F90" w:rsidR="6F412979">
        <w:rPr>
          <w:sz w:val="24"/>
          <w:szCs w:val="24"/>
          <w:u w:val="none"/>
        </w:rPr>
        <w:t>way</w:t>
      </w:r>
      <w:r w:rsidRPr="66F69F90" w:rsidR="6F412979">
        <w:rPr>
          <w:sz w:val="24"/>
          <w:szCs w:val="24"/>
          <w:u w:val="none"/>
        </w:rPr>
        <w:t xml:space="preserve"> we want to share that or a direct quote about that. </w:t>
      </w:r>
    </w:p>
    <w:p w:rsidR="6F412979" w:rsidP="66F69F90" w:rsidRDefault="6F412979" w14:paraId="5B99710F" w14:textId="6685BAC8">
      <w:pPr>
        <w:pStyle w:val="ListParagraph"/>
        <w:numPr>
          <w:ilvl w:val="0"/>
          <w:numId w:val="3"/>
        </w:numPr>
        <w:rPr>
          <w:sz w:val="24"/>
          <w:szCs w:val="24"/>
          <w:u w:val="none"/>
        </w:rPr>
      </w:pPr>
      <w:r w:rsidRPr="66F69F90" w:rsidR="6F412979">
        <w:rPr>
          <w:sz w:val="24"/>
          <w:szCs w:val="24"/>
          <w:u w:val="none"/>
        </w:rPr>
        <w:t>Do we have a satisfaction survey for users?</w:t>
      </w:r>
    </w:p>
    <w:p w:rsidR="7B3B79E3" w:rsidP="66F69F90" w:rsidRDefault="7B3B79E3" w14:paraId="0B642FB7" w14:textId="54F9335B">
      <w:pPr>
        <w:pStyle w:val="Normal"/>
        <w:rPr>
          <w:sz w:val="24"/>
          <w:szCs w:val="24"/>
          <w:u w:val="none"/>
        </w:rPr>
      </w:pPr>
      <w:r w:rsidRPr="66F69F90" w:rsidR="7B3B79E3">
        <w:rPr>
          <w:sz w:val="24"/>
          <w:szCs w:val="24"/>
          <w:u w:val="none"/>
        </w:rPr>
        <w:t>For the future:</w:t>
      </w:r>
    </w:p>
    <w:p w:rsidR="7B3B79E3" w:rsidP="66F69F90" w:rsidRDefault="7B3B79E3" w14:paraId="67E65754" w14:textId="34A56FA5">
      <w:pPr>
        <w:pStyle w:val="ListParagraph"/>
        <w:numPr>
          <w:ilvl w:val="0"/>
          <w:numId w:val="3"/>
        </w:numPr>
        <w:rPr>
          <w:sz w:val="24"/>
          <w:szCs w:val="24"/>
          <w:u w:val="none"/>
        </w:rPr>
      </w:pPr>
      <w:r w:rsidRPr="66F69F90" w:rsidR="7B3B79E3">
        <w:rPr>
          <w:sz w:val="24"/>
          <w:szCs w:val="24"/>
          <w:u w:val="none"/>
        </w:rPr>
        <w:t xml:space="preserve">Do the badges align with anything? NADSP – nothing but they love </w:t>
      </w:r>
      <w:r w:rsidRPr="66F69F90" w:rsidR="7B3B79E3">
        <w:rPr>
          <w:sz w:val="24"/>
          <w:szCs w:val="24"/>
          <w:u w:val="none"/>
        </w:rPr>
        <w:t>them..</w:t>
      </w:r>
      <w:r w:rsidRPr="66F69F90" w:rsidR="7B3B79E3">
        <w:rPr>
          <w:sz w:val="24"/>
          <w:szCs w:val="24"/>
          <w:u w:val="none"/>
        </w:rPr>
        <w:t xml:space="preserve"> But nothing and people are keen to that</w:t>
      </w:r>
    </w:p>
    <w:p w:rsidR="66F69F90" w:rsidP="66F69F90" w:rsidRDefault="66F69F90" w14:paraId="14A456A9" w14:textId="200608CE">
      <w:pPr>
        <w:pStyle w:val="Normal"/>
        <w:rPr>
          <w:sz w:val="24"/>
          <w:szCs w:val="24"/>
          <w:u w:val="none"/>
        </w:rPr>
      </w:pPr>
    </w:p>
    <w:p w:rsidR="57E56EA1" w:rsidP="66F69F90" w:rsidRDefault="57E56EA1" w14:paraId="771A7282" w14:textId="162013E0">
      <w:pPr>
        <w:pStyle w:val="Normal"/>
        <w:rPr>
          <w:sz w:val="24"/>
          <w:szCs w:val="24"/>
          <w:u w:val="none"/>
        </w:rPr>
      </w:pPr>
      <w:r w:rsidRPr="66F69F90" w:rsidR="57E56EA1">
        <w:rPr>
          <w:sz w:val="24"/>
          <w:szCs w:val="24"/>
          <w:u w:val="none"/>
        </w:rPr>
        <w:t>ICI</w:t>
      </w:r>
    </w:p>
    <w:p w:rsidR="453520F1" w:rsidP="66F69F90" w:rsidRDefault="453520F1" w14:paraId="423756C6" w14:textId="5AB1E3BB">
      <w:pPr>
        <w:pStyle w:val="Normal"/>
        <w:spacing w:before="195" w:beforeAutospacing="off" w:after="195" w:afterAutospacing="off"/>
      </w:pPr>
      <w:r w:rsidRPr="66F69F90" w:rsidR="453520F1">
        <w:rPr>
          <w:rFonts w:ascii="Helvetica Neue" w:hAnsi="Helvetica Neue" w:eastAsia="Helvetica Neue" w:cs="Helvetica Neue"/>
          <w:i w:val="0"/>
          <w:iCs w:val="0"/>
          <w:noProof w:val="0"/>
          <w:color w:val="1A1924"/>
          <w:sz w:val="19"/>
          <w:szCs w:val="19"/>
          <w:lang w:val="en-US"/>
        </w:rPr>
        <w:t>Why is it essential to equip / inform / engage and decision make together with direct supporters?</w:t>
      </w:r>
    </w:p>
    <w:p w:rsidR="453520F1" w:rsidP="66F69F90" w:rsidRDefault="453520F1" w14:paraId="1B4BF3FB" w14:textId="113A809D">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 xml:space="preserve">We miss things without their input. </w:t>
      </w:r>
      <w:r w:rsidRPr="66F69F90" w:rsidR="453520F1">
        <w:rPr>
          <w:rFonts w:ascii="Helvetica Neue" w:hAnsi="Helvetica Neue" w:eastAsia="Helvetica Neue" w:cs="Helvetica Neue"/>
          <w:i w:val="0"/>
          <w:iCs w:val="0"/>
          <w:noProof w:val="0"/>
          <w:color w:val="1A1924"/>
          <w:sz w:val="19"/>
          <w:szCs w:val="19"/>
          <w:lang w:val="en-US"/>
        </w:rPr>
        <w:t>It's</w:t>
      </w:r>
      <w:r w:rsidRPr="66F69F90" w:rsidR="453520F1">
        <w:rPr>
          <w:rFonts w:ascii="Helvetica Neue" w:hAnsi="Helvetica Neue" w:eastAsia="Helvetica Neue" w:cs="Helvetica Neue"/>
          <w:i w:val="0"/>
          <w:iCs w:val="0"/>
          <w:noProof w:val="0"/>
          <w:color w:val="1A1924"/>
          <w:sz w:val="19"/>
          <w:szCs w:val="19"/>
          <w:lang w:val="en-US"/>
        </w:rPr>
        <w:t xml:space="preserve"> easy to come across as condescending. And if they </w:t>
      </w:r>
      <w:r w:rsidRPr="66F69F90" w:rsidR="453520F1">
        <w:rPr>
          <w:rFonts w:ascii="Helvetica Neue" w:hAnsi="Helvetica Neue" w:eastAsia="Helvetica Neue" w:cs="Helvetica Neue"/>
          <w:i w:val="0"/>
          <w:iCs w:val="0"/>
          <w:noProof w:val="0"/>
          <w:color w:val="1A1924"/>
          <w:sz w:val="19"/>
          <w:szCs w:val="19"/>
          <w:lang w:val="en-US"/>
        </w:rPr>
        <w:t>don't</w:t>
      </w:r>
      <w:r w:rsidRPr="66F69F90" w:rsidR="453520F1">
        <w:rPr>
          <w:rFonts w:ascii="Helvetica Neue" w:hAnsi="Helvetica Neue" w:eastAsia="Helvetica Neue" w:cs="Helvetica Neue"/>
          <w:i w:val="0"/>
          <w:iCs w:val="0"/>
          <w:noProof w:val="0"/>
          <w:color w:val="1A1924"/>
          <w:sz w:val="19"/>
          <w:szCs w:val="19"/>
          <w:lang w:val="en-US"/>
        </w:rPr>
        <w:t xml:space="preserve"> buy-</w:t>
      </w:r>
      <w:r w:rsidRPr="66F69F90" w:rsidR="453520F1">
        <w:rPr>
          <w:rFonts w:ascii="Helvetica Neue" w:hAnsi="Helvetica Neue" w:eastAsia="Helvetica Neue" w:cs="Helvetica Neue"/>
          <w:i w:val="0"/>
          <w:iCs w:val="0"/>
          <w:noProof w:val="0"/>
          <w:color w:val="1A1924"/>
          <w:sz w:val="19"/>
          <w:szCs w:val="19"/>
          <w:lang w:val="en-US"/>
        </w:rPr>
        <w:t>in</w:t>
      </w:r>
      <w:r w:rsidRPr="66F69F90" w:rsidR="453520F1">
        <w:rPr>
          <w:rFonts w:ascii="Helvetica Neue" w:hAnsi="Helvetica Neue" w:eastAsia="Helvetica Neue" w:cs="Helvetica Neue"/>
          <w:i w:val="0"/>
          <w:iCs w:val="0"/>
          <w:noProof w:val="0"/>
          <w:color w:val="1A1924"/>
          <w:sz w:val="19"/>
          <w:szCs w:val="19"/>
          <w:lang w:val="en-US"/>
        </w:rPr>
        <w:t xml:space="preserve"> it </w:t>
      </w:r>
      <w:r w:rsidRPr="66F69F90" w:rsidR="453520F1">
        <w:rPr>
          <w:rFonts w:ascii="Helvetica Neue" w:hAnsi="Helvetica Neue" w:eastAsia="Helvetica Neue" w:cs="Helvetica Neue"/>
          <w:i w:val="0"/>
          <w:iCs w:val="0"/>
          <w:noProof w:val="0"/>
          <w:color w:val="1A1924"/>
          <w:sz w:val="19"/>
          <w:szCs w:val="19"/>
          <w:lang w:val="en-US"/>
        </w:rPr>
        <w:t>won't</w:t>
      </w:r>
      <w:r w:rsidRPr="66F69F90" w:rsidR="453520F1">
        <w:rPr>
          <w:rFonts w:ascii="Helvetica Neue" w:hAnsi="Helvetica Neue" w:eastAsia="Helvetica Neue" w:cs="Helvetica Neue"/>
          <w:i w:val="0"/>
          <w:iCs w:val="0"/>
          <w:noProof w:val="0"/>
          <w:color w:val="1A1924"/>
          <w:sz w:val="19"/>
          <w:szCs w:val="19"/>
          <w:lang w:val="en-US"/>
        </w:rPr>
        <w:t xml:space="preserve"> happen.</w:t>
      </w:r>
    </w:p>
    <w:p w:rsidR="453520F1" w:rsidP="66F69F90" w:rsidRDefault="453520F1" w14:paraId="6FE372FE" w14:textId="3946E5D0">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 xml:space="preserve">Remain informed on how policy is </w:t>
      </w:r>
      <w:r w:rsidRPr="66F69F90" w:rsidR="453520F1">
        <w:rPr>
          <w:rFonts w:ascii="Helvetica Neue" w:hAnsi="Helvetica Neue" w:eastAsia="Helvetica Neue" w:cs="Helvetica Neue"/>
          <w:i w:val="0"/>
          <w:iCs w:val="0"/>
          <w:noProof w:val="0"/>
          <w:color w:val="1A1924"/>
          <w:sz w:val="19"/>
          <w:szCs w:val="19"/>
          <w:lang w:val="en-US"/>
        </w:rPr>
        <w:t>impacting</w:t>
      </w:r>
      <w:r w:rsidRPr="66F69F90" w:rsidR="453520F1">
        <w:rPr>
          <w:rFonts w:ascii="Helvetica Neue" w:hAnsi="Helvetica Neue" w:eastAsia="Helvetica Neue" w:cs="Helvetica Neue"/>
          <w:i w:val="0"/>
          <w:iCs w:val="0"/>
          <w:noProof w:val="0"/>
          <w:color w:val="1A1924"/>
          <w:sz w:val="19"/>
          <w:szCs w:val="19"/>
          <w:lang w:val="en-US"/>
        </w:rPr>
        <w:t xml:space="preserve"> implementation (or may</w:t>
      </w:r>
      <w:r w:rsidRPr="66F69F90" w:rsidR="453520F1">
        <w:rPr>
          <w:rFonts w:ascii="Helvetica Neue" w:hAnsi="Helvetica Neue" w:eastAsia="Helvetica Neue" w:cs="Helvetica Neue"/>
          <w:i w:val="0"/>
          <w:iCs w:val="0"/>
          <w:noProof w:val="0"/>
          <w:color w:val="1A1924"/>
          <w:sz w:val="19"/>
          <w:szCs w:val="19"/>
          <w:lang w:val="en-US"/>
        </w:rPr>
        <w:t>)</w:t>
      </w:r>
      <w:r w:rsidRPr="66F69F90" w:rsidR="453520F1">
        <w:rPr>
          <w:rFonts w:ascii="Helvetica Neue" w:hAnsi="Helvetica Neue" w:eastAsia="Helvetica Neue" w:cs="Helvetica Neue"/>
          <w:i w:val="0"/>
          <w:iCs w:val="0"/>
          <w:noProof w:val="0"/>
          <w:color w:val="1A1924"/>
          <w:sz w:val="19"/>
          <w:szCs w:val="19"/>
          <w:lang w:val="en-US"/>
        </w:rPr>
        <w:t xml:space="preserve"> and implementation needs.</w:t>
      </w:r>
    </w:p>
    <w:p w:rsidR="453520F1" w:rsidP="66F69F90" w:rsidRDefault="453520F1" w14:paraId="6E2CC55D" w14:textId="35286E11">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 xml:space="preserve">They're the workhorses! We can plan and dream and build all day, but </w:t>
      </w:r>
      <w:r w:rsidRPr="66F69F90" w:rsidR="453520F1">
        <w:rPr>
          <w:rFonts w:ascii="Helvetica Neue" w:hAnsi="Helvetica Neue" w:eastAsia="Helvetica Neue" w:cs="Helvetica Neue"/>
          <w:i w:val="0"/>
          <w:iCs w:val="0"/>
          <w:noProof w:val="0"/>
          <w:color w:val="1A1924"/>
          <w:sz w:val="19"/>
          <w:szCs w:val="19"/>
          <w:lang w:val="en-US"/>
        </w:rPr>
        <w:t>they're</w:t>
      </w:r>
      <w:r w:rsidRPr="66F69F90" w:rsidR="453520F1">
        <w:rPr>
          <w:rFonts w:ascii="Helvetica Neue" w:hAnsi="Helvetica Neue" w:eastAsia="Helvetica Neue" w:cs="Helvetica Neue"/>
          <w:i w:val="0"/>
          <w:iCs w:val="0"/>
          <w:noProof w:val="0"/>
          <w:color w:val="1A1924"/>
          <w:sz w:val="19"/>
          <w:szCs w:val="19"/>
          <w:lang w:val="en-US"/>
        </w:rPr>
        <w:t xml:space="preserve"> the ones putting it </w:t>
      </w:r>
      <w:r w:rsidRPr="66F69F90" w:rsidR="453520F1">
        <w:rPr>
          <w:rFonts w:ascii="Helvetica Neue" w:hAnsi="Helvetica Neue" w:eastAsia="Helvetica Neue" w:cs="Helvetica Neue"/>
          <w:i w:val="0"/>
          <w:iCs w:val="0"/>
          <w:noProof w:val="0"/>
          <w:color w:val="1A1924"/>
          <w:sz w:val="19"/>
          <w:szCs w:val="19"/>
          <w:lang w:val="en-US"/>
        </w:rPr>
        <w:t>in to</w:t>
      </w:r>
      <w:r w:rsidRPr="66F69F90" w:rsidR="453520F1">
        <w:rPr>
          <w:rFonts w:ascii="Helvetica Neue" w:hAnsi="Helvetica Neue" w:eastAsia="Helvetica Neue" w:cs="Helvetica Neue"/>
          <w:i w:val="0"/>
          <w:iCs w:val="0"/>
          <w:noProof w:val="0"/>
          <w:color w:val="1A1924"/>
          <w:sz w:val="19"/>
          <w:szCs w:val="19"/>
          <w:lang w:val="en-US"/>
        </w:rPr>
        <w:t xml:space="preserve"> action with the most impact on the people they support.</w:t>
      </w:r>
    </w:p>
    <w:p w:rsidR="453520F1" w:rsidP="66F69F90" w:rsidRDefault="453520F1" w14:paraId="53F545B0" w14:textId="66FD785C">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 xml:space="preserve">They are closest to the </w:t>
      </w:r>
      <w:r w:rsidRPr="66F69F90" w:rsidR="453520F1">
        <w:rPr>
          <w:rFonts w:ascii="Helvetica Neue" w:hAnsi="Helvetica Neue" w:eastAsia="Helvetica Neue" w:cs="Helvetica Neue"/>
          <w:i w:val="0"/>
          <w:iCs w:val="0"/>
          <w:noProof w:val="0"/>
          <w:color w:val="1A1924"/>
          <w:sz w:val="19"/>
          <w:szCs w:val="19"/>
          <w:lang w:val="en-US"/>
        </w:rPr>
        <w:t>people receiving</w:t>
      </w:r>
      <w:r w:rsidRPr="66F69F90" w:rsidR="453520F1">
        <w:rPr>
          <w:rFonts w:ascii="Helvetica Neue" w:hAnsi="Helvetica Neue" w:eastAsia="Helvetica Neue" w:cs="Helvetica Neue"/>
          <w:i w:val="0"/>
          <w:iCs w:val="0"/>
          <w:noProof w:val="0"/>
          <w:color w:val="1A1924"/>
          <w:sz w:val="19"/>
          <w:szCs w:val="19"/>
          <w:lang w:val="en-US"/>
        </w:rPr>
        <w:t xml:space="preserve"> support.</w:t>
      </w:r>
    </w:p>
    <w:p w:rsidR="453520F1" w:rsidP="66F69F90" w:rsidRDefault="453520F1" w14:paraId="05950CCD" w14:textId="57039924">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There is a human right element around the persons choice and control, and greatest degree of independence when supporting a person in decisions</w:t>
      </w:r>
    </w:p>
    <w:p w:rsidR="453520F1" w:rsidP="66F69F90" w:rsidRDefault="453520F1" w14:paraId="654E6314" w14:textId="2C9C97D0">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It is essential for building an effective team</w:t>
      </w:r>
    </w:p>
    <w:p w:rsidR="538252A4" w:rsidP="66F69F90" w:rsidRDefault="538252A4" w14:paraId="3893F264" w14:textId="45EA7999">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538252A4">
        <w:rPr>
          <w:rFonts w:ascii="Helvetica Neue" w:hAnsi="Helvetica Neue" w:eastAsia="Helvetica Neue" w:cs="Helvetica Neue"/>
          <w:i w:val="0"/>
          <w:iCs w:val="0"/>
          <w:noProof w:val="0"/>
          <w:color w:val="1A1924"/>
          <w:sz w:val="19"/>
          <w:szCs w:val="19"/>
          <w:lang w:val="en-US"/>
        </w:rPr>
        <w:t>They are part of building an effective and sustainable team</w:t>
      </w:r>
    </w:p>
    <w:p w:rsidR="453520F1" w:rsidP="66F69F90" w:rsidRDefault="453520F1" w14:paraId="5EEA15DE" w14:textId="09CB6FFC">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460B6871" w:rsidR="453520F1">
        <w:rPr>
          <w:rFonts w:ascii="Helvetica Neue" w:hAnsi="Helvetica Neue" w:eastAsia="Helvetica Neue" w:cs="Helvetica Neue"/>
          <w:i w:val="0"/>
          <w:iCs w:val="0"/>
          <w:noProof w:val="0"/>
          <w:color w:val="1A1924"/>
          <w:sz w:val="19"/>
          <w:szCs w:val="19"/>
          <w:lang w:val="en-US"/>
        </w:rPr>
        <w:t xml:space="preserve">Some of us are closer to </w:t>
      </w:r>
      <w:r w:rsidRPr="460B6871" w:rsidR="453520F1">
        <w:rPr>
          <w:rFonts w:ascii="Helvetica Neue" w:hAnsi="Helvetica Neue" w:eastAsia="Helvetica Neue" w:cs="Helvetica Neue"/>
          <w:i w:val="0"/>
          <w:iCs w:val="0"/>
          <w:noProof w:val="0"/>
          <w:color w:val="1A1924"/>
          <w:sz w:val="19"/>
          <w:szCs w:val="19"/>
          <w:lang w:val="en-US"/>
        </w:rPr>
        <w:t>"new</w:t>
      </w:r>
      <w:r w:rsidRPr="460B6871" w:rsidR="453520F1">
        <w:rPr>
          <w:rFonts w:ascii="Helvetica Neue" w:hAnsi="Helvetica Neue" w:eastAsia="Helvetica Neue" w:cs="Helvetica Neue"/>
          <w:i w:val="0"/>
          <w:iCs w:val="0"/>
          <w:noProof w:val="0"/>
          <w:color w:val="1A1924"/>
          <w:sz w:val="19"/>
          <w:szCs w:val="19"/>
          <w:lang w:val="en-US"/>
        </w:rPr>
        <w:t xml:space="preserve"> past" than others</w:t>
      </w:r>
      <w:r w:rsidRPr="460B6871" w:rsidR="453520F1">
        <w:rPr>
          <w:rFonts w:ascii="Helvetica Neue" w:hAnsi="Helvetica Neue" w:eastAsia="Helvetica Neue" w:cs="Helvetica Neue"/>
          <w:i w:val="0"/>
          <w:iCs w:val="0"/>
          <w:noProof w:val="0"/>
          <w:color w:val="1A1924"/>
          <w:sz w:val="19"/>
          <w:szCs w:val="19"/>
          <w:lang w:val="en-US"/>
        </w:rPr>
        <w:t xml:space="preserve">.  </w:t>
      </w:r>
      <w:r w:rsidRPr="460B6871" w:rsidR="453520F1">
        <w:rPr>
          <w:rFonts w:ascii="Helvetica Neue" w:hAnsi="Helvetica Neue" w:eastAsia="Helvetica Neue" w:cs="Helvetica Neue"/>
          <w:i w:val="0"/>
          <w:iCs w:val="0"/>
          <w:noProof w:val="0"/>
          <w:color w:val="1A1924"/>
          <w:sz w:val="19"/>
          <w:szCs w:val="19"/>
          <w:lang w:val="en-US"/>
        </w:rPr>
        <w:t>😊</w:t>
      </w:r>
    </w:p>
    <w:p w:rsidR="460B6871" w:rsidP="460B6871" w:rsidRDefault="460B6871" w14:paraId="6E6545B8" w14:textId="70729C99">
      <w:pPr>
        <w:pStyle w:val="Normal"/>
        <w:spacing w:before="195" w:beforeAutospacing="off" w:after="195" w:afterAutospacing="off"/>
        <w:rPr>
          <w:rFonts w:ascii="Helvetica Neue" w:hAnsi="Helvetica Neue" w:eastAsia="Helvetica Neue" w:cs="Helvetica Neue"/>
          <w:i w:val="0"/>
          <w:iCs w:val="0"/>
          <w:noProof w:val="0"/>
          <w:color w:val="1A1924"/>
          <w:sz w:val="24"/>
          <w:szCs w:val="24"/>
          <w:lang w:val="en-US"/>
        </w:rPr>
      </w:pPr>
    </w:p>
    <w:p w:rsidR="460B6871" w:rsidP="460B6871" w:rsidRDefault="460B6871" w14:paraId="1D07663B" w14:textId="7F8D5A10">
      <w:pPr>
        <w:pStyle w:val="Normal"/>
        <w:spacing w:before="195" w:beforeAutospacing="off" w:after="195" w:afterAutospacing="off"/>
        <w:rPr>
          <w:rFonts w:ascii="Helvetica Neue" w:hAnsi="Helvetica Neue" w:eastAsia="Helvetica Neue" w:cs="Helvetica Neue"/>
          <w:i w:val="0"/>
          <w:iCs w:val="0"/>
          <w:noProof w:val="0"/>
          <w:color w:val="1A1924"/>
          <w:sz w:val="24"/>
          <w:szCs w:val="24"/>
          <w:lang w:val="en-US"/>
        </w:rPr>
      </w:pPr>
    </w:p>
    <w:p w:rsidR="453520F1" w:rsidP="66F69F90" w:rsidRDefault="453520F1" w14:paraId="316AB3E8" w14:textId="2FA1AC3C">
      <w:pPr>
        <w:pStyle w:val="Normal"/>
        <w:spacing w:before="195" w:beforeAutospacing="off" w:after="195" w:afterAutospacing="off"/>
        <w:rPr>
          <w:rFonts w:ascii="Helvetica Neue" w:hAnsi="Helvetica Neue" w:eastAsia="Helvetica Neue" w:cs="Helvetica Neue"/>
          <w:i w:val="0"/>
          <w:iCs w:val="0"/>
          <w:noProof w:val="0"/>
          <w:color w:val="1A1924"/>
          <w:sz w:val="19"/>
          <w:szCs w:val="19"/>
          <w:lang w:val="en-US"/>
        </w:rPr>
      </w:pPr>
    </w:p>
    <w:p w:rsidR="66F69F90" w:rsidP="66F69F90" w:rsidRDefault="66F69F90" w14:paraId="7D3A11F9" w14:textId="77291752">
      <w:pPr>
        <w:pStyle w:val="Normal"/>
        <w:rPr>
          <w:sz w:val="24"/>
          <w:szCs w:val="24"/>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0cf0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1ef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48d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17d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d658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3c4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c257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0CF1E0"/>
    <w:rsid w:val="00B1FF89"/>
    <w:rsid w:val="0120B007"/>
    <w:rsid w:val="0265050E"/>
    <w:rsid w:val="0306CC68"/>
    <w:rsid w:val="03DA381C"/>
    <w:rsid w:val="0733B0F9"/>
    <w:rsid w:val="074DCAA6"/>
    <w:rsid w:val="07613220"/>
    <w:rsid w:val="0844F324"/>
    <w:rsid w:val="09067394"/>
    <w:rsid w:val="0A7D84A8"/>
    <w:rsid w:val="0BD5A97E"/>
    <w:rsid w:val="0D006B6E"/>
    <w:rsid w:val="0E1DCA18"/>
    <w:rsid w:val="0E5C8B9B"/>
    <w:rsid w:val="0ECD4A7E"/>
    <w:rsid w:val="10328908"/>
    <w:rsid w:val="119DD503"/>
    <w:rsid w:val="132E72CF"/>
    <w:rsid w:val="1399788F"/>
    <w:rsid w:val="143B488D"/>
    <w:rsid w:val="14E8D667"/>
    <w:rsid w:val="15CC7ED4"/>
    <w:rsid w:val="1648DDC6"/>
    <w:rsid w:val="1738EFFB"/>
    <w:rsid w:val="18186E44"/>
    <w:rsid w:val="182C1EB3"/>
    <w:rsid w:val="1BD27E92"/>
    <w:rsid w:val="1CCAC901"/>
    <w:rsid w:val="1EC0AFFF"/>
    <w:rsid w:val="1F197D07"/>
    <w:rsid w:val="242F36E2"/>
    <w:rsid w:val="270CF1E0"/>
    <w:rsid w:val="277A9ED4"/>
    <w:rsid w:val="2959B540"/>
    <w:rsid w:val="2962B236"/>
    <w:rsid w:val="2B2A8D46"/>
    <w:rsid w:val="2B998797"/>
    <w:rsid w:val="2D13DAA4"/>
    <w:rsid w:val="2D9C553E"/>
    <w:rsid w:val="2E29ABB1"/>
    <w:rsid w:val="2EA3697A"/>
    <w:rsid w:val="3206B93C"/>
    <w:rsid w:val="325B5D0E"/>
    <w:rsid w:val="32667F96"/>
    <w:rsid w:val="361993B7"/>
    <w:rsid w:val="365328FD"/>
    <w:rsid w:val="38910D04"/>
    <w:rsid w:val="3C96BDC0"/>
    <w:rsid w:val="3E2951CC"/>
    <w:rsid w:val="3E63DBB4"/>
    <w:rsid w:val="3F683523"/>
    <w:rsid w:val="3F865A96"/>
    <w:rsid w:val="410BA9CA"/>
    <w:rsid w:val="41A105E6"/>
    <w:rsid w:val="43BF07B3"/>
    <w:rsid w:val="44719D80"/>
    <w:rsid w:val="4509B305"/>
    <w:rsid w:val="453520F1"/>
    <w:rsid w:val="460B6871"/>
    <w:rsid w:val="46D82894"/>
    <w:rsid w:val="4855A798"/>
    <w:rsid w:val="491A120C"/>
    <w:rsid w:val="4983A630"/>
    <w:rsid w:val="4BB47CE4"/>
    <w:rsid w:val="4C1CA674"/>
    <w:rsid w:val="4D464284"/>
    <w:rsid w:val="4E5CA2C8"/>
    <w:rsid w:val="4F3F55DA"/>
    <w:rsid w:val="4FB83FA5"/>
    <w:rsid w:val="517A21C5"/>
    <w:rsid w:val="51B478D1"/>
    <w:rsid w:val="5206A814"/>
    <w:rsid w:val="521A607B"/>
    <w:rsid w:val="52B7F266"/>
    <w:rsid w:val="538252A4"/>
    <w:rsid w:val="55718118"/>
    <w:rsid w:val="57E56EA1"/>
    <w:rsid w:val="5BA8084D"/>
    <w:rsid w:val="5BD47529"/>
    <w:rsid w:val="5CA061C9"/>
    <w:rsid w:val="601F55E6"/>
    <w:rsid w:val="6100213B"/>
    <w:rsid w:val="6111487A"/>
    <w:rsid w:val="63A23F33"/>
    <w:rsid w:val="640A3610"/>
    <w:rsid w:val="66F69F90"/>
    <w:rsid w:val="67463737"/>
    <w:rsid w:val="679B085E"/>
    <w:rsid w:val="687E5A6A"/>
    <w:rsid w:val="6991E133"/>
    <w:rsid w:val="6A0694C8"/>
    <w:rsid w:val="6AC24E5E"/>
    <w:rsid w:val="6C358F53"/>
    <w:rsid w:val="6F412979"/>
    <w:rsid w:val="6F69723C"/>
    <w:rsid w:val="721F50B6"/>
    <w:rsid w:val="7379CDA1"/>
    <w:rsid w:val="74438E64"/>
    <w:rsid w:val="7695AA29"/>
    <w:rsid w:val="76FC74AA"/>
    <w:rsid w:val="77FE6AAB"/>
    <w:rsid w:val="7AD382F0"/>
    <w:rsid w:val="7AEDE045"/>
    <w:rsid w:val="7B3B79E3"/>
    <w:rsid w:val="7D4EA0EF"/>
    <w:rsid w:val="7E106C0F"/>
    <w:rsid w:val="7F0B108B"/>
    <w:rsid w:val="7FF99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CF1E0"/>
  <w15:chartTrackingRefBased/>
  <w15:docId w15:val="{650433B1-D7F1-4DF4-9E01-7F969A149C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66F69F90"/>
    <w:rPr>
      <w:color w:val="467886"/>
      <w:u w:val="single"/>
    </w:rPr>
  </w:style>
  <w:style w:type="paragraph" w:styleId="ListParagraph">
    <w:uiPriority w:val="34"/>
    <w:name w:val="List Paragraph"/>
    <w:basedOn w:val="Normal"/>
    <w:qFormat/>
    <w:rsid w:val="66F69F9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am10.safelinks.protection.outlook.com/?url=https%3A%2F%2Fici.instructure.com%2Fcourses%2F479&amp;data=05%7C02%7CGail.Godwin%40umb.edu%7Cde1743fa83c349e0dbf608dd81c71a36%7Cb97188711ee94425953c1ace1373eb38%7C0%7C0%7C638809414316093269%7CUnknown%7CTWFpbGZsb3d8eyJFbXB0eU1hcGkiOnRydWUsIlYiOiIwLjAuMDAwMCIsIlAiOiJXaW4zMiIsIkFOIjoiTWFpbCIsIldUIjoyfQ%3D%3D%7C0%7C%7C%7C&amp;sdata=RMt%2BDtEjdWqNKFxkBGWVnwWurYzReDriTMjScUNgKic%3D&amp;reserved=0" TargetMode="External" Id="R4b685684b23f4c91" /><Relationship Type="http://schemas.openxmlformats.org/officeDocument/2006/relationships/hyperlink" Target="https://elearning.communityinclusion.org/browse/cle/courses/explore-community-life-engagement" TargetMode="External" Id="R056aee536a5449fa" /><Relationship Type="http://schemas.openxmlformats.org/officeDocument/2006/relationships/hyperlink" Target="https://www.communityinclusion.org" TargetMode="External" Id="R501e55a8290e4496" /><Relationship Type="http://schemas.openxmlformats.org/officeDocument/2006/relationships/numbering" Target="numbering.xml" Id="Rbf57f89c2f6341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2025-06-12T22:42:11.5946779Z</dcterms:created>
  <dcterms:modified xsi:type="dcterms:W3CDTF">2025-07-02T17:11:45.6021043Z</dcterms:modified>
  <dc:creator>Gail M Godwin</dc:creator>
  <lastModifiedBy>Gail M Godwin</lastModifiedBy>
</coreProperties>
</file>