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026F34" w:rsidP="71E71105" w:rsidRDefault="2C026F34" w14:paraId="42BBFA6D" w14:textId="77F03F6B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71105" w:rsidR="2C026F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March 2025 ~ </w:t>
      </w:r>
      <w:r w:rsidRPr="71E71105" w:rsidR="526AF0C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Charity </w:t>
      </w:r>
      <w:r w:rsidRPr="71E71105" w:rsidR="77C7CA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Hearts'</w:t>
      </w:r>
      <w:r w:rsidRPr="71E71105" w:rsidR="526AF0C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vision for </w:t>
      </w:r>
      <w:r w:rsidRPr="71E71105" w:rsidR="526AF0C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veryone </w:t>
      </w:r>
      <w:r w:rsidRPr="71E71105" w:rsidR="6C498A4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to reach employment, 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volunteerism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other forms of community engagement</w:t>
      </w:r>
      <w:r w:rsidRPr="71E71105" w:rsidR="6534C1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1E71105" w:rsidR="7DC7F31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Charity Hearts</w:t>
      </w:r>
      <w:r w:rsidRPr="71E71105" w:rsidR="20AFE0F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on a great path forward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Having no facility, many people having enough funding to have one person work for them and them only, ongoing training, </w:t>
      </w:r>
      <w:r w:rsidRPr="71E71105" w:rsidR="544C97B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person directed approach to planning </w:t>
      </w:r>
      <w:r w:rsidRPr="71E71105" w:rsidR="00D6364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are just a few of the ways they are approaching this.</w:t>
      </w:r>
      <w:r w:rsidRPr="71E71105" w:rsidR="4566850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71E71105" w:rsidP="71E71105" w:rsidRDefault="71E71105" w14:paraId="20D3CAB2" w14:textId="55D5FFE1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5B0F556C" w:rsidP="71E71105" w:rsidRDefault="5B0F556C" w14:paraId="7B225020" w14:textId="37D8B7FB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71105" w:rsidR="5B0F556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Charity Hearts’ employees answered the Community Life Engagement Fidelity Scale (CLEFS) and </w:t>
      </w:r>
      <w:r w:rsidRPr="71E71105" w:rsidR="62F9F4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71E71105" w:rsidR="600238B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ith an </w:t>
      </w:r>
      <w:r w:rsidRPr="71E71105" w:rsidR="5B0F556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overall score </w:t>
      </w:r>
      <w:r w:rsidRPr="71E71105" w:rsidR="39AA40B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71E71105" w:rsidR="5B0F556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1E71105" w:rsidR="5245E31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72 out of 90 </w:t>
      </w:r>
      <w:r w:rsidRPr="71E71105" w:rsidR="0BC202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are moving into the next phase ~ action planning!  Here are the individual components and their scores</w:t>
      </w:r>
      <w:r w:rsidRPr="71E71105" w:rsidR="53FBDCC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out of possible 5</w:t>
      </w:r>
      <w:r w:rsidRPr="71E71105" w:rsidR="0AABA0F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E71105" w:rsidP="71E71105" w:rsidRDefault="71E71105" w14:paraId="59A3C5BE" w14:textId="2A0FB3D9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12"/>
          <w:szCs w:val="12"/>
          <w:lang w:val="en-US"/>
        </w:rPr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3892B6" w:rsidTr="71E71105" w14:paraId="7BB25B37">
        <w:trPr>
          <w:trHeight w:val="1110"/>
        </w:trPr>
        <w:tc>
          <w:tcPr>
            <w:tcW w:w="9360" w:type="dxa"/>
            <w:tcMar/>
            <w:vAlign w:val="center"/>
          </w:tcPr>
          <w:p w:rsidR="74ACB19C" w:rsidP="74ACB19C" w:rsidRDefault="74ACB19C" w14:paraId="11BF387C" w14:textId="53023A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  <w:r w:rsidRPr="71E71105" w:rsidR="651A886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Organizational Values</w:t>
            </w:r>
            <w:r w:rsidRPr="71E71105" w:rsidR="20237113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 xml:space="preserve"> </w:t>
            </w:r>
            <w:r w:rsidRPr="71E71105" w:rsidR="3F311B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~</w:t>
            </w:r>
            <w:r w:rsidRPr="71E71105" w:rsidR="20237113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 xml:space="preserve"> 4.3</w:t>
            </w:r>
          </w:p>
          <w:p w:rsidR="474F8482" w:rsidP="5D3892B6" w:rsidRDefault="474F8482" w14:paraId="7F30C002" w14:textId="01BBA24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3D4DE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</w:t>
            </w:r>
            <w:r w:rsidRPr="71E71105" w:rsidR="651A886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ll working-</w:t>
            </w:r>
            <w:r w:rsidRPr="71E71105" w:rsidR="651A886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age</w:t>
            </w:r>
            <w:r w:rsidRPr="71E71105" w:rsidR="651A886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</w:t>
            </w:r>
            <w:r w:rsidRPr="71E71105" w:rsidR="3874759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people </w:t>
            </w:r>
            <w:r w:rsidRPr="71E71105" w:rsidR="651A886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have opportunities to explore employment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. </w:t>
            </w:r>
          </w:p>
          <w:p w:rsidR="474F8482" w:rsidP="5D3892B6" w:rsidRDefault="474F8482" w14:paraId="41843DF4" w14:textId="7D49999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3391A6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Staff and f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amilies are aware of the organization's emphasis on individualized, person-centered, community-based supports</w:t>
            </w:r>
            <w:r w:rsidRPr="71E71105" w:rsidR="0D28087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="74ACB19C" w:rsidP="71E71105" w:rsidRDefault="74ACB19C" w14:paraId="48341AE7" w14:textId="6EFA5B4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2"/>
                <w:szCs w:val="12"/>
                <w:lang w:val="en-US"/>
              </w:rPr>
            </w:pPr>
          </w:p>
          <w:p w:rsidR="74ACB19C" w:rsidP="74ACB19C" w:rsidRDefault="74ACB19C" w14:paraId="4AD2FA60" w14:textId="43D8D65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Person Centered Supports</w:t>
            </w:r>
            <w:r w:rsidRPr="71E71105" w:rsidR="7DD2A76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 ~ 4.5</w:t>
            </w:r>
          </w:p>
          <w:p w:rsidR="474F8482" w:rsidP="71E71105" w:rsidRDefault="474F8482" w14:paraId="611A38ED" w14:textId="72A4D8FC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5520295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taff </w:t>
            </w:r>
            <w:r w:rsidRPr="71E71105" w:rsidR="0B86D43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are trained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 person-centered planning or thinking approaches</w:t>
            </w:r>
            <w:r w:rsidRPr="71E71105" w:rsidR="6998746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engages t</w:t>
            </w:r>
            <w:r w:rsidRPr="71E71105" w:rsidR="3BC24B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he customer</w:t>
            </w:r>
            <w:r w:rsidRPr="71E71105" w:rsidR="39F70B4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thro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ughout the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centered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planning process</w:t>
            </w:r>
            <w:r w:rsidRPr="71E71105" w:rsidR="69318EB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offers training to </w:t>
            </w:r>
            <w:r w:rsidRPr="71E71105" w:rsidR="75FDB25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their customers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self-advocacy and self-determination skills</w:t>
            </w:r>
          </w:p>
          <w:p w:rsidR="474F8482" w:rsidP="71E71105" w:rsidRDefault="474F8482" w14:paraId="2A53F258" w14:textId="28AF63FC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5F3A334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There are f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requent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reviews and updates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each </w:t>
            </w:r>
            <w:r w:rsidRPr="71E71105" w:rsidR="46884C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 centered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</w:t>
            </w:r>
            <w:r w:rsidRPr="71E71105" w:rsidR="674C3B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71E71105" w:rsidR="00B0B7F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supports </w:t>
            </w:r>
            <w:r w:rsidRPr="71E71105" w:rsidR="1525DF4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develop and plan for life goals (e.g., employment, education, physical fitness, connecting with family and friends, hobbies)</w:t>
            </w:r>
          </w:p>
          <w:p w:rsidR="474F8482" w:rsidP="5D3892B6" w:rsidRDefault="474F8482" w14:paraId="0B652869" w14:textId="45C7557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553D53B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There is an a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ware</w:t>
            </w:r>
            <w:r w:rsidRPr="71E71105" w:rsidR="75725AA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ness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of and responsive</w:t>
            </w:r>
            <w:r w:rsidRPr="71E71105" w:rsidR="68F7080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ness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 </w:t>
            </w:r>
            <w:r w:rsidRPr="71E71105" w:rsidR="5CAF782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 person’s</w:t>
            </w:r>
            <w:r w:rsidRPr="71E71105" w:rsidR="2BDAEFC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cultural background (race, ethnicity, religion, language, age, sexual orientation, etc.)</w:t>
            </w:r>
          </w:p>
          <w:p w:rsidR="5D3892B6" w:rsidP="71E71105" w:rsidRDefault="5D3892B6" w14:paraId="01B83216" w14:textId="748DF74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2"/>
                <w:szCs w:val="12"/>
                <w:lang w:val="en-US"/>
              </w:rPr>
            </w:pPr>
          </w:p>
          <w:p w:rsidR="74ACB19C" w:rsidP="74ACB19C" w:rsidRDefault="74ACB19C" w14:paraId="466AA90C" w14:textId="5D9DE97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Social and Community Connections</w:t>
            </w:r>
            <w:r w:rsidRPr="71E71105" w:rsidR="08B2493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 </w:t>
            </w:r>
            <w:r w:rsidRPr="71E71105" w:rsidR="5FF2519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~</w:t>
            </w:r>
            <w:r w:rsidRPr="71E71105" w:rsidR="08B2493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 4.2</w:t>
            </w:r>
          </w:p>
          <w:p w:rsidR="474F8482" w:rsidP="71E71105" w:rsidRDefault="474F8482" w14:paraId="2C2915F2" w14:textId="6C8C7D76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2A9A4B4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taff</w:t>
            </w:r>
            <w:r w:rsidRPr="71E71105" w:rsidR="60EC6E1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are trained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460A8FE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how to</w:t>
            </w:r>
            <w:r w:rsidRPr="71E71105" w:rsidR="12FFB89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5DE5C6F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&amp;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build natural supports</w:t>
            </w:r>
            <w:r w:rsidRPr="71E71105" w:rsidR="4E0478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71E71105" w:rsidR="672BFA4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emphasize</w:t>
            </w:r>
            <w:r w:rsidRPr="71E71105" w:rsidR="6550B1C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building networks of support from family, </w:t>
            </w:r>
            <w:r w:rsidRPr="71E71105" w:rsidR="6550B1C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friends</w:t>
            </w:r>
            <w:r w:rsidRPr="71E71105" w:rsidR="6550B1C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community</w:t>
            </w:r>
            <w:r w:rsidRPr="71E71105" w:rsidR="7B5CBC2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minimize their </w:t>
            </w:r>
            <w:r w:rsidRPr="71E71105" w:rsidR="601CA29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presence to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encourage natural interactions.</w:t>
            </w:r>
          </w:p>
          <w:p w:rsidR="474F8482" w:rsidP="71E71105" w:rsidRDefault="474F8482" w14:paraId="5C4C1BE4" w14:textId="35858299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48DC2DF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People are supported</w:t>
            </w:r>
            <w:r w:rsidRPr="71E71105" w:rsidR="07D46DA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form friendships with people outside the IDD system</w:t>
            </w:r>
            <w:r w:rsidRPr="71E71105" w:rsidR="580F834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71E71105" w:rsidR="7232D59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</w:t>
            </w:r>
            <w:r w:rsidRPr="71E71105" w:rsidR="7232D59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ustomers </w:t>
            </w:r>
            <w:r w:rsidRPr="71E71105" w:rsidR="553E142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decide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w</w:t>
            </w:r>
            <w:r w:rsidRPr="71E71105" w:rsidR="1016E6A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ith whom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they spend their time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with</w:t>
            </w:r>
            <w:r w:rsidRPr="71E71105" w:rsidR="7D682D7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community participation </w:t>
            </w:r>
            <w:r w:rsidRPr="71E71105" w:rsidR="4825CD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is tailored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 the </w:t>
            </w:r>
            <w:r w:rsidRPr="71E71105" w:rsidR="6C4654D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desired level of social interaction</w:t>
            </w:r>
          </w:p>
          <w:p w:rsidR="71E71105" w:rsidP="71E71105" w:rsidRDefault="71E71105" w14:paraId="0B7895C1" w14:textId="250CA71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2"/>
                <w:szCs w:val="12"/>
                <w:u w:val="single"/>
                <w:lang w:val="en-US"/>
              </w:rPr>
            </w:pPr>
          </w:p>
          <w:p w:rsidR="74ACB19C" w:rsidP="74ACB19C" w:rsidRDefault="74ACB19C" w14:paraId="30C53922" w14:textId="621683C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Continuous Quality Improvement</w:t>
            </w:r>
            <w:r w:rsidRPr="71E71105" w:rsidR="63D933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 </w:t>
            </w:r>
            <w:r w:rsidRPr="71E71105" w:rsidR="45F5CC6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~</w:t>
            </w:r>
            <w:r w:rsidRPr="71E71105" w:rsidR="63D933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 4.5</w:t>
            </w:r>
          </w:p>
          <w:p w:rsidR="474F8482" w:rsidP="5D3892B6" w:rsidRDefault="474F8482" w14:paraId="2295F23A" w14:textId="74F7B37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382B910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eedback </w:t>
            </w:r>
            <w:r w:rsidRPr="71E71105" w:rsidR="67B4A4D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is collected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from </w:t>
            </w:r>
            <w:r w:rsidRPr="71E71105" w:rsidR="45BF8AD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whether they are supported to achieve</w:t>
            </w:r>
            <w:r w:rsidRPr="71E71105" w:rsidR="6295823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goals they set for themselves</w:t>
            </w:r>
          </w:p>
          <w:p w:rsidR="474F8482" w:rsidP="71E71105" w:rsidRDefault="474F8482" w14:paraId="0CE4084F" w14:textId="2D1E6E2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regularly reviews data and feedback collected and uses them to improve supports at the </w:t>
            </w:r>
            <w:r w:rsidRPr="71E71105" w:rsidR="2E2D1D7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 </w:t>
            </w:r>
            <w:r w:rsidRPr="71E71105" w:rsidR="11C2FEC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organizational </w:t>
            </w:r>
            <w:r w:rsidRPr="71E71105" w:rsidR="6BB8738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level</w:t>
            </w:r>
          </w:p>
        </w:tc>
      </w:tr>
      <w:tr w:rsidR="5D3892B6" w:rsidTr="71E71105" w14:paraId="44877652">
        <w:trPr>
          <w:trHeight w:val="300"/>
        </w:trPr>
        <w:tc>
          <w:tcPr>
            <w:tcW w:w="9360" w:type="dxa"/>
            <w:tcMar/>
            <w:vAlign w:val="center"/>
          </w:tcPr>
          <w:p w:rsidR="5D3892B6" w:rsidP="5D3892B6" w:rsidRDefault="5D3892B6" w14:paraId="680234F7" w14:textId="4D67858E">
            <w:pPr>
              <w:pStyle w:val="Normal"/>
            </w:pPr>
          </w:p>
        </w:tc>
      </w:tr>
    </w:tbl>
    <w:p w:rsidR="5D3892B6" w:rsidRDefault="5D3892B6" w14:paraId="339EC229" w14:textId="1365A6B2"/>
    <w:sectPr>
      <w:pgSz w:w="12240" w:h="15840" w:orient="portrait"/>
      <w:pgMar w:top="720" w:right="432" w:bottom="720" w:left="720" w:header="720" w:footer="720" w:gutter="0"/>
      <w:cols w:space="720"/>
      <w:docGrid w:linePitch="360"/>
      <w:headerReference w:type="default" r:id="Rd95fbe61f6024102"/>
      <w:footerReference w:type="default" r:id="R74709212fa9b45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71E71105" w14:paraId="6C589785">
      <w:trPr>
        <w:trHeight w:val="300"/>
      </w:trPr>
      <w:tc>
        <w:tcPr>
          <w:tcW w:w="3120" w:type="dxa"/>
          <w:tcMar/>
        </w:tcPr>
        <w:p w:rsidR="5D3892B6" w:rsidP="5D3892B6" w:rsidRDefault="5D3892B6" w14:paraId="755F4215" w14:textId="0912E5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03BF51C8" w14:textId="4A745B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604202AE" w14:textId="06B897B2">
          <w:pPr>
            <w:pStyle w:val="Header"/>
            <w:bidi w:val="0"/>
            <w:ind w:right="-115"/>
            <w:jc w:val="right"/>
          </w:pPr>
        </w:p>
      </w:tc>
    </w:tr>
  </w:tbl>
  <w:p w:rsidR="5D3892B6" w:rsidP="5D3892B6" w:rsidRDefault="5D3892B6" w14:paraId="38205D23" w14:textId="0DD09D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9360" w:type="dxa"/>
      <w:tblLayout w:type="fixed"/>
      <w:tblLook w:val="06A0" w:firstRow="1" w:lastRow="0" w:firstColumn="1" w:lastColumn="0" w:noHBand="1" w:noVBand="1"/>
    </w:tblPr>
    <w:tblGrid>
      <w:gridCol w:w="5085"/>
      <w:gridCol w:w="1155"/>
      <w:gridCol w:w="3120"/>
    </w:tblGrid>
    <w:tr w:rsidR="5D3892B6" w:rsidTr="71E71105" w14:paraId="39D32B4D">
      <w:trPr>
        <w:trHeight w:val="1230"/>
      </w:trPr>
      <w:tc>
        <w:tcPr>
          <w:tcW w:w="5085" w:type="dxa"/>
          <w:tcMar/>
        </w:tcPr>
        <w:p w:rsidR="5D3892B6" w:rsidP="71E71105" w:rsidRDefault="5D3892B6" w14:paraId="36058B21" w14:textId="182AA175">
          <w:pPr>
            <w:bidi w:val="0"/>
            <w:ind w:left="-115"/>
            <w:jc w:val="left"/>
          </w:pPr>
          <w:r w:rsidR="71E71105">
            <w:drawing>
              <wp:inline wp14:editId="5676C012" wp14:anchorId="5238E22F">
                <wp:extent cx="590550" cy="590550"/>
                <wp:effectExtent l="0" t="0" r="0" b="0"/>
                <wp:docPr id="1650819523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3b4191c2d73041ec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71E71105" w:rsidR="71E71105">
            <w:rPr>
              <w:rFonts w:ascii="Aptos" w:hAnsi="Aptos" w:eastAsia="Aptos" w:cs="Aptos"/>
              <w:b w:val="1"/>
              <w:bCs w:val="1"/>
              <w:noProof w:val="0"/>
              <w:color w:val="0075AD"/>
              <w:sz w:val="19"/>
              <w:szCs w:val="19"/>
              <w:lang w:val="en-US"/>
            </w:rPr>
            <w:t xml:space="preserve">  Institute for Community Inclusion</w:t>
          </w:r>
        </w:p>
      </w:tc>
      <w:tc>
        <w:tcPr>
          <w:tcW w:w="1155" w:type="dxa"/>
          <w:tcMar/>
        </w:tcPr>
        <w:p w:rsidR="5D3892B6" w:rsidP="71E71105" w:rsidRDefault="5D3892B6" w14:paraId="4A7C7DF2" w14:textId="4F52474F">
          <w:pPr>
            <w:bidi w:val="0"/>
            <w:spacing w:before="840" w:beforeAutospacing="off" w:after="120" w:afterAutospacing="off"/>
            <w:jc w:val="center"/>
            <w:rPr>
              <w:b w:val="1"/>
              <w:bCs w:val="1"/>
              <w:noProof w:val="0"/>
              <w:color w:val="0075AD"/>
              <w:sz w:val="20"/>
              <w:szCs w:val="20"/>
              <w:lang w:val="en-US"/>
            </w:rPr>
          </w:pPr>
        </w:p>
      </w:tc>
      <w:tc>
        <w:tcPr>
          <w:tcW w:w="3120" w:type="dxa"/>
          <w:tcMar/>
        </w:tcPr>
        <w:p w:rsidR="5D3892B6" w:rsidP="5D3892B6" w:rsidRDefault="5D3892B6" w14:paraId="3B624BEC" w14:textId="664DA396">
          <w:pPr>
            <w:pStyle w:val="Header"/>
            <w:bidi w:val="0"/>
            <w:ind w:right="-115"/>
            <w:jc w:val="right"/>
          </w:pPr>
        </w:p>
      </w:tc>
    </w:tr>
  </w:tbl>
  <w:p w:rsidR="5D3892B6" w:rsidP="5D3892B6" w:rsidRDefault="5D3892B6" w14:paraId="7C93E67A" w14:textId="2D0906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790b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901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cb2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b80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05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D798D"/>
    <w:rsid w:val="00B0B7F1"/>
    <w:rsid w:val="00BFC4F0"/>
    <w:rsid w:val="00D6364C"/>
    <w:rsid w:val="0109C9F3"/>
    <w:rsid w:val="0154AB47"/>
    <w:rsid w:val="01C11BB8"/>
    <w:rsid w:val="0246622F"/>
    <w:rsid w:val="026218D3"/>
    <w:rsid w:val="02EB0233"/>
    <w:rsid w:val="02F8C6CB"/>
    <w:rsid w:val="03009D1D"/>
    <w:rsid w:val="04253B75"/>
    <w:rsid w:val="04821D5C"/>
    <w:rsid w:val="049F26FD"/>
    <w:rsid w:val="04B3785A"/>
    <w:rsid w:val="057A339C"/>
    <w:rsid w:val="07D40DBE"/>
    <w:rsid w:val="07D46DA4"/>
    <w:rsid w:val="0827F760"/>
    <w:rsid w:val="08B2493B"/>
    <w:rsid w:val="08B374AC"/>
    <w:rsid w:val="09809D77"/>
    <w:rsid w:val="098FEEDE"/>
    <w:rsid w:val="09ED11A2"/>
    <w:rsid w:val="0AABA0FB"/>
    <w:rsid w:val="0B49BC58"/>
    <w:rsid w:val="0B86D43D"/>
    <w:rsid w:val="0BC2024E"/>
    <w:rsid w:val="0C6BD165"/>
    <w:rsid w:val="0D280870"/>
    <w:rsid w:val="0DA6B76B"/>
    <w:rsid w:val="0DEB4256"/>
    <w:rsid w:val="0E5B2A0D"/>
    <w:rsid w:val="0ED5449F"/>
    <w:rsid w:val="0FA697BB"/>
    <w:rsid w:val="10085684"/>
    <w:rsid w:val="1016E6AF"/>
    <w:rsid w:val="106603B3"/>
    <w:rsid w:val="11323F09"/>
    <w:rsid w:val="115024B8"/>
    <w:rsid w:val="11669EC0"/>
    <w:rsid w:val="11C2FEC7"/>
    <w:rsid w:val="11DD3A72"/>
    <w:rsid w:val="11EC9EEC"/>
    <w:rsid w:val="11FC60A2"/>
    <w:rsid w:val="126639D7"/>
    <w:rsid w:val="12F6C34E"/>
    <w:rsid w:val="12FFB899"/>
    <w:rsid w:val="13A9D767"/>
    <w:rsid w:val="145804FF"/>
    <w:rsid w:val="1493D69A"/>
    <w:rsid w:val="149A04E8"/>
    <w:rsid w:val="149BCF30"/>
    <w:rsid w:val="1525DF40"/>
    <w:rsid w:val="1547A954"/>
    <w:rsid w:val="15F4D1F6"/>
    <w:rsid w:val="160C5BCB"/>
    <w:rsid w:val="16F30FE2"/>
    <w:rsid w:val="1708A1E6"/>
    <w:rsid w:val="175C3675"/>
    <w:rsid w:val="17A7447C"/>
    <w:rsid w:val="184D17A9"/>
    <w:rsid w:val="184D17A9"/>
    <w:rsid w:val="1887875B"/>
    <w:rsid w:val="1A0F4DC8"/>
    <w:rsid w:val="1A4953B6"/>
    <w:rsid w:val="1B4A8E25"/>
    <w:rsid w:val="1C12C466"/>
    <w:rsid w:val="1C683D57"/>
    <w:rsid w:val="1D20F0F6"/>
    <w:rsid w:val="1D2381AD"/>
    <w:rsid w:val="1DD0210E"/>
    <w:rsid w:val="1EAD38FF"/>
    <w:rsid w:val="1EAD4346"/>
    <w:rsid w:val="1EFEC3AF"/>
    <w:rsid w:val="1F1D798D"/>
    <w:rsid w:val="1FFC8AEF"/>
    <w:rsid w:val="20237113"/>
    <w:rsid w:val="20471692"/>
    <w:rsid w:val="20AFE0FC"/>
    <w:rsid w:val="20C022EE"/>
    <w:rsid w:val="21647C11"/>
    <w:rsid w:val="229D09C5"/>
    <w:rsid w:val="230FA09E"/>
    <w:rsid w:val="23223DB1"/>
    <w:rsid w:val="245D30AA"/>
    <w:rsid w:val="24834F5F"/>
    <w:rsid w:val="24AA2E11"/>
    <w:rsid w:val="24D7692B"/>
    <w:rsid w:val="25584C4B"/>
    <w:rsid w:val="26AC0700"/>
    <w:rsid w:val="26CECC8C"/>
    <w:rsid w:val="26DC6301"/>
    <w:rsid w:val="277D65C0"/>
    <w:rsid w:val="2839ABD8"/>
    <w:rsid w:val="2922EBFC"/>
    <w:rsid w:val="2A4E4655"/>
    <w:rsid w:val="2A9A4B45"/>
    <w:rsid w:val="2B25F627"/>
    <w:rsid w:val="2B657BF9"/>
    <w:rsid w:val="2BB3D143"/>
    <w:rsid w:val="2BDAEFCE"/>
    <w:rsid w:val="2C026F34"/>
    <w:rsid w:val="2CC34705"/>
    <w:rsid w:val="2CDFF35F"/>
    <w:rsid w:val="2D000B63"/>
    <w:rsid w:val="2DDFBA5E"/>
    <w:rsid w:val="2E09E653"/>
    <w:rsid w:val="2E2D1D75"/>
    <w:rsid w:val="2EF3023A"/>
    <w:rsid w:val="2F87EA11"/>
    <w:rsid w:val="3009BFE5"/>
    <w:rsid w:val="30A4177A"/>
    <w:rsid w:val="3157771F"/>
    <w:rsid w:val="317ED26D"/>
    <w:rsid w:val="317ED26D"/>
    <w:rsid w:val="324421CD"/>
    <w:rsid w:val="3280AB91"/>
    <w:rsid w:val="33215D1F"/>
    <w:rsid w:val="3391A659"/>
    <w:rsid w:val="34854A83"/>
    <w:rsid w:val="348D5AB7"/>
    <w:rsid w:val="35433FD0"/>
    <w:rsid w:val="35E0849C"/>
    <w:rsid w:val="361A93EC"/>
    <w:rsid w:val="37E67355"/>
    <w:rsid w:val="3828B33D"/>
    <w:rsid w:val="382B9104"/>
    <w:rsid w:val="3844DC75"/>
    <w:rsid w:val="38747592"/>
    <w:rsid w:val="39AA40B4"/>
    <w:rsid w:val="39F70B4A"/>
    <w:rsid w:val="3B5B8074"/>
    <w:rsid w:val="3B861061"/>
    <w:rsid w:val="3BC24B6B"/>
    <w:rsid w:val="3C712D23"/>
    <w:rsid w:val="3D31C7BC"/>
    <w:rsid w:val="3D42A0EB"/>
    <w:rsid w:val="3D482F23"/>
    <w:rsid w:val="3D4DEA38"/>
    <w:rsid w:val="3D972FA3"/>
    <w:rsid w:val="3E6F6F27"/>
    <w:rsid w:val="3EAAAA3F"/>
    <w:rsid w:val="3EE89C8F"/>
    <w:rsid w:val="3F311BD5"/>
    <w:rsid w:val="3FD7BA3C"/>
    <w:rsid w:val="400B6BB8"/>
    <w:rsid w:val="402663D0"/>
    <w:rsid w:val="406F4FB4"/>
    <w:rsid w:val="4070318E"/>
    <w:rsid w:val="40A0A0C2"/>
    <w:rsid w:val="427958A7"/>
    <w:rsid w:val="42AE0720"/>
    <w:rsid w:val="434256A3"/>
    <w:rsid w:val="436F70D6"/>
    <w:rsid w:val="4398AA0E"/>
    <w:rsid w:val="4403171C"/>
    <w:rsid w:val="44054152"/>
    <w:rsid w:val="44171725"/>
    <w:rsid w:val="4566850E"/>
    <w:rsid w:val="45BF8ADD"/>
    <w:rsid w:val="45F5CC62"/>
    <w:rsid w:val="460A8FE4"/>
    <w:rsid w:val="46884CDA"/>
    <w:rsid w:val="46C7BC4E"/>
    <w:rsid w:val="47052FE5"/>
    <w:rsid w:val="474F8482"/>
    <w:rsid w:val="4825CD55"/>
    <w:rsid w:val="48DC2DF5"/>
    <w:rsid w:val="491EDE95"/>
    <w:rsid w:val="4A238DB6"/>
    <w:rsid w:val="4B2666D7"/>
    <w:rsid w:val="4BAAF7D0"/>
    <w:rsid w:val="4C46386C"/>
    <w:rsid w:val="4CF30471"/>
    <w:rsid w:val="4E0478DA"/>
    <w:rsid w:val="4E3E873D"/>
    <w:rsid w:val="4E82F329"/>
    <w:rsid w:val="4EBB9DEC"/>
    <w:rsid w:val="50110D95"/>
    <w:rsid w:val="515DDBA0"/>
    <w:rsid w:val="51E4470F"/>
    <w:rsid w:val="5245E312"/>
    <w:rsid w:val="5254E06A"/>
    <w:rsid w:val="526AF0CC"/>
    <w:rsid w:val="53FBDCC1"/>
    <w:rsid w:val="544C97B9"/>
    <w:rsid w:val="54F0BF79"/>
    <w:rsid w:val="5520295A"/>
    <w:rsid w:val="55257F14"/>
    <w:rsid w:val="553D53B4"/>
    <w:rsid w:val="553E142B"/>
    <w:rsid w:val="560ACF6C"/>
    <w:rsid w:val="56ED28DC"/>
    <w:rsid w:val="572A1467"/>
    <w:rsid w:val="577F52BA"/>
    <w:rsid w:val="578D8F89"/>
    <w:rsid w:val="57D295BB"/>
    <w:rsid w:val="580F8340"/>
    <w:rsid w:val="587A8BAE"/>
    <w:rsid w:val="595EFCF6"/>
    <w:rsid w:val="59946304"/>
    <w:rsid w:val="5A450371"/>
    <w:rsid w:val="5A5A7718"/>
    <w:rsid w:val="5A5A7718"/>
    <w:rsid w:val="5AAA56CE"/>
    <w:rsid w:val="5B0F556C"/>
    <w:rsid w:val="5BE0BFB2"/>
    <w:rsid w:val="5C27A4E2"/>
    <w:rsid w:val="5C83D845"/>
    <w:rsid w:val="5CAF7823"/>
    <w:rsid w:val="5CE3C08F"/>
    <w:rsid w:val="5D3892B6"/>
    <w:rsid w:val="5DE5C6FF"/>
    <w:rsid w:val="5E05715D"/>
    <w:rsid w:val="5EB43E3F"/>
    <w:rsid w:val="5EE46EA9"/>
    <w:rsid w:val="5EFEBA38"/>
    <w:rsid w:val="5F1D36B2"/>
    <w:rsid w:val="5F3A3348"/>
    <w:rsid w:val="5F5CCB9C"/>
    <w:rsid w:val="5FF25198"/>
    <w:rsid w:val="600238BE"/>
    <w:rsid w:val="601CA290"/>
    <w:rsid w:val="605BC603"/>
    <w:rsid w:val="605FD844"/>
    <w:rsid w:val="60A6F61F"/>
    <w:rsid w:val="60EC6E15"/>
    <w:rsid w:val="6138DA22"/>
    <w:rsid w:val="61C36CEF"/>
    <w:rsid w:val="6295823B"/>
    <w:rsid w:val="62DEF5DD"/>
    <w:rsid w:val="62F9F4DE"/>
    <w:rsid w:val="63A37C09"/>
    <w:rsid w:val="63D9330C"/>
    <w:rsid w:val="64BEB6A0"/>
    <w:rsid w:val="651A8868"/>
    <w:rsid w:val="6534C1CB"/>
    <w:rsid w:val="6550B1CF"/>
    <w:rsid w:val="655AA08B"/>
    <w:rsid w:val="65BB777F"/>
    <w:rsid w:val="661F8EB2"/>
    <w:rsid w:val="672BFA4F"/>
    <w:rsid w:val="674C3BBB"/>
    <w:rsid w:val="676DDF3F"/>
    <w:rsid w:val="67B4A4D5"/>
    <w:rsid w:val="68709120"/>
    <w:rsid w:val="68B2D53F"/>
    <w:rsid w:val="68B98C9F"/>
    <w:rsid w:val="68F70808"/>
    <w:rsid w:val="69318EBA"/>
    <w:rsid w:val="69987464"/>
    <w:rsid w:val="69B969B9"/>
    <w:rsid w:val="6BB87387"/>
    <w:rsid w:val="6BBEF162"/>
    <w:rsid w:val="6BCECFEA"/>
    <w:rsid w:val="6C4654DC"/>
    <w:rsid w:val="6C498A40"/>
    <w:rsid w:val="6CE142B2"/>
    <w:rsid w:val="6F39D85C"/>
    <w:rsid w:val="70453AD9"/>
    <w:rsid w:val="70785CEC"/>
    <w:rsid w:val="7161A3E1"/>
    <w:rsid w:val="71C2E559"/>
    <w:rsid w:val="71E71105"/>
    <w:rsid w:val="7232D598"/>
    <w:rsid w:val="7281758B"/>
    <w:rsid w:val="7292DE99"/>
    <w:rsid w:val="734453C8"/>
    <w:rsid w:val="738BCD8E"/>
    <w:rsid w:val="7428C3C6"/>
    <w:rsid w:val="747BD6DF"/>
    <w:rsid w:val="74ACB19C"/>
    <w:rsid w:val="74E556D4"/>
    <w:rsid w:val="7527156B"/>
    <w:rsid w:val="75725AA0"/>
    <w:rsid w:val="75AE1F58"/>
    <w:rsid w:val="75CCC481"/>
    <w:rsid w:val="75FDB25A"/>
    <w:rsid w:val="7620F60B"/>
    <w:rsid w:val="7699717F"/>
    <w:rsid w:val="7788BFE0"/>
    <w:rsid w:val="77C7CA77"/>
    <w:rsid w:val="78A506A3"/>
    <w:rsid w:val="78F803E1"/>
    <w:rsid w:val="7930CD92"/>
    <w:rsid w:val="793FB6FE"/>
    <w:rsid w:val="79E09EFF"/>
    <w:rsid w:val="7A701EEC"/>
    <w:rsid w:val="7A7A5B39"/>
    <w:rsid w:val="7B5CBC24"/>
    <w:rsid w:val="7BC2AB38"/>
    <w:rsid w:val="7BFD964F"/>
    <w:rsid w:val="7C5703C1"/>
    <w:rsid w:val="7D143405"/>
    <w:rsid w:val="7D682D76"/>
    <w:rsid w:val="7DC7F31F"/>
    <w:rsid w:val="7DD2A760"/>
    <w:rsid w:val="7E03FDF3"/>
    <w:rsid w:val="7F845591"/>
    <w:rsid w:val="7FF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798D"/>
  <w15:chartTrackingRefBased/>
  <w15:docId w15:val="{E5BE543A-BCEF-48BA-B582-8980C981D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3892B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95fbe61f6024102" /><Relationship Type="http://schemas.openxmlformats.org/officeDocument/2006/relationships/footer" Target="footer.xml" Id="R74709212fa9b4533" /><Relationship Type="http://schemas.openxmlformats.org/officeDocument/2006/relationships/numbering" Target="numbering.xml" Id="Rf931a8316fe1413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3b4191c2d73041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2025-03-09T14:44:24.5331566Z</dcterms:created>
  <dcterms:modified xsi:type="dcterms:W3CDTF">2025-03-09T23:05:14.7036591Z</dcterms:modified>
  <dc:creator>Gail M Godwin</dc:creator>
  <lastModifiedBy>Gail M Godwin</lastModifiedBy>
</coreProperties>
</file>