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C4C0C3" w14:textId="4364FCEA" w:rsidR="002203D4" w:rsidRPr="000C3BD2" w:rsidRDefault="002203D4" w:rsidP="00F12CEB">
      <w:pPr>
        <w:rPr>
          <w:b/>
          <w:color w:val="000000" w:themeColor="text1"/>
        </w:rPr>
      </w:pPr>
      <w:r w:rsidRPr="000C3BD2">
        <w:rPr>
          <w:b/>
          <w:color w:val="000000" w:themeColor="text1"/>
        </w:rPr>
        <w:t>Supporting Individuals Who Are Working</w:t>
      </w:r>
    </w:p>
    <w:p w14:paraId="5A23B95A" w14:textId="3599BC75" w:rsidR="002203D4" w:rsidRPr="000C3BD2" w:rsidRDefault="00C83E2E" w:rsidP="00C83E2E">
      <w:pPr>
        <w:rPr>
          <w:color w:val="000000" w:themeColor="text1"/>
        </w:rPr>
      </w:pPr>
      <w:r w:rsidRPr="000C3BD2">
        <w:rPr>
          <w:color w:val="000000" w:themeColor="text1"/>
        </w:rPr>
        <w:t>By Juan Gasp</w:t>
      </w:r>
      <w:r w:rsidR="001C3AAB">
        <w:rPr>
          <w:color w:val="000000" w:themeColor="text1"/>
        </w:rPr>
        <w:t>a</w:t>
      </w:r>
      <w:r w:rsidRPr="000C3BD2">
        <w:rPr>
          <w:color w:val="000000" w:themeColor="text1"/>
        </w:rPr>
        <w:t>r</w:t>
      </w:r>
      <w:r w:rsidR="0057625C" w:rsidRPr="000C3BD2">
        <w:rPr>
          <w:color w:val="000000" w:themeColor="text1"/>
        </w:rPr>
        <w:t xml:space="preserve">, </w:t>
      </w:r>
      <w:r w:rsidR="003867CB" w:rsidRPr="000C3BD2">
        <w:rPr>
          <w:color w:val="000000" w:themeColor="text1"/>
        </w:rPr>
        <w:t>Jill Eastman</w:t>
      </w:r>
      <w:r w:rsidR="0057625C" w:rsidRPr="000C3BD2">
        <w:rPr>
          <w:color w:val="000000" w:themeColor="text1"/>
        </w:rPr>
        <w:t>, and David Hoff</w:t>
      </w:r>
    </w:p>
    <w:p w14:paraId="2CE9BF6D" w14:textId="77777777" w:rsidR="00C83E2E" w:rsidRPr="000C3BD2" w:rsidRDefault="00C83E2E" w:rsidP="002203D4">
      <w:pPr>
        <w:jc w:val="center"/>
        <w:rPr>
          <w:color w:val="000000" w:themeColor="text1"/>
        </w:rPr>
      </w:pPr>
    </w:p>
    <w:p w14:paraId="55FC3C1D" w14:textId="37FFE6FB" w:rsidR="00961FDA" w:rsidRDefault="002C78EA" w:rsidP="00BD0A8A">
      <w:pPr>
        <w:rPr>
          <w:color w:val="000000" w:themeColor="text1"/>
        </w:rPr>
      </w:pPr>
      <w:r>
        <w:rPr>
          <w:color w:val="000000" w:themeColor="text1"/>
        </w:rPr>
        <w:t xml:space="preserve">The core of supported employment is the ability to provide ongoing supports to individuals who are working, with staff often spending time at job sites </w:t>
      </w:r>
      <w:r w:rsidRPr="000E1527">
        <w:rPr>
          <w:color w:val="000000" w:themeColor="text1"/>
        </w:rPr>
        <w:t xml:space="preserve">whether to conduct observational check-ins, provide direct job coaching and training supports, </w:t>
      </w:r>
      <w:r>
        <w:rPr>
          <w:color w:val="000000" w:themeColor="text1"/>
        </w:rPr>
        <w:t xml:space="preserve">facilitate natural supports with co-workers, </w:t>
      </w:r>
      <w:r w:rsidRPr="000E1527">
        <w:rPr>
          <w:color w:val="000000" w:themeColor="text1"/>
        </w:rPr>
        <w:t>and/or gather feedback from supervisors</w:t>
      </w:r>
      <w:r>
        <w:rPr>
          <w:color w:val="000000" w:themeColor="text1"/>
        </w:rPr>
        <w:t>. As a result of COVID-19</w:t>
      </w:r>
      <w:r w:rsidR="00241D44">
        <w:rPr>
          <w:color w:val="000000" w:themeColor="text1"/>
        </w:rPr>
        <w:t>,</w:t>
      </w:r>
      <w:r>
        <w:rPr>
          <w:color w:val="000000" w:themeColor="text1"/>
        </w:rPr>
        <w:t xml:space="preserve"> onsite job visits and in-person meetings with individuals and their employers </w:t>
      </w:r>
      <w:r w:rsidR="00DF5882">
        <w:rPr>
          <w:color w:val="000000" w:themeColor="text1"/>
        </w:rPr>
        <w:t xml:space="preserve">have been curtailed, and </w:t>
      </w:r>
      <w:r w:rsidR="00961FDA">
        <w:rPr>
          <w:color w:val="000000" w:themeColor="text1"/>
        </w:rPr>
        <w:t xml:space="preserve">are not </w:t>
      </w:r>
      <w:r w:rsidR="00DF5882">
        <w:rPr>
          <w:color w:val="000000" w:themeColor="text1"/>
        </w:rPr>
        <w:t xml:space="preserve">always </w:t>
      </w:r>
      <w:r w:rsidR="00961FDA">
        <w:rPr>
          <w:color w:val="000000" w:themeColor="text1"/>
        </w:rPr>
        <w:t xml:space="preserve">necessarily </w:t>
      </w:r>
      <w:r w:rsidR="00241D44">
        <w:rPr>
          <w:color w:val="000000" w:themeColor="text1"/>
        </w:rPr>
        <w:t xml:space="preserve">possible or </w:t>
      </w:r>
      <w:r w:rsidR="00961FDA">
        <w:rPr>
          <w:color w:val="000000" w:themeColor="text1"/>
        </w:rPr>
        <w:t>advisable. However, e</w:t>
      </w:r>
      <w:r w:rsidR="002203D4" w:rsidRPr="000E1527">
        <w:rPr>
          <w:color w:val="000000" w:themeColor="text1"/>
        </w:rPr>
        <w:t xml:space="preserve">mployment </w:t>
      </w:r>
      <w:r w:rsidR="002333CA" w:rsidRPr="000E1527">
        <w:rPr>
          <w:color w:val="000000" w:themeColor="text1"/>
        </w:rPr>
        <w:t>s</w:t>
      </w:r>
      <w:r w:rsidR="002203D4" w:rsidRPr="000E1527">
        <w:rPr>
          <w:color w:val="000000" w:themeColor="text1"/>
        </w:rPr>
        <w:t xml:space="preserve">ervice </w:t>
      </w:r>
      <w:r w:rsidR="002333CA" w:rsidRPr="000E1527">
        <w:rPr>
          <w:color w:val="000000" w:themeColor="text1"/>
        </w:rPr>
        <w:t>p</w:t>
      </w:r>
      <w:r w:rsidR="002203D4" w:rsidRPr="000E1527">
        <w:rPr>
          <w:color w:val="000000" w:themeColor="text1"/>
        </w:rPr>
        <w:t xml:space="preserve">roviders </w:t>
      </w:r>
      <w:r w:rsidR="00961FDA">
        <w:rPr>
          <w:color w:val="000000" w:themeColor="text1"/>
        </w:rPr>
        <w:t>can</w:t>
      </w:r>
      <w:r w:rsidR="00BD0A8A" w:rsidRPr="000E1527">
        <w:rPr>
          <w:color w:val="000000" w:themeColor="text1"/>
        </w:rPr>
        <w:t xml:space="preserve"> </w:t>
      </w:r>
      <w:r w:rsidR="002203D4" w:rsidRPr="000E1527">
        <w:rPr>
          <w:color w:val="000000" w:themeColor="text1"/>
        </w:rPr>
        <w:t xml:space="preserve">continue to </w:t>
      </w:r>
      <w:r w:rsidR="00BD0A8A" w:rsidRPr="000E1527">
        <w:rPr>
          <w:color w:val="000000" w:themeColor="text1"/>
        </w:rPr>
        <w:t xml:space="preserve">provide quality employment </w:t>
      </w:r>
      <w:r w:rsidR="00241D44">
        <w:rPr>
          <w:color w:val="000000" w:themeColor="text1"/>
        </w:rPr>
        <w:t>supports</w:t>
      </w:r>
      <w:r w:rsidR="002333CA" w:rsidRPr="000E1527">
        <w:rPr>
          <w:color w:val="000000" w:themeColor="text1"/>
        </w:rPr>
        <w:t xml:space="preserve">, </w:t>
      </w:r>
      <w:r w:rsidR="002203D4" w:rsidRPr="000E1527">
        <w:rPr>
          <w:color w:val="000000" w:themeColor="text1"/>
        </w:rPr>
        <w:t xml:space="preserve">without </w:t>
      </w:r>
      <w:r w:rsidR="00DF5882">
        <w:rPr>
          <w:color w:val="000000" w:themeColor="text1"/>
        </w:rPr>
        <w:t xml:space="preserve">the same level of </w:t>
      </w:r>
      <w:r w:rsidR="00BD0A8A" w:rsidRPr="000E1527">
        <w:rPr>
          <w:color w:val="000000" w:themeColor="text1"/>
        </w:rPr>
        <w:t xml:space="preserve">direct </w:t>
      </w:r>
      <w:r w:rsidR="002203D4" w:rsidRPr="000E1527">
        <w:rPr>
          <w:color w:val="000000" w:themeColor="text1"/>
        </w:rPr>
        <w:t>physical access to</w:t>
      </w:r>
      <w:r w:rsidR="00F12CEB" w:rsidRPr="000E1527">
        <w:rPr>
          <w:color w:val="000000" w:themeColor="text1"/>
        </w:rPr>
        <w:t xml:space="preserve"> </w:t>
      </w:r>
      <w:r w:rsidR="002203D4" w:rsidRPr="000E1527">
        <w:rPr>
          <w:color w:val="000000" w:themeColor="text1"/>
        </w:rPr>
        <w:t>individual</w:t>
      </w:r>
      <w:r w:rsidR="00BD0A8A" w:rsidRPr="000E1527">
        <w:rPr>
          <w:color w:val="000000" w:themeColor="text1"/>
        </w:rPr>
        <w:t>s</w:t>
      </w:r>
      <w:r w:rsidR="002203D4" w:rsidRPr="000E1527">
        <w:rPr>
          <w:color w:val="000000" w:themeColor="text1"/>
        </w:rPr>
        <w:t>,</w:t>
      </w:r>
      <w:r w:rsidR="00BD0A8A" w:rsidRPr="000E1527">
        <w:rPr>
          <w:color w:val="000000" w:themeColor="text1"/>
        </w:rPr>
        <w:t xml:space="preserve"> workplaces,</w:t>
      </w:r>
      <w:r w:rsidR="002203D4" w:rsidRPr="000E1527">
        <w:rPr>
          <w:color w:val="000000" w:themeColor="text1"/>
        </w:rPr>
        <w:t xml:space="preserve"> employers and</w:t>
      </w:r>
      <w:r w:rsidR="00BD0A8A" w:rsidRPr="000E1527">
        <w:rPr>
          <w:color w:val="000000" w:themeColor="text1"/>
        </w:rPr>
        <w:t xml:space="preserve"> other key</w:t>
      </w:r>
      <w:r w:rsidR="002203D4" w:rsidRPr="000E1527">
        <w:rPr>
          <w:color w:val="000000" w:themeColor="text1"/>
        </w:rPr>
        <w:t xml:space="preserve"> team members. </w:t>
      </w:r>
      <w:r w:rsidR="00DF5882">
        <w:rPr>
          <w:color w:val="000000" w:themeColor="text1"/>
        </w:rPr>
        <w:t>And a</w:t>
      </w:r>
      <w:r w:rsidR="00241D44">
        <w:rPr>
          <w:color w:val="000000" w:themeColor="text1"/>
        </w:rPr>
        <w:t xml:space="preserve"> highly responsive level of supports to both individuals and employers is particularly important now,</w:t>
      </w:r>
      <w:r w:rsidR="00961FDA">
        <w:rPr>
          <w:color w:val="000000" w:themeColor="text1"/>
        </w:rPr>
        <w:t xml:space="preserve"> as a result of the pandemic’s major impact on many work places</w:t>
      </w:r>
      <w:r w:rsidR="00241D44">
        <w:rPr>
          <w:color w:val="000000" w:themeColor="text1"/>
        </w:rPr>
        <w:t>. T</w:t>
      </w:r>
      <w:r w:rsidR="00961FDA">
        <w:rPr>
          <w:color w:val="000000" w:themeColor="text1"/>
        </w:rPr>
        <w:t xml:space="preserve">here are a wide range of new issues to be addressed, ranging from staying safe in the workplace, the impact of the pandemic on the work environment, and possibly the need to support individuals who are newly working from home. </w:t>
      </w:r>
    </w:p>
    <w:p w14:paraId="7FE37A9A" w14:textId="77777777" w:rsidR="00961FDA" w:rsidRDefault="00961FDA" w:rsidP="00BD0A8A">
      <w:pPr>
        <w:rPr>
          <w:color w:val="000000" w:themeColor="text1"/>
        </w:rPr>
      </w:pPr>
    </w:p>
    <w:p w14:paraId="0AD14A03" w14:textId="2D793795" w:rsidR="005A1478" w:rsidRPr="000C3BD2" w:rsidRDefault="005A1478" w:rsidP="00BD0A8A">
      <w:pPr>
        <w:rPr>
          <w:b/>
          <w:bCs/>
          <w:color w:val="000000" w:themeColor="text1"/>
        </w:rPr>
      </w:pPr>
      <w:r w:rsidRPr="000C3BD2">
        <w:rPr>
          <w:b/>
          <w:bCs/>
          <w:color w:val="000000" w:themeColor="text1"/>
        </w:rPr>
        <w:t>Analyzing the current situation</w:t>
      </w:r>
    </w:p>
    <w:p w14:paraId="2A391BC8" w14:textId="67375FE7" w:rsidR="00840A31" w:rsidRPr="000C3BD2" w:rsidRDefault="00840A31" w:rsidP="00840A31">
      <w:pPr>
        <w:rPr>
          <w:color w:val="000000" w:themeColor="text1"/>
        </w:rPr>
      </w:pPr>
      <w:r w:rsidRPr="000C3BD2">
        <w:rPr>
          <w:color w:val="000000" w:themeColor="text1"/>
        </w:rPr>
        <w:t xml:space="preserve">For individuals working during the pandemic, employment services staff must analyze each </w:t>
      </w:r>
      <w:r w:rsidR="0054347E">
        <w:rPr>
          <w:color w:val="000000" w:themeColor="text1"/>
        </w:rPr>
        <w:t>person’s</w:t>
      </w:r>
      <w:r w:rsidR="0054347E" w:rsidRPr="000C3BD2">
        <w:rPr>
          <w:color w:val="000000" w:themeColor="text1"/>
        </w:rPr>
        <w:t xml:space="preserve"> </w:t>
      </w:r>
      <w:r w:rsidRPr="000C3BD2">
        <w:rPr>
          <w:color w:val="000000" w:themeColor="text1"/>
        </w:rPr>
        <w:t>situation, skills, support team, and preferences</w:t>
      </w:r>
      <w:r w:rsidR="0054347E">
        <w:rPr>
          <w:color w:val="000000" w:themeColor="text1"/>
        </w:rPr>
        <w:t xml:space="preserve">. </w:t>
      </w:r>
      <w:r w:rsidR="002B33C5">
        <w:rPr>
          <w:color w:val="000000" w:themeColor="text1"/>
        </w:rPr>
        <w:t>S</w:t>
      </w:r>
      <w:r w:rsidRPr="000C3BD2">
        <w:rPr>
          <w:color w:val="000000" w:themeColor="text1"/>
        </w:rPr>
        <w:t xml:space="preserve">upport and services </w:t>
      </w:r>
      <w:r w:rsidR="002B33C5">
        <w:rPr>
          <w:color w:val="000000" w:themeColor="text1"/>
        </w:rPr>
        <w:t xml:space="preserve">must be offered </w:t>
      </w:r>
      <w:r w:rsidRPr="000C3BD2">
        <w:rPr>
          <w:color w:val="000000" w:themeColor="text1"/>
        </w:rPr>
        <w:t xml:space="preserve">that respect </w:t>
      </w:r>
      <w:r w:rsidR="0054347E">
        <w:rPr>
          <w:color w:val="000000" w:themeColor="text1"/>
        </w:rPr>
        <w:t>people’s</w:t>
      </w:r>
      <w:r w:rsidRPr="000C3BD2">
        <w:rPr>
          <w:color w:val="000000" w:themeColor="text1"/>
        </w:rPr>
        <w:t xml:space="preserve"> desire to continue working while giving the support and guidance needed to do so successfully. A</w:t>
      </w:r>
      <w:r w:rsidR="005A1478" w:rsidRPr="000C3BD2">
        <w:rPr>
          <w:color w:val="000000" w:themeColor="text1"/>
        </w:rPr>
        <w:t>nalyz</w:t>
      </w:r>
      <w:r w:rsidRPr="000C3BD2">
        <w:rPr>
          <w:color w:val="000000" w:themeColor="text1"/>
        </w:rPr>
        <w:t>e</w:t>
      </w:r>
      <w:r w:rsidR="005A1478" w:rsidRPr="000C3BD2">
        <w:rPr>
          <w:color w:val="000000" w:themeColor="text1"/>
        </w:rPr>
        <w:t xml:space="preserve"> the dynamics of </w:t>
      </w:r>
      <w:r w:rsidR="002B33C5">
        <w:rPr>
          <w:color w:val="000000" w:themeColor="text1"/>
        </w:rPr>
        <w:t>each</w:t>
      </w:r>
      <w:r w:rsidR="005A1478" w:rsidRPr="000C3BD2">
        <w:rPr>
          <w:color w:val="000000" w:themeColor="text1"/>
        </w:rPr>
        <w:t xml:space="preserve"> situation and</w:t>
      </w:r>
      <w:r w:rsidR="0054347E">
        <w:rPr>
          <w:color w:val="000000" w:themeColor="text1"/>
        </w:rPr>
        <w:t xml:space="preserve"> its</w:t>
      </w:r>
      <w:r w:rsidR="005A1478" w:rsidRPr="000C3BD2">
        <w:rPr>
          <w:color w:val="000000" w:themeColor="text1"/>
        </w:rPr>
        <w:t xml:space="preserve"> impact and implications for those involved</w:t>
      </w:r>
      <w:r w:rsidR="0054347E">
        <w:rPr>
          <w:color w:val="000000" w:themeColor="text1"/>
        </w:rPr>
        <w:t>. These</w:t>
      </w:r>
      <w:r w:rsidR="005A1478" w:rsidRPr="000C3BD2">
        <w:rPr>
          <w:color w:val="000000" w:themeColor="text1"/>
        </w:rPr>
        <w:t xml:space="preserve"> includ</w:t>
      </w:r>
      <w:r w:rsidR="0054347E">
        <w:rPr>
          <w:color w:val="000000" w:themeColor="text1"/>
        </w:rPr>
        <w:t>e</w:t>
      </w:r>
      <w:r w:rsidR="003867CB" w:rsidRPr="000C3BD2">
        <w:rPr>
          <w:color w:val="000000" w:themeColor="text1"/>
        </w:rPr>
        <w:t xml:space="preserve"> the individual worker, the employer, and their supports at home. </w:t>
      </w:r>
      <w:r w:rsidR="0054347E">
        <w:rPr>
          <w:color w:val="000000" w:themeColor="text1"/>
        </w:rPr>
        <w:t>All</w:t>
      </w:r>
      <w:r w:rsidR="00B87B87" w:rsidRPr="000C3BD2">
        <w:rPr>
          <w:color w:val="000000" w:themeColor="text1"/>
        </w:rPr>
        <w:t xml:space="preserve"> these elements</w:t>
      </w:r>
      <w:r w:rsidR="0054347E">
        <w:rPr>
          <w:color w:val="000000" w:themeColor="text1"/>
        </w:rPr>
        <w:t xml:space="preserve"> must</w:t>
      </w:r>
      <w:r w:rsidR="00B87B87" w:rsidRPr="000C3BD2">
        <w:rPr>
          <w:color w:val="000000" w:themeColor="text1"/>
        </w:rPr>
        <w:t xml:space="preserve"> be coordinated and supported to ensure ongoing employment success.</w:t>
      </w:r>
      <w:r w:rsidRPr="000C3BD2">
        <w:rPr>
          <w:color w:val="000000" w:themeColor="text1"/>
        </w:rPr>
        <w:t xml:space="preserve"> </w:t>
      </w:r>
    </w:p>
    <w:p w14:paraId="11392711" w14:textId="5BEC3649" w:rsidR="003867CB" w:rsidRPr="000C3BD2" w:rsidRDefault="003867CB" w:rsidP="00BD0A8A">
      <w:pPr>
        <w:pBdr>
          <w:bottom w:val="single" w:sz="6" w:space="1" w:color="auto"/>
        </w:pBdr>
        <w:rPr>
          <w:color w:val="000000" w:themeColor="text1"/>
        </w:rPr>
      </w:pPr>
    </w:p>
    <w:p w14:paraId="67438FF7" w14:textId="77777777" w:rsidR="005A1478" w:rsidRPr="000C3BD2" w:rsidRDefault="005A1478" w:rsidP="00BD0A8A">
      <w:pPr>
        <w:rPr>
          <w:color w:val="000000" w:themeColor="text1"/>
        </w:rPr>
      </w:pPr>
    </w:p>
    <w:p w14:paraId="15F490ED" w14:textId="5EAF268D" w:rsidR="003E5690" w:rsidRPr="000C3BD2" w:rsidRDefault="003E5690" w:rsidP="001279E0">
      <w:pPr>
        <w:jc w:val="center"/>
        <w:rPr>
          <w:b/>
          <w:bCs/>
        </w:rPr>
      </w:pPr>
      <w:r w:rsidRPr="000C3BD2">
        <w:rPr>
          <w:b/>
          <w:bCs/>
        </w:rPr>
        <w:t xml:space="preserve">Providing </w:t>
      </w:r>
      <w:r w:rsidR="001279E0" w:rsidRPr="000C3BD2">
        <w:rPr>
          <w:b/>
          <w:bCs/>
        </w:rPr>
        <w:t>S</w:t>
      </w:r>
      <w:r w:rsidRPr="000C3BD2">
        <w:rPr>
          <w:b/>
          <w:bCs/>
        </w:rPr>
        <w:t>upport</w:t>
      </w:r>
      <w:r w:rsidR="000A5B34" w:rsidRPr="000C3BD2">
        <w:rPr>
          <w:b/>
          <w:bCs/>
        </w:rPr>
        <w:t>s</w:t>
      </w:r>
      <w:r w:rsidRPr="000C3BD2">
        <w:rPr>
          <w:b/>
          <w:bCs/>
        </w:rPr>
        <w:t xml:space="preserve"> to </w:t>
      </w:r>
      <w:r w:rsidR="00B87B87" w:rsidRPr="000C3BD2">
        <w:rPr>
          <w:b/>
          <w:bCs/>
        </w:rPr>
        <w:t xml:space="preserve">the </w:t>
      </w:r>
      <w:r w:rsidR="001279E0" w:rsidRPr="000C3BD2">
        <w:rPr>
          <w:b/>
          <w:bCs/>
        </w:rPr>
        <w:t>I</w:t>
      </w:r>
      <w:r w:rsidRPr="000C3BD2">
        <w:rPr>
          <w:b/>
          <w:bCs/>
        </w:rPr>
        <w:t>ndividual</w:t>
      </w:r>
    </w:p>
    <w:p w14:paraId="36AF61F1" w14:textId="4116930F" w:rsidR="00086B9A" w:rsidRPr="000C3BD2" w:rsidRDefault="00086B9A" w:rsidP="000A5B34">
      <w:r w:rsidRPr="000C3BD2">
        <w:t xml:space="preserve">It remains crucial during this time to ensure </w:t>
      </w:r>
      <w:r w:rsidR="00A94216" w:rsidRPr="000C3BD2">
        <w:t xml:space="preserve">individuals </w:t>
      </w:r>
      <w:r w:rsidRPr="000C3BD2">
        <w:t>feel supported and are equipped with the knowledge, tools, and accommodations needed to continue to perform their job duties successfully, even with reduced availability of on-site job coaching.</w:t>
      </w:r>
    </w:p>
    <w:p w14:paraId="062DFC8D" w14:textId="77777777" w:rsidR="00086B9A" w:rsidRPr="000C3BD2" w:rsidRDefault="00086B9A" w:rsidP="000A5B34"/>
    <w:p w14:paraId="1B3B2A1A" w14:textId="1A1477E6" w:rsidR="00086B9A" w:rsidRPr="000C3BD2" w:rsidRDefault="001279E0" w:rsidP="000A5B34">
      <w:r w:rsidRPr="000C3BD2">
        <w:t xml:space="preserve">Develop an individual support plan that addresses issues impacted by the pandemic. </w:t>
      </w:r>
      <w:r w:rsidR="000A5B34" w:rsidRPr="000C3BD2">
        <w:t xml:space="preserve">In developing </w:t>
      </w:r>
      <w:r w:rsidR="009C22F4">
        <w:t>this</w:t>
      </w:r>
      <w:r w:rsidR="000A5B34" w:rsidRPr="000C3BD2">
        <w:t xml:space="preserve"> plan, consider </w:t>
      </w:r>
      <w:r w:rsidR="00086B9A" w:rsidRPr="000C3BD2">
        <w:t>the following:</w:t>
      </w:r>
    </w:p>
    <w:p w14:paraId="357B6BCB" w14:textId="3A642B55" w:rsidR="00924AB1" w:rsidRPr="000C3BD2" w:rsidRDefault="00924AB1" w:rsidP="00924AB1">
      <w:pPr>
        <w:pStyle w:val="ListParagraph"/>
        <w:numPr>
          <w:ilvl w:val="0"/>
          <w:numId w:val="11"/>
        </w:numPr>
      </w:pPr>
      <w:r w:rsidRPr="000C3BD2">
        <w:t xml:space="preserve">What types of supports does the individual </w:t>
      </w:r>
      <w:r w:rsidR="007F08AC" w:rsidRPr="000C3BD2">
        <w:t xml:space="preserve">need </w:t>
      </w:r>
      <w:r w:rsidRPr="000C3BD2">
        <w:t>in general and specific to the pandemic?</w:t>
      </w:r>
    </w:p>
    <w:p w14:paraId="5BAFD7C3" w14:textId="67E0A3AE" w:rsidR="00086B9A" w:rsidRPr="000C3BD2" w:rsidRDefault="00086B9A" w:rsidP="00924AB1">
      <w:pPr>
        <w:pStyle w:val="ListParagraph"/>
        <w:numPr>
          <w:ilvl w:val="0"/>
          <w:numId w:val="11"/>
        </w:numPr>
      </w:pPr>
      <w:r w:rsidRPr="000C3BD2">
        <w:t xml:space="preserve">Can </w:t>
      </w:r>
      <w:r w:rsidR="000A5B34" w:rsidRPr="000C3BD2">
        <w:t xml:space="preserve">some or all </w:t>
      </w:r>
      <w:r w:rsidR="00924AB1" w:rsidRPr="000C3BD2">
        <w:t xml:space="preserve">of these </w:t>
      </w:r>
      <w:r w:rsidR="000A5B34" w:rsidRPr="000C3BD2">
        <w:t>supports be provided remotely</w:t>
      </w:r>
      <w:r w:rsidRPr="000C3BD2">
        <w:t>?</w:t>
      </w:r>
    </w:p>
    <w:p w14:paraId="717E6B84" w14:textId="7BA3842F" w:rsidR="00086B9A" w:rsidRPr="000C3BD2" w:rsidRDefault="00086B9A" w:rsidP="00924AB1">
      <w:pPr>
        <w:pStyle w:val="ListParagraph"/>
        <w:numPr>
          <w:ilvl w:val="0"/>
          <w:numId w:val="11"/>
        </w:numPr>
      </w:pPr>
      <w:r w:rsidRPr="000C3BD2">
        <w:t xml:space="preserve">What technology is available for remote supports? </w:t>
      </w:r>
      <w:r w:rsidR="00924AB1" w:rsidRPr="000C3BD2">
        <w:t>(phone, video, computer, tablet, etc.)</w:t>
      </w:r>
    </w:p>
    <w:p w14:paraId="5260EFEE" w14:textId="77777777" w:rsidR="001279E0" w:rsidRPr="000C3BD2" w:rsidRDefault="001279E0" w:rsidP="000A5B34"/>
    <w:p w14:paraId="08E7656F" w14:textId="256D9E2D" w:rsidR="0054347E" w:rsidRDefault="00921DDA" w:rsidP="00924AB1">
      <w:r w:rsidRPr="000C3BD2">
        <w:t xml:space="preserve">Establish a routine check-in schedule with the individual, and ensure the individual knows how to reach you if they need assistance. </w:t>
      </w:r>
      <w:r w:rsidR="001279E0" w:rsidRPr="000C3BD2">
        <w:t>Maximize the use of remote check-ins via phone-call, email</w:t>
      </w:r>
      <w:r w:rsidR="0054347E">
        <w:t>,</w:t>
      </w:r>
      <w:r w:rsidR="001279E0" w:rsidRPr="000C3BD2">
        <w:t xml:space="preserve"> and/or videoconference, rather than in</w:t>
      </w:r>
      <w:r w:rsidR="0054347E">
        <w:t xml:space="preserve"> </w:t>
      </w:r>
      <w:r w:rsidR="001279E0" w:rsidRPr="000C3BD2">
        <w:t xml:space="preserve">person. </w:t>
      </w:r>
      <w:r w:rsidR="000A5B34" w:rsidRPr="000C3BD2">
        <w:t>Work with individuals to determine which type(s) of technology to use for these check-ins, as choices may vary according to access, familiarity</w:t>
      </w:r>
      <w:r w:rsidR="0054347E" w:rsidRPr="000C3BD2">
        <w:t>,</w:t>
      </w:r>
      <w:r w:rsidR="0054347E">
        <w:t xml:space="preserve"> and </w:t>
      </w:r>
      <w:r w:rsidR="000A5B34" w:rsidRPr="000C3BD2">
        <w:t xml:space="preserve">accessibility. </w:t>
      </w:r>
    </w:p>
    <w:p w14:paraId="009EF665" w14:textId="77777777" w:rsidR="0054347E" w:rsidRDefault="0054347E" w:rsidP="00924AB1"/>
    <w:p w14:paraId="59CE2965" w14:textId="2E521854" w:rsidR="00924AB1" w:rsidRPr="000C3BD2" w:rsidRDefault="000A5B34" w:rsidP="00924AB1">
      <w:r w:rsidRPr="000C3BD2">
        <w:lastRenderedPageBreak/>
        <w:t xml:space="preserve">Teach and train individuals to use these </w:t>
      </w:r>
      <w:r w:rsidR="00924AB1" w:rsidRPr="000C3BD2">
        <w:t>methods</w:t>
      </w:r>
      <w:r w:rsidRPr="000C3BD2">
        <w:t xml:space="preserve"> for regular communication and check-ins. Family members, residential staff, and housemates can also assist individuals with choosing, learning, and using any new communication </w:t>
      </w:r>
      <w:r w:rsidR="00924AB1" w:rsidRPr="000C3BD2">
        <w:t>methods</w:t>
      </w:r>
      <w:r w:rsidR="0054347E">
        <w:t>.</w:t>
      </w:r>
    </w:p>
    <w:p w14:paraId="12A7D7A4" w14:textId="5516E38D" w:rsidR="00924AB1" w:rsidRPr="000C3BD2" w:rsidRDefault="00924AB1" w:rsidP="000A5B34"/>
    <w:p w14:paraId="4A72E4FB" w14:textId="195EFCAD" w:rsidR="00A94216" w:rsidRPr="000C3BD2" w:rsidRDefault="00A94216" w:rsidP="00A94216">
      <w:r w:rsidRPr="000C3BD2">
        <w:rPr>
          <w:b/>
          <w:bCs/>
        </w:rPr>
        <w:t>Counseling:</w:t>
      </w:r>
      <w:r w:rsidRPr="000C3BD2">
        <w:t xml:space="preserve"> More than ever, good employment counseling is essential. </w:t>
      </w:r>
      <w:r w:rsidR="0054347E">
        <w:t>S</w:t>
      </w:r>
      <w:r w:rsidRPr="000C3BD2">
        <w:t xml:space="preserve">et a tone </w:t>
      </w:r>
      <w:r w:rsidR="00300559">
        <w:t>in support of going to work</w:t>
      </w:r>
      <w:r w:rsidRPr="000C3BD2">
        <w:t xml:space="preserve">, </w:t>
      </w:r>
      <w:r w:rsidR="00300559">
        <w:t>while stressing the</w:t>
      </w:r>
      <w:r w:rsidRPr="000C3BD2">
        <w:t xml:space="preserve"> importa</w:t>
      </w:r>
      <w:r w:rsidR="00300559">
        <w:t>nce</w:t>
      </w:r>
      <w:r w:rsidRPr="000C3BD2">
        <w:t xml:space="preserve"> to take all necessary precautions.</w:t>
      </w:r>
    </w:p>
    <w:p w14:paraId="1DEFC254" w14:textId="77777777" w:rsidR="0095384E" w:rsidRPr="000C3BD2" w:rsidRDefault="0095384E" w:rsidP="00A94216"/>
    <w:p w14:paraId="3395C6DC" w14:textId="2977747C" w:rsidR="00A57C96" w:rsidRPr="000C3BD2" w:rsidRDefault="00300559" w:rsidP="00A57C96">
      <w:r>
        <w:t xml:space="preserve">Employment counseling typically covers progress on the job, job satisfaction, dealing with supervisors and co-workers, and identifying areas for guidance. </w:t>
      </w:r>
      <w:r w:rsidR="001279E0" w:rsidRPr="000C3BD2">
        <w:t xml:space="preserve">In addition to </w:t>
      </w:r>
      <w:r w:rsidR="0054347E">
        <w:t xml:space="preserve">these </w:t>
      </w:r>
      <w:r w:rsidR="001279E0" w:rsidRPr="000C3BD2">
        <w:t xml:space="preserve">standard </w:t>
      </w:r>
      <w:r w:rsidR="0054347E">
        <w:t>areas</w:t>
      </w:r>
      <w:r w:rsidR="001279E0" w:rsidRPr="000C3BD2">
        <w:t xml:space="preserve">, </w:t>
      </w:r>
      <w:r w:rsidR="0054347E">
        <w:t xml:space="preserve">address </w:t>
      </w:r>
      <w:r w:rsidR="001279E0" w:rsidRPr="000C3BD2">
        <w:t>t</w:t>
      </w:r>
      <w:r w:rsidR="00A94216" w:rsidRPr="000C3BD2">
        <w:t xml:space="preserve">he following </w:t>
      </w:r>
      <w:r w:rsidR="0054347E">
        <w:t>during the</w:t>
      </w:r>
      <w:r w:rsidR="00A94216" w:rsidRPr="000C3BD2">
        <w:t xml:space="preserve"> </w:t>
      </w:r>
      <w:r>
        <w:t>pandemic:</w:t>
      </w:r>
    </w:p>
    <w:p w14:paraId="525524E4" w14:textId="20977EF0" w:rsidR="00A57C96" w:rsidRPr="000C3BD2" w:rsidRDefault="00A57C96" w:rsidP="00A57C96">
      <w:pPr>
        <w:pStyle w:val="ListParagraph"/>
        <w:numPr>
          <w:ilvl w:val="0"/>
          <w:numId w:val="23"/>
        </w:numPr>
      </w:pPr>
      <w:r w:rsidRPr="000C3BD2">
        <w:t xml:space="preserve">What </w:t>
      </w:r>
      <w:r w:rsidR="00E63F09">
        <w:t>specific</w:t>
      </w:r>
      <w:r w:rsidRPr="000C3BD2">
        <w:t xml:space="preserve"> job tasks and routines</w:t>
      </w:r>
      <w:r w:rsidR="00E63F09">
        <w:t xml:space="preserve"> do you do? A</w:t>
      </w:r>
      <w:r w:rsidRPr="000C3BD2">
        <w:t xml:space="preserve">re there ways they can be </w:t>
      </w:r>
      <w:r w:rsidR="00E63F09">
        <w:t xml:space="preserve">changed so you can </w:t>
      </w:r>
      <w:r w:rsidRPr="000C3BD2">
        <w:t>work more safely?</w:t>
      </w:r>
    </w:p>
    <w:p w14:paraId="5DEC0776" w14:textId="1336ACF4" w:rsidR="00A94216" w:rsidRPr="000C3BD2" w:rsidRDefault="00A94216" w:rsidP="00A94216">
      <w:pPr>
        <w:pStyle w:val="ListParagraph"/>
        <w:numPr>
          <w:ilvl w:val="0"/>
          <w:numId w:val="8"/>
        </w:numPr>
      </w:pPr>
      <w:r w:rsidRPr="000C3BD2">
        <w:t>What is your workplace telling you about your job and the impact of COVID-19?</w:t>
      </w:r>
    </w:p>
    <w:p w14:paraId="42E71B93" w14:textId="1EFCB5B4" w:rsidR="00A94216" w:rsidRPr="000C3BD2" w:rsidRDefault="00A94216" w:rsidP="00A94216">
      <w:pPr>
        <w:pStyle w:val="ListParagraph"/>
        <w:numPr>
          <w:ilvl w:val="0"/>
          <w:numId w:val="8"/>
        </w:numPr>
      </w:pPr>
      <w:r w:rsidRPr="000C3BD2">
        <w:t>Have your hours or tasks changed?</w:t>
      </w:r>
      <w:r w:rsidR="00E63F09">
        <w:t xml:space="preserve"> If so, are the changes working so far?</w:t>
      </w:r>
    </w:p>
    <w:p w14:paraId="3719AAD9" w14:textId="7717A9A3" w:rsidR="00A94216" w:rsidRPr="000C3BD2" w:rsidRDefault="00A94216" w:rsidP="00A94216">
      <w:pPr>
        <w:pStyle w:val="ListParagraph"/>
        <w:numPr>
          <w:ilvl w:val="0"/>
          <w:numId w:val="8"/>
        </w:numPr>
      </w:pPr>
      <w:r w:rsidRPr="000C3BD2">
        <w:t>Do you still have the same supervisors and co-workers</w:t>
      </w:r>
      <w:r w:rsidR="00E63F09">
        <w:t xml:space="preserve"> to support you</w:t>
      </w:r>
      <w:r w:rsidRPr="000C3BD2">
        <w:t xml:space="preserve">? If </w:t>
      </w:r>
      <w:r w:rsidR="00E63F09">
        <w:t xml:space="preserve">some people </w:t>
      </w:r>
      <w:r w:rsidRPr="000C3BD2">
        <w:t>are not there</w:t>
      </w:r>
      <w:r w:rsidR="00E63F09">
        <w:t xml:space="preserve"> now</w:t>
      </w:r>
      <w:r w:rsidRPr="000C3BD2">
        <w:t xml:space="preserve">, what are you doing </w:t>
      </w:r>
      <w:r w:rsidR="00E63F09">
        <w:t>to get support</w:t>
      </w:r>
      <w:r w:rsidRPr="000C3BD2">
        <w:t>?</w:t>
      </w:r>
    </w:p>
    <w:p w14:paraId="6EBC1581" w14:textId="15984C11" w:rsidR="00A94216" w:rsidRPr="000C3BD2" w:rsidRDefault="00A94216" w:rsidP="00A94216">
      <w:pPr>
        <w:pStyle w:val="ListParagraph"/>
        <w:numPr>
          <w:ilvl w:val="0"/>
          <w:numId w:val="8"/>
        </w:numPr>
      </w:pPr>
      <w:r w:rsidRPr="000C3BD2">
        <w:t xml:space="preserve">What are the </w:t>
      </w:r>
      <w:r w:rsidR="00E63F09">
        <w:t>rules about how people stay safe and protected</w:t>
      </w:r>
      <w:r w:rsidRPr="000C3BD2">
        <w:t xml:space="preserve"> on the job</w:t>
      </w:r>
      <w:r w:rsidR="00E63F09">
        <w:t xml:space="preserve"> during COVID-19</w:t>
      </w:r>
      <w:r w:rsidRPr="000C3BD2">
        <w:t>?</w:t>
      </w:r>
      <w:r w:rsidR="00E63F09">
        <w:t xml:space="preserve"> Do these rules help you feel safe at work?</w:t>
      </w:r>
    </w:p>
    <w:p w14:paraId="4091EB6D" w14:textId="4E73E7EA" w:rsidR="00A94216" w:rsidRPr="000C3BD2" w:rsidRDefault="00A94216" w:rsidP="00A94216">
      <w:pPr>
        <w:pStyle w:val="ListParagraph"/>
        <w:numPr>
          <w:ilvl w:val="0"/>
          <w:numId w:val="8"/>
        </w:numPr>
      </w:pPr>
      <w:r w:rsidRPr="000C3BD2">
        <w:t>How are you getting to and from work</w:t>
      </w:r>
      <w:r w:rsidR="00E63F09">
        <w:t>? What changes have been made to keep you safe during that time</w:t>
      </w:r>
      <w:r w:rsidRPr="000C3BD2">
        <w:t>?</w:t>
      </w:r>
    </w:p>
    <w:p w14:paraId="39018E4A" w14:textId="566B74E0" w:rsidR="00A94216" w:rsidRPr="000C3BD2" w:rsidRDefault="00A94216" w:rsidP="00A94216">
      <w:pPr>
        <w:pStyle w:val="ListParagraph"/>
        <w:numPr>
          <w:ilvl w:val="0"/>
          <w:numId w:val="8"/>
        </w:numPr>
      </w:pPr>
      <w:r w:rsidRPr="000C3BD2">
        <w:t xml:space="preserve">Are there </w:t>
      </w:r>
      <w:r w:rsidR="00E63F09">
        <w:t>other things</w:t>
      </w:r>
      <w:r w:rsidRPr="000C3BD2">
        <w:t xml:space="preserve"> </w:t>
      </w:r>
      <w:r w:rsidR="0095384E" w:rsidRPr="000C3BD2">
        <w:t>your</w:t>
      </w:r>
      <w:r w:rsidRPr="000C3BD2">
        <w:t xml:space="preserve"> employer</w:t>
      </w:r>
      <w:r w:rsidR="00E63F09">
        <w:t xml:space="preserve"> can be doing to keep you and others safe</w:t>
      </w:r>
      <w:r w:rsidRPr="000C3BD2">
        <w:t>?</w:t>
      </w:r>
      <w:r w:rsidR="00E63F09">
        <w:t xml:space="preserve"> If so, have you talked to them about this? Do you need support to have that conversation?</w:t>
      </w:r>
    </w:p>
    <w:p w14:paraId="0BBC709F" w14:textId="77777777" w:rsidR="00A94216" w:rsidRPr="000C3BD2" w:rsidRDefault="00A94216" w:rsidP="00A94216">
      <w:pPr>
        <w:pStyle w:val="ListParagraph"/>
        <w:numPr>
          <w:ilvl w:val="0"/>
          <w:numId w:val="8"/>
        </w:numPr>
      </w:pPr>
      <w:r w:rsidRPr="000C3BD2">
        <w:t>What questions or concerns do you have about working?</w:t>
      </w:r>
    </w:p>
    <w:p w14:paraId="57393F07" w14:textId="5879E873" w:rsidR="00A94216" w:rsidRPr="000C3BD2" w:rsidRDefault="00A94216" w:rsidP="00A94216">
      <w:pPr>
        <w:pStyle w:val="ListParagraph"/>
        <w:numPr>
          <w:ilvl w:val="0"/>
          <w:numId w:val="8"/>
        </w:numPr>
      </w:pPr>
      <w:r w:rsidRPr="000C3BD2">
        <w:t xml:space="preserve">How are you feeling about </w:t>
      </w:r>
      <w:r w:rsidR="00FD4454">
        <w:t xml:space="preserve">the </w:t>
      </w:r>
      <w:r w:rsidRPr="000C3BD2">
        <w:t>pandemic situation in general?</w:t>
      </w:r>
    </w:p>
    <w:p w14:paraId="4A33E362" w14:textId="2657B9CC" w:rsidR="00A94216" w:rsidRPr="000C3BD2" w:rsidRDefault="00A94216" w:rsidP="00A94216">
      <w:pPr>
        <w:pStyle w:val="ListParagraph"/>
        <w:numPr>
          <w:ilvl w:val="0"/>
          <w:numId w:val="8"/>
        </w:numPr>
      </w:pPr>
      <w:r w:rsidRPr="000C3BD2">
        <w:t xml:space="preserve">Is your living situation </w:t>
      </w:r>
      <w:r w:rsidR="00B249BE">
        <w:t xml:space="preserve">(family, housemates, residential staff) </w:t>
      </w:r>
      <w:r w:rsidRPr="000C3BD2">
        <w:t>supportive of you working?</w:t>
      </w:r>
    </w:p>
    <w:p w14:paraId="43A6F966" w14:textId="0710F167" w:rsidR="00A94216" w:rsidRPr="000C3BD2" w:rsidRDefault="00574629" w:rsidP="00A94216">
      <w:r>
        <w:t>I</w:t>
      </w:r>
      <w:r w:rsidR="00A94216" w:rsidRPr="000C3BD2">
        <w:t>ndividuals</w:t>
      </w:r>
      <w:r>
        <w:t xml:space="preserve"> need to</w:t>
      </w:r>
      <w:r w:rsidR="00A94216" w:rsidRPr="000C3BD2">
        <w:t xml:space="preserve"> maintain positive, professional rapport with their employers. Encourage </w:t>
      </w:r>
      <w:r>
        <w:t>them</w:t>
      </w:r>
      <w:r w:rsidRPr="000C3BD2">
        <w:t xml:space="preserve"> </w:t>
      </w:r>
      <w:r w:rsidR="00A94216" w:rsidRPr="000C3BD2">
        <w:t>to communicate directly with their employers about their status</w:t>
      </w:r>
      <w:r w:rsidR="0095384E" w:rsidRPr="000C3BD2">
        <w:t>, issues, and concerns.</w:t>
      </w:r>
      <w:r w:rsidR="00A94216" w:rsidRPr="000C3BD2">
        <w:t xml:space="preserve"> </w:t>
      </w:r>
    </w:p>
    <w:p w14:paraId="77BA8CE0" w14:textId="77777777" w:rsidR="00A94216" w:rsidRPr="000C3BD2" w:rsidRDefault="00A94216" w:rsidP="00A94216"/>
    <w:p w14:paraId="5DE97589" w14:textId="0C7AC7CA" w:rsidR="00574629" w:rsidRDefault="00781CEC" w:rsidP="008E7426">
      <w:r w:rsidRPr="000C3BD2">
        <w:rPr>
          <w:b/>
          <w:bCs/>
        </w:rPr>
        <w:t>G</w:t>
      </w:r>
      <w:r w:rsidR="00A94216" w:rsidRPr="000C3BD2">
        <w:rPr>
          <w:b/>
          <w:bCs/>
        </w:rPr>
        <w:t>uidance on working safely:</w:t>
      </w:r>
      <w:r w:rsidR="00A94216" w:rsidRPr="000C3BD2">
        <w:t xml:space="preserve"> </w:t>
      </w:r>
      <w:r w:rsidR="00FD4454" w:rsidRPr="000C3BD2">
        <w:t xml:space="preserve">Personal </w:t>
      </w:r>
      <w:r w:rsidR="00574629">
        <w:t>p</w:t>
      </w:r>
      <w:r w:rsidR="00FD4454" w:rsidRPr="000C3BD2">
        <w:t xml:space="preserve">rotective </w:t>
      </w:r>
      <w:r w:rsidR="00574629">
        <w:t>e</w:t>
      </w:r>
      <w:r w:rsidR="00FD4454" w:rsidRPr="000C3BD2">
        <w:t xml:space="preserve">quipment </w:t>
      </w:r>
      <w:r w:rsidR="00FD4454">
        <w:t>(</w:t>
      </w:r>
      <w:r w:rsidR="00E9134E" w:rsidRPr="000C3BD2">
        <w:t>PPE</w:t>
      </w:r>
      <w:r w:rsidR="00FD4454">
        <w:t>)</w:t>
      </w:r>
      <w:r w:rsidR="00E9134E" w:rsidRPr="000C3BD2">
        <w:t xml:space="preserve"> is a requirement for many employees continuing to work during COVID-19. </w:t>
      </w:r>
      <w:r w:rsidR="00A94216" w:rsidRPr="000C3BD2">
        <w:t xml:space="preserve">For those employees, employers typically provide PPE and other preventative tools, </w:t>
      </w:r>
      <w:r w:rsidR="00FD4454">
        <w:t>and have</w:t>
      </w:r>
      <w:r w:rsidR="00A94216" w:rsidRPr="000C3BD2">
        <w:t xml:space="preserve"> workplace guidelines</w:t>
      </w:r>
      <w:r w:rsidR="00FD4454">
        <w:t xml:space="preserve"> </w:t>
      </w:r>
      <w:r w:rsidR="00A94216" w:rsidRPr="000C3BD2">
        <w:t xml:space="preserve">to maintain cleanliness and safety of all employees. </w:t>
      </w:r>
    </w:p>
    <w:p w14:paraId="50ED4317" w14:textId="77777777" w:rsidR="00574629" w:rsidRDefault="00574629" w:rsidP="008E7426"/>
    <w:p w14:paraId="54B9D283" w14:textId="0E7FA034" w:rsidR="008E7426" w:rsidRPr="000C3BD2" w:rsidRDefault="00A94216" w:rsidP="008E7426">
      <w:r w:rsidRPr="000C3BD2">
        <w:t>Ensure that individuals are aware of safety measures/policy changes and guidelines in their workplaces</w:t>
      </w:r>
      <w:r w:rsidR="001279E0" w:rsidRPr="000C3BD2">
        <w:t xml:space="preserve"> as well as </w:t>
      </w:r>
      <w:r w:rsidRPr="000C3BD2">
        <w:t>the PPE available</w:t>
      </w:r>
      <w:r w:rsidR="00574629">
        <w:t xml:space="preserve"> and</w:t>
      </w:r>
      <w:r w:rsidRPr="000C3BD2">
        <w:t xml:space="preserve"> how to use it</w:t>
      </w:r>
      <w:r w:rsidR="00574629">
        <w:t>.</w:t>
      </w:r>
      <w:r w:rsidRPr="000C3BD2">
        <w:t xml:space="preserve"> Even if not absolutely required, encourage</w:t>
      </w:r>
      <w:r w:rsidR="001279E0" w:rsidRPr="000C3BD2">
        <w:t xml:space="preserve"> individuals</w:t>
      </w:r>
      <w:r w:rsidRPr="000C3BD2">
        <w:t xml:space="preserve"> to u</w:t>
      </w:r>
      <w:r w:rsidR="00574629">
        <w:t>s</w:t>
      </w:r>
      <w:r w:rsidRPr="000C3BD2">
        <w:t xml:space="preserve">e PPE when working. Coordinate closely with family, residential, and other supports to reinforce safety reminders and demonstrate how to properly use and dispose of PPE. </w:t>
      </w:r>
    </w:p>
    <w:p w14:paraId="13E612D3" w14:textId="77777777" w:rsidR="00A94216" w:rsidRPr="000C3BD2" w:rsidRDefault="00A94216" w:rsidP="00A94216">
      <w:pPr>
        <w:rPr>
          <w:b/>
          <w:bCs/>
        </w:rPr>
      </w:pPr>
    </w:p>
    <w:p w14:paraId="796906FC" w14:textId="4B33C8A7" w:rsidR="005058DD" w:rsidRDefault="00A94216" w:rsidP="00A94216">
      <w:r w:rsidRPr="000C3BD2">
        <w:rPr>
          <w:b/>
          <w:bCs/>
        </w:rPr>
        <w:t>Staying healthy and keeping others healthy:</w:t>
      </w:r>
      <w:r w:rsidRPr="000C3BD2">
        <w:t xml:space="preserve"> </w:t>
      </w:r>
      <w:r w:rsidR="00FD4454">
        <w:t>I</w:t>
      </w:r>
      <w:r w:rsidRPr="000C3BD2">
        <w:t xml:space="preserve">ndividuals going to work, even with PPE, </w:t>
      </w:r>
      <w:r w:rsidR="005058DD">
        <w:t>have more</w:t>
      </w:r>
      <w:r w:rsidR="00E9134E" w:rsidRPr="000C3BD2">
        <w:t xml:space="preserve"> </w:t>
      </w:r>
      <w:r w:rsidRPr="000C3BD2">
        <w:t xml:space="preserve">exposure to the </w:t>
      </w:r>
      <w:r w:rsidR="001279E0" w:rsidRPr="000C3BD2">
        <w:t>c</w:t>
      </w:r>
      <w:r w:rsidRPr="000C3BD2">
        <w:t xml:space="preserve">oronavirus. </w:t>
      </w:r>
      <w:r w:rsidR="005058DD">
        <w:t>Give them</w:t>
      </w:r>
      <w:r w:rsidR="00A15314" w:rsidRPr="000C3BD2">
        <w:t xml:space="preserve"> guidance and reminders, with reinforcement by their household, on any precaution</w:t>
      </w:r>
      <w:r w:rsidR="005058DD">
        <w:t>s</w:t>
      </w:r>
      <w:r w:rsidR="00A15314" w:rsidRPr="000C3BD2">
        <w:t xml:space="preserve"> to use when out and traveling in the community (during commuting, while at work, anytime individuals step outside of the house). </w:t>
      </w:r>
    </w:p>
    <w:p w14:paraId="5E05722F" w14:textId="77777777" w:rsidR="005058DD" w:rsidRDefault="005058DD" w:rsidP="00A94216"/>
    <w:p w14:paraId="7C6CED22" w14:textId="0EED3314" w:rsidR="00A94216" w:rsidRPr="000C3BD2" w:rsidRDefault="00FD4454" w:rsidP="00A94216">
      <w:r>
        <w:t>Also, w</w:t>
      </w:r>
      <w:r w:rsidR="00A94216" w:rsidRPr="000C3BD2">
        <w:t xml:space="preserve">ork with the individual on </w:t>
      </w:r>
      <w:r w:rsidR="005058DD">
        <w:t>things to do after</w:t>
      </w:r>
      <w:r w:rsidR="00A15314" w:rsidRPr="000C3BD2">
        <w:t xml:space="preserve"> getting home from </w:t>
      </w:r>
      <w:r w:rsidR="00A94216" w:rsidRPr="000C3BD2">
        <w:t xml:space="preserve">work to </w:t>
      </w:r>
      <w:r w:rsidR="005058DD">
        <w:t>keep themselves and other safe. This might mean</w:t>
      </w:r>
      <w:r w:rsidR="00A94216" w:rsidRPr="000C3BD2">
        <w:t xml:space="preserve"> immediately showering after work, putting work clothes in the wash, and washing</w:t>
      </w:r>
      <w:r w:rsidR="005058DD">
        <w:t xml:space="preserve"> or </w:t>
      </w:r>
      <w:r w:rsidR="00A94216" w:rsidRPr="000C3BD2">
        <w:t xml:space="preserve">disposing of PPE. </w:t>
      </w:r>
      <w:r w:rsidR="005058DD">
        <w:t>Give</w:t>
      </w:r>
      <w:r w:rsidR="00A15314" w:rsidRPr="000C3BD2">
        <w:t xml:space="preserve"> reminders about not going to work if they are not feeling well. </w:t>
      </w:r>
      <w:r w:rsidR="00A94216" w:rsidRPr="000C3BD2">
        <w:t xml:space="preserve">There are a variety of plain language resources </w:t>
      </w:r>
      <w:r w:rsidR="005E52DE">
        <w:t>including videos, listed in the resource section at the end of this publication,</w:t>
      </w:r>
      <w:r w:rsidR="00A94216" w:rsidRPr="000C3BD2">
        <w:t xml:space="preserve"> that can be helpful in understanding necessary precautions.</w:t>
      </w:r>
    </w:p>
    <w:p w14:paraId="79D2324D" w14:textId="246A015F" w:rsidR="00A94216" w:rsidRPr="000C3BD2" w:rsidRDefault="00A94216" w:rsidP="00A94216">
      <w:pPr>
        <w:rPr>
          <w:b/>
          <w:bCs/>
        </w:rPr>
      </w:pPr>
    </w:p>
    <w:p w14:paraId="0ECEBC2B" w14:textId="03C2721A" w:rsidR="008E7426" w:rsidRDefault="008E7426" w:rsidP="008E7426">
      <w:r w:rsidRPr="000C3BD2">
        <w:rPr>
          <w:b/>
          <w:bCs/>
        </w:rPr>
        <w:t>Possible impact on employment status:</w:t>
      </w:r>
      <w:r w:rsidRPr="000C3BD2">
        <w:t xml:space="preserve"> While it is important for individuals to wear PPE and follow safety guidelines, the inability to do so could impact their employment status. During the pandemic, under the Americans with Disabilities Act, if the employer feels the individual poses a threat to themselves and others in ways that cannot be accommodated (e.g., the individual is unable to abide by safety guidelines), the employer can furlough or terminate the individual’s employment.</w:t>
      </w:r>
    </w:p>
    <w:p w14:paraId="40EE13E0" w14:textId="4C2F297C" w:rsidR="006B0F2E" w:rsidRDefault="006B0F2E" w:rsidP="008E7426"/>
    <w:p w14:paraId="48576964" w14:textId="7D78CD94" w:rsidR="006B0F2E" w:rsidRPr="000C3BD2" w:rsidRDefault="006B0F2E" w:rsidP="008E7426">
      <w:r>
        <w:t>With the individual’s permission, keep in touch with their employer to check in about how the person is doing with the new safety rules. If issues come up, talk about them openly with the person, their household, and their employer. There may be solutions or workarounds that can help the person keep their job while keeping themselves and others safe.</w:t>
      </w:r>
    </w:p>
    <w:p w14:paraId="7B847ADA" w14:textId="77777777" w:rsidR="008E7426" w:rsidRPr="000C3BD2" w:rsidRDefault="008E7426" w:rsidP="00A94216">
      <w:pPr>
        <w:rPr>
          <w:b/>
          <w:bCs/>
        </w:rPr>
      </w:pPr>
    </w:p>
    <w:p w14:paraId="0FE0A50B" w14:textId="09DD9FBA" w:rsidR="00A94216" w:rsidRPr="000C3BD2" w:rsidRDefault="00A94216" w:rsidP="00A94216">
      <w:r w:rsidRPr="000C3BD2">
        <w:rPr>
          <w:b/>
          <w:bCs/>
        </w:rPr>
        <w:t>Advocacy and accommodations:</w:t>
      </w:r>
      <w:r w:rsidRPr="000C3BD2">
        <w:t xml:space="preserve"> Guide and support individuals with advocating for their needs with their employers in terms of the pandemic. Ensure the individuals you work with know their rights including their rights to accommodations in the workplace. Specific areas of advocacy may include:</w:t>
      </w:r>
    </w:p>
    <w:p w14:paraId="38284E38" w14:textId="017AC5DD" w:rsidR="00A94216" w:rsidRPr="000C3BD2" w:rsidRDefault="00DD528E" w:rsidP="00A94216">
      <w:pPr>
        <w:pStyle w:val="ListParagraph"/>
        <w:numPr>
          <w:ilvl w:val="0"/>
          <w:numId w:val="10"/>
        </w:numPr>
      </w:pPr>
      <w:r>
        <w:t>S</w:t>
      </w:r>
      <w:r w:rsidR="00A94216" w:rsidRPr="000C3BD2">
        <w:t>afety and protection measures</w:t>
      </w:r>
    </w:p>
    <w:p w14:paraId="7D4D8F29" w14:textId="5E055DF7" w:rsidR="00A94216" w:rsidRPr="000C3BD2" w:rsidRDefault="00DD528E" w:rsidP="00A94216">
      <w:pPr>
        <w:pStyle w:val="ListParagraph"/>
        <w:numPr>
          <w:ilvl w:val="0"/>
          <w:numId w:val="10"/>
        </w:numPr>
      </w:pPr>
      <w:r>
        <w:t>J</w:t>
      </w:r>
      <w:r w:rsidR="00A94216" w:rsidRPr="000C3BD2">
        <w:t xml:space="preserve">ob changes because of </w:t>
      </w:r>
      <w:r>
        <w:t>shifts</w:t>
      </w:r>
      <w:r w:rsidRPr="000C3BD2">
        <w:t xml:space="preserve"> </w:t>
      </w:r>
      <w:r w:rsidR="00A94216" w:rsidRPr="000C3BD2">
        <w:t xml:space="preserve">in natural supports, availability of transportation impacting hours of availability, </w:t>
      </w:r>
      <w:r>
        <w:t>or</w:t>
      </w:r>
      <w:r w:rsidR="00A94216" w:rsidRPr="000C3BD2">
        <w:t xml:space="preserve"> other issues</w:t>
      </w:r>
    </w:p>
    <w:p w14:paraId="237A096A" w14:textId="75F0AB3E" w:rsidR="00A94216" w:rsidRPr="000C3BD2" w:rsidRDefault="00DD528E" w:rsidP="00A94216">
      <w:pPr>
        <w:pStyle w:val="ListParagraph"/>
        <w:numPr>
          <w:ilvl w:val="0"/>
          <w:numId w:val="10"/>
        </w:numPr>
      </w:pPr>
      <w:r>
        <w:t>R</w:t>
      </w:r>
      <w:r w:rsidR="00A94216" w:rsidRPr="000C3BD2">
        <w:t>easonable accommodations. Examples include creating temporary barriers or one</w:t>
      </w:r>
      <w:r>
        <w:t>-</w:t>
      </w:r>
      <w:r w:rsidR="00A94216" w:rsidRPr="000C3BD2">
        <w:t>way routes in the workplace to increase distancing</w:t>
      </w:r>
      <w:r w:rsidR="00E9134E" w:rsidRPr="000C3BD2">
        <w:t xml:space="preserve">; </w:t>
      </w:r>
      <w:r w:rsidR="00A94216" w:rsidRPr="000C3BD2">
        <w:t>modifying duties to limit movement and exposure</w:t>
      </w:r>
      <w:r w:rsidR="00E9134E" w:rsidRPr="000C3BD2">
        <w:t>;</w:t>
      </w:r>
      <w:r w:rsidR="00A94216" w:rsidRPr="000C3BD2">
        <w:t xml:space="preserve"> creating modified work schedules or temporary transfers to other positions</w:t>
      </w:r>
      <w:r w:rsidR="00E9134E" w:rsidRPr="000C3BD2">
        <w:t xml:space="preserve">; </w:t>
      </w:r>
      <w:r w:rsidR="00A94216" w:rsidRPr="000C3BD2">
        <w:t>use of remote technology for job supports</w:t>
      </w:r>
      <w:r w:rsidR="00E9134E" w:rsidRPr="000C3BD2">
        <w:t>;</w:t>
      </w:r>
      <w:r w:rsidR="00A94216" w:rsidRPr="000C3BD2">
        <w:t xml:space="preserve"> and teleworking. The </w:t>
      </w:r>
      <w:hyperlink r:id="rId11" w:history="1">
        <w:r w:rsidR="00A94216" w:rsidRPr="000C3BD2">
          <w:rPr>
            <w:rStyle w:val="Hyperlink"/>
          </w:rPr>
          <w:t>Equal Employment Opportunity Commission (EEOC)</w:t>
        </w:r>
      </w:hyperlink>
      <w:r w:rsidR="00A94216" w:rsidRPr="000C3BD2">
        <w:t xml:space="preserve"> </w:t>
      </w:r>
      <w:hyperlink r:id="rId12" w:history="1">
        <w:r w:rsidR="00A94216" w:rsidRPr="000C3BD2">
          <w:rPr>
            <w:rStyle w:val="Hyperlink"/>
          </w:rPr>
          <w:t>https://www.eeoc.gov/wysk/what-you-should-know-about-ada-rehabilitation-act-and-coronavirus</w:t>
        </w:r>
      </w:hyperlink>
      <w:r w:rsidR="00A94216" w:rsidRPr="000C3BD2">
        <w:t xml:space="preserve"> and the </w:t>
      </w:r>
      <w:hyperlink r:id="rId13" w:history="1">
        <w:r w:rsidR="00A94216" w:rsidRPr="000C3BD2">
          <w:rPr>
            <w:rStyle w:val="Hyperlink"/>
          </w:rPr>
          <w:t>Job Accommodation Network</w:t>
        </w:r>
      </w:hyperlink>
      <w:r w:rsidR="00A94216" w:rsidRPr="000C3BD2">
        <w:t xml:space="preserve"> </w:t>
      </w:r>
      <w:hyperlink r:id="rId14" w:history="1">
        <w:r w:rsidR="00A94216" w:rsidRPr="000C3BD2">
          <w:rPr>
            <w:rStyle w:val="Hyperlink"/>
          </w:rPr>
          <w:t>https://askjan.org/topics/COVID-19.cfm</w:t>
        </w:r>
      </w:hyperlink>
      <w:r w:rsidR="00A94216" w:rsidRPr="000C3BD2">
        <w:t xml:space="preserve"> have information regarding reasonable accommodations specific to the pandemic.</w:t>
      </w:r>
    </w:p>
    <w:p w14:paraId="1BC7E22E" w14:textId="0C3FF452" w:rsidR="00A94216" w:rsidRPr="000C3BD2" w:rsidRDefault="00DD528E" w:rsidP="00A94216">
      <w:pPr>
        <w:pStyle w:val="ListParagraph"/>
        <w:numPr>
          <w:ilvl w:val="0"/>
          <w:numId w:val="10"/>
        </w:numPr>
      </w:pPr>
      <w:r>
        <w:t>T</w:t>
      </w:r>
      <w:r w:rsidR="00A94216" w:rsidRPr="000C3BD2">
        <w:t>ime off. If the individual or a member of the</w:t>
      </w:r>
      <w:r>
        <w:t>ir</w:t>
      </w:r>
      <w:r w:rsidR="00A94216" w:rsidRPr="000C3BD2">
        <w:t xml:space="preserve"> household is exposed to the virus or becomes ill, they should understand their rights under the employer’s sick leave policy, the </w:t>
      </w:r>
      <w:r w:rsidR="00A94216" w:rsidRPr="000C3BD2">
        <w:rPr>
          <w:rFonts w:cstheme="minorHAnsi"/>
          <w:bCs/>
        </w:rPr>
        <w:t xml:space="preserve">Family Medical Leave Act, and the expanded availability of leave under the Families First </w:t>
      </w:r>
      <w:r w:rsidR="00A94216" w:rsidRPr="000C3BD2">
        <w:rPr>
          <w:rFonts w:cstheme="minorHAnsi"/>
          <w:bCs/>
          <w:color w:val="212121"/>
        </w:rPr>
        <w:t>Coronavirus Response Act</w:t>
      </w:r>
      <w:r>
        <w:rPr>
          <w:rFonts w:cstheme="minorHAnsi"/>
          <w:bCs/>
          <w:color w:val="212121"/>
        </w:rPr>
        <w:t>. That act</w:t>
      </w:r>
      <w:r w:rsidR="00A94216" w:rsidRPr="000C3BD2">
        <w:rPr>
          <w:rFonts w:cstheme="minorHAnsi"/>
          <w:bCs/>
          <w:color w:val="212121"/>
        </w:rPr>
        <w:t xml:space="preserve"> allows for up to two weeks paid leave </w:t>
      </w:r>
      <w:r w:rsidR="00A94216" w:rsidRPr="000C3BD2">
        <w:rPr>
          <w:rFonts w:cstheme="minorHAnsi"/>
          <w:bCs/>
        </w:rPr>
        <w:t xml:space="preserve">if an employee or their family member becomes ill with the coronavirus or if the employee has been exposed. </w:t>
      </w:r>
      <w:r w:rsidR="00A94216" w:rsidRPr="000C3BD2">
        <w:rPr>
          <w:rFonts w:cstheme="minorHAnsi"/>
          <w:bCs/>
          <w:color w:val="212121"/>
        </w:rPr>
        <w:t xml:space="preserve">Visit the </w:t>
      </w:r>
      <w:hyperlink r:id="rId15" w:history="1">
        <w:r w:rsidR="00A94216" w:rsidRPr="000C3BD2">
          <w:rPr>
            <w:rStyle w:val="Hyperlink"/>
            <w:rFonts w:cstheme="minorHAnsi"/>
            <w:bCs/>
          </w:rPr>
          <w:t>Department of Labor’s website</w:t>
        </w:r>
      </w:hyperlink>
      <w:r w:rsidR="00A94216" w:rsidRPr="000C3BD2">
        <w:rPr>
          <w:rFonts w:cstheme="minorHAnsi"/>
          <w:bCs/>
          <w:color w:val="212121"/>
        </w:rPr>
        <w:t xml:space="preserve"> </w:t>
      </w:r>
      <w:hyperlink r:id="rId16" w:history="1">
        <w:r w:rsidR="00A94216" w:rsidRPr="000C3BD2">
          <w:rPr>
            <w:rStyle w:val="Hyperlink"/>
            <w:rFonts w:cstheme="minorHAnsi"/>
            <w:bCs/>
          </w:rPr>
          <w:t>https://www.dol.gov/agencies/whd/pandemic</w:t>
        </w:r>
      </w:hyperlink>
      <w:r w:rsidR="00A94216" w:rsidRPr="000C3BD2">
        <w:rPr>
          <w:rFonts w:cstheme="minorHAnsi"/>
          <w:bCs/>
          <w:color w:val="212121"/>
        </w:rPr>
        <w:t xml:space="preserve"> for more information.</w:t>
      </w:r>
    </w:p>
    <w:p w14:paraId="32D10FFB" w14:textId="77777777" w:rsidR="00973497" w:rsidRPr="000C3BD2" w:rsidRDefault="00973497" w:rsidP="00973497">
      <w:pPr>
        <w:pBdr>
          <w:bottom w:val="single" w:sz="6" w:space="1" w:color="auto"/>
        </w:pBdr>
      </w:pPr>
    </w:p>
    <w:p w14:paraId="195EED2C" w14:textId="77777777" w:rsidR="00973497" w:rsidRPr="000C3BD2" w:rsidRDefault="00973497" w:rsidP="00973497"/>
    <w:p w14:paraId="69BD746B" w14:textId="3336F745" w:rsidR="00973497" w:rsidRPr="000C3BD2" w:rsidRDefault="00973497" w:rsidP="00973497">
      <w:pPr>
        <w:jc w:val="center"/>
        <w:rPr>
          <w:b/>
          <w:bCs/>
        </w:rPr>
      </w:pPr>
      <w:r w:rsidRPr="000C3BD2">
        <w:rPr>
          <w:b/>
          <w:bCs/>
        </w:rPr>
        <w:t>The Role of H</w:t>
      </w:r>
      <w:r w:rsidR="00FD4454">
        <w:rPr>
          <w:b/>
          <w:bCs/>
        </w:rPr>
        <w:t xml:space="preserve">ome </w:t>
      </w:r>
      <w:r w:rsidRPr="000C3BD2">
        <w:rPr>
          <w:b/>
          <w:bCs/>
        </w:rPr>
        <w:t>Supports and Employment</w:t>
      </w:r>
    </w:p>
    <w:p w14:paraId="711D1D17" w14:textId="2579067D" w:rsidR="00973497" w:rsidRPr="000C3BD2" w:rsidRDefault="00973497" w:rsidP="00973497">
      <w:r w:rsidRPr="000C3BD2">
        <w:t>Supports at home from family, housemates, or residential staff are always important</w:t>
      </w:r>
      <w:r w:rsidR="00C854E6">
        <w:t xml:space="preserve"> for</w:t>
      </w:r>
      <w:r w:rsidRPr="000C3BD2">
        <w:t xml:space="preserve"> employment success, but even more so during the pandemic. </w:t>
      </w:r>
      <w:r w:rsidR="00C854E6">
        <w:t>C</w:t>
      </w:r>
      <w:r w:rsidRPr="000C3BD2">
        <w:t>ommunicate with the household</w:t>
      </w:r>
      <w:r w:rsidR="00FD4454">
        <w:t xml:space="preserve"> and residential support staff,</w:t>
      </w:r>
      <w:r w:rsidRPr="000C3BD2">
        <w:t xml:space="preserve"> </w:t>
      </w:r>
      <w:r w:rsidR="00C854E6">
        <w:t>and</w:t>
      </w:r>
      <w:r w:rsidRPr="000C3BD2">
        <w:t xml:space="preserve"> plan for ongoing supports for the individual who is working</w:t>
      </w:r>
      <w:r w:rsidR="00FD4454">
        <w:t xml:space="preserve">. </w:t>
      </w:r>
      <w:r w:rsidRPr="000C3BD2">
        <w:t xml:space="preserve">Key issues include: </w:t>
      </w:r>
    </w:p>
    <w:p w14:paraId="04F1FEA2" w14:textId="244AE6FF" w:rsidR="00973497" w:rsidRPr="000C3BD2" w:rsidRDefault="00973497" w:rsidP="00973497">
      <w:pPr>
        <w:pStyle w:val="ListParagraph"/>
        <w:numPr>
          <w:ilvl w:val="0"/>
          <w:numId w:val="17"/>
        </w:numPr>
      </w:pPr>
      <w:r w:rsidRPr="000C3BD2">
        <w:t>How employment supports will be provided, the use of remote supports, and the role of the household in assisting (e.g., helping with technology)</w:t>
      </w:r>
    </w:p>
    <w:p w14:paraId="52C24951" w14:textId="186FE233" w:rsidR="00973497" w:rsidRPr="000C3BD2" w:rsidRDefault="00973497" w:rsidP="00973497">
      <w:pPr>
        <w:pStyle w:val="ListParagraph"/>
        <w:numPr>
          <w:ilvl w:val="0"/>
          <w:numId w:val="17"/>
        </w:numPr>
      </w:pPr>
      <w:r w:rsidRPr="000C3BD2">
        <w:t>Assisting with ensuring proper use of PPE in the workplace and community</w:t>
      </w:r>
    </w:p>
    <w:p w14:paraId="028398AC" w14:textId="11A23FA2" w:rsidR="00973497" w:rsidRPr="000C3BD2" w:rsidRDefault="00973497" w:rsidP="00973497">
      <w:pPr>
        <w:pStyle w:val="ListParagraph"/>
        <w:numPr>
          <w:ilvl w:val="0"/>
          <w:numId w:val="17"/>
        </w:numPr>
      </w:pPr>
      <w:r w:rsidRPr="000C3BD2">
        <w:t xml:space="preserve">Reinforcement of employer safety requirements and precautions to use when out in the community and </w:t>
      </w:r>
      <w:r w:rsidR="00C854E6">
        <w:t>while commuting</w:t>
      </w:r>
    </w:p>
    <w:p w14:paraId="0D84B5B6" w14:textId="50E58EC0" w:rsidR="00973497" w:rsidRPr="000C3BD2" w:rsidRDefault="00973497" w:rsidP="00973497">
      <w:pPr>
        <w:pStyle w:val="ListParagraph"/>
        <w:numPr>
          <w:ilvl w:val="0"/>
          <w:numId w:val="17"/>
        </w:numPr>
      </w:pPr>
      <w:r w:rsidRPr="000C3BD2">
        <w:t>Transportation for employment, particularly if that is a role the household is responsible fo</w:t>
      </w:r>
      <w:r w:rsidR="000E1527">
        <w:t>r</w:t>
      </w:r>
    </w:p>
    <w:p w14:paraId="373BB593" w14:textId="02F74BC9" w:rsidR="00973497" w:rsidRPr="000C3BD2" w:rsidRDefault="00973497" w:rsidP="00973497">
      <w:pPr>
        <w:pStyle w:val="ListParagraph"/>
        <w:numPr>
          <w:ilvl w:val="0"/>
          <w:numId w:val="17"/>
        </w:numPr>
      </w:pPr>
      <w:r w:rsidRPr="000C3BD2">
        <w:t>Changes in the individual’s working conditions and work schedule as a result of the pandemic</w:t>
      </w:r>
    </w:p>
    <w:p w14:paraId="08B1AA90" w14:textId="736C79BA" w:rsidR="00973497" w:rsidRPr="000C3BD2" w:rsidRDefault="00973497" w:rsidP="00973497">
      <w:pPr>
        <w:pStyle w:val="ListParagraph"/>
        <w:numPr>
          <w:ilvl w:val="0"/>
          <w:numId w:val="17"/>
        </w:numPr>
      </w:pPr>
      <w:r w:rsidRPr="000C3BD2">
        <w:t>How the individual is doing in the home and whether there are any changes (increased anxiety, etc.)</w:t>
      </w:r>
    </w:p>
    <w:p w14:paraId="22E907D8" w14:textId="061BE663" w:rsidR="00973497" w:rsidRPr="000C3BD2" w:rsidRDefault="00C854E6" w:rsidP="00973497">
      <w:r>
        <w:t>A</w:t>
      </w:r>
      <w:r w:rsidR="00973497" w:rsidRPr="000C3BD2">
        <w:t xml:space="preserve">s the situation evolves, </w:t>
      </w:r>
      <w:r>
        <w:t xml:space="preserve">with the individual’s permission, </w:t>
      </w:r>
      <w:r w:rsidR="00973497" w:rsidRPr="000C3BD2">
        <w:t>maintain ongoing communication with the household</w:t>
      </w:r>
      <w:r w:rsidR="00FD4454">
        <w:t xml:space="preserve"> and residential support staff</w:t>
      </w:r>
      <w:r w:rsidR="00973497" w:rsidRPr="000C3BD2">
        <w:t xml:space="preserve"> to discuss any issues that arise.</w:t>
      </w:r>
    </w:p>
    <w:p w14:paraId="57969D51" w14:textId="77777777" w:rsidR="00973497" w:rsidRPr="000C3BD2" w:rsidRDefault="00973497" w:rsidP="00840A31">
      <w:pPr>
        <w:pBdr>
          <w:bottom w:val="single" w:sz="6" w:space="1" w:color="auto"/>
        </w:pBdr>
        <w:jc w:val="center"/>
        <w:rPr>
          <w:b/>
          <w:bCs/>
        </w:rPr>
      </w:pPr>
    </w:p>
    <w:p w14:paraId="7A5F98F4" w14:textId="77777777" w:rsidR="00973497" w:rsidRPr="000C3BD2" w:rsidRDefault="00973497" w:rsidP="00973497">
      <w:pPr>
        <w:rPr>
          <w:b/>
          <w:bCs/>
        </w:rPr>
      </w:pPr>
    </w:p>
    <w:p w14:paraId="4BEBE58C" w14:textId="481E1746" w:rsidR="00840A31" w:rsidRPr="000C3BD2" w:rsidRDefault="00840A31" w:rsidP="00840A31">
      <w:pPr>
        <w:jc w:val="center"/>
        <w:rPr>
          <w:b/>
          <w:bCs/>
        </w:rPr>
      </w:pPr>
      <w:r w:rsidRPr="000C3BD2">
        <w:rPr>
          <w:b/>
          <w:bCs/>
        </w:rPr>
        <w:t>Job Site Supports</w:t>
      </w:r>
    </w:p>
    <w:p w14:paraId="410CD526" w14:textId="77777777" w:rsidR="00A15314" w:rsidRPr="000C3BD2" w:rsidRDefault="00A15314" w:rsidP="00A94216">
      <w:pPr>
        <w:rPr>
          <w:b/>
          <w:bCs/>
        </w:rPr>
      </w:pPr>
    </w:p>
    <w:p w14:paraId="0F181E43" w14:textId="77621258" w:rsidR="00A94216" w:rsidRPr="000C3BD2" w:rsidRDefault="00A94216" w:rsidP="00A94216">
      <w:pPr>
        <w:rPr>
          <w:b/>
          <w:bCs/>
        </w:rPr>
      </w:pPr>
      <w:r w:rsidRPr="000C3BD2">
        <w:rPr>
          <w:b/>
          <w:bCs/>
        </w:rPr>
        <w:t xml:space="preserve">Providing employment supports remotely: </w:t>
      </w:r>
      <w:r w:rsidR="00611D3B">
        <w:rPr>
          <w:b/>
          <w:bCs/>
        </w:rPr>
        <w:t>U</w:t>
      </w:r>
      <w:r w:rsidRPr="000C3BD2">
        <w:rPr>
          <w:b/>
          <w:bCs/>
        </w:rPr>
        <w:t>sing technology and apps for job site check-ins and coaching</w:t>
      </w:r>
    </w:p>
    <w:p w14:paraId="2B4DB221" w14:textId="0B4B6AC4" w:rsidR="00A94216" w:rsidRPr="000C3BD2" w:rsidRDefault="00A94216" w:rsidP="00A94216">
      <w:r w:rsidRPr="000C3BD2">
        <w:t>With the pandemic, the use of technology for employment supports has become more critical than ever. Technology can assist with job su</w:t>
      </w:r>
      <w:r w:rsidR="00D45C3C" w:rsidRPr="000C3BD2">
        <w:t>pports in two ways</w:t>
      </w:r>
      <w:r w:rsidR="00611D3B">
        <w:t>:</w:t>
      </w:r>
    </w:p>
    <w:p w14:paraId="5EB761E5" w14:textId="229FDD7B" w:rsidR="00A94216" w:rsidRPr="000C3BD2" w:rsidRDefault="00A94216" w:rsidP="00FD4454">
      <w:pPr>
        <w:pStyle w:val="ListParagraph"/>
        <w:numPr>
          <w:ilvl w:val="0"/>
          <w:numId w:val="25"/>
        </w:numPr>
      </w:pPr>
      <w:r w:rsidRPr="000C3BD2">
        <w:t>Provision of live job coaching remotely, using video, voice, text</w:t>
      </w:r>
      <w:r w:rsidR="005E52DE">
        <w:t>, or ema</w:t>
      </w:r>
      <w:r w:rsidR="00B249BE">
        <w:t>i</w:t>
      </w:r>
      <w:r w:rsidR="005E52DE">
        <w:t>l</w:t>
      </w:r>
      <w:r w:rsidRPr="000C3BD2">
        <w:t>.</w:t>
      </w:r>
      <w:r w:rsidR="00D45C3C" w:rsidRPr="000C3BD2">
        <w:t xml:space="preserve"> </w:t>
      </w:r>
      <w:r w:rsidR="00A15314" w:rsidRPr="000C3BD2">
        <w:t xml:space="preserve">This includes </w:t>
      </w:r>
      <w:r w:rsidR="00D45C3C" w:rsidRPr="000C3BD2">
        <w:t>assist</w:t>
      </w:r>
      <w:r w:rsidR="00611D3B">
        <w:t>ing</w:t>
      </w:r>
      <w:r w:rsidR="00D45C3C" w:rsidRPr="000C3BD2">
        <w:t xml:space="preserve"> individuals with mastering job tasks. Using Zoom (with screen-share feature) or FaceTime, for example, </w:t>
      </w:r>
      <w:r w:rsidR="00611D3B">
        <w:t>you</w:t>
      </w:r>
      <w:r w:rsidR="00D45C3C" w:rsidRPr="000C3BD2">
        <w:t xml:space="preserve"> can share information, make observations</w:t>
      </w:r>
      <w:r w:rsidR="00611D3B">
        <w:t>,</w:t>
      </w:r>
      <w:r w:rsidR="00D45C3C" w:rsidRPr="000C3BD2">
        <w:t xml:space="preserve"> and offer feedback to individuals looking to improve on a </w:t>
      </w:r>
      <w:r w:rsidR="00611D3B">
        <w:t xml:space="preserve">job </w:t>
      </w:r>
      <w:r w:rsidR="00D45C3C" w:rsidRPr="000C3BD2">
        <w:t xml:space="preserve">skill or set of skills. </w:t>
      </w:r>
    </w:p>
    <w:p w14:paraId="3C337A17" w14:textId="65A0A6F1" w:rsidR="00A94216" w:rsidRPr="000C3BD2" w:rsidRDefault="00D45C3C" w:rsidP="00FD4454">
      <w:pPr>
        <w:pStyle w:val="ListParagraph"/>
        <w:numPr>
          <w:ilvl w:val="0"/>
          <w:numId w:val="25"/>
        </w:numPr>
      </w:pPr>
      <w:r w:rsidRPr="000C3BD2">
        <w:t xml:space="preserve">Use of </w:t>
      </w:r>
      <w:r w:rsidR="000E1527">
        <w:t xml:space="preserve">assistive technology and </w:t>
      </w:r>
      <w:r w:rsidRPr="000C3BD2">
        <w:t>a</w:t>
      </w:r>
      <w:r w:rsidR="00A94216" w:rsidRPr="000C3BD2">
        <w:t>pps that support an individual in performance of their job</w:t>
      </w:r>
      <w:r w:rsidRPr="000C3BD2">
        <w:t xml:space="preserve"> (e.g., checklists, video modeling, etc.)</w:t>
      </w:r>
      <w:r w:rsidR="00A94216" w:rsidRPr="000C3BD2">
        <w:t xml:space="preserve"> without the need for a job coach</w:t>
      </w:r>
      <w:r w:rsidRPr="000C3BD2">
        <w:t>.</w:t>
      </w:r>
    </w:p>
    <w:p w14:paraId="53DFB293" w14:textId="77777777" w:rsidR="00FD4454" w:rsidRDefault="00FD4454" w:rsidP="00A94216"/>
    <w:p w14:paraId="5A71F4E6" w14:textId="79982701" w:rsidR="005E52DE" w:rsidRPr="00B249BE" w:rsidRDefault="00611D3B" w:rsidP="00B249BE">
      <w:pPr>
        <w:pStyle w:val="Default"/>
        <w:rPr>
          <w:rFonts w:asciiTheme="minorHAnsi" w:hAnsiTheme="minorHAnsi" w:cstheme="minorHAnsi"/>
          <w:color w:val="000000" w:themeColor="text1"/>
        </w:rPr>
      </w:pPr>
      <w:r w:rsidRPr="00B249BE">
        <w:t>S</w:t>
      </w:r>
      <w:r w:rsidR="00A94216" w:rsidRPr="00B249BE">
        <w:t xml:space="preserve">ome technology and apps require internet access. Work with the individual and the employer on how to access the internet at work (which would typically be through </w:t>
      </w:r>
      <w:r w:rsidR="00B249BE">
        <w:t>W</w:t>
      </w:r>
      <w:r w:rsidR="00A94216" w:rsidRPr="00B249BE">
        <w:t>i</w:t>
      </w:r>
      <w:r w:rsidR="00B249BE">
        <w:t>-F</w:t>
      </w:r>
      <w:r w:rsidR="00A94216" w:rsidRPr="00B249BE">
        <w:t xml:space="preserve">i), or find alternatives that do not require internet access. </w:t>
      </w:r>
      <w:r w:rsidRPr="00B249BE">
        <w:t>E</w:t>
      </w:r>
      <w:r w:rsidR="00A94216" w:rsidRPr="00B249BE">
        <w:t>mployers may have restrictions on use of smartphones and other technology in the workplace</w:t>
      </w:r>
      <w:r w:rsidRPr="00B249BE">
        <w:t>. I</w:t>
      </w:r>
      <w:r w:rsidR="00A94216" w:rsidRPr="00B249BE">
        <w:t xml:space="preserve">t may require negotiation and advocacy to allow the individual to use </w:t>
      </w:r>
      <w:r w:rsidRPr="00B249BE">
        <w:t xml:space="preserve">this </w:t>
      </w:r>
      <w:r w:rsidR="00A94216" w:rsidRPr="00B249BE">
        <w:t>technology, including requesting its use as a reasonable accommodation.</w:t>
      </w:r>
      <w:r w:rsidR="00E9134E" w:rsidRPr="00B249BE">
        <w:t xml:space="preserve"> </w:t>
      </w:r>
      <w:r w:rsidR="005E52DE" w:rsidRPr="00B249BE">
        <w:t xml:space="preserve">(See the other publication in this series </w:t>
      </w:r>
      <w:hyperlink r:id="rId17" w:history="1">
        <w:r w:rsidR="005E52DE" w:rsidRPr="00B249BE">
          <w:rPr>
            <w:rStyle w:val="Hyperlink"/>
            <w:rFonts w:asciiTheme="minorHAnsi" w:hAnsiTheme="minorHAnsi" w:cstheme="minorHAnsi"/>
            <w:i/>
            <w:iCs/>
          </w:rPr>
          <w:t>Using Today’s Technology for Remote Support, Self-Management, and Success in Employment and the Community</w:t>
        </w:r>
      </w:hyperlink>
      <w:r w:rsidR="005E52DE">
        <w:rPr>
          <w:rFonts w:asciiTheme="minorHAnsi" w:hAnsiTheme="minorHAnsi" w:cstheme="minorHAnsi"/>
          <w:i/>
          <w:iCs/>
          <w:color w:val="000000" w:themeColor="text1"/>
        </w:rPr>
        <w:t xml:space="preserve"> </w:t>
      </w:r>
      <w:r w:rsidR="005E52DE" w:rsidRPr="00B249BE">
        <w:rPr>
          <w:rFonts w:asciiTheme="minorHAnsi" w:hAnsiTheme="minorHAnsi" w:cstheme="minorHAnsi"/>
          <w:color w:val="000000" w:themeColor="text1"/>
        </w:rPr>
        <w:t xml:space="preserve">http://covid19.communityinclusion.org for additional details.) </w:t>
      </w:r>
    </w:p>
    <w:p w14:paraId="65E4049F" w14:textId="7DB46F56" w:rsidR="00A94216" w:rsidRPr="000C3BD2" w:rsidRDefault="005E52DE" w:rsidP="00B87B87">
      <w:pPr>
        <w:rPr>
          <w:b/>
          <w:bCs/>
        </w:rPr>
      </w:pPr>
      <w:r w:rsidRPr="000C3BD2" w:rsidDel="00611D3B">
        <w:t xml:space="preserve"> </w:t>
      </w:r>
    </w:p>
    <w:p w14:paraId="242EE231" w14:textId="00576B2B" w:rsidR="00B87B87" w:rsidRPr="000C3BD2" w:rsidRDefault="00A94216" w:rsidP="00B87B87">
      <w:pPr>
        <w:rPr>
          <w:b/>
          <w:bCs/>
        </w:rPr>
      </w:pPr>
      <w:r w:rsidRPr="000C3BD2">
        <w:rPr>
          <w:b/>
          <w:bCs/>
        </w:rPr>
        <w:lastRenderedPageBreak/>
        <w:t xml:space="preserve">Providing </w:t>
      </w:r>
      <w:r w:rsidR="00611D3B">
        <w:rPr>
          <w:b/>
          <w:bCs/>
        </w:rPr>
        <w:t>s</w:t>
      </w:r>
      <w:r w:rsidRPr="000C3BD2">
        <w:rPr>
          <w:b/>
          <w:bCs/>
        </w:rPr>
        <w:t xml:space="preserve">upports at the </w:t>
      </w:r>
      <w:r w:rsidR="00611D3B">
        <w:rPr>
          <w:b/>
          <w:bCs/>
        </w:rPr>
        <w:t>j</w:t>
      </w:r>
      <w:r w:rsidRPr="000C3BD2">
        <w:rPr>
          <w:b/>
          <w:bCs/>
        </w:rPr>
        <w:t xml:space="preserve">ob </w:t>
      </w:r>
      <w:r w:rsidR="00611D3B">
        <w:rPr>
          <w:b/>
          <w:bCs/>
        </w:rPr>
        <w:t>s</w:t>
      </w:r>
      <w:r w:rsidRPr="000C3BD2">
        <w:rPr>
          <w:b/>
          <w:bCs/>
        </w:rPr>
        <w:t>ite</w:t>
      </w:r>
    </w:p>
    <w:p w14:paraId="7F140BD5" w14:textId="316E9DD7" w:rsidR="00A94216" w:rsidRPr="000C3BD2" w:rsidRDefault="00A94216" w:rsidP="00A94216">
      <w:r w:rsidRPr="000C3BD2">
        <w:t xml:space="preserve">Ideally in-person supports will be minimized, but </w:t>
      </w:r>
      <w:r w:rsidR="00611D3B">
        <w:t xml:space="preserve">they </w:t>
      </w:r>
      <w:r w:rsidRPr="000C3BD2">
        <w:t>still may be necessary. In providing in-person supports, consider the following:</w:t>
      </w:r>
    </w:p>
    <w:p w14:paraId="658F03FA" w14:textId="1A670B64" w:rsidR="00A94216" w:rsidRPr="000C3BD2" w:rsidRDefault="00B87B87" w:rsidP="00B87B87">
      <w:pPr>
        <w:pStyle w:val="ListParagraph"/>
        <w:numPr>
          <w:ilvl w:val="0"/>
          <w:numId w:val="12"/>
        </w:numPr>
      </w:pPr>
      <w:r w:rsidRPr="000C3BD2">
        <w:t>If an individual requires on-site support, inquire and assess if employment supports (e.</w:t>
      </w:r>
      <w:r w:rsidR="00611D3B">
        <w:t>g.,</w:t>
      </w:r>
      <w:r w:rsidRPr="000C3BD2">
        <w:t xml:space="preserve"> job coaches) can even visit the individual at their job site.</w:t>
      </w:r>
      <w:r w:rsidR="00A94216" w:rsidRPr="000C3BD2">
        <w:t xml:space="preserve"> In some states, job coaches may be considered essential workers, but onsite presence may still require negotiations with the employer. </w:t>
      </w:r>
    </w:p>
    <w:p w14:paraId="6722519D" w14:textId="7E2CB8D7" w:rsidR="00D45C3C" w:rsidRPr="000C3BD2" w:rsidRDefault="00B87B87" w:rsidP="00D45C3C">
      <w:pPr>
        <w:pStyle w:val="ListParagraph"/>
        <w:numPr>
          <w:ilvl w:val="0"/>
          <w:numId w:val="12"/>
        </w:numPr>
      </w:pPr>
      <w:r w:rsidRPr="000C3BD2">
        <w:t xml:space="preserve">If allowed onsite, follow </w:t>
      </w:r>
      <w:r w:rsidR="00611D3B">
        <w:t xml:space="preserve">the </w:t>
      </w:r>
      <w:r w:rsidRPr="000C3BD2">
        <w:t>employer’s guidelines regarding COVID-19, PPE, and social distancing</w:t>
      </w:r>
      <w:r w:rsidR="00D45C3C" w:rsidRPr="000C3BD2">
        <w:t>, and take steps to ensure your own personal safety and protection.</w:t>
      </w:r>
    </w:p>
    <w:p w14:paraId="015BA8F8" w14:textId="33372F67" w:rsidR="00A94216" w:rsidRPr="000C3BD2" w:rsidRDefault="00B87B87" w:rsidP="00A94216">
      <w:pPr>
        <w:pStyle w:val="ListParagraph"/>
        <w:numPr>
          <w:ilvl w:val="0"/>
          <w:numId w:val="12"/>
        </w:numPr>
      </w:pPr>
      <w:r w:rsidRPr="000C3BD2">
        <w:t>Provide needed on-site support and guidance, facilitate natural supports, and suggest</w:t>
      </w:r>
      <w:r w:rsidR="00A94216" w:rsidRPr="000C3BD2">
        <w:t xml:space="preserve"> and </w:t>
      </w:r>
      <w:r w:rsidRPr="000C3BD2">
        <w:t xml:space="preserve">implement self-management strategies for the individual with the intention of providing future supports remotely (if possible). </w:t>
      </w:r>
    </w:p>
    <w:p w14:paraId="470D26BD" w14:textId="77777777" w:rsidR="00A15314" w:rsidRPr="000C3BD2" w:rsidRDefault="00A15314" w:rsidP="00A15314">
      <w:pPr>
        <w:pBdr>
          <w:bottom w:val="single" w:sz="6" w:space="1" w:color="auto"/>
        </w:pBdr>
      </w:pPr>
    </w:p>
    <w:p w14:paraId="5E93EECF" w14:textId="77777777" w:rsidR="00A15314" w:rsidRPr="000C3BD2" w:rsidRDefault="00A15314" w:rsidP="00A15314"/>
    <w:p w14:paraId="6C3D6658" w14:textId="69D36063" w:rsidR="00A15314" w:rsidRPr="000C3BD2" w:rsidRDefault="00A15314" w:rsidP="00A15314">
      <w:pPr>
        <w:jc w:val="center"/>
        <w:rPr>
          <w:b/>
          <w:bCs/>
        </w:rPr>
      </w:pPr>
      <w:r w:rsidRPr="000C3BD2">
        <w:rPr>
          <w:b/>
          <w:bCs/>
        </w:rPr>
        <w:t xml:space="preserve">Working with </w:t>
      </w:r>
      <w:r w:rsidR="00FD4454">
        <w:rPr>
          <w:b/>
          <w:bCs/>
        </w:rPr>
        <w:t>Employers</w:t>
      </w:r>
    </w:p>
    <w:p w14:paraId="0A8C346F" w14:textId="77777777" w:rsidR="00A15314" w:rsidRPr="000C3BD2" w:rsidRDefault="00A15314" w:rsidP="00A15314">
      <w:pPr>
        <w:rPr>
          <w:b/>
          <w:bCs/>
        </w:rPr>
      </w:pPr>
    </w:p>
    <w:p w14:paraId="66ECF381" w14:textId="6449E84A" w:rsidR="00A15314" w:rsidRPr="000C3BD2" w:rsidRDefault="00A15314" w:rsidP="00A15314">
      <w:pPr>
        <w:rPr>
          <w:b/>
          <w:bCs/>
        </w:rPr>
      </w:pPr>
      <w:r w:rsidRPr="000C3BD2">
        <w:rPr>
          <w:b/>
          <w:bCs/>
        </w:rPr>
        <w:t xml:space="preserve">Build </w:t>
      </w:r>
      <w:r w:rsidR="008E7426" w:rsidRPr="000C3BD2">
        <w:rPr>
          <w:b/>
          <w:bCs/>
        </w:rPr>
        <w:t>r</w:t>
      </w:r>
      <w:r w:rsidRPr="000C3BD2">
        <w:rPr>
          <w:b/>
          <w:bCs/>
        </w:rPr>
        <w:t xml:space="preserve">elations with </w:t>
      </w:r>
      <w:r w:rsidR="008E7426" w:rsidRPr="000C3BD2">
        <w:rPr>
          <w:b/>
          <w:bCs/>
        </w:rPr>
        <w:t>e</w:t>
      </w:r>
      <w:r w:rsidRPr="000C3BD2">
        <w:rPr>
          <w:b/>
          <w:bCs/>
        </w:rPr>
        <w:t xml:space="preserve">mployers and </w:t>
      </w:r>
      <w:r w:rsidR="008E7426" w:rsidRPr="000C3BD2">
        <w:rPr>
          <w:b/>
          <w:bCs/>
        </w:rPr>
        <w:t>d</w:t>
      </w:r>
      <w:r w:rsidRPr="000C3BD2">
        <w:rPr>
          <w:b/>
          <w:bCs/>
        </w:rPr>
        <w:t xml:space="preserve">emonstrate </w:t>
      </w:r>
      <w:r w:rsidR="008E7426" w:rsidRPr="000C3BD2">
        <w:rPr>
          <w:b/>
          <w:bCs/>
        </w:rPr>
        <w:t>r</w:t>
      </w:r>
      <w:r w:rsidRPr="000C3BD2">
        <w:rPr>
          <w:b/>
          <w:bCs/>
        </w:rPr>
        <w:t xml:space="preserve">esponsiveness and </w:t>
      </w:r>
      <w:r w:rsidR="008E7426" w:rsidRPr="000C3BD2">
        <w:rPr>
          <w:b/>
          <w:bCs/>
        </w:rPr>
        <w:t>s</w:t>
      </w:r>
      <w:r w:rsidRPr="000C3BD2">
        <w:rPr>
          <w:b/>
          <w:bCs/>
        </w:rPr>
        <w:t>upport</w:t>
      </w:r>
      <w:r w:rsidR="008E7426" w:rsidRPr="000C3BD2">
        <w:rPr>
          <w:b/>
          <w:bCs/>
        </w:rPr>
        <w:t xml:space="preserve">. </w:t>
      </w:r>
      <w:r w:rsidRPr="000C3BD2">
        <w:t>Checking</w:t>
      </w:r>
      <w:r w:rsidR="00611D3B">
        <w:t xml:space="preserve"> </w:t>
      </w:r>
      <w:r w:rsidRPr="000C3BD2">
        <w:t xml:space="preserve">in regularly with employers during this time is vital. </w:t>
      </w:r>
      <w:r w:rsidR="00611D3B">
        <w:t>R</w:t>
      </w:r>
      <w:r w:rsidRPr="000C3BD2">
        <w:t>each out to the employer to discuss the current situation and how</w:t>
      </w:r>
      <w:r w:rsidR="00611D3B">
        <w:t xml:space="preserve"> your</w:t>
      </w:r>
      <w:r w:rsidRPr="000C3BD2">
        <w:t xml:space="preserve"> agency </w:t>
      </w:r>
      <w:r w:rsidR="00611D3B">
        <w:t>can</w:t>
      </w:r>
      <w:r w:rsidRPr="000C3BD2">
        <w:t xml:space="preserve"> assist and provide support. Weekly check-ins via phone, email, or videoconferencing demonstrate ongoing support to individuals and to the business. As always, inquire about the employee’s work performance, areas of strength or necessary improvement, and any relevant feedback. As necessary, continue to provide support and advocacy via following</w:t>
      </w:r>
      <w:r w:rsidR="00611D3B">
        <w:t xml:space="preserve"> </w:t>
      </w:r>
      <w:r w:rsidRPr="000C3BD2">
        <w:t>up with employers on behalf of individuals’ status changes</w:t>
      </w:r>
      <w:r w:rsidR="00B249BE">
        <w:t xml:space="preserve"> (such as the need to take time off, or desire to return to work).</w:t>
      </w:r>
    </w:p>
    <w:p w14:paraId="2B4681FE" w14:textId="77777777" w:rsidR="00A15314" w:rsidRPr="000C3BD2" w:rsidRDefault="00A15314" w:rsidP="00A15314"/>
    <w:p w14:paraId="4AF5B6DA" w14:textId="0F7CF9BA" w:rsidR="00A15314" w:rsidRPr="000C3BD2" w:rsidRDefault="008E7426" w:rsidP="00A15314">
      <w:pPr>
        <w:rPr>
          <w:b/>
          <w:bCs/>
        </w:rPr>
      </w:pPr>
      <w:r w:rsidRPr="000C3BD2">
        <w:rPr>
          <w:b/>
          <w:bCs/>
        </w:rPr>
        <w:t xml:space="preserve">Areas to address with employers. </w:t>
      </w:r>
      <w:r w:rsidR="00755C9F">
        <w:t>E</w:t>
      </w:r>
      <w:r w:rsidR="00A15314" w:rsidRPr="000C3BD2">
        <w:t>mphasize</w:t>
      </w:r>
      <w:r w:rsidR="00FD4454">
        <w:t xml:space="preserve"> to the business</w:t>
      </w:r>
      <w:r w:rsidR="00A15314" w:rsidRPr="000C3BD2">
        <w:t xml:space="preserve"> that the individual wants to continue working and that the agency is available to support that in any way it can. Specific areas related to the pandemic may include:</w:t>
      </w:r>
    </w:p>
    <w:p w14:paraId="4F74B145" w14:textId="48850EA4" w:rsidR="00A15314" w:rsidRPr="000C3BD2" w:rsidRDefault="00A15314" w:rsidP="00A15314">
      <w:pPr>
        <w:pStyle w:val="ListParagraph"/>
        <w:numPr>
          <w:ilvl w:val="0"/>
          <w:numId w:val="14"/>
        </w:numPr>
      </w:pPr>
      <w:r w:rsidRPr="000C3BD2">
        <w:t>Changes in the individual’s work tasks</w:t>
      </w:r>
    </w:p>
    <w:p w14:paraId="4AC1895E" w14:textId="338F7AA7" w:rsidR="00A15314" w:rsidRPr="000C3BD2" w:rsidRDefault="00A15314" w:rsidP="00A15314">
      <w:pPr>
        <w:pStyle w:val="ListParagraph"/>
        <w:numPr>
          <w:ilvl w:val="0"/>
          <w:numId w:val="14"/>
        </w:numPr>
      </w:pPr>
      <w:r w:rsidRPr="000C3BD2">
        <w:t>Impact on supervision and co-workers (including availability to assist the individual)</w:t>
      </w:r>
    </w:p>
    <w:p w14:paraId="7DBFCB2A" w14:textId="226120AD" w:rsidR="00A15314" w:rsidRPr="000C3BD2" w:rsidRDefault="00A15314" w:rsidP="00A15314">
      <w:pPr>
        <w:pStyle w:val="ListParagraph"/>
        <w:numPr>
          <w:ilvl w:val="0"/>
          <w:numId w:val="14"/>
        </w:numPr>
      </w:pPr>
      <w:r w:rsidRPr="000C3BD2">
        <w:t xml:space="preserve">Impact on </w:t>
      </w:r>
      <w:r w:rsidR="00DE5D0E">
        <w:t xml:space="preserve">the </w:t>
      </w:r>
      <w:r w:rsidRPr="000C3BD2">
        <w:t>individual’s schedule in terms of hours of work and number of hours</w:t>
      </w:r>
    </w:p>
    <w:p w14:paraId="41E1F94D" w14:textId="032F55AF" w:rsidR="00A15314" w:rsidRPr="000C3BD2" w:rsidRDefault="00A15314" w:rsidP="00A15314">
      <w:pPr>
        <w:pStyle w:val="ListParagraph"/>
        <w:numPr>
          <w:ilvl w:val="0"/>
          <w:numId w:val="14"/>
        </w:numPr>
      </w:pPr>
      <w:r w:rsidRPr="000C3BD2">
        <w:t>Company policy changes as a result of COVID-19</w:t>
      </w:r>
    </w:p>
    <w:p w14:paraId="1525E04F" w14:textId="49F6BCF7" w:rsidR="00A15314" w:rsidRPr="000C3BD2" w:rsidRDefault="00A15314" w:rsidP="00A15314">
      <w:pPr>
        <w:pStyle w:val="ListParagraph"/>
        <w:numPr>
          <w:ilvl w:val="0"/>
          <w:numId w:val="14"/>
        </w:numPr>
      </w:pPr>
      <w:r w:rsidRPr="000C3BD2">
        <w:t>Employer requirements in terms of PPE and steps being taken to ensure safety of employees</w:t>
      </w:r>
    </w:p>
    <w:p w14:paraId="691AE84D" w14:textId="19BC37E3" w:rsidR="00A15314" w:rsidRPr="000C3BD2" w:rsidRDefault="00A15314" w:rsidP="00A15314">
      <w:pPr>
        <w:pStyle w:val="ListParagraph"/>
        <w:numPr>
          <w:ilvl w:val="0"/>
          <w:numId w:val="14"/>
        </w:numPr>
      </w:pPr>
      <w:r w:rsidRPr="000C3BD2">
        <w:t>Additional supports being provided to workers by the employer</w:t>
      </w:r>
    </w:p>
    <w:p w14:paraId="484EB541" w14:textId="64B8B603" w:rsidR="00A15314" w:rsidRPr="000C3BD2" w:rsidRDefault="00A15314" w:rsidP="00A15314">
      <w:pPr>
        <w:pStyle w:val="ListParagraph"/>
        <w:numPr>
          <w:ilvl w:val="0"/>
          <w:numId w:val="14"/>
        </w:numPr>
      </w:pPr>
      <w:r w:rsidRPr="000C3BD2">
        <w:t>How the individual is doing in relation to the situation, and any changes in performance</w:t>
      </w:r>
    </w:p>
    <w:p w14:paraId="0E8C4BF1" w14:textId="1D2B73EC" w:rsidR="00A15314" w:rsidRPr="000C3BD2" w:rsidRDefault="00A15314" w:rsidP="00A15314">
      <w:pPr>
        <w:pStyle w:val="ListParagraph"/>
        <w:numPr>
          <w:ilvl w:val="0"/>
          <w:numId w:val="14"/>
        </w:numPr>
      </w:pPr>
      <w:r w:rsidRPr="000C3BD2">
        <w:t>How the agency can help in supporting the individual</w:t>
      </w:r>
    </w:p>
    <w:p w14:paraId="374A2169" w14:textId="270AEE9E" w:rsidR="00A15314" w:rsidRPr="000C3BD2" w:rsidRDefault="00A15314" w:rsidP="00A15314">
      <w:pPr>
        <w:pStyle w:val="ListParagraph"/>
        <w:numPr>
          <w:ilvl w:val="0"/>
          <w:numId w:val="14"/>
        </w:numPr>
      </w:pPr>
      <w:r w:rsidRPr="000C3BD2">
        <w:t>The shift to provision of agency supports remotely, either partially or fully</w:t>
      </w:r>
      <w:r w:rsidR="00DE5D0E">
        <w:t>,</w:t>
      </w:r>
      <w:r w:rsidRPr="000C3BD2">
        <w:t xml:space="preserve"> and how that will occur</w:t>
      </w:r>
    </w:p>
    <w:p w14:paraId="31F09036" w14:textId="6970DA9E" w:rsidR="00A15314" w:rsidRPr="000C3BD2" w:rsidRDefault="00A15314" w:rsidP="00A15314">
      <w:pPr>
        <w:pStyle w:val="ListParagraph"/>
        <w:numPr>
          <w:ilvl w:val="0"/>
          <w:numId w:val="14"/>
        </w:numPr>
      </w:pPr>
      <w:r w:rsidRPr="000C3BD2">
        <w:t>The possible need for on</w:t>
      </w:r>
      <w:r w:rsidR="00DE5D0E">
        <w:t>-</w:t>
      </w:r>
      <w:r w:rsidRPr="000C3BD2">
        <w:t>site presence of job coaching and whether that’s allowed</w:t>
      </w:r>
    </w:p>
    <w:p w14:paraId="74D94400" w14:textId="297FDA95" w:rsidR="00A15314" w:rsidRPr="000C3BD2" w:rsidRDefault="00A15314" w:rsidP="00A15314">
      <w:pPr>
        <w:pStyle w:val="ListParagraph"/>
        <w:numPr>
          <w:ilvl w:val="0"/>
          <w:numId w:val="14"/>
        </w:numPr>
      </w:pPr>
      <w:r w:rsidRPr="000C3BD2">
        <w:t>Any accommodations the person needs as a result of the pandemic</w:t>
      </w:r>
    </w:p>
    <w:p w14:paraId="4E12B2C7" w14:textId="28F15149" w:rsidR="00A15314" w:rsidRPr="000C3BD2" w:rsidRDefault="00A15314" w:rsidP="00A15314">
      <w:pPr>
        <w:pStyle w:val="ListParagraph"/>
        <w:numPr>
          <w:ilvl w:val="0"/>
          <w:numId w:val="14"/>
        </w:numPr>
      </w:pPr>
      <w:r w:rsidRPr="000C3BD2">
        <w:t>Longer-term impact in terms of job stability</w:t>
      </w:r>
    </w:p>
    <w:p w14:paraId="3E616305" w14:textId="3351EC06" w:rsidR="00A15314" w:rsidRPr="000C3BD2" w:rsidRDefault="00A15314" w:rsidP="00A15314">
      <w:pPr>
        <w:pStyle w:val="ListParagraph"/>
        <w:numPr>
          <w:ilvl w:val="0"/>
          <w:numId w:val="14"/>
        </w:numPr>
      </w:pPr>
      <w:r w:rsidRPr="000C3BD2">
        <w:t>How the business is being impacted by the pandemic</w:t>
      </w:r>
    </w:p>
    <w:p w14:paraId="392091C8" w14:textId="68D873B3" w:rsidR="00A15314" w:rsidRPr="000C3BD2" w:rsidRDefault="00A15314" w:rsidP="00A15314">
      <w:pPr>
        <w:pStyle w:val="ListParagraph"/>
        <w:numPr>
          <w:ilvl w:val="0"/>
          <w:numId w:val="14"/>
        </w:numPr>
      </w:pPr>
      <w:r w:rsidRPr="000C3BD2">
        <w:lastRenderedPageBreak/>
        <w:t>Ways that the agency can be supportive of the business in general</w:t>
      </w:r>
    </w:p>
    <w:p w14:paraId="31856CC4" w14:textId="77777777" w:rsidR="00A15314" w:rsidRPr="000C3BD2" w:rsidRDefault="00A15314" w:rsidP="00A15314"/>
    <w:p w14:paraId="66AA5D23" w14:textId="6E5A2FD2" w:rsidR="00A15314" w:rsidRPr="000C3BD2" w:rsidRDefault="00A15314" w:rsidP="00A15314">
      <w:pPr>
        <w:rPr>
          <w:color w:val="000000" w:themeColor="text1"/>
        </w:rPr>
      </w:pPr>
      <w:r w:rsidRPr="000C3BD2">
        <w:rPr>
          <w:color w:val="000000" w:themeColor="text1"/>
        </w:rPr>
        <w:t>If supports will be provided remotely,</w:t>
      </w:r>
      <w:r w:rsidRPr="000C3BD2">
        <w:t xml:space="preserve"> discuss the technology the individual will be using on the job site to receive </w:t>
      </w:r>
      <w:r w:rsidR="00DE5D0E">
        <w:t>those</w:t>
      </w:r>
      <w:r w:rsidR="00DE5D0E" w:rsidRPr="000C3BD2">
        <w:t xml:space="preserve"> </w:t>
      </w:r>
      <w:r w:rsidRPr="000C3BD2">
        <w:t xml:space="preserve">supports, how the employer </w:t>
      </w:r>
      <w:r w:rsidR="00DE5D0E">
        <w:t>can</w:t>
      </w:r>
      <w:r w:rsidRPr="000C3BD2">
        <w:t xml:space="preserve"> support this (availability of internet, etc.), and whether there are any concerns about using technology for remote supports. </w:t>
      </w:r>
      <w:r w:rsidR="0076799F">
        <w:t>As noted</w:t>
      </w:r>
      <w:r w:rsidRPr="000C3BD2">
        <w:t xml:space="preserve">, </w:t>
      </w:r>
      <w:r w:rsidR="00DE5D0E">
        <w:t>you</w:t>
      </w:r>
      <w:r w:rsidR="00DE5D0E" w:rsidRPr="000C3BD2">
        <w:t xml:space="preserve"> </w:t>
      </w:r>
      <w:r w:rsidRPr="000C3BD2">
        <w:t>may have to advocate for use of technology as a reasonable accommodation.</w:t>
      </w:r>
    </w:p>
    <w:p w14:paraId="30C401ED" w14:textId="48067361" w:rsidR="00A15314" w:rsidRPr="000C3BD2" w:rsidRDefault="00A15314" w:rsidP="00A15314">
      <w:pPr>
        <w:rPr>
          <w:u w:val="single"/>
        </w:rPr>
      </w:pPr>
    </w:p>
    <w:p w14:paraId="382B0509" w14:textId="5A54E3AA" w:rsidR="00A15314" w:rsidRPr="000C3BD2" w:rsidRDefault="008E7426" w:rsidP="00A15314">
      <w:r w:rsidRPr="000C3BD2">
        <w:rPr>
          <w:b/>
          <w:bCs/>
        </w:rPr>
        <w:t xml:space="preserve">Advocate only as necessary. </w:t>
      </w:r>
      <w:r w:rsidR="00A15314" w:rsidRPr="000C3BD2">
        <w:t>As always with providing supports, it is best if the individual advocates on their own behalf to the maximum extent possible, with agency advocacy done as necessary. And respect the individual’s right to privacy and confidentiality in any discussions with the employer.</w:t>
      </w:r>
    </w:p>
    <w:p w14:paraId="49B77437" w14:textId="5ADF7E8B" w:rsidR="00EC623C" w:rsidRPr="000C3BD2" w:rsidRDefault="00EC623C" w:rsidP="00BD0A8A">
      <w:pPr>
        <w:pBdr>
          <w:bottom w:val="single" w:sz="6" w:space="1" w:color="auto"/>
        </w:pBdr>
      </w:pPr>
    </w:p>
    <w:p w14:paraId="153129F2" w14:textId="77777777" w:rsidR="00973497" w:rsidRPr="000C3BD2" w:rsidRDefault="00973497" w:rsidP="00BD0A8A"/>
    <w:p w14:paraId="5F4C627A" w14:textId="77777777" w:rsidR="00973497" w:rsidRPr="000C3BD2" w:rsidRDefault="00973497" w:rsidP="00973497">
      <w:pPr>
        <w:jc w:val="center"/>
        <w:rPr>
          <w:b/>
          <w:bCs/>
        </w:rPr>
      </w:pPr>
      <w:r w:rsidRPr="000C3BD2">
        <w:rPr>
          <w:b/>
          <w:bCs/>
        </w:rPr>
        <w:t>Supporting Individuals Working from Home</w:t>
      </w:r>
    </w:p>
    <w:p w14:paraId="106AD09E" w14:textId="45166B35" w:rsidR="00973497" w:rsidRPr="000C3BD2" w:rsidRDefault="00F301F7" w:rsidP="00973497">
      <w:r>
        <w:t>D</w:t>
      </w:r>
      <w:r w:rsidR="00973497" w:rsidRPr="000C3BD2">
        <w:t xml:space="preserve">uring the </w:t>
      </w:r>
      <w:r>
        <w:t>pandemic</w:t>
      </w:r>
      <w:r w:rsidR="00973497" w:rsidRPr="000C3BD2">
        <w:t>, an individual may have to work from home. If this is the case, ensure the</w:t>
      </w:r>
      <w:r>
        <w:t xml:space="preserve"> person is</w:t>
      </w:r>
      <w:r w:rsidR="00973497" w:rsidRPr="000C3BD2">
        <w:t xml:space="preserve"> set up properly to work </w:t>
      </w:r>
      <w:r>
        <w:t>remotely</w:t>
      </w:r>
      <w:r w:rsidR="00973497" w:rsidRPr="000C3BD2">
        <w:t>, and provide ongoing guidance and assistance.</w:t>
      </w:r>
    </w:p>
    <w:p w14:paraId="6CD1FF42" w14:textId="4A7EB812" w:rsidR="00973497" w:rsidRPr="000C3BD2" w:rsidRDefault="00973497" w:rsidP="00973497">
      <w:pPr>
        <w:pStyle w:val="ListParagraph"/>
        <w:numPr>
          <w:ilvl w:val="0"/>
          <w:numId w:val="15"/>
        </w:numPr>
      </w:pPr>
      <w:r w:rsidRPr="000C3BD2">
        <w:t>Ensure individuals have all the necessary technology and devices</w:t>
      </w:r>
      <w:r w:rsidR="00F301F7">
        <w:t>,</w:t>
      </w:r>
      <w:r w:rsidRPr="000C3BD2">
        <w:t xml:space="preserve"> such as computers, tablets, smartphones, </w:t>
      </w:r>
      <w:r w:rsidR="00F301F7">
        <w:t>and i</w:t>
      </w:r>
      <w:r w:rsidRPr="000C3BD2">
        <w:t xml:space="preserve">nternet access. </w:t>
      </w:r>
    </w:p>
    <w:p w14:paraId="4F3A7A37" w14:textId="77777777" w:rsidR="00973497" w:rsidRPr="000C3BD2" w:rsidRDefault="00973497" w:rsidP="00973497">
      <w:pPr>
        <w:pStyle w:val="ListParagraph"/>
        <w:numPr>
          <w:ilvl w:val="0"/>
          <w:numId w:val="15"/>
        </w:numPr>
      </w:pPr>
      <w:r w:rsidRPr="000C3BD2">
        <w:t>Work with the individual to understand how to use the technology to do their job.</w:t>
      </w:r>
    </w:p>
    <w:p w14:paraId="116F77E9" w14:textId="77777777" w:rsidR="00973497" w:rsidRPr="000C3BD2" w:rsidRDefault="00973497" w:rsidP="00973497">
      <w:pPr>
        <w:pStyle w:val="ListParagraph"/>
        <w:numPr>
          <w:ilvl w:val="0"/>
          <w:numId w:val="15"/>
        </w:numPr>
      </w:pPr>
      <w:r w:rsidRPr="000C3BD2">
        <w:t>Help the individual to find or create a designated workspace at home to minimize distractions and maintain productivity.</w:t>
      </w:r>
    </w:p>
    <w:p w14:paraId="7C57D6A5" w14:textId="6E18B20A" w:rsidR="00973497" w:rsidRPr="000C3BD2" w:rsidRDefault="00973497" w:rsidP="00973497">
      <w:pPr>
        <w:pStyle w:val="ListParagraph"/>
        <w:numPr>
          <w:ilvl w:val="0"/>
          <w:numId w:val="15"/>
        </w:numPr>
      </w:pPr>
      <w:r w:rsidRPr="000C3BD2">
        <w:t>Help create and encourage the use of a task list</w:t>
      </w:r>
      <w:r w:rsidR="00F301F7">
        <w:t>. This can</w:t>
      </w:r>
      <w:r w:rsidRPr="000C3BD2">
        <w:t xml:space="preserve"> </w:t>
      </w:r>
      <w:r w:rsidR="00F301F7">
        <w:t>make it easier for</w:t>
      </w:r>
      <w:r w:rsidR="00F301F7" w:rsidRPr="000C3BD2">
        <w:t xml:space="preserve"> </w:t>
      </w:r>
      <w:r w:rsidR="00F301F7">
        <w:t>the individual to</w:t>
      </w:r>
      <w:r w:rsidRPr="000C3BD2">
        <w:t xml:space="preserve"> prioritiz</w:t>
      </w:r>
      <w:r w:rsidR="00F301F7">
        <w:t>e</w:t>
      </w:r>
      <w:r w:rsidRPr="000C3BD2">
        <w:t xml:space="preserve"> job duties while staying organized and efficient. </w:t>
      </w:r>
    </w:p>
    <w:p w14:paraId="50D27033" w14:textId="2C64C9A5" w:rsidR="00973497" w:rsidRPr="000C3BD2" w:rsidRDefault="00973497" w:rsidP="00973497">
      <w:pPr>
        <w:pStyle w:val="ListParagraph"/>
        <w:numPr>
          <w:ilvl w:val="0"/>
          <w:numId w:val="15"/>
        </w:numPr>
      </w:pPr>
      <w:r w:rsidRPr="000C3BD2">
        <w:t xml:space="preserve">Ensure the individual is abiding by any employer requirements in terms of working from home (completing time sheets online, </w:t>
      </w:r>
      <w:r w:rsidR="00F301F7">
        <w:t xml:space="preserve">writing a </w:t>
      </w:r>
      <w:r w:rsidRPr="000C3BD2">
        <w:t>week</w:t>
      </w:r>
      <w:r w:rsidR="00281FB3">
        <w:t>ly</w:t>
      </w:r>
      <w:r w:rsidRPr="000C3BD2">
        <w:t xml:space="preserve"> summary of duties, etc.).</w:t>
      </w:r>
    </w:p>
    <w:p w14:paraId="342742E6" w14:textId="32D3B08C" w:rsidR="00973497" w:rsidRPr="000C3BD2" w:rsidRDefault="00973497" w:rsidP="00973497">
      <w:pPr>
        <w:pStyle w:val="ListParagraph"/>
        <w:numPr>
          <w:ilvl w:val="0"/>
          <w:numId w:val="15"/>
        </w:numPr>
      </w:pPr>
      <w:r w:rsidRPr="000C3BD2">
        <w:t>If the individual is participating in online meetings, review protocols for doing so, such as muting when not speaking, dressing professionally,</w:t>
      </w:r>
      <w:r w:rsidR="0076799F">
        <w:t xml:space="preserve"> staying engaged in the discussion,</w:t>
      </w:r>
      <w:r w:rsidRPr="000C3BD2">
        <w:t xml:space="preserve"> and following all necessary safety and security guidelines. </w:t>
      </w:r>
      <w:r w:rsidR="00F301F7">
        <w:t>D</w:t>
      </w:r>
      <w:r w:rsidRPr="000C3BD2">
        <w:t>o a run</w:t>
      </w:r>
      <w:r w:rsidR="00F301F7">
        <w:t>-</w:t>
      </w:r>
      <w:r w:rsidRPr="000C3BD2">
        <w:t>through on use of technology for online meetings to ensure the individual fully understands how to use the technology.</w:t>
      </w:r>
    </w:p>
    <w:p w14:paraId="613E3A62" w14:textId="77777777" w:rsidR="00973497" w:rsidRPr="000C3BD2" w:rsidRDefault="00973497" w:rsidP="00973497">
      <w:pPr>
        <w:pStyle w:val="ListParagraph"/>
        <w:numPr>
          <w:ilvl w:val="0"/>
          <w:numId w:val="15"/>
        </w:numPr>
      </w:pPr>
      <w:r w:rsidRPr="000C3BD2">
        <w:t>Work with the employer regarding level of supervision and guidance being provided remotely.</w:t>
      </w:r>
    </w:p>
    <w:p w14:paraId="2B52B0B9" w14:textId="516F4DE8" w:rsidR="00973497" w:rsidRDefault="00973497" w:rsidP="00973497">
      <w:pPr>
        <w:pStyle w:val="ListParagraph"/>
        <w:numPr>
          <w:ilvl w:val="0"/>
          <w:numId w:val="15"/>
        </w:numPr>
      </w:pPr>
      <w:r w:rsidRPr="000C3BD2">
        <w:t xml:space="preserve">Work with the individual’s household on assistance and supports that will enable the </w:t>
      </w:r>
      <w:r w:rsidR="00F301F7">
        <w:t>person</w:t>
      </w:r>
      <w:r w:rsidR="00F301F7" w:rsidRPr="000C3BD2">
        <w:t xml:space="preserve"> </w:t>
      </w:r>
      <w:r w:rsidRPr="000C3BD2">
        <w:t>to work successfully from home.</w:t>
      </w:r>
    </w:p>
    <w:p w14:paraId="360C94A6" w14:textId="5222C19D" w:rsidR="009A422A" w:rsidRDefault="009A422A" w:rsidP="00973497">
      <w:pPr>
        <w:pStyle w:val="ListParagraph"/>
        <w:numPr>
          <w:ilvl w:val="0"/>
          <w:numId w:val="15"/>
        </w:numPr>
      </w:pPr>
      <w:r>
        <w:t>Work with the employer to help ensure sufficient remote supervision and support.</w:t>
      </w:r>
    </w:p>
    <w:p w14:paraId="4453B2C4" w14:textId="00D04838" w:rsidR="009A422A" w:rsidRPr="000C3BD2" w:rsidRDefault="009A422A" w:rsidP="00973497">
      <w:pPr>
        <w:pStyle w:val="ListParagraph"/>
        <w:numPr>
          <w:ilvl w:val="0"/>
          <w:numId w:val="15"/>
        </w:numPr>
      </w:pPr>
      <w:r>
        <w:t>Given that typical natural supports in the workplace are not necessarily available, the level of employment services staff support may need to be increased.</w:t>
      </w:r>
    </w:p>
    <w:p w14:paraId="1E526AFF" w14:textId="77777777" w:rsidR="00973497" w:rsidRPr="000C3BD2" w:rsidRDefault="00973497" w:rsidP="00973497">
      <w:pPr>
        <w:pBdr>
          <w:bottom w:val="single" w:sz="6" w:space="1" w:color="auto"/>
        </w:pBdr>
      </w:pPr>
    </w:p>
    <w:p w14:paraId="129AFF9A" w14:textId="77777777" w:rsidR="00973497" w:rsidRPr="000C3BD2" w:rsidRDefault="00973497" w:rsidP="00BD0A8A"/>
    <w:p w14:paraId="34034B9C" w14:textId="77777777" w:rsidR="00973497" w:rsidRPr="000C3BD2" w:rsidRDefault="00973497" w:rsidP="00BD0A8A"/>
    <w:p w14:paraId="14ECAB27" w14:textId="31182C51" w:rsidR="003A3BBD" w:rsidRPr="000C3BD2" w:rsidRDefault="003A3BBD" w:rsidP="00973497">
      <w:pPr>
        <w:jc w:val="center"/>
        <w:rPr>
          <w:b/>
          <w:bCs/>
        </w:rPr>
      </w:pPr>
      <w:r w:rsidRPr="000C3BD2">
        <w:rPr>
          <w:b/>
          <w:bCs/>
        </w:rPr>
        <w:t xml:space="preserve">Addressing </w:t>
      </w:r>
      <w:r w:rsidR="00973497" w:rsidRPr="000C3BD2">
        <w:rPr>
          <w:b/>
          <w:bCs/>
        </w:rPr>
        <w:t>L</w:t>
      </w:r>
      <w:r w:rsidRPr="000C3BD2">
        <w:rPr>
          <w:b/>
          <w:bCs/>
        </w:rPr>
        <w:t xml:space="preserve">ack of </w:t>
      </w:r>
      <w:r w:rsidR="00973497" w:rsidRPr="000C3BD2">
        <w:rPr>
          <w:b/>
          <w:bCs/>
        </w:rPr>
        <w:t>S</w:t>
      </w:r>
      <w:r w:rsidRPr="000C3BD2">
        <w:rPr>
          <w:b/>
          <w:bCs/>
        </w:rPr>
        <w:t xml:space="preserve">upport for </w:t>
      </w:r>
      <w:r w:rsidR="00973497" w:rsidRPr="000C3BD2">
        <w:rPr>
          <w:b/>
          <w:bCs/>
        </w:rPr>
        <w:t>E</w:t>
      </w:r>
      <w:r w:rsidRPr="000C3BD2">
        <w:rPr>
          <w:b/>
          <w:bCs/>
        </w:rPr>
        <w:t xml:space="preserve">mployment by </w:t>
      </w:r>
      <w:r w:rsidR="00973497" w:rsidRPr="000C3BD2">
        <w:rPr>
          <w:b/>
          <w:bCs/>
        </w:rPr>
        <w:t>H</w:t>
      </w:r>
      <w:r w:rsidRPr="000C3BD2">
        <w:rPr>
          <w:b/>
          <w:bCs/>
        </w:rPr>
        <w:t xml:space="preserve">ome or </w:t>
      </w:r>
      <w:r w:rsidR="00973497" w:rsidRPr="000C3BD2">
        <w:rPr>
          <w:b/>
          <w:bCs/>
        </w:rPr>
        <w:t>G</w:t>
      </w:r>
      <w:r w:rsidRPr="000C3BD2">
        <w:rPr>
          <w:b/>
          <w:bCs/>
        </w:rPr>
        <w:t>uardian</w:t>
      </w:r>
    </w:p>
    <w:p w14:paraId="385B9D7F" w14:textId="4E0A67FF" w:rsidR="00F301F7" w:rsidRDefault="00533C36" w:rsidP="002203D4">
      <w:r w:rsidRPr="000C3BD2">
        <w:t xml:space="preserve">A challenge </w:t>
      </w:r>
      <w:r w:rsidR="00973497" w:rsidRPr="000C3BD2">
        <w:t xml:space="preserve">in individuals continuing to work </w:t>
      </w:r>
      <w:r w:rsidRPr="000C3BD2">
        <w:t>may be a lack of support</w:t>
      </w:r>
      <w:r w:rsidR="00A23BBF" w:rsidRPr="000C3BD2">
        <w:t xml:space="preserve"> from the family, residential staff, other household members, or </w:t>
      </w:r>
      <w:r w:rsidR="00F301F7">
        <w:t xml:space="preserve">a </w:t>
      </w:r>
      <w:r w:rsidR="00A23BBF" w:rsidRPr="000C3BD2">
        <w:t>legal guardian</w:t>
      </w:r>
      <w:r w:rsidRPr="000C3BD2">
        <w:t xml:space="preserve">. Addressing such situations can </w:t>
      </w:r>
      <w:r w:rsidRPr="000C3BD2">
        <w:lastRenderedPageBreak/>
        <w:t xml:space="preserve">be challenging, as there are a mix of issues </w:t>
      </w:r>
      <w:r w:rsidR="003A3BBD" w:rsidRPr="000C3BD2">
        <w:t>including</w:t>
      </w:r>
      <w:r w:rsidRPr="000C3BD2">
        <w:t xml:space="preserve"> individual rights</w:t>
      </w:r>
      <w:r w:rsidR="00A23BBF" w:rsidRPr="000C3BD2">
        <w:t xml:space="preserve"> and</w:t>
      </w:r>
      <w:r w:rsidRPr="000C3BD2">
        <w:t xml:space="preserve"> household dynamics</w:t>
      </w:r>
      <w:r w:rsidR="00A23BBF" w:rsidRPr="000C3BD2">
        <w:t xml:space="preserve">. </w:t>
      </w:r>
      <w:r w:rsidR="00973497" w:rsidRPr="000C3BD2">
        <w:t xml:space="preserve">There may be legitimate reasons for </w:t>
      </w:r>
      <w:r w:rsidR="00281FB3">
        <w:t>this lack of support</w:t>
      </w:r>
      <w:r w:rsidR="00973497" w:rsidRPr="000C3BD2">
        <w:t>, including safety concerns for the individual or others in the home due to the individual’s potential exposure to coronavirus. At the same time</w:t>
      </w:r>
      <w:r w:rsidR="00F301F7">
        <w:t>,</w:t>
      </w:r>
      <w:r w:rsidR="00973497" w:rsidRPr="000C3BD2">
        <w:t xml:space="preserve"> it is important that the individual’s right to self-determination </w:t>
      </w:r>
      <w:r w:rsidR="00281FB3">
        <w:t xml:space="preserve">in wanting to work </w:t>
      </w:r>
      <w:r w:rsidR="00973497" w:rsidRPr="000C3BD2">
        <w:t xml:space="preserve">be respected. </w:t>
      </w:r>
    </w:p>
    <w:p w14:paraId="35A2BA66" w14:textId="77777777" w:rsidR="00F301F7" w:rsidRDefault="00F301F7" w:rsidP="002203D4"/>
    <w:p w14:paraId="0AE61EA7" w14:textId="5F333E21" w:rsidR="00A23BBF" w:rsidRPr="000C3BD2" w:rsidRDefault="00A23BBF" w:rsidP="002203D4">
      <w:r w:rsidRPr="000C3BD2">
        <w:t xml:space="preserve">If there is resistance in terms of supporting the individual to </w:t>
      </w:r>
      <w:r w:rsidR="003A3BBD" w:rsidRPr="000C3BD2">
        <w:t xml:space="preserve">continue </w:t>
      </w:r>
      <w:r w:rsidRPr="000C3BD2">
        <w:t>work</w:t>
      </w:r>
      <w:r w:rsidR="003A3BBD" w:rsidRPr="000C3BD2">
        <w:t>ing</w:t>
      </w:r>
      <w:r w:rsidRPr="000C3BD2">
        <w:t xml:space="preserve">, </w:t>
      </w:r>
      <w:r w:rsidR="00F301F7">
        <w:t>try</w:t>
      </w:r>
      <w:r w:rsidR="00F301F7" w:rsidRPr="000C3BD2">
        <w:t xml:space="preserve"> </w:t>
      </w:r>
      <w:r w:rsidRPr="000C3BD2">
        <w:t>the following:</w:t>
      </w:r>
    </w:p>
    <w:p w14:paraId="64B0D927" w14:textId="4BE3507B" w:rsidR="00CC4CBD" w:rsidRPr="000C3BD2" w:rsidRDefault="00A23BBF" w:rsidP="003A3BBD">
      <w:pPr>
        <w:pStyle w:val="ListParagraph"/>
        <w:numPr>
          <w:ilvl w:val="0"/>
          <w:numId w:val="18"/>
        </w:numPr>
      </w:pPr>
      <w:r w:rsidRPr="000C3BD2">
        <w:t>Support and assist the individual to negotiate with family, residential staff, other household members, and guardians. This may include discussing that the individual wants to work</w:t>
      </w:r>
      <w:r w:rsidR="00CC4CBD" w:rsidRPr="000C3BD2">
        <w:t xml:space="preserve">, </w:t>
      </w:r>
      <w:r w:rsidR="00F301F7">
        <w:t xml:space="preserve">explaining </w:t>
      </w:r>
      <w:r w:rsidR="00CC4CBD" w:rsidRPr="000C3BD2">
        <w:t xml:space="preserve">that the employer is requiring the individual to work </w:t>
      </w:r>
      <w:r w:rsidR="0060024D" w:rsidRPr="000C3BD2">
        <w:t>(</w:t>
      </w:r>
      <w:r w:rsidR="00CC4CBD" w:rsidRPr="000C3BD2">
        <w:t>if that is the case</w:t>
      </w:r>
      <w:r w:rsidR="0060024D" w:rsidRPr="000C3BD2">
        <w:t>)</w:t>
      </w:r>
      <w:r w:rsidR="00CC4CBD" w:rsidRPr="000C3BD2">
        <w:t xml:space="preserve">, </w:t>
      </w:r>
      <w:r w:rsidR="00281FB3">
        <w:t xml:space="preserve">reviewing </w:t>
      </w:r>
      <w:r w:rsidR="00CC4CBD" w:rsidRPr="000C3BD2">
        <w:t xml:space="preserve">the precautions being taken in the workplace, </w:t>
      </w:r>
      <w:r w:rsidR="00F301F7">
        <w:t xml:space="preserve">talking about </w:t>
      </w:r>
      <w:r w:rsidR="00CC4CBD" w:rsidRPr="000C3BD2">
        <w:t>the implications if the individual stops working (including possible loss of job)</w:t>
      </w:r>
      <w:r w:rsidR="0060024D" w:rsidRPr="000C3BD2">
        <w:t xml:space="preserve">, and </w:t>
      </w:r>
      <w:r w:rsidR="00F301F7">
        <w:t xml:space="preserve">outlining </w:t>
      </w:r>
      <w:r w:rsidR="0060024D" w:rsidRPr="000C3BD2">
        <w:t>steps that can be taken within the household to address concerns.</w:t>
      </w:r>
    </w:p>
    <w:p w14:paraId="0626211D" w14:textId="77777777" w:rsidR="009A422A" w:rsidRDefault="00CC4CBD" w:rsidP="003A3BBD">
      <w:pPr>
        <w:pStyle w:val="ListParagraph"/>
        <w:numPr>
          <w:ilvl w:val="0"/>
          <w:numId w:val="18"/>
        </w:numPr>
      </w:pPr>
      <w:r w:rsidRPr="000C3BD2">
        <w:t>Analyze the situation from an individual rights perspective. Do family</w:t>
      </w:r>
      <w:r w:rsidR="00F301F7">
        <w:t xml:space="preserve"> members</w:t>
      </w:r>
      <w:r w:rsidRPr="000C3BD2">
        <w:t xml:space="preserve">, residential staff, other household members, or </w:t>
      </w:r>
      <w:r w:rsidR="00F301F7">
        <w:t xml:space="preserve">a </w:t>
      </w:r>
      <w:r w:rsidRPr="000C3BD2">
        <w:t xml:space="preserve">legal guardian have the right to say the individual cannot go to work? Is this a violation of the individual’s right to self-determination and making decisions based on informed choice? </w:t>
      </w:r>
    </w:p>
    <w:p w14:paraId="67B1EC0A" w14:textId="1A6A96C1" w:rsidR="00A23BBF" w:rsidRPr="000C3BD2" w:rsidRDefault="0060024D" w:rsidP="003A3BBD">
      <w:pPr>
        <w:pStyle w:val="ListParagraph"/>
        <w:numPr>
          <w:ilvl w:val="0"/>
          <w:numId w:val="18"/>
        </w:numPr>
      </w:pPr>
      <w:r w:rsidRPr="000C3BD2">
        <w:t>Even if the individual can’t legally be prohibited from going to work, there are other dynamics to consider</w:t>
      </w:r>
      <w:r w:rsidR="00F301F7">
        <w:t>. For example</w:t>
      </w:r>
      <w:r w:rsidRPr="000C3BD2">
        <w:t xml:space="preserve">, they may live with </w:t>
      </w:r>
      <w:r w:rsidR="00F301F7">
        <w:t>someone who has a</w:t>
      </w:r>
      <w:r w:rsidRPr="000C3BD2">
        <w:t xml:space="preserve"> compromised immune system whose rights to health and safety also need to be considered.</w:t>
      </w:r>
      <w:r w:rsidR="0076799F">
        <w:t xml:space="preserve"> Also, an individual’s insistence on going to work when the family is opposed, could cause significant tension in personal relationships.</w:t>
      </w:r>
    </w:p>
    <w:p w14:paraId="3D5C43F7" w14:textId="2AB55374" w:rsidR="0060024D" w:rsidRPr="000C3BD2" w:rsidRDefault="003A3BBD" w:rsidP="003A3BBD">
      <w:pPr>
        <w:pStyle w:val="ListParagraph"/>
        <w:numPr>
          <w:ilvl w:val="0"/>
          <w:numId w:val="18"/>
        </w:numPr>
      </w:pPr>
      <w:r w:rsidRPr="000C3BD2">
        <w:t xml:space="preserve">Some people who are continuing to work during the pandemic are temporarily changing their living situations. </w:t>
      </w:r>
      <w:r w:rsidR="0060024D" w:rsidRPr="000C3BD2">
        <w:t xml:space="preserve">If the individual’s household is unable to support the decision to go to work, </w:t>
      </w:r>
      <w:r w:rsidR="00F87A73">
        <w:t>is there</w:t>
      </w:r>
      <w:r w:rsidR="0060024D" w:rsidRPr="000C3BD2">
        <w:t xml:space="preserve"> a friend or relative they can move in with</w:t>
      </w:r>
      <w:r w:rsidR="00F87A73">
        <w:t>, or</w:t>
      </w:r>
      <w:r w:rsidR="0060024D" w:rsidRPr="000C3BD2">
        <w:t xml:space="preserve"> another residence available</w:t>
      </w:r>
      <w:r w:rsidR="00F87A73">
        <w:t>?</w:t>
      </w:r>
      <w:r w:rsidR="0060024D" w:rsidRPr="000C3BD2">
        <w:t xml:space="preserve"> Such a decision </w:t>
      </w:r>
      <w:r w:rsidR="00973497" w:rsidRPr="000C3BD2">
        <w:t>would</w:t>
      </w:r>
      <w:r w:rsidR="0060024D" w:rsidRPr="000C3BD2">
        <w:t xml:space="preserve"> not be made lightly </w:t>
      </w:r>
      <w:r w:rsidR="00281FB3">
        <w:t xml:space="preserve">and may </w:t>
      </w:r>
      <w:r w:rsidR="00F87A73">
        <w:t>be</w:t>
      </w:r>
      <w:r w:rsidR="00281FB3">
        <w:t xml:space="preserve"> problematic,</w:t>
      </w:r>
      <w:r w:rsidR="0060024D" w:rsidRPr="000C3BD2">
        <w:t xml:space="preserve"> but it is at least worth considering.</w:t>
      </w:r>
    </w:p>
    <w:p w14:paraId="2EC53C1C" w14:textId="0B9FF995" w:rsidR="003867CB" w:rsidRPr="000C3BD2" w:rsidRDefault="003867CB" w:rsidP="003867CB">
      <w:pPr>
        <w:pBdr>
          <w:bottom w:val="single" w:sz="6" w:space="1" w:color="auto"/>
        </w:pBdr>
      </w:pPr>
    </w:p>
    <w:p w14:paraId="212F7C2C" w14:textId="77777777" w:rsidR="00A57C96" w:rsidRPr="000C3BD2" w:rsidRDefault="00A57C96" w:rsidP="003867CB"/>
    <w:p w14:paraId="1E297379" w14:textId="20351F71" w:rsidR="00A57C96" w:rsidRPr="000C3BD2" w:rsidRDefault="00A57C96" w:rsidP="003867CB">
      <w:pPr>
        <w:rPr>
          <w:b/>
          <w:bCs/>
        </w:rPr>
      </w:pPr>
      <w:r w:rsidRPr="000C3BD2">
        <w:rPr>
          <w:b/>
          <w:bCs/>
        </w:rPr>
        <w:t>Summary</w:t>
      </w:r>
    </w:p>
    <w:p w14:paraId="31040599" w14:textId="094F47B6" w:rsidR="00A57C96" w:rsidRPr="000C3BD2" w:rsidRDefault="004078D5" w:rsidP="003867CB">
      <w:r w:rsidRPr="000C3BD2">
        <w:t>During this challeng</w:t>
      </w:r>
      <w:r w:rsidR="00D56501" w:rsidRPr="000C3BD2">
        <w:t>ing time</w:t>
      </w:r>
      <w:r w:rsidRPr="000C3BD2">
        <w:t>,</w:t>
      </w:r>
      <w:r w:rsidR="00A57C96" w:rsidRPr="000C3BD2">
        <w:t xml:space="preserve"> </w:t>
      </w:r>
      <w:r w:rsidRPr="000C3BD2">
        <w:t>i</w:t>
      </w:r>
      <w:r w:rsidR="00B05E74" w:rsidRPr="000C3BD2">
        <w:t>ndivid</w:t>
      </w:r>
      <w:r w:rsidRPr="000C3BD2">
        <w:t>u</w:t>
      </w:r>
      <w:r w:rsidR="00B05E74" w:rsidRPr="000C3BD2">
        <w:t>als</w:t>
      </w:r>
      <w:r w:rsidRPr="000C3BD2">
        <w:t xml:space="preserve"> with disabilities have the opportunity to demonstrate their value as a critical part of the workforc</w:t>
      </w:r>
      <w:r w:rsidR="00281FB3">
        <w:t>e</w:t>
      </w:r>
      <w:r w:rsidRPr="000C3BD2">
        <w:t xml:space="preserve">. Similarly, the </w:t>
      </w:r>
      <w:r w:rsidR="00B05E74" w:rsidRPr="000C3BD2">
        <w:t xml:space="preserve">programs </w:t>
      </w:r>
      <w:r w:rsidRPr="000C3BD2">
        <w:t xml:space="preserve">that support them can demonstrate their ability </w:t>
      </w:r>
      <w:r w:rsidR="00281FB3">
        <w:t xml:space="preserve">to </w:t>
      </w:r>
      <w:r w:rsidRPr="000C3BD2">
        <w:t>be highly responsive to the needs of individuals and the business community</w:t>
      </w:r>
      <w:r w:rsidR="00281FB3">
        <w:t>, while</w:t>
      </w:r>
      <w:r w:rsidR="00281FB3" w:rsidRPr="000C3BD2">
        <w:t xml:space="preserve"> overcom</w:t>
      </w:r>
      <w:r w:rsidR="00281FB3">
        <w:t>ing</w:t>
      </w:r>
      <w:r w:rsidR="00281FB3" w:rsidRPr="000C3BD2">
        <w:t xml:space="preserve"> numerous obstacles</w:t>
      </w:r>
      <w:r w:rsidRPr="000C3BD2">
        <w:t xml:space="preserve">. </w:t>
      </w:r>
      <w:r w:rsidR="00D56501" w:rsidRPr="000C3BD2">
        <w:t xml:space="preserve">This is also </w:t>
      </w:r>
      <w:r w:rsidR="00602AA0">
        <w:t>a</w:t>
      </w:r>
      <w:r w:rsidR="00D56501" w:rsidRPr="000C3BD2">
        <w:t xml:space="preserve"> time </w:t>
      </w:r>
      <w:r w:rsidRPr="000C3BD2">
        <w:t xml:space="preserve">to experiment with new and different ways of providing supports for workers with disabilities with potential long-term benefits. </w:t>
      </w:r>
      <w:r w:rsidR="00D56501" w:rsidRPr="000C3BD2">
        <w:t>So while this is a challenging time, it also a time of real opportunity.</w:t>
      </w:r>
    </w:p>
    <w:p w14:paraId="3E4FE4B6" w14:textId="1A05ED37" w:rsidR="00D56501" w:rsidRPr="000C3BD2" w:rsidRDefault="00D56501" w:rsidP="003867CB">
      <w:pPr>
        <w:pBdr>
          <w:bottom w:val="single" w:sz="6" w:space="1" w:color="auto"/>
        </w:pBdr>
      </w:pPr>
    </w:p>
    <w:p w14:paraId="1E8F1DEE" w14:textId="77777777" w:rsidR="00A57C96" w:rsidRPr="000C3BD2" w:rsidRDefault="00A57C96" w:rsidP="003867CB"/>
    <w:p w14:paraId="6533439A" w14:textId="28BFA0A3" w:rsidR="00A57C96" w:rsidRPr="000C3BD2" w:rsidRDefault="00A57C96" w:rsidP="003867CB">
      <w:pPr>
        <w:rPr>
          <w:rFonts w:cstheme="minorHAnsi"/>
          <w:b/>
          <w:bCs/>
        </w:rPr>
      </w:pPr>
      <w:r w:rsidRPr="000C3BD2">
        <w:rPr>
          <w:rFonts w:cstheme="minorHAnsi"/>
          <w:b/>
          <w:bCs/>
        </w:rPr>
        <w:t>Resources</w:t>
      </w:r>
    </w:p>
    <w:p w14:paraId="488DAD87" w14:textId="0212AABB" w:rsidR="00D56501" w:rsidRPr="000C3BD2" w:rsidRDefault="00DE301C" w:rsidP="003867CB">
      <w:pPr>
        <w:rPr>
          <w:rFonts w:cstheme="minorHAnsi"/>
          <w:b/>
          <w:bCs/>
        </w:rPr>
      </w:pPr>
      <w:r w:rsidRPr="000C3BD2">
        <w:rPr>
          <w:rFonts w:cstheme="minorHAnsi"/>
          <w:b/>
          <w:bCs/>
        </w:rPr>
        <w:t>Plain Language Information on COVID-19</w:t>
      </w:r>
    </w:p>
    <w:p w14:paraId="212C7019" w14:textId="13F8D925" w:rsidR="00DE301C" w:rsidRPr="000C3BD2" w:rsidRDefault="00DE301C" w:rsidP="003867CB">
      <w:pPr>
        <w:rPr>
          <w:rFonts w:cstheme="minorHAnsi"/>
        </w:rPr>
      </w:pPr>
      <w:r w:rsidRPr="000C3BD2">
        <w:rPr>
          <w:rFonts w:cstheme="minorHAnsi"/>
        </w:rPr>
        <w:t>The following resources provide simple and clear information on COVID-19 that can be helpful to keep individuals safe in the workplace.</w:t>
      </w:r>
    </w:p>
    <w:p w14:paraId="1D364268" w14:textId="3CD09DC7" w:rsidR="00E61E60" w:rsidRPr="00281FB3" w:rsidRDefault="003C22E0" w:rsidP="00281FB3">
      <w:pPr>
        <w:pStyle w:val="ListParagraph"/>
        <w:numPr>
          <w:ilvl w:val="0"/>
          <w:numId w:val="28"/>
        </w:numPr>
        <w:rPr>
          <w:rFonts w:cstheme="minorHAnsi"/>
        </w:rPr>
      </w:pPr>
      <w:hyperlink r:id="rId18" w:history="1">
        <w:r w:rsidR="00335A6E" w:rsidRPr="00281FB3">
          <w:rPr>
            <w:rStyle w:val="Hyperlink"/>
            <w:rFonts w:cstheme="minorHAnsi"/>
          </w:rPr>
          <w:t>Update and Links to Coronavirus Information</w:t>
        </w:r>
      </w:hyperlink>
      <w:r w:rsidR="00335A6E" w:rsidRPr="00281FB3">
        <w:rPr>
          <w:rFonts w:cstheme="minorHAnsi"/>
        </w:rPr>
        <w:t xml:space="preserve"> </w:t>
      </w:r>
      <w:hyperlink r:id="rId19" w:history="1">
        <w:r w:rsidR="00E61E60" w:rsidRPr="00281FB3">
          <w:rPr>
            <w:rStyle w:val="Hyperlink"/>
            <w:rFonts w:cstheme="minorHAnsi"/>
          </w:rPr>
          <w:t>https://selfadvocacyinfo.org/resource/links-to-coronavirus-information-for-self-advocates/</w:t>
        </w:r>
      </w:hyperlink>
      <w:r w:rsidR="00E61E60" w:rsidRPr="00281FB3">
        <w:rPr>
          <w:rFonts w:cstheme="minorHAnsi"/>
          <w:b/>
          <w:bCs/>
        </w:rPr>
        <w:t xml:space="preserve">  </w:t>
      </w:r>
      <w:r w:rsidR="00E61E60" w:rsidRPr="00281FB3">
        <w:rPr>
          <w:rFonts w:cstheme="minorHAnsi"/>
        </w:rPr>
        <w:t>- Variety of information sheets</w:t>
      </w:r>
      <w:r w:rsidR="00335A6E" w:rsidRPr="00281FB3">
        <w:rPr>
          <w:rFonts w:cstheme="minorHAnsi"/>
        </w:rPr>
        <w:t>, videos, and webinars (Self-Advocacy and Beyond)</w:t>
      </w:r>
    </w:p>
    <w:p w14:paraId="7B6A0185" w14:textId="77777777" w:rsidR="00335A6E" w:rsidRPr="00281FB3" w:rsidRDefault="00335A6E" w:rsidP="00281FB3">
      <w:pPr>
        <w:pStyle w:val="ListParagraph"/>
        <w:numPr>
          <w:ilvl w:val="0"/>
          <w:numId w:val="28"/>
        </w:numPr>
        <w:rPr>
          <w:rFonts w:cstheme="minorHAnsi"/>
        </w:rPr>
      </w:pPr>
      <w:r w:rsidRPr="00281FB3">
        <w:rPr>
          <w:rFonts w:cstheme="minorHAnsi"/>
        </w:rPr>
        <w:t xml:space="preserve">Video: </w:t>
      </w:r>
      <w:hyperlink r:id="rId20" w:history="1">
        <w:r w:rsidRPr="00281FB3">
          <w:rPr>
            <w:rStyle w:val="Hyperlink"/>
            <w:rFonts w:cstheme="minorHAnsi"/>
          </w:rPr>
          <w:t>Virus Safety for People with Disabilities</w:t>
        </w:r>
      </w:hyperlink>
      <w:r w:rsidRPr="00281FB3">
        <w:rPr>
          <w:rStyle w:val="Hyperlink"/>
          <w:rFonts w:cstheme="minorHAnsi"/>
          <w:color w:val="000000" w:themeColor="text1"/>
        </w:rPr>
        <w:t xml:space="preserve"> </w:t>
      </w:r>
      <w:hyperlink r:id="rId21" w:history="1">
        <w:r w:rsidRPr="00281FB3">
          <w:rPr>
            <w:rStyle w:val="Hyperlink"/>
            <w:rFonts w:cstheme="minorHAnsi"/>
          </w:rPr>
          <w:t>https://disabilitywebtraining.com/virus-safety-pwd/</w:t>
        </w:r>
      </w:hyperlink>
      <w:r w:rsidRPr="00281FB3">
        <w:rPr>
          <w:rStyle w:val="Hyperlink"/>
          <w:rFonts w:cstheme="minorHAnsi"/>
          <w:color w:val="000000" w:themeColor="text1"/>
          <w:u w:val="none"/>
        </w:rPr>
        <w:t xml:space="preserve"> (TRN)</w:t>
      </w:r>
    </w:p>
    <w:p w14:paraId="735F81CE" w14:textId="77777777" w:rsidR="000C3BD2" w:rsidRPr="000C3BD2" w:rsidRDefault="000C3BD2" w:rsidP="00281FB3">
      <w:pPr>
        <w:pStyle w:val="NormalWeb"/>
        <w:numPr>
          <w:ilvl w:val="0"/>
          <w:numId w:val="28"/>
        </w:numPr>
        <w:spacing w:before="0" w:beforeAutospacing="0" w:after="0" w:afterAutospacing="0"/>
        <w:rPr>
          <w:rFonts w:asciiTheme="minorHAnsi" w:hAnsiTheme="minorHAnsi" w:cstheme="minorHAnsi"/>
          <w:color w:val="000000"/>
        </w:rPr>
      </w:pPr>
      <w:r w:rsidRPr="000C3BD2">
        <w:rPr>
          <w:rFonts w:asciiTheme="minorHAnsi" w:hAnsiTheme="minorHAnsi" w:cstheme="minorHAnsi"/>
        </w:rPr>
        <w:t xml:space="preserve">Video: </w:t>
      </w:r>
      <w:hyperlink r:id="rId22" w:history="1">
        <w:r w:rsidRPr="000C3BD2">
          <w:rPr>
            <w:rStyle w:val="Hyperlink"/>
            <w:rFonts w:asciiTheme="minorHAnsi" w:hAnsiTheme="minorHAnsi" w:cstheme="minorHAnsi"/>
          </w:rPr>
          <w:t>What You Need to Know About COVID-19</w:t>
        </w:r>
      </w:hyperlink>
      <w:r w:rsidRPr="000C3BD2">
        <w:rPr>
          <w:rFonts w:asciiTheme="minorHAnsi" w:hAnsiTheme="minorHAnsi" w:cstheme="minorHAnsi"/>
          <w:color w:val="000000"/>
        </w:rPr>
        <w:t xml:space="preserve">   </w:t>
      </w:r>
      <w:hyperlink r:id="rId23" w:history="1">
        <w:r w:rsidRPr="000C3BD2">
          <w:rPr>
            <w:rStyle w:val="Hyperlink"/>
            <w:rFonts w:asciiTheme="minorHAnsi" w:hAnsiTheme="minorHAnsi" w:cstheme="minorHAnsi"/>
          </w:rPr>
          <w:t>https://www.youtube.com/watch?v=TrSd9OvmoNU&amp;fbclid=IwAR1JZxwz_OBGKri_dqjtNYhxWUJm8RTqR38jh8eLXxfQeYcwkvfIQy-Ye9w</w:t>
        </w:r>
      </w:hyperlink>
      <w:r w:rsidRPr="000C3BD2">
        <w:rPr>
          <w:rFonts w:asciiTheme="minorHAnsi" w:hAnsiTheme="minorHAnsi" w:cstheme="minorHAnsi"/>
          <w:color w:val="000000"/>
        </w:rPr>
        <w:t xml:space="preserve"> (Rooted in Rights)</w:t>
      </w:r>
    </w:p>
    <w:p w14:paraId="33DA8187" w14:textId="60A7E598" w:rsidR="00335A6E" w:rsidRPr="000C3BD2" w:rsidRDefault="00335A6E" w:rsidP="00E61E60">
      <w:pPr>
        <w:pStyle w:val="Heading1"/>
        <w:spacing w:before="0" w:beforeAutospacing="0" w:after="0" w:afterAutospacing="0"/>
        <w:ind w:right="292"/>
        <w:rPr>
          <w:rFonts w:asciiTheme="minorHAnsi" w:hAnsiTheme="minorHAnsi" w:cstheme="minorHAnsi"/>
          <w:sz w:val="24"/>
          <w:szCs w:val="24"/>
        </w:rPr>
      </w:pPr>
    </w:p>
    <w:p w14:paraId="241FD1FC" w14:textId="4FA3D7C1" w:rsidR="00335A6E" w:rsidRPr="00806DB9" w:rsidRDefault="00806DB9" w:rsidP="00E61E60">
      <w:pPr>
        <w:pStyle w:val="Heading1"/>
        <w:spacing w:before="0" w:beforeAutospacing="0" w:after="0" w:afterAutospacing="0"/>
        <w:ind w:right="292"/>
        <w:rPr>
          <w:rFonts w:asciiTheme="minorHAnsi" w:hAnsiTheme="minorHAnsi" w:cstheme="minorHAnsi"/>
          <w:sz w:val="24"/>
          <w:szCs w:val="24"/>
        </w:rPr>
      </w:pPr>
      <w:r w:rsidRPr="00806DB9">
        <w:rPr>
          <w:rFonts w:asciiTheme="minorHAnsi" w:hAnsiTheme="minorHAnsi" w:cstheme="minorHAnsi"/>
          <w:sz w:val="24"/>
          <w:szCs w:val="24"/>
        </w:rPr>
        <w:t>Job Accommodation Information</w:t>
      </w:r>
    </w:p>
    <w:p w14:paraId="667EB8EB" w14:textId="459E46EE" w:rsidR="00E61E60" w:rsidRPr="000C3BD2" w:rsidRDefault="003C22E0" w:rsidP="00281FB3">
      <w:pPr>
        <w:pStyle w:val="Heading1"/>
        <w:numPr>
          <w:ilvl w:val="0"/>
          <w:numId w:val="27"/>
        </w:numPr>
        <w:spacing w:before="0" w:beforeAutospacing="0" w:after="0" w:afterAutospacing="0"/>
        <w:ind w:right="292"/>
        <w:rPr>
          <w:rStyle w:val="Hyperlink"/>
          <w:rFonts w:asciiTheme="minorHAnsi" w:hAnsiTheme="minorHAnsi" w:cstheme="minorHAnsi"/>
          <w:b w:val="0"/>
          <w:bCs w:val="0"/>
          <w:color w:val="000064"/>
          <w:sz w:val="24"/>
          <w:szCs w:val="24"/>
        </w:rPr>
      </w:pPr>
      <w:hyperlink r:id="rId24" w:history="1">
        <w:r w:rsidR="00E61E60" w:rsidRPr="000C3BD2">
          <w:rPr>
            <w:rStyle w:val="Hyperlink"/>
            <w:rFonts w:asciiTheme="minorHAnsi" w:hAnsiTheme="minorHAnsi" w:cstheme="minorHAnsi"/>
            <w:b w:val="0"/>
            <w:bCs w:val="0"/>
            <w:sz w:val="24"/>
            <w:szCs w:val="24"/>
          </w:rPr>
          <w:t>What You Should Know About COVID-19 and the ADA, the Rehabilitation Act, and Other EEO Laws</w:t>
        </w:r>
      </w:hyperlink>
      <w:r w:rsidR="00E61E60" w:rsidRPr="000C3BD2">
        <w:rPr>
          <w:rFonts w:asciiTheme="minorHAnsi" w:hAnsiTheme="minorHAnsi" w:cstheme="minorHAnsi"/>
          <w:b w:val="0"/>
          <w:bCs w:val="0"/>
          <w:color w:val="000064"/>
          <w:sz w:val="24"/>
          <w:szCs w:val="24"/>
        </w:rPr>
        <w:t xml:space="preserve"> </w:t>
      </w:r>
      <w:hyperlink r:id="rId25" w:history="1">
        <w:r w:rsidR="00E61E60" w:rsidRPr="000C3BD2">
          <w:rPr>
            <w:rStyle w:val="Hyperlink"/>
            <w:rFonts w:asciiTheme="minorHAnsi" w:hAnsiTheme="minorHAnsi" w:cstheme="minorHAnsi"/>
            <w:b w:val="0"/>
            <w:bCs w:val="0"/>
            <w:sz w:val="24"/>
            <w:szCs w:val="24"/>
          </w:rPr>
          <w:t>https://www.eeoc.gov/eeoc/newsroom/wysk/wysk_ada_rehabilitaion_act_coronavirus.cfm</w:t>
        </w:r>
      </w:hyperlink>
      <w:r w:rsidR="00E61E60" w:rsidRPr="000C3BD2">
        <w:rPr>
          <w:rStyle w:val="Hyperlink"/>
          <w:rFonts w:asciiTheme="minorHAnsi" w:hAnsiTheme="minorHAnsi" w:cstheme="minorHAnsi"/>
          <w:b w:val="0"/>
          <w:bCs w:val="0"/>
          <w:sz w:val="24"/>
          <w:szCs w:val="24"/>
        </w:rPr>
        <w:t xml:space="preserve"> </w:t>
      </w:r>
      <w:r w:rsidR="00E61E60" w:rsidRPr="000C3BD2">
        <w:rPr>
          <w:rStyle w:val="Hyperlink"/>
          <w:rFonts w:asciiTheme="minorHAnsi" w:hAnsiTheme="minorHAnsi" w:cstheme="minorHAnsi"/>
          <w:b w:val="0"/>
          <w:bCs w:val="0"/>
          <w:color w:val="000000" w:themeColor="text1"/>
          <w:sz w:val="24"/>
          <w:szCs w:val="24"/>
        </w:rPr>
        <w:t>(EEOC)</w:t>
      </w:r>
    </w:p>
    <w:p w14:paraId="2688E9D0" w14:textId="77777777" w:rsidR="00E61E60" w:rsidRPr="00281FB3" w:rsidRDefault="003C22E0" w:rsidP="00281FB3">
      <w:pPr>
        <w:pStyle w:val="ListParagraph"/>
        <w:numPr>
          <w:ilvl w:val="0"/>
          <w:numId w:val="27"/>
        </w:numPr>
        <w:rPr>
          <w:rStyle w:val="Hyperlink"/>
          <w:rFonts w:eastAsia="Times New Roman" w:cstheme="minorHAnsi"/>
        </w:rPr>
      </w:pPr>
      <w:hyperlink r:id="rId26" w:history="1">
        <w:r w:rsidR="00E61E60" w:rsidRPr="00281FB3">
          <w:rPr>
            <w:rStyle w:val="Hyperlink"/>
            <w:rFonts w:eastAsia="Times New Roman" w:cstheme="minorHAnsi"/>
            <w:shd w:val="clear" w:color="auto" w:fill="FFFFFF"/>
          </w:rPr>
          <w:t>Accommodation and Compliance: Coronavirus Disease 2019 (COVID-19)</w:t>
        </w:r>
      </w:hyperlink>
      <w:r w:rsidR="00E61E60" w:rsidRPr="00281FB3">
        <w:rPr>
          <w:rFonts w:cstheme="minorHAnsi"/>
        </w:rPr>
        <w:t xml:space="preserve"> </w:t>
      </w:r>
      <w:hyperlink r:id="rId27" w:history="1">
        <w:r w:rsidR="00E61E60" w:rsidRPr="00281FB3">
          <w:rPr>
            <w:rStyle w:val="Hyperlink"/>
            <w:rFonts w:cstheme="minorHAnsi"/>
          </w:rPr>
          <w:t>https://askjan.org/topics/COVID-19.cfm</w:t>
        </w:r>
      </w:hyperlink>
      <w:r w:rsidR="00E61E60" w:rsidRPr="00281FB3">
        <w:rPr>
          <w:rStyle w:val="Hyperlink"/>
          <w:rFonts w:cstheme="minorHAnsi"/>
        </w:rPr>
        <w:t xml:space="preserve"> </w:t>
      </w:r>
      <w:r w:rsidR="00E61E60" w:rsidRPr="00281FB3">
        <w:rPr>
          <w:rStyle w:val="Hyperlink"/>
          <w:rFonts w:cstheme="minorHAnsi"/>
          <w:color w:val="000000" w:themeColor="text1"/>
        </w:rPr>
        <w:t>(JAN)</w:t>
      </w:r>
    </w:p>
    <w:p w14:paraId="2DF07FA3" w14:textId="77777777" w:rsidR="00A57C96" w:rsidRPr="000C3BD2" w:rsidRDefault="00A57C96" w:rsidP="00BD0A8A">
      <w:pPr>
        <w:rPr>
          <w:rFonts w:cstheme="minorHAnsi"/>
        </w:rPr>
      </w:pPr>
    </w:p>
    <w:p w14:paraId="68DE1F98" w14:textId="53C1C77C" w:rsidR="00A57C96" w:rsidRPr="000C3BD2" w:rsidRDefault="00A57C96" w:rsidP="00A57C96">
      <w:pPr>
        <w:rPr>
          <w:rFonts w:cstheme="minorHAnsi"/>
          <w:b/>
        </w:rPr>
      </w:pPr>
      <w:r w:rsidRPr="000C3BD2">
        <w:rPr>
          <w:rFonts w:cstheme="minorHAnsi"/>
          <w:b/>
        </w:rPr>
        <w:t xml:space="preserve">Health &amp; Safety: </w:t>
      </w:r>
    </w:p>
    <w:p w14:paraId="4C0EB730" w14:textId="0F195C25" w:rsidR="00465A48" w:rsidRPr="000C3BD2" w:rsidRDefault="00465A48" w:rsidP="00A57C96">
      <w:pPr>
        <w:rPr>
          <w:rFonts w:cstheme="minorHAnsi"/>
          <w:b/>
        </w:rPr>
      </w:pPr>
      <w:r w:rsidRPr="000C3BD2">
        <w:rPr>
          <w:rFonts w:cstheme="minorHAnsi"/>
          <w:b/>
        </w:rPr>
        <w:t>Centers for Disease Control</w:t>
      </w:r>
      <w:r w:rsidR="00602AA0">
        <w:rPr>
          <w:rFonts w:cstheme="minorHAnsi"/>
          <w:b/>
        </w:rPr>
        <w:t xml:space="preserve"> and Prevention</w:t>
      </w:r>
    </w:p>
    <w:p w14:paraId="2C6EEA6E" w14:textId="2CACB54C" w:rsidR="00A57C96" w:rsidRPr="000C3BD2" w:rsidRDefault="003C22E0" w:rsidP="00281FB3">
      <w:pPr>
        <w:pStyle w:val="ListParagraph"/>
        <w:numPr>
          <w:ilvl w:val="0"/>
          <w:numId w:val="26"/>
        </w:numPr>
        <w:rPr>
          <w:rStyle w:val="Hyperlink"/>
          <w:rFonts w:cstheme="minorHAnsi"/>
        </w:rPr>
      </w:pPr>
      <w:hyperlink r:id="rId28" w:history="1">
        <w:r w:rsidR="00465A48" w:rsidRPr="000C3BD2">
          <w:rPr>
            <w:rStyle w:val="Hyperlink"/>
            <w:rFonts w:cstheme="minorHAnsi"/>
          </w:rPr>
          <w:t>How to Protect Yourself and Others</w:t>
        </w:r>
      </w:hyperlink>
      <w:r w:rsidR="00465A48" w:rsidRPr="000C3BD2">
        <w:rPr>
          <w:rFonts w:cstheme="minorHAnsi"/>
        </w:rPr>
        <w:t xml:space="preserve"> </w:t>
      </w:r>
      <w:hyperlink r:id="rId29" w:history="1">
        <w:r w:rsidR="00465A48" w:rsidRPr="000C3BD2">
          <w:rPr>
            <w:rStyle w:val="Hyperlink"/>
            <w:rFonts w:cstheme="minorHAnsi"/>
          </w:rPr>
          <w:t>https://www.cdc.gov/coronavirus/2019-ncov/prevent-getting-sick/prevention.html</w:t>
        </w:r>
      </w:hyperlink>
    </w:p>
    <w:p w14:paraId="142CA197" w14:textId="368FA08D" w:rsidR="00465A48" w:rsidRPr="000C3BD2" w:rsidRDefault="003C22E0" w:rsidP="00281FB3">
      <w:pPr>
        <w:pStyle w:val="ListParagraph"/>
        <w:numPr>
          <w:ilvl w:val="0"/>
          <w:numId w:val="26"/>
        </w:numPr>
      </w:pPr>
      <w:hyperlink r:id="rId30" w:history="1">
        <w:r w:rsidR="00465A48" w:rsidRPr="000C3BD2">
          <w:rPr>
            <w:rStyle w:val="Hyperlink"/>
            <w:rFonts w:cstheme="minorHAnsi"/>
          </w:rPr>
          <w:t>Using Personal Protective Equipment (PPE)</w:t>
        </w:r>
      </w:hyperlink>
      <w:r w:rsidR="00465A48" w:rsidRPr="000C3BD2">
        <w:rPr>
          <w:rStyle w:val="Hyperlink"/>
          <w:rFonts w:cstheme="minorHAnsi"/>
          <w:color w:val="000000" w:themeColor="text1"/>
          <w:u w:val="none"/>
        </w:rPr>
        <w:t xml:space="preserve"> </w:t>
      </w:r>
      <w:hyperlink r:id="rId31" w:history="1">
        <w:r w:rsidR="00465A48" w:rsidRPr="000C3BD2">
          <w:rPr>
            <w:rStyle w:val="Hyperlink"/>
          </w:rPr>
          <w:t>https://www.cdc.gov/coronavirus/2019-ncov/hcp/using-ppe.html</w:t>
        </w:r>
      </w:hyperlink>
    </w:p>
    <w:p w14:paraId="31C5E0C5" w14:textId="1C4D17B0" w:rsidR="00B87B87" w:rsidRDefault="00B87B87" w:rsidP="00BD0A8A">
      <w:pPr>
        <w:rPr>
          <w:rFonts w:cstheme="minorHAnsi"/>
        </w:rPr>
      </w:pPr>
    </w:p>
    <w:p w14:paraId="54926A98" w14:textId="101027C8" w:rsidR="00EE59B6" w:rsidRDefault="00EE59B6" w:rsidP="00BD0A8A">
      <w:pPr>
        <w:pBdr>
          <w:bottom w:val="single" w:sz="6" w:space="1" w:color="auto"/>
        </w:pBdr>
        <w:rPr>
          <w:rFonts w:cstheme="minorHAnsi"/>
        </w:rPr>
      </w:pPr>
    </w:p>
    <w:p w14:paraId="023D816F" w14:textId="0C9B3281" w:rsidR="00EE59B6" w:rsidRDefault="00EE59B6" w:rsidP="00BD0A8A">
      <w:pPr>
        <w:rPr>
          <w:rFonts w:cstheme="minorHAnsi"/>
        </w:rPr>
      </w:pPr>
    </w:p>
    <w:p w14:paraId="38ED34AA" w14:textId="4E0860CC" w:rsidR="00EE59B6" w:rsidRDefault="00EE59B6" w:rsidP="00BD0A8A">
      <w:pPr>
        <w:rPr>
          <w:rFonts w:cstheme="minorHAnsi"/>
        </w:rPr>
      </w:pPr>
      <w:r>
        <w:rPr>
          <w:rFonts w:cstheme="minorHAnsi"/>
        </w:rPr>
        <w:t>Call outs</w:t>
      </w:r>
    </w:p>
    <w:p w14:paraId="32764E46" w14:textId="7FA596F0" w:rsidR="00EE59B6" w:rsidRDefault="00EE59B6" w:rsidP="00BD0A8A">
      <w:pPr>
        <w:rPr>
          <w:rFonts w:cstheme="minorHAnsi"/>
        </w:rPr>
      </w:pPr>
    </w:p>
    <w:p w14:paraId="78D12985" w14:textId="77777777" w:rsidR="00EE59B6" w:rsidRDefault="00EE59B6" w:rsidP="00EE59B6">
      <w:pPr>
        <w:rPr>
          <w:rFonts w:cstheme="minorHAnsi"/>
        </w:rPr>
      </w:pPr>
      <w:r>
        <w:rPr>
          <w:rFonts w:cstheme="minorHAnsi"/>
        </w:rPr>
        <w:t xml:space="preserve">While it is a challenging time for many workers and businesses, it is still important for businesses, service providers, and most importantly individuals with disabilities themselves to recognize the strength and importance of a diverse workforce that is fully inclusive of people with disabilities. Now is a time, possibly more than ever, that people with disabilities have the opportunity to demonstrate their high value in the workplace, as individuals who are flexible, adaptable, and can deal with whatever challenges come their way. </w:t>
      </w:r>
    </w:p>
    <w:p w14:paraId="0B32D313" w14:textId="77777777" w:rsidR="00EE59B6" w:rsidRPr="006513EA" w:rsidRDefault="00EE59B6" w:rsidP="00EE59B6">
      <w:pPr>
        <w:rPr>
          <w:rFonts w:cstheme="minorHAnsi"/>
        </w:rPr>
      </w:pPr>
    </w:p>
    <w:p w14:paraId="37D827D7" w14:textId="77777777" w:rsidR="00EE59B6" w:rsidRPr="004C7935" w:rsidRDefault="00EE59B6" w:rsidP="00EE59B6">
      <w:pPr>
        <w:rPr>
          <w:rFonts w:cstheme="minorHAnsi"/>
        </w:rPr>
      </w:pPr>
      <w:r w:rsidRPr="004C7935">
        <w:rPr>
          <w:rFonts w:cstheme="minorHAnsi"/>
        </w:rPr>
        <w:t>“It is nearly impossible to make your own future,</w:t>
      </w:r>
      <w:r w:rsidRPr="006513EA">
        <w:rPr>
          <w:rFonts w:cstheme="minorHAnsi"/>
        </w:rPr>
        <w:t xml:space="preserve"> </w:t>
      </w:r>
      <w:r w:rsidRPr="004C7935">
        <w:rPr>
          <w:rFonts w:cstheme="minorHAnsi"/>
        </w:rPr>
        <w:t>when you are not part of the economic fabric</w:t>
      </w:r>
      <w:r w:rsidRPr="006513EA">
        <w:rPr>
          <w:rFonts w:cstheme="minorHAnsi"/>
        </w:rPr>
        <w:t xml:space="preserve"> </w:t>
      </w:r>
      <w:r w:rsidRPr="004C7935">
        <w:rPr>
          <w:rFonts w:cstheme="minorHAnsi"/>
        </w:rPr>
        <w:t>of the culture you live in.”</w:t>
      </w:r>
      <w:r w:rsidRPr="006513EA">
        <w:rPr>
          <w:rFonts w:cstheme="minorHAnsi"/>
        </w:rPr>
        <w:t xml:space="preserve"> – Patricia Deegan, disability rights advocate</w:t>
      </w:r>
    </w:p>
    <w:p w14:paraId="0E9C6848" w14:textId="77777777" w:rsidR="00EE59B6" w:rsidRPr="000C3BD2" w:rsidRDefault="00EE59B6" w:rsidP="00BD0A8A">
      <w:pPr>
        <w:rPr>
          <w:rFonts w:cstheme="minorHAnsi"/>
        </w:rPr>
      </w:pPr>
    </w:p>
    <w:sectPr w:rsidR="00EE59B6" w:rsidRPr="000C3BD2" w:rsidSect="001714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6988DC" w14:textId="77777777" w:rsidR="003C22E0" w:rsidRDefault="003C22E0" w:rsidP="002203D4">
      <w:r>
        <w:separator/>
      </w:r>
    </w:p>
  </w:endnote>
  <w:endnote w:type="continuationSeparator" w:id="0">
    <w:p w14:paraId="731DA5B3" w14:textId="77777777" w:rsidR="003C22E0" w:rsidRDefault="003C22E0" w:rsidP="00220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441230" w14:textId="77777777" w:rsidR="003C22E0" w:rsidRDefault="003C22E0" w:rsidP="002203D4">
      <w:r>
        <w:separator/>
      </w:r>
    </w:p>
  </w:footnote>
  <w:footnote w:type="continuationSeparator" w:id="0">
    <w:p w14:paraId="7D402136" w14:textId="77777777" w:rsidR="003C22E0" w:rsidRDefault="003C22E0" w:rsidP="002203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84BCB"/>
    <w:multiLevelType w:val="hybridMultilevel"/>
    <w:tmpl w:val="8174B3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425A24"/>
    <w:multiLevelType w:val="hybridMultilevel"/>
    <w:tmpl w:val="C2E45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D1051"/>
    <w:multiLevelType w:val="hybridMultilevel"/>
    <w:tmpl w:val="F7CABF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BA2322"/>
    <w:multiLevelType w:val="hybridMultilevel"/>
    <w:tmpl w:val="05B8C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91D05"/>
    <w:multiLevelType w:val="hybridMultilevel"/>
    <w:tmpl w:val="F95C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705BC"/>
    <w:multiLevelType w:val="hybridMultilevel"/>
    <w:tmpl w:val="396AE08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5566BE"/>
    <w:multiLevelType w:val="hybridMultilevel"/>
    <w:tmpl w:val="C512D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8F7E3A"/>
    <w:multiLevelType w:val="hybridMultilevel"/>
    <w:tmpl w:val="8B48AE7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C515E"/>
    <w:multiLevelType w:val="hybridMultilevel"/>
    <w:tmpl w:val="46C2DCA0"/>
    <w:lvl w:ilvl="0" w:tplc="446694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D310C1"/>
    <w:multiLevelType w:val="hybridMultilevel"/>
    <w:tmpl w:val="BF92C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DE2183"/>
    <w:multiLevelType w:val="hybridMultilevel"/>
    <w:tmpl w:val="C9D80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8079AD"/>
    <w:multiLevelType w:val="hybridMultilevel"/>
    <w:tmpl w:val="7C7AC8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C793755"/>
    <w:multiLevelType w:val="hybridMultilevel"/>
    <w:tmpl w:val="489033D4"/>
    <w:lvl w:ilvl="0" w:tplc="5D9A45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A449E0"/>
    <w:multiLevelType w:val="hybridMultilevel"/>
    <w:tmpl w:val="B1C2F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6F466F"/>
    <w:multiLevelType w:val="hybridMultilevel"/>
    <w:tmpl w:val="81424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AFD087B"/>
    <w:multiLevelType w:val="hybridMultilevel"/>
    <w:tmpl w:val="D41CA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F46201"/>
    <w:multiLevelType w:val="hybridMultilevel"/>
    <w:tmpl w:val="093C8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EF9642A"/>
    <w:multiLevelType w:val="hybridMultilevel"/>
    <w:tmpl w:val="E8349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50704F"/>
    <w:multiLevelType w:val="hybridMultilevel"/>
    <w:tmpl w:val="D1EE483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9817D5"/>
    <w:multiLevelType w:val="hybridMultilevel"/>
    <w:tmpl w:val="F5627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111C22"/>
    <w:multiLevelType w:val="hybridMultilevel"/>
    <w:tmpl w:val="E6A018E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4A37E97"/>
    <w:multiLevelType w:val="hybridMultilevel"/>
    <w:tmpl w:val="81B68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20671E"/>
    <w:multiLevelType w:val="hybridMultilevel"/>
    <w:tmpl w:val="68201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277AC9"/>
    <w:multiLevelType w:val="hybridMultilevel"/>
    <w:tmpl w:val="3C68E6E4"/>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B67748"/>
    <w:multiLevelType w:val="hybridMultilevel"/>
    <w:tmpl w:val="C80609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76D73A7"/>
    <w:multiLevelType w:val="hybridMultilevel"/>
    <w:tmpl w:val="1C50A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077997"/>
    <w:multiLevelType w:val="hybridMultilevel"/>
    <w:tmpl w:val="303A70DE"/>
    <w:lvl w:ilvl="0" w:tplc="A2BA6272">
      <w:start w:val="1"/>
      <w:numFmt w:val="upperRoman"/>
      <w:lvlText w:val="%1."/>
      <w:lvlJc w:val="right"/>
      <w:pPr>
        <w:tabs>
          <w:tab w:val="num" w:pos="720"/>
        </w:tabs>
        <w:ind w:left="216" w:firstLine="50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FB520B5"/>
    <w:multiLevelType w:val="hybridMultilevel"/>
    <w:tmpl w:val="DE4225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2"/>
  </w:num>
  <w:num w:numId="3">
    <w:abstractNumId w:val="23"/>
  </w:num>
  <w:num w:numId="4">
    <w:abstractNumId w:val="26"/>
  </w:num>
  <w:num w:numId="5">
    <w:abstractNumId w:val="6"/>
  </w:num>
  <w:num w:numId="6">
    <w:abstractNumId w:val="9"/>
  </w:num>
  <w:num w:numId="7">
    <w:abstractNumId w:val="17"/>
  </w:num>
  <w:num w:numId="8">
    <w:abstractNumId w:val="1"/>
  </w:num>
  <w:num w:numId="9">
    <w:abstractNumId w:val="7"/>
  </w:num>
  <w:num w:numId="10">
    <w:abstractNumId w:val="21"/>
  </w:num>
  <w:num w:numId="11">
    <w:abstractNumId w:val="19"/>
  </w:num>
  <w:num w:numId="12">
    <w:abstractNumId w:val="10"/>
  </w:num>
  <w:num w:numId="13">
    <w:abstractNumId w:val="0"/>
  </w:num>
  <w:num w:numId="14">
    <w:abstractNumId w:val="14"/>
  </w:num>
  <w:num w:numId="15">
    <w:abstractNumId w:val="22"/>
  </w:num>
  <w:num w:numId="16">
    <w:abstractNumId w:val="11"/>
  </w:num>
  <w:num w:numId="17">
    <w:abstractNumId w:val="13"/>
  </w:num>
  <w:num w:numId="18">
    <w:abstractNumId w:val="16"/>
  </w:num>
  <w:num w:numId="19">
    <w:abstractNumId w:val="2"/>
  </w:num>
  <w:num w:numId="20">
    <w:abstractNumId w:val="20"/>
  </w:num>
  <w:num w:numId="21">
    <w:abstractNumId w:val="15"/>
  </w:num>
  <w:num w:numId="22">
    <w:abstractNumId w:val="25"/>
  </w:num>
  <w:num w:numId="23">
    <w:abstractNumId w:val="3"/>
  </w:num>
  <w:num w:numId="24">
    <w:abstractNumId w:val="4"/>
  </w:num>
  <w:num w:numId="25">
    <w:abstractNumId w:val="18"/>
  </w:num>
  <w:num w:numId="26">
    <w:abstractNumId w:val="5"/>
  </w:num>
  <w:num w:numId="27">
    <w:abstractNumId w:val="24"/>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3D4"/>
    <w:rsid w:val="0001228F"/>
    <w:rsid w:val="00033866"/>
    <w:rsid w:val="0003710E"/>
    <w:rsid w:val="0004509C"/>
    <w:rsid w:val="00050D1F"/>
    <w:rsid w:val="00086B9A"/>
    <w:rsid w:val="00097903"/>
    <w:rsid w:val="000A5B34"/>
    <w:rsid w:val="000C3BD2"/>
    <w:rsid w:val="000E1527"/>
    <w:rsid w:val="001279E0"/>
    <w:rsid w:val="001332A3"/>
    <w:rsid w:val="001429B7"/>
    <w:rsid w:val="0017143A"/>
    <w:rsid w:val="00174C6C"/>
    <w:rsid w:val="001C3AAB"/>
    <w:rsid w:val="002203D4"/>
    <w:rsid w:val="002333CA"/>
    <w:rsid w:val="00241D44"/>
    <w:rsid w:val="00281FB3"/>
    <w:rsid w:val="002B33C5"/>
    <w:rsid w:val="002C78EA"/>
    <w:rsid w:val="00300559"/>
    <w:rsid w:val="00306334"/>
    <w:rsid w:val="00335A6E"/>
    <w:rsid w:val="00360AB6"/>
    <w:rsid w:val="003671F6"/>
    <w:rsid w:val="003867CB"/>
    <w:rsid w:val="00387279"/>
    <w:rsid w:val="003A10B7"/>
    <w:rsid w:val="003A3BBD"/>
    <w:rsid w:val="003C22E0"/>
    <w:rsid w:val="003C4EBA"/>
    <w:rsid w:val="003E5690"/>
    <w:rsid w:val="004078D5"/>
    <w:rsid w:val="00425087"/>
    <w:rsid w:val="00433120"/>
    <w:rsid w:val="00465A48"/>
    <w:rsid w:val="005058DD"/>
    <w:rsid w:val="00526232"/>
    <w:rsid w:val="00533C36"/>
    <w:rsid w:val="0054347E"/>
    <w:rsid w:val="00574629"/>
    <w:rsid w:val="0057625C"/>
    <w:rsid w:val="005A1478"/>
    <w:rsid w:val="005E52DE"/>
    <w:rsid w:val="0060024D"/>
    <w:rsid w:val="00602AA0"/>
    <w:rsid w:val="00607167"/>
    <w:rsid w:val="00611D3B"/>
    <w:rsid w:val="006220C2"/>
    <w:rsid w:val="00693A54"/>
    <w:rsid w:val="006B0F2E"/>
    <w:rsid w:val="006B536D"/>
    <w:rsid w:val="006D26AE"/>
    <w:rsid w:val="006E0F74"/>
    <w:rsid w:val="00737968"/>
    <w:rsid w:val="007549F5"/>
    <w:rsid w:val="00755C9F"/>
    <w:rsid w:val="0076799F"/>
    <w:rsid w:val="00781CEC"/>
    <w:rsid w:val="007C266B"/>
    <w:rsid w:val="007F08AC"/>
    <w:rsid w:val="007F6FC4"/>
    <w:rsid w:val="00806DB9"/>
    <w:rsid w:val="00812386"/>
    <w:rsid w:val="00840A31"/>
    <w:rsid w:val="00857927"/>
    <w:rsid w:val="00873704"/>
    <w:rsid w:val="008B7914"/>
    <w:rsid w:val="008E7426"/>
    <w:rsid w:val="009001B1"/>
    <w:rsid w:val="00921DDA"/>
    <w:rsid w:val="00924AB1"/>
    <w:rsid w:val="009443BA"/>
    <w:rsid w:val="0095384E"/>
    <w:rsid w:val="00961FDA"/>
    <w:rsid w:val="00973497"/>
    <w:rsid w:val="009A422A"/>
    <w:rsid w:val="009B410F"/>
    <w:rsid w:val="009C22F4"/>
    <w:rsid w:val="00A15314"/>
    <w:rsid w:val="00A23BBF"/>
    <w:rsid w:val="00A2531B"/>
    <w:rsid w:val="00A57C96"/>
    <w:rsid w:val="00A94216"/>
    <w:rsid w:val="00B05E74"/>
    <w:rsid w:val="00B06ABD"/>
    <w:rsid w:val="00B249BE"/>
    <w:rsid w:val="00B434E2"/>
    <w:rsid w:val="00B87B87"/>
    <w:rsid w:val="00BA4E2F"/>
    <w:rsid w:val="00BC13D6"/>
    <w:rsid w:val="00BD0A8A"/>
    <w:rsid w:val="00BF4A4D"/>
    <w:rsid w:val="00C24D85"/>
    <w:rsid w:val="00C34C0C"/>
    <w:rsid w:val="00C47848"/>
    <w:rsid w:val="00C83E2E"/>
    <w:rsid w:val="00C854E6"/>
    <w:rsid w:val="00CC4CBD"/>
    <w:rsid w:val="00D45C3C"/>
    <w:rsid w:val="00D56501"/>
    <w:rsid w:val="00DD528E"/>
    <w:rsid w:val="00DE301C"/>
    <w:rsid w:val="00DE5D0E"/>
    <w:rsid w:val="00DF5882"/>
    <w:rsid w:val="00E07D00"/>
    <w:rsid w:val="00E32336"/>
    <w:rsid w:val="00E61E60"/>
    <w:rsid w:val="00E63F09"/>
    <w:rsid w:val="00E9134E"/>
    <w:rsid w:val="00E970D2"/>
    <w:rsid w:val="00EC623C"/>
    <w:rsid w:val="00EE59B6"/>
    <w:rsid w:val="00F10648"/>
    <w:rsid w:val="00F12CEB"/>
    <w:rsid w:val="00F301F7"/>
    <w:rsid w:val="00F87A73"/>
    <w:rsid w:val="00FB3BF2"/>
    <w:rsid w:val="00FD4454"/>
    <w:rsid w:val="00FE0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7C7ED"/>
  <w14:defaultImageDpi w14:val="32767"/>
  <w15:chartTrackingRefBased/>
  <w15:docId w15:val="{8045954F-6507-BB45-8B4A-38BB2DBB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203D4"/>
  </w:style>
  <w:style w:type="paragraph" w:styleId="Heading1">
    <w:name w:val="heading 1"/>
    <w:basedOn w:val="Normal"/>
    <w:link w:val="Heading1Char"/>
    <w:uiPriority w:val="9"/>
    <w:qFormat/>
    <w:rsid w:val="00A57C96"/>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03D4"/>
    <w:pPr>
      <w:tabs>
        <w:tab w:val="center" w:pos="4680"/>
        <w:tab w:val="right" w:pos="9360"/>
      </w:tabs>
    </w:pPr>
  </w:style>
  <w:style w:type="character" w:customStyle="1" w:styleId="HeaderChar">
    <w:name w:val="Header Char"/>
    <w:basedOn w:val="DefaultParagraphFont"/>
    <w:link w:val="Header"/>
    <w:uiPriority w:val="99"/>
    <w:rsid w:val="002203D4"/>
  </w:style>
  <w:style w:type="paragraph" w:styleId="Footer">
    <w:name w:val="footer"/>
    <w:basedOn w:val="Normal"/>
    <w:link w:val="FooterChar"/>
    <w:uiPriority w:val="99"/>
    <w:unhideWhenUsed/>
    <w:rsid w:val="002203D4"/>
    <w:pPr>
      <w:tabs>
        <w:tab w:val="center" w:pos="4680"/>
        <w:tab w:val="right" w:pos="9360"/>
      </w:tabs>
    </w:pPr>
  </w:style>
  <w:style w:type="character" w:customStyle="1" w:styleId="FooterChar">
    <w:name w:val="Footer Char"/>
    <w:basedOn w:val="DefaultParagraphFont"/>
    <w:link w:val="Footer"/>
    <w:uiPriority w:val="99"/>
    <w:rsid w:val="002203D4"/>
  </w:style>
  <w:style w:type="paragraph" w:styleId="ListParagraph">
    <w:name w:val="List Paragraph"/>
    <w:basedOn w:val="Normal"/>
    <w:uiPriority w:val="34"/>
    <w:qFormat/>
    <w:rsid w:val="002203D4"/>
    <w:pPr>
      <w:ind w:left="720"/>
      <w:contextualSpacing/>
    </w:pPr>
  </w:style>
  <w:style w:type="character" w:styleId="Hyperlink">
    <w:name w:val="Hyperlink"/>
    <w:basedOn w:val="DefaultParagraphFont"/>
    <w:uiPriority w:val="99"/>
    <w:unhideWhenUsed/>
    <w:rsid w:val="00097903"/>
    <w:rPr>
      <w:color w:val="0563C1" w:themeColor="hyperlink"/>
      <w:u w:val="single"/>
    </w:rPr>
  </w:style>
  <w:style w:type="character" w:styleId="UnresolvedMention">
    <w:name w:val="Unresolved Mention"/>
    <w:basedOn w:val="DefaultParagraphFont"/>
    <w:uiPriority w:val="99"/>
    <w:rsid w:val="00097903"/>
    <w:rPr>
      <w:color w:val="605E5C"/>
      <w:shd w:val="clear" w:color="auto" w:fill="E1DFDD"/>
    </w:rPr>
  </w:style>
  <w:style w:type="character" w:styleId="FollowedHyperlink">
    <w:name w:val="FollowedHyperlink"/>
    <w:basedOn w:val="DefaultParagraphFont"/>
    <w:uiPriority w:val="99"/>
    <w:semiHidden/>
    <w:unhideWhenUsed/>
    <w:rsid w:val="00857927"/>
    <w:rPr>
      <w:color w:val="954F72" w:themeColor="followedHyperlink"/>
      <w:u w:val="single"/>
    </w:rPr>
  </w:style>
  <w:style w:type="paragraph" w:styleId="NormalWeb">
    <w:name w:val="Normal (Web)"/>
    <w:basedOn w:val="Normal"/>
    <w:uiPriority w:val="99"/>
    <w:semiHidden/>
    <w:unhideWhenUsed/>
    <w:rsid w:val="00A57C96"/>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57C96"/>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FD4454"/>
    <w:rPr>
      <w:sz w:val="16"/>
      <w:szCs w:val="16"/>
    </w:rPr>
  </w:style>
  <w:style w:type="paragraph" w:styleId="CommentText">
    <w:name w:val="annotation text"/>
    <w:basedOn w:val="Normal"/>
    <w:link w:val="CommentTextChar"/>
    <w:uiPriority w:val="99"/>
    <w:semiHidden/>
    <w:unhideWhenUsed/>
    <w:rsid w:val="00FD4454"/>
    <w:rPr>
      <w:sz w:val="20"/>
      <w:szCs w:val="20"/>
    </w:rPr>
  </w:style>
  <w:style w:type="character" w:customStyle="1" w:styleId="CommentTextChar">
    <w:name w:val="Comment Text Char"/>
    <w:basedOn w:val="DefaultParagraphFont"/>
    <w:link w:val="CommentText"/>
    <w:uiPriority w:val="99"/>
    <w:semiHidden/>
    <w:rsid w:val="00FD4454"/>
    <w:rPr>
      <w:sz w:val="20"/>
      <w:szCs w:val="20"/>
    </w:rPr>
  </w:style>
  <w:style w:type="paragraph" w:styleId="CommentSubject">
    <w:name w:val="annotation subject"/>
    <w:basedOn w:val="CommentText"/>
    <w:next w:val="CommentText"/>
    <w:link w:val="CommentSubjectChar"/>
    <w:uiPriority w:val="99"/>
    <w:semiHidden/>
    <w:unhideWhenUsed/>
    <w:rsid w:val="00FD4454"/>
    <w:rPr>
      <w:b/>
      <w:bCs/>
    </w:rPr>
  </w:style>
  <w:style w:type="character" w:customStyle="1" w:styleId="CommentSubjectChar">
    <w:name w:val="Comment Subject Char"/>
    <w:basedOn w:val="CommentTextChar"/>
    <w:link w:val="CommentSubject"/>
    <w:uiPriority w:val="99"/>
    <w:semiHidden/>
    <w:rsid w:val="00FD4454"/>
    <w:rPr>
      <w:b/>
      <w:bCs/>
      <w:sz w:val="20"/>
      <w:szCs w:val="20"/>
    </w:rPr>
  </w:style>
  <w:style w:type="paragraph" w:styleId="Revision">
    <w:name w:val="Revision"/>
    <w:hidden/>
    <w:uiPriority w:val="99"/>
    <w:semiHidden/>
    <w:rsid w:val="00FD4454"/>
  </w:style>
  <w:style w:type="paragraph" w:styleId="BalloonText">
    <w:name w:val="Balloon Text"/>
    <w:basedOn w:val="Normal"/>
    <w:link w:val="BalloonTextChar"/>
    <w:uiPriority w:val="99"/>
    <w:semiHidden/>
    <w:unhideWhenUsed/>
    <w:rsid w:val="00FD445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D4454"/>
    <w:rPr>
      <w:rFonts w:ascii="Times New Roman" w:hAnsi="Times New Roman" w:cs="Times New Roman"/>
      <w:sz w:val="18"/>
      <w:szCs w:val="18"/>
    </w:rPr>
  </w:style>
  <w:style w:type="paragraph" w:customStyle="1" w:styleId="Default">
    <w:name w:val="Default"/>
    <w:rsid w:val="005E52DE"/>
    <w:pPr>
      <w:autoSpaceDE w:val="0"/>
      <w:autoSpaceDN w:val="0"/>
      <w:adjustRightInd w:val="0"/>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8059148">
      <w:bodyDiv w:val="1"/>
      <w:marLeft w:val="0"/>
      <w:marRight w:val="0"/>
      <w:marTop w:val="0"/>
      <w:marBottom w:val="0"/>
      <w:divBdr>
        <w:top w:val="none" w:sz="0" w:space="0" w:color="auto"/>
        <w:left w:val="none" w:sz="0" w:space="0" w:color="auto"/>
        <w:bottom w:val="none" w:sz="0" w:space="0" w:color="auto"/>
        <w:right w:val="none" w:sz="0" w:space="0" w:color="auto"/>
      </w:divBdr>
    </w:div>
    <w:div w:id="1322081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skjan.org/topics/COVID-19.cfm" TargetMode="External"/><Relationship Id="rId18" Type="http://schemas.openxmlformats.org/officeDocument/2006/relationships/hyperlink" Target="https://selfadvocacyinfo.org/resource/links-to-coronavirus-information-for-self-advocates/" TargetMode="External"/><Relationship Id="rId26" Type="http://schemas.openxmlformats.org/officeDocument/2006/relationships/hyperlink" Target="https://askjan.org/topics/COVID-19.cfm" TargetMode="External"/><Relationship Id="rId3" Type="http://schemas.openxmlformats.org/officeDocument/2006/relationships/customXml" Target="../customXml/item3.xml"/><Relationship Id="rId21" Type="http://schemas.openxmlformats.org/officeDocument/2006/relationships/hyperlink" Target="https://disabilitywebtraining.com/virus-safety-pwd/" TargetMode="External"/><Relationship Id="rId7" Type="http://schemas.openxmlformats.org/officeDocument/2006/relationships/settings" Target="settings.xml"/><Relationship Id="rId12" Type="http://schemas.openxmlformats.org/officeDocument/2006/relationships/hyperlink" Target="https://www.eeoc.gov/wysk/what-you-should-know-about-ada-rehabilitation-act-and-coronavirus" TargetMode="External"/><Relationship Id="rId17" Type="http://schemas.openxmlformats.org/officeDocument/2006/relationships/hyperlink" Target="http://covid19.communityinclusion.org/" TargetMode="External"/><Relationship Id="rId25" Type="http://schemas.openxmlformats.org/officeDocument/2006/relationships/hyperlink" Target="https://www.eeoc.gov/eeoc/newsroom/wysk/wysk_ada_rehabilitaion_act_coronavirus.cf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dol.gov/agencies/whd/pandemic" TargetMode="External"/><Relationship Id="rId20" Type="http://schemas.openxmlformats.org/officeDocument/2006/relationships/hyperlink" Target="https://disabilitywebtraining.com/virus-safety-pwd/" TargetMode="External"/><Relationship Id="rId29" Type="http://schemas.openxmlformats.org/officeDocument/2006/relationships/hyperlink" Target="https://www.cdc.gov/coronavirus/2019-ncov/prevent-getting-sick/prevention.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eoc.gov/wysk/what-you-should-know-about-ada-rehabilitation-act-and-coronavirus" TargetMode="External"/><Relationship Id="rId24" Type="http://schemas.openxmlformats.org/officeDocument/2006/relationships/hyperlink" Target="https://www.eeoc.gov/eeoc/newsroom/wysk/wysk_ada_rehabilitaion_act_coronavirus.cfm"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dol.gov/agencies/whd/pandemic" TargetMode="External"/><Relationship Id="rId23" Type="http://schemas.openxmlformats.org/officeDocument/2006/relationships/hyperlink" Target="https://www.youtube.com/watch?v=TrSd9OvmoNU&amp;fbclid=IwAR1JZxwz_OBGKri_dqjtNYhxWUJm8RTqR38jh8eLXxfQeYcwkvfIQy-Ye9w" TargetMode="External"/><Relationship Id="rId28" Type="http://schemas.openxmlformats.org/officeDocument/2006/relationships/hyperlink" Target="https://www.cdc.gov/coronavirus/2019-ncov/prevent-getting-sick/prevention.html" TargetMode="External"/><Relationship Id="rId10" Type="http://schemas.openxmlformats.org/officeDocument/2006/relationships/endnotes" Target="endnotes.xml"/><Relationship Id="rId19" Type="http://schemas.openxmlformats.org/officeDocument/2006/relationships/hyperlink" Target="https://selfadvocacyinfo.org/resource/links-to-coronavirus-information-for-self-advocates/" TargetMode="External"/><Relationship Id="rId31" Type="http://schemas.openxmlformats.org/officeDocument/2006/relationships/hyperlink" Target="https://www.cdc.gov/coronavirus/2019-ncov/hcp/using-ppe.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skjan.org/topics/COVID-19.cfm" TargetMode="External"/><Relationship Id="rId22" Type="http://schemas.openxmlformats.org/officeDocument/2006/relationships/hyperlink" Target="https://www.youtube.com/watch?v=TrSd9OvmoNU&amp;fbclid=IwAR1JZxwz_OBGKri_dqjtNYhxWUJm8RTqR38jh8eLXxfQeYcwkvfIQy-Ye9w" TargetMode="External"/><Relationship Id="rId27" Type="http://schemas.openxmlformats.org/officeDocument/2006/relationships/hyperlink" Target="https://askjan.org/topics/COVID-19.cfm" TargetMode="External"/><Relationship Id="rId30" Type="http://schemas.openxmlformats.org/officeDocument/2006/relationships/hyperlink" Target="https://www.cdc.gov/coronavirus/2019-ncov/hcp/using-ppe.html"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875802A846617429AE0E9D4CD35F30D" ma:contentTypeVersion="4" ma:contentTypeDescription="Create a new document." ma:contentTypeScope="" ma:versionID="44f997883aec4b491bf4c8bdfcc84025">
  <xsd:schema xmlns:xsd="http://www.w3.org/2001/XMLSchema" xmlns:xs="http://www.w3.org/2001/XMLSchema" xmlns:p="http://schemas.microsoft.com/office/2006/metadata/properties" xmlns:ns2="f566c167-ca5e-495d-897b-45ca0e02b295" targetNamespace="http://schemas.microsoft.com/office/2006/metadata/properties" ma:root="true" ma:fieldsID="c0c06904a5cd760d02900004c6780ece" ns2:_="">
    <xsd:import namespace="f566c167-ca5e-495d-897b-45ca0e02b2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6c167-ca5e-495d-897b-45ca0e02b2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008DF4-3C18-49E9-BC06-4EFE248A7761}">
  <ds:schemaRefs>
    <ds:schemaRef ds:uri="http://schemas.microsoft.com/sharepoint/v3/contenttype/forms"/>
  </ds:schemaRefs>
</ds:datastoreItem>
</file>

<file path=customXml/itemProps2.xml><?xml version="1.0" encoding="utf-8"?>
<ds:datastoreItem xmlns:ds="http://schemas.openxmlformats.org/officeDocument/2006/customXml" ds:itemID="{D1BB9E09-C3BC-48F5-A6E4-19BC488782E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59833FF-CA42-644C-94E0-3D5B474BB544}">
  <ds:schemaRefs>
    <ds:schemaRef ds:uri="http://schemas.openxmlformats.org/officeDocument/2006/bibliography"/>
  </ds:schemaRefs>
</ds:datastoreItem>
</file>

<file path=customXml/itemProps4.xml><?xml version="1.0" encoding="utf-8"?>
<ds:datastoreItem xmlns:ds="http://schemas.openxmlformats.org/officeDocument/2006/customXml" ds:itemID="{D89519A1-00ED-47E9-B3C4-9F652B9B61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6c167-ca5e-495d-897b-45ca0e02b2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8</Pages>
  <Words>3445</Words>
  <Characters>19642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 Gaspar</dc:creator>
  <cp:keywords/>
  <dc:description/>
  <cp:lastModifiedBy>David Hoff</cp:lastModifiedBy>
  <cp:revision>44</cp:revision>
  <dcterms:created xsi:type="dcterms:W3CDTF">2020-04-28T15:52:00Z</dcterms:created>
  <dcterms:modified xsi:type="dcterms:W3CDTF">2020-05-13T23:04:00Z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0x0101009875802A846617429AE0E9D4CD35F30D</vt:lpwstr>
  </property>
</Properties>
</file>