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8C2011" w14:textId="43ABF8DC" w:rsidR="00E61608" w:rsidRPr="00D55839" w:rsidRDefault="00DD7C70" w:rsidP="00EE2CB5">
      <w:pPr>
        <w:spacing w:before="120"/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0" behindDoc="0" locked="0" layoutInCell="1" allowOverlap="1" wp14:anchorId="0750F97B" wp14:editId="6667EAB1">
            <wp:simplePos x="0" y="0"/>
            <wp:positionH relativeFrom="column">
              <wp:posOffset>5153025</wp:posOffset>
            </wp:positionH>
            <wp:positionV relativeFrom="paragraph">
              <wp:posOffset>171450</wp:posOffset>
            </wp:positionV>
            <wp:extent cx="824865" cy="787400"/>
            <wp:effectExtent l="0" t="0" r="635" b="0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4865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78FD">
        <w:rPr>
          <w:rFonts w:asciiTheme="majorHAnsi" w:hAnsiTheme="majorHAnsi" w:cstheme="majorHAnsi"/>
          <w:b/>
        </w:rPr>
        <w:t>Business/Employer</w:t>
      </w:r>
      <w:r w:rsidR="003C1FAF" w:rsidRPr="00D55839">
        <w:rPr>
          <w:rFonts w:asciiTheme="majorHAnsi" w:hAnsiTheme="majorHAnsi" w:cstheme="majorHAnsi"/>
          <w:b/>
        </w:rPr>
        <w:t xml:space="preserve"> Analysis Questions</w:t>
      </w:r>
      <w:r w:rsidR="00AE57C5" w:rsidRPr="00D55839">
        <w:rPr>
          <w:rFonts w:asciiTheme="majorHAnsi" w:hAnsiTheme="majorHAnsi" w:cstheme="majorHAnsi"/>
          <w:b/>
        </w:rPr>
        <w:t xml:space="preserve"> and Areas of Inquiry</w:t>
      </w:r>
    </w:p>
    <w:p w14:paraId="7BB71479" w14:textId="40248CB1" w:rsidR="003C1FAF" w:rsidRDefault="002078FD" w:rsidP="00EE2CB5">
      <w:pPr>
        <w:spacing w:before="12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The following are a series of questions and areas of inquiry that can help guide a conversation with an employer to explore and identify possible employment opportunities. These items may need to be adapted depending on the nature of the </w:t>
      </w:r>
      <w:proofErr w:type="gramStart"/>
      <w:r>
        <w:rPr>
          <w:rFonts w:asciiTheme="majorHAnsi" w:hAnsiTheme="majorHAnsi" w:cstheme="majorHAnsi"/>
        </w:rPr>
        <w:t>particular business</w:t>
      </w:r>
      <w:proofErr w:type="gramEnd"/>
      <w:r>
        <w:rPr>
          <w:rFonts w:asciiTheme="majorHAnsi" w:hAnsiTheme="majorHAnsi" w:cstheme="majorHAnsi"/>
        </w:rPr>
        <w:t xml:space="preserve">. </w:t>
      </w:r>
    </w:p>
    <w:p w14:paraId="55363DA3" w14:textId="77777777" w:rsidR="00DD7C70" w:rsidRDefault="00DD7C70" w:rsidP="00EE2CB5">
      <w:pPr>
        <w:spacing w:before="120"/>
        <w:rPr>
          <w:rFonts w:asciiTheme="majorHAnsi" w:hAnsiTheme="majorHAnsi" w:cstheme="majorHAnsi"/>
        </w:rPr>
      </w:pPr>
    </w:p>
    <w:p w14:paraId="3999602A" w14:textId="3C91E286" w:rsidR="003C1FAF" w:rsidRPr="00D55839" w:rsidRDefault="003C1FAF" w:rsidP="00EE2CB5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Name of business</w:t>
      </w:r>
    </w:p>
    <w:p w14:paraId="4C0B0EFD" w14:textId="0D0A8EB8" w:rsidR="003C1FAF" w:rsidRPr="00D55839" w:rsidRDefault="003C1FAF" w:rsidP="00EE2CB5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Type of business</w:t>
      </w:r>
    </w:p>
    <w:p w14:paraId="42281060" w14:textId="334C6E5A" w:rsidR="0078125D" w:rsidRPr="00D55839" w:rsidRDefault="0078125D" w:rsidP="0078125D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Company history</w:t>
      </w:r>
    </w:p>
    <w:p w14:paraId="5F4AD0AE" w14:textId="51AA832E" w:rsidR="003C1FAF" w:rsidRPr="00D55839" w:rsidRDefault="003C1FAF" w:rsidP="00EE2CB5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 xml:space="preserve"># </w:t>
      </w:r>
      <w:proofErr w:type="gramStart"/>
      <w:r w:rsidRPr="00D55839">
        <w:rPr>
          <w:rFonts w:asciiTheme="majorHAnsi" w:hAnsiTheme="majorHAnsi" w:cstheme="majorHAnsi"/>
        </w:rPr>
        <w:t>of</w:t>
      </w:r>
      <w:proofErr w:type="gramEnd"/>
      <w:r w:rsidRPr="00D55839">
        <w:rPr>
          <w:rFonts w:asciiTheme="majorHAnsi" w:hAnsiTheme="majorHAnsi" w:cstheme="majorHAnsi"/>
        </w:rPr>
        <w:t xml:space="preserve"> employees</w:t>
      </w:r>
    </w:p>
    <w:p w14:paraId="328191E3" w14:textId="69CA1C99" w:rsidR="00EE2CB5" w:rsidRPr="00D55839" w:rsidRDefault="00EE2CB5" w:rsidP="00EE2CB5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Size of the company and locations</w:t>
      </w:r>
    </w:p>
    <w:p w14:paraId="27649B51" w14:textId="4555D275" w:rsidR="00EE2CB5" w:rsidRPr="00D55839" w:rsidRDefault="00EE2CB5" w:rsidP="00EE2CB5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Business mission</w:t>
      </w:r>
    </w:p>
    <w:p w14:paraId="747162BD" w14:textId="6A63FFF2" w:rsidR="0078125D" w:rsidRPr="00D55839" w:rsidRDefault="0078125D" w:rsidP="0078125D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What is the key to success in your business?</w:t>
      </w:r>
    </w:p>
    <w:p w14:paraId="3CE5DF3A" w14:textId="77777777" w:rsidR="0078125D" w:rsidRPr="00D55839" w:rsidRDefault="0078125D" w:rsidP="0078125D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 xml:space="preserve">What are areas of growth for your business? </w:t>
      </w:r>
    </w:p>
    <w:p w14:paraId="0877BBEF" w14:textId="4DCEBD8C" w:rsidR="0078125D" w:rsidRPr="00D55839" w:rsidRDefault="0078125D" w:rsidP="0078125D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What is the biggest challenge of your business?</w:t>
      </w:r>
    </w:p>
    <w:p w14:paraId="0F4A7C21" w14:textId="618F4C41" w:rsidR="0078125D" w:rsidRPr="00D55839" w:rsidRDefault="0078125D" w:rsidP="0078125D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What are future business plans?</w:t>
      </w:r>
    </w:p>
    <w:p w14:paraId="54349C12" w14:textId="38BF5BB8" w:rsidR="00AF149C" w:rsidRPr="00D55839" w:rsidRDefault="00EE2CB5" w:rsidP="00EE2CB5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T</w:t>
      </w:r>
      <w:r w:rsidR="0039082A" w:rsidRPr="00D55839">
        <w:rPr>
          <w:rFonts w:asciiTheme="majorHAnsi" w:hAnsiTheme="majorHAnsi" w:cstheme="majorHAnsi"/>
        </w:rPr>
        <w:t>ypes of jobs/positions in the business</w:t>
      </w:r>
    </w:p>
    <w:p w14:paraId="015437DC" w14:textId="4FCB00D7" w:rsidR="0039082A" w:rsidRPr="00D55839" w:rsidRDefault="00EE2CB5" w:rsidP="00EE2CB5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K</w:t>
      </w:r>
      <w:r w:rsidR="00AE57C5" w:rsidRPr="00D55839">
        <w:rPr>
          <w:rFonts w:asciiTheme="majorHAnsi" w:hAnsiTheme="majorHAnsi" w:cstheme="majorHAnsi"/>
        </w:rPr>
        <w:t>ey skills for these positions</w:t>
      </w:r>
    </w:p>
    <w:p w14:paraId="1586A2A3" w14:textId="77777777" w:rsidR="0078125D" w:rsidRPr="00D55839" w:rsidRDefault="0078125D" w:rsidP="0078125D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Flexibility of job descriptions</w:t>
      </w:r>
    </w:p>
    <w:p w14:paraId="07C5E352" w14:textId="77777777" w:rsidR="00D55839" w:rsidRPr="00D55839" w:rsidRDefault="00D55839" w:rsidP="00D55839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How frequently do you have job openings? What is your job vacancy rate?</w:t>
      </w:r>
    </w:p>
    <w:p w14:paraId="1C92BAFD" w14:textId="59EABC51" w:rsidR="0078125D" w:rsidRPr="00D55839" w:rsidRDefault="0078125D" w:rsidP="0078125D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What is your turnover rate?</w:t>
      </w:r>
    </w:p>
    <w:p w14:paraId="0BFBD07B" w14:textId="77777777" w:rsidR="0078125D" w:rsidRPr="00D55839" w:rsidRDefault="0078125D" w:rsidP="0078125D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What positions are most difficult to fill?</w:t>
      </w:r>
    </w:p>
    <w:p w14:paraId="6E44F798" w14:textId="127004BA" w:rsidR="0078125D" w:rsidRPr="00D55839" w:rsidRDefault="00EE2CB5" w:rsidP="0078125D">
      <w:pPr>
        <w:numPr>
          <w:ilvl w:val="0"/>
          <w:numId w:val="1"/>
        </w:numPr>
        <w:spacing w:before="12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Description of the work culture (formal/informal, people work in teams/independently, etc.)</w:t>
      </w:r>
    </w:p>
    <w:p w14:paraId="6C3B4100" w14:textId="77777777" w:rsidR="0078125D" w:rsidRPr="00D55839" w:rsidRDefault="0078125D" w:rsidP="0078125D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Describe what makes a successful employee.</w:t>
      </w:r>
    </w:p>
    <w:p w14:paraId="38397CD6" w14:textId="46E4A55E" w:rsidR="0078125D" w:rsidRPr="00D55839" w:rsidRDefault="0078125D" w:rsidP="0078125D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Describe what makes a challenging employee.</w:t>
      </w:r>
    </w:p>
    <w:p w14:paraId="16EF93D1" w14:textId="58341DB8" w:rsidR="0039082A" w:rsidRDefault="0039082A" w:rsidP="00EE2CB5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 xml:space="preserve">How are new employees </w:t>
      </w:r>
      <w:r w:rsidR="00EE2CB5" w:rsidRPr="00D55839">
        <w:rPr>
          <w:rFonts w:asciiTheme="majorHAnsi" w:hAnsiTheme="majorHAnsi" w:cstheme="majorHAnsi"/>
        </w:rPr>
        <w:t xml:space="preserve">oriented and </w:t>
      </w:r>
      <w:r w:rsidRPr="00D55839">
        <w:rPr>
          <w:rFonts w:asciiTheme="majorHAnsi" w:hAnsiTheme="majorHAnsi" w:cstheme="majorHAnsi"/>
        </w:rPr>
        <w:t>trained?</w:t>
      </w:r>
    </w:p>
    <w:p w14:paraId="239FFF57" w14:textId="7CCD8539" w:rsidR="002078FD" w:rsidRPr="00D55839" w:rsidRDefault="002078FD" w:rsidP="00EE2CB5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Are there opportunities for training and advancement?</w:t>
      </w:r>
    </w:p>
    <w:p w14:paraId="000688CE" w14:textId="27DEFACE" w:rsidR="00AE57C5" w:rsidRPr="00D55839" w:rsidRDefault="00AE57C5" w:rsidP="00EE2CB5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What level of supervision do employees receive?</w:t>
      </w:r>
    </w:p>
    <w:p w14:paraId="15BAF794" w14:textId="77777777" w:rsidR="00AE57C5" w:rsidRPr="00D55839" w:rsidRDefault="00AE57C5" w:rsidP="00EE2CB5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What level of independence/self-initiation is required?</w:t>
      </w:r>
    </w:p>
    <w:p w14:paraId="18C839FE" w14:textId="77777777" w:rsidR="002078FD" w:rsidRPr="00D55839" w:rsidRDefault="002078FD" w:rsidP="002078FD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Do people work different shifts (full-time and part-time)?</w:t>
      </w:r>
    </w:p>
    <w:p w14:paraId="40B8B575" w14:textId="77777777" w:rsidR="003C1FAF" w:rsidRPr="00D55839" w:rsidRDefault="003C1FAF" w:rsidP="00EE2CB5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 xml:space="preserve">What percent of employees </w:t>
      </w:r>
      <w:r w:rsidR="00AE57C5" w:rsidRPr="00D55839">
        <w:rPr>
          <w:rFonts w:asciiTheme="majorHAnsi" w:hAnsiTheme="majorHAnsi" w:cstheme="majorHAnsi"/>
        </w:rPr>
        <w:t xml:space="preserve">work </w:t>
      </w:r>
      <w:r w:rsidRPr="00D55839">
        <w:rPr>
          <w:rFonts w:asciiTheme="majorHAnsi" w:hAnsiTheme="majorHAnsi" w:cstheme="majorHAnsi"/>
        </w:rPr>
        <w:t>full-time vs. part-time?</w:t>
      </w:r>
    </w:p>
    <w:p w14:paraId="2FFD1036" w14:textId="6B87FE04" w:rsidR="003C1FAF" w:rsidRPr="00D55839" w:rsidRDefault="003C1FAF" w:rsidP="00EE2CB5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lastRenderedPageBreak/>
        <w:t>What are the business hours?</w:t>
      </w:r>
    </w:p>
    <w:p w14:paraId="2E2E1167" w14:textId="77777777" w:rsidR="0078125D" w:rsidRPr="00D55839" w:rsidRDefault="0078125D" w:rsidP="0078125D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What are the hours of employee shifts?</w:t>
      </w:r>
    </w:p>
    <w:p w14:paraId="14BF357F" w14:textId="6D1A2DAD" w:rsidR="0078125D" w:rsidRPr="00D55839" w:rsidRDefault="0078125D" w:rsidP="0078125D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Do you have seasonal variations in staff/seasonal layoffs?</w:t>
      </w:r>
    </w:p>
    <w:p w14:paraId="4ABAB4B6" w14:textId="1525EEB5" w:rsidR="0078125D" w:rsidRPr="00D55839" w:rsidRDefault="0078125D" w:rsidP="0078125D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What is your busiest time/season?</w:t>
      </w:r>
    </w:p>
    <w:p w14:paraId="72C14EE8" w14:textId="2ECC0F08" w:rsidR="0078125D" w:rsidRPr="00D55839" w:rsidRDefault="0078125D" w:rsidP="0078125D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Are there tasks employees never get to or never finish?</w:t>
      </w:r>
    </w:p>
    <w:p w14:paraId="7CFD0786" w14:textId="7A869676" w:rsidR="0078125D" w:rsidRPr="00D55839" w:rsidRDefault="0078125D" w:rsidP="0078125D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Are there areas where you would like to expand your business if you had the resources?</w:t>
      </w:r>
    </w:p>
    <w:p w14:paraId="3FAF8330" w14:textId="391FC27C" w:rsidR="00EE2CB5" w:rsidRPr="00D55839" w:rsidRDefault="00EE2CB5" w:rsidP="00EE2CB5">
      <w:pPr>
        <w:numPr>
          <w:ilvl w:val="0"/>
          <w:numId w:val="1"/>
        </w:numPr>
        <w:spacing w:before="12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Experience with workers with disabilities</w:t>
      </w:r>
      <w:r w:rsidR="00DD7C70">
        <w:rPr>
          <w:rFonts w:asciiTheme="majorHAnsi" w:hAnsiTheme="majorHAnsi" w:cstheme="majorHAnsi"/>
        </w:rPr>
        <w:t>.</w:t>
      </w:r>
    </w:p>
    <w:p w14:paraId="40CE4728" w14:textId="75D95973" w:rsidR="00EE2CB5" w:rsidRPr="00D55839" w:rsidRDefault="00EE2CB5" w:rsidP="00EE2CB5">
      <w:pPr>
        <w:numPr>
          <w:ilvl w:val="0"/>
          <w:numId w:val="1"/>
        </w:numPr>
        <w:spacing w:before="12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Experience with other employment agencies/programs serving people with disabilities and other populations.</w:t>
      </w:r>
    </w:p>
    <w:p w14:paraId="0CA9C16B" w14:textId="13A01A90" w:rsidR="00AE57C5" w:rsidRPr="00D55839" w:rsidRDefault="00AE57C5" w:rsidP="00EE2CB5">
      <w:pPr>
        <w:pStyle w:val="ListParagraph"/>
        <w:numPr>
          <w:ilvl w:val="0"/>
          <w:numId w:val="1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Transportation option</w:t>
      </w:r>
      <w:r w:rsidR="002078FD">
        <w:rPr>
          <w:rFonts w:asciiTheme="majorHAnsi" w:hAnsiTheme="majorHAnsi" w:cstheme="majorHAnsi"/>
        </w:rPr>
        <w:t>s: what options are available for people to get to work?</w:t>
      </w:r>
    </w:p>
    <w:p w14:paraId="676DCB1C" w14:textId="7A7593F0" w:rsidR="00AE57C5" w:rsidRPr="00D55839" w:rsidRDefault="00AE57C5" w:rsidP="00EE2CB5">
      <w:pPr>
        <w:pBdr>
          <w:bottom w:val="single" w:sz="6" w:space="1" w:color="auto"/>
        </w:pBdr>
        <w:spacing w:before="120"/>
        <w:rPr>
          <w:rFonts w:asciiTheme="majorHAnsi" w:hAnsiTheme="majorHAnsi" w:cstheme="majorHAnsi"/>
        </w:rPr>
      </w:pPr>
    </w:p>
    <w:p w14:paraId="4D7C5B44" w14:textId="77777777" w:rsidR="00D55839" w:rsidRPr="00D55839" w:rsidRDefault="00D55839" w:rsidP="00EE2CB5">
      <w:pPr>
        <w:spacing w:before="120"/>
        <w:rPr>
          <w:rFonts w:asciiTheme="majorHAnsi" w:hAnsiTheme="majorHAnsi" w:cstheme="majorHAnsi"/>
        </w:rPr>
      </w:pPr>
    </w:p>
    <w:p w14:paraId="374E7D7D" w14:textId="0063AA51" w:rsidR="0078125D" w:rsidRDefault="00D55839" w:rsidP="00CA027B">
      <w:pPr>
        <w:spacing w:before="120"/>
        <w:jc w:val="center"/>
        <w:rPr>
          <w:rFonts w:asciiTheme="majorHAnsi" w:hAnsiTheme="majorHAnsi" w:cstheme="majorHAnsi"/>
          <w:b/>
          <w:bCs/>
        </w:rPr>
      </w:pPr>
      <w:r w:rsidRPr="00D55839">
        <w:rPr>
          <w:rFonts w:asciiTheme="majorHAnsi" w:hAnsiTheme="majorHAnsi" w:cstheme="majorHAnsi"/>
          <w:b/>
          <w:bCs/>
        </w:rPr>
        <w:t>Job Analysis (Specific Positions)</w:t>
      </w:r>
      <w:r>
        <w:rPr>
          <w:rFonts w:asciiTheme="majorHAnsi" w:hAnsiTheme="majorHAnsi" w:cstheme="majorHAnsi"/>
          <w:b/>
          <w:bCs/>
        </w:rPr>
        <w:t xml:space="preserve"> Questions/Areas of Inquiry</w:t>
      </w:r>
    </w:p>
    <w:p w14:paraId="0A898E1E" w14:textId="2970D2B9" w:rsidR="002078FD" w:rsidRPr="00860A67" w:rsidRDefault="002078FD" w:rsidP="002078FD">
      <w:pPr>
        <w:spacing w:before="120"/>
        <w:rPr>
          <w:rFonts w:asciiTheme="majorHAnsi" w:hAnsiTheme="majorHAnsi" w:cstheme="majorHAnsi"/>
        </w:rPr>
      </w:pPr>
      <w:r w:rsidRPr="00860A67">
        <w:rPr>
          <w:rFonts w:asciiTheme="majorHAnsi" w:hAnsiTheme="majorHAnsi" w:cstheme="majorHAnsi"/>
        </w:rPr>
        <w:t xml:space="preserve">The following are areas for analysis of specific jobs and positions within a business to help determine if the position is a good match for the job </w:t>
      </w:r>
      <w:proofErr w:type="gramStart"/>
      <w:r w:rsidRPr="00860A67">
        <w:rPr>
          <w:rFonts w:asciiTheme="majorHAnsi" w:hAnsiTheme="majorHAnsi" w:cstheme="majorHAnsi"/>
        </w:rPr>
        <w:t>seeker, and</w:t>
      </w:r>
      <w:proofErr w:type="gramEnd"/>
      <w:r w:rsidRPr="00860A67">
        <w:rPr>
          <w:rFonts w:asciiTheme="majorHAnsi" w:hAnsiTheme="majorHAnsi" w:cstheme="majorHAnsi"/>
        </w:rPr>
        <w:t xml:space="preserve"> identify how the position can </w:t>
      </w:r>
      <w:r w:rsidR="00860A67">
        <w:rPr>
          <w:rFonts w:asciiTheme="majorHAnsi" w:hAnsiTheme="majorHAnsi" w:cstheme="majorHAnsi"/>
        </w:rPr>
        <w:t xml:space="preserve">potentially </w:t>
      </w:r>
      <w:r w:rsidRPr="00860A67">
        <w:rPr>
          <w:rFonts w:asciiTheme="majorHAnsi" w:hAnsiTheme="majorHAnsi" w:cstheme="majorHAnsi"/>
        </w:rPr>
        <w:t>be modified/customized</w:t>
      </w:r>
      <w:r w:rsidR="00860A67">
        <w:rPr>
          <w:rFonts w:asciiTheme="majorHAnsi" w:hAnsiTheme="majorHAnsi" w:cstheme="majorHAnsi"/>
        </w:rPr>
        <w:t>.</w:t>
      </w:r>
    </w:p>
    <w:p w14:paraId="4ACEC4E8" w14:textId="659DA6AC" w:rsidR="00CA027B" w:rsidRPr="00D55839" w:rsidRDefault="00CA027B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Position</w:t>
      </w:r>
    </w:p>
    <w:p w14:paraId="4F7D9646" w14:textId="5B5267C8" w:rsidR="00CA027B" w:rsidRPr="00D55839" w:rsidRDefault="00CA027B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Days and hours of position</w:t>
      </w:r>
    </w:p>
    <w:p w14:paraId="41ABDFE7" w14:textId="3F51C54A" w:rsidR="00EE3AC7" w:rsidRPr="00D55839" w:rsidRDefault="00EE3AC7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Summary of tasks</w:t>
      </w:r>
    </w:p>
    <w:p w14:paraId="75F26FCE" w14:textId="58005FBE" w:rsidR="00D55839" w:rsidRPr="00D55839" w:rsidRDefault="00D55839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Dress requirements/uniform</w:t>
      </w:r>
    </w:p>
    <w:p w14:paraId="2CC31ED5" w14:textId="68A405ED" w:rsidR="00D55839" w:rsidRPr="00D55839" w:rsidRDefault="00D55839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Hygiene requirements</w:t>
      </w:r>
    </w:p>
    <w:p w14:paraId="3856FFC2" w14:textId="362BA199" w:rsidR="00D55839" w:rsidRPr="00D55839" w:rsidRDefault="00D55839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Tools used</w:t>
      </w:r>
    </w:p>
    <w:p w14:paraId="7FEF5D13" w14:textId="689786C3" w:rsidR="00D55839" w:rsidRPr="00D55839" w:rsidRDefault="00D55839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Materials used</w:t>
      </w:r>
    </w:p>
    <w:p w14:paraId="09A57082" w14:textId="3E00029D" w:rsidR="00D55839" w:rsidRPr="00D55839" w:rsidRDefault="00D55839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Safety requirements</w:t>
      </w:r>
    </w:p>
    <w:p w14:paraId="65E6B0B1" w14:textId="342349C8" w:rsidR="00D55839" w:rsidRPr="00D55839" w:rsidRDefault="00D55839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Description of environment (indoor/outdoor, temperature, noise level, etc.)</w:t>
      </w:r>
    </w:p>
    <w:p w14:paraId="24CE23AC" w14:textId="48D25386" w:rsidR="00DB40B0" w:rsidRPr="00D55839" w:rsidRDefault="00DB40B0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Complexity of tasks (simple, moderate, highly complex)</w:t>
      </w:r>
    </w:p>
    <w:p w14:paraId="6C047D20" w14:textId="1DAFACF5" w:rsidR="00CA027B" w:rsidRPr="00D55839" w:rsidRDefault="00CA027B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 xml:space="preserve">Routine nature of tasks (performs same tasks repeatedly, tasks vary significantly throughout </w:t>
      </w:r>
      <w:r w:rsidR="00D72E6F">
        <w:rPr>
          <w:rFonts w:asciiTheme="majorHAnsi" w:hAnsiTheme="majorHAnsi" w:cstheme="majorHAnsi"/>
        </w:rPr>
        <w:t xml:space="preserve">the </w:t>
      </w:r>
      <w:r w:rsidRPr="00D55839">
        <w:rPr>
          <w:rFonts w:asciiTheme="majorHAnsi" w:hAnsiTheme="majorHAnsi" w:cstheme="majorHAnsi"/>
        </w:rPr>
        <w:t>workday)</w:t>
      </w:r>
    </w:p>
    <w:p w14:paraId="1A6BFB75" w14:textId="3BC11662" w:rsidR="00DB40B0" w:rsidRPr="00D55839" w:rsidRDefault="00EE3AC7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 xml:space="preserve">Level of </w:t>
      </w:r>
      <w:r w:rsidR="00DB40B0" w:rsidRPr="00D55839">
        <w:rPr>
          <w:rFonts w:asciiTheme="majorHAnsi" w:hAnsiTheme="majorHAnsi" w:cstheme="majorHAnsi"/>
        </w:rPr>
        <w:t xml:space="preserve">daily </w:t>
      </w:r>
      <w:r w:rsidRPr="00D55839">
        <w:rPr>
          <w:rFonts w:asciiTheme="majorHAnsi" w:hAnsiTheme="majorHAnsi" w:cstheme="majorHAnsi"/>
        </w:rPr>
        <w:t xml:space="preserve">routine (same </w:t>
      </w:r>
      <w:r w:rsidR="00DB40B0" w:rsidRPr="00D55839">
        <w:rPr>
          <w:rFonts w:asciiTheme="majorHAnsi" w:hAnsiTheme="majorHAnsi" w:cstheme="majorHAnsi"/>
        </w:rPr>
        <w:t xml:space="preserve">daily </w:t>
      </w:r>
      <w:r w:rsidRPr="00D55839">
        <w:rPr>
          <w:rFonts w:asciiTheme="majorHAnsi" w:hAnsiTheme="majorHAnsi" w:cstheme="majorHAnsi"/>
        </w:rPr>
        <w:t>routine/</w:t>
      </w:r>
      <w:r w:rsidR="00DB40B0" w:rsidRPr="00D55839">
        <w:rPr>
          <w:rFonts w:asciiTheme="majorHAnsi" w:hAnsiTheme="majorHAnsi" w:cstheme="majorHAnsi"/>
        </w:rPr>
        <w:t xml:space="preserve">daily </w:t>
      </w:r>
      <w:r w:rsidRPr="00D55839">
        <w:rPr>
          <w:rFonts w:asciiTheme="majorHAnsi" w:hAnsiTheme="majorHAnsi" w:cstheme="majorHAnsi"/>
        </w:rPr>
        <w:t>routine varies)</w:t>
      </w:r>
    </w:p>
    <w:p w14:paraId="3A6D781D" w14:textId="291AAFE3" w:rsidR="00DB40B0" w:rsidRPr="00D55839" w:rsidRDefault="00DB40B0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Noise level (quiet, moderate, loud)</w:t>
      </w:r>
    </w:p>
    <w:p w14:paraId="3017BECB" w14:textId="2A524778" w:rsidR="0078125D" w:rsidRPr="00D55839" w:rsidRDefault="0078125D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Lifting and carrying requirements</w:t>
      </w:r>
      <w:r w:rsidR="00DB40B0" w:rsidRPr="00D55839">
        <w:rPr>
          <w:rFonts w:asciiTheme="majorHAnsi" w:hAnsiTheme="majorHAnsi" w:cstheme="majorHAnsi"/>
        </w:rPr>
        <w:t xml:space="preserve"> (none, less than 10 lbs., 10-20 lbs., 30-40 lbs., 50+ lbs.)</w:t>
      </w:r>
    </w:p>
    <w:p w14:paraId="2E5C0EB8" w14:textId="7A7E5FAF" w:rsidR="006772F3" w:rsidRPr="00D55839" w:rsidRDefault="006772F3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Level of orientation required (small work area, several rooms, building wide, building and grounds)</w:t>
      </w:r>
    </w:p>
    <w:p w14:paraId="05A23270" w14:textId="5D29BB47" w:rsidR="006772F3" w:rsidRPr="00D55839" w:rsidRDefault="006772F3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lastRenderedPageBreak/>
        <w:t xml:space="preserve">Pace of work </w:t>
      </w:r>
      <w:r w:rsidR="00CA027B" w:rsidRPr="00D55839">
        <w:rPr>
          <w:rFonts w:asciiTheme="majorHAnsi" w:hAnsiTheme="majorHAnsi" w:cstheme="majorHAnsi"/>
        </w:rPr>
        <w:t xml:space="preserve">required </w:t>
      </w:r>
      <w:r w:rsidRPr="00D55839">
        <w:rPr>
          <w:rFonts w:asciiTheme="majorHAnsi" w:hAnsiTheme="majorHAnsi" w:cstheme="majorHAnsi"/>
        </w:rPr>
        <w:t>(fast, moderate, slow)</w:t>
      </w:r>
    </w:p>
    <w:p w14:paraId="4ED302D5" w14:textId="5E32B5F3" w:rsidR="008736F5" w:rsidRPr="00D55839" w:rsidRDefault="00CA027B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Supervisor presence</w:t>
      </w:r>
      <w:r w:rsidR="008736F5" w:rsidRPr="00D55839">
        <w:rPr>
          <w:rFonts w:asciiTheme="majorHAnsi" w:hAnsiTheme="majorHAnsi" w:cstheme="majorHAnsi"/>
        </w:rPr>
        <w:t xml:space="preserve"> (</w:t>
      </w:r>
      <w:r w:rsidRPr="00D55839">
        <w:rPr>
          <w:rFonts w:asciiTheme="majorHAnsi" w:hAnsiTheme="majorHAnsi" w:cstheme="majorHAnsi"/>
        </w:rPr>
        <w:t xml:space="preserve">little to none, </w:t>
      </w:r>
      <w:r w:rsidR="00DB40B0" w:rsidRPr="00D55839">
        <w:rPr>
          <w:rFonts w:asciiTheme="majorHAnsi" w:hAnsiTheme="majorHAnsi" w:cstheme="majorHAnsi"/>
        </w:rPr>
        <w:t>sporadic</w:t>
      </w:r>
      <w:r w:rsidRPr="00D55839">
        <w:rPr>
          <w:rFonts w:asciiTheme="majorHAnsi" w:hAnsiTheme="majorHAnsi" w:cstheme="majorHAnsi"/>
        </w:rPr>
        <w:t xml:space="preserve"> check-ins</w:t>
      </w:r>
      <w:r w:rsidR="00DB40B0" w:rsidRPr="00D55839">
        <w:rPr>
          <w:rFonts w:asciiTheme="majorHAnsi" w:hAnsiTheme="majorHAnsi" w:cstheme="majorHAnsi"/>
        </w:rPr>
        <w:t xml:space="preserve">, </w:t>
      </w:r>
      <w:r w:rsidRPr="00D55839">
        <w:rPr>
          <w:rFonts w:asciiTheme="majorHAnsi" w:hAnsiTheme="majorHAnsi" w:cstheme="majorHAnsi"/>
        </w:rPr>
        <w:t>continuous</w:t>
      </w:r>
      <w:r w:rsidR="008736F5" w:rsidRPr="00D55839">
        <w:rPr>
          <w:rFonts w:asciiTheme="majorHAnsi" w:hAnsiTheme="majorHAnsi" w:cstheme="majorHAnsi"/>
        </w:rPr>
        <w:t>)</w:t>
      </w:r>
    </w:p>
    <w:p w14:paraId="0DB09EFC" w14:textId="483BC1DC" w:rsidR="00D55839" w:rsidRPr="00D55839" w:rsidRDefault="00D55839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Co-worker presence (none, in nearby work area, in same work area)</w:t>
      </w:r>
    </w:p>
    <w:p w14:paraId="10207841" w14:textId="55BF9A83" w:rsidR="008736F5" w:rsidRPr="00D55839" w:rsidRDefault="008736F5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Working solo or as part of team</w:t>
      </w:r>
      <w:r w:rsidR="00DB40B0" w:rsidRPr="00D55839">
        <w:rPr>
          <w:rFonts w:asciiTheme="majorHAnsi" w:hAnsiTheme="majorHAnsi" w:cstheme="majorHAnsi"/>
        </w:rPr>
        <w:t xml:space="preserve"> (completely solo, occasional tasks with others, tasks performed continuously </w:t>
      </w:r>
      <w:r w:rsidR="00CA027B" w:rsidRPr="00D55839">
        <w:rPr>
          <w:rFonts w:asciiTheme="majorHAnsi" w:hAnsiTheme="majorHAnsi" w:cstheme="majorHAnsi"/>
        </w:rPr>
        <w:t>with co-worker/</w:t>
      </w:r>
      <w:r w:rsidR="00DB40B0" w:rsidRPr="00D55839">
        <w:rPr>
          <w:rFonts w:asciiTheme="majorHAnsi" w:hAnsiTheme="majorHAnsi" w:cstheme="majorHAnsi"/>
        </w:rPr>
        <w:t>as part of team)</w:t>
      </w:r>
    </w:p>
    <w:p w14:paraId="48B2050B" w14:textId="1D76FAFD" w:rsidR="008736F5" w:rsidRPr="00D55839" w:rsidRDefault="008736F5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Level of self-initiation/self-management required</w:t>
      </w:r>
      <w:r w:rsidR="00EE3AC7" w:rsidRPr="00D55839">
        <w:rPr>
          <w:rFonts w:asciiTheme="majorHAnsi" w:hAnsiTheme="majorHAnsi" w:cstheme="majorHAnsi"/>
        </w:rPr>
        <w:t xml:space="preserve"> (none, occasional, moderate, </w:t>
      </w:r>
      <w:r w:rsidR="00DB40B0" w:rsidRPr="00D55839">
        <w:rPr>
          <w:rFonts w:asciiTheme="majorHAnsi" w:hAnsiTheme="majorHAnsi" w:cstheme="majorHAnsi"/>
        </w:rPr>
        <w:t>continuous)</w:t>
      </w:r>
    </w:p>
    <w:p w14:paraId="668A0D37" w14:textId="78877A79" w:rsidR="00EE3AC7" w:rsidRPr="00D55839" w:rsidRDefault="00EE3AC7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Reading skills required (none, sight words/symbols, simple reading, fluent reading)</w:t>
      </w:r>
    </w:p>
    <w:p w14:paraId="2D8CB4D9" w14:textId="3E1A9978" w:rsidR="00EE3AC7" w:rsidRPr="00D55839" w:rsidRDefault="00EE3AC7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Writing skills required (none, simple words, short sentences, narratives)</w:t>
      </w:r>
    </w:p>
    <w:p w14:paraId="5A263472" w14:textId="16E927E5" w:rsidR="00EE3AC7" w:rsidRPr="00D55839" w:rsidRDefault="00EE3AC7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Math skills required (none, simple counting, simple addition/subtraction, computational skills)</w:t>
      </w:r>
    </w:p>
    <w:p w14:paraId="0CA8CDC0" w14:textId="00726780" w:rsidR="00EE3AC7" w:rsidRPr="00D55839" w:rsidRDefault="00EE3AC7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 xml:space="preserve">Verbal </w:t>
      </w:r>
      <w:r w:rsidR="00DB40B0" w:rsidRPr="00D55839">
        <w:rPr>
          <w:rFonts w:asciiTheme="majorHAnsi" w:hAnsiTheme="majorHAnsi" w:cstheme="majorHAnsi"/>
        </w:rPr>
        <w:t>communication</w:t>
      </w:r>
      <w:r w:rsidRPr="00D55839">
        <w:rPr>
          <w:rFonts w:asciiTheme="majorHAnsi" w:hAnsiTheme="majorHAnsi" w:cstheme="majorHAnsi"/>
        </w:rPr>
        <w:t xml:space="preserve"> requirements</w:t>
      </w:r>
      <w:r w:rsidR="00DB40B0" w:rsidRPr="00D55839">
        <w:rPr>
          <w:rFonts w:asciiTheme="majorHAnsi" w:hAnsiTheme="majorHAnsi" w:cstheme="majorHAnsi"/>
        </w:rPr>
        <w:t xml:space="preserve"> (none, occasional words, full sentences, </w:t>
      </w:r>
      <w:r w:rsidR="00D55839" w:rsidRPr="00D55839">
        <w:rPr>
          <w:rFonts w:asciiTheme="majorHAnsi" w:hAnsiTheme="majorHAnsi" w:cstheme="majorHAnsi"/>
        </w:rPr>
        <w:t xml:space="preserve">full </w:t>
      </w:r>
      <w:r w:rsidR="00DB40B0" w:rsidRPr="00D55839">
        <w:rPr>
          <w:rFonts w:asciiTheme="majorHAnsi" w:hAnsiTheme="majorHAnsi" w:cstheme="majorHAnsi"/>
        </w:rPr>
        <w:t>conversation)</w:t>
      </w:r>
    </w:p>
    <w:p w14:paraId="6B1D8F58" w14:textId="3FF95093" w:rsidR="00CA027B" w:rsidRPr="00D55839" w:rsidRDefault="00CA027B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 xml:space="preserve">Keyboard skills required (none, rudimentary, </w:t>
      </w:r>
      <w:r w:rsidR="00BC57E3" w:rsidRPr="00D55839">
        <w:rPr>
          <w:rFonts w:asciiTheme="majorHAnsi" w:hAnsiTheme="majorHAnsi" w:cstheme="majorHAnsi"/>
        </w:rPr>
        <w:t>touch typing)</w:t>
      </w:r>
    </w:p>
    <w:p w14:paraId="0384F502" w14:textId="5A94DE49" w:rsidR="008736F5" w:rsidRPr="00D55839" w:rsidRDefault="00CA027B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Technology skills required (none, use of handheld device, computer, etc</w:t>
      </w:r>
      <w:r w:rsidR="00EE2A2A" w:rsidRPr="00D55839">
        <w:rPr>
          <w:rFonts w:asciiTheme="majorHAnsi" w:hAnsiTheme="majorHAnsi" w:cstheme="majorHAnsi"/>
        </w:rPr>
        <w:t>.</w:t>
      </w:r>
      <w:r w:rsidRPr="00D55839">
        <w:rPr>
          <w:rFonts w:asciiTheme="majorHAnsi" w:hAnsiTheme="majorHAnsi" w:cstheme="majorHAnsi"/>
        </w:rPr>
        <w:t>)</w:t>
      </w:r>
    </w:p>
    <w:p w14:paraId="0015C477" w14:textId="1C207562" w:rsidR="00D55839" w:rsidRPr="00D55839" w:rsidRDefault="00D55839" w:rsidP="00D55839">
      <w:pPr>
        <w:pStyle w:val="ListParagraph"/>
        <w:numPr>
          <w:ilvl w:val="0"/>
          <w:numId w:val="4"/>
        </w:numPr>
        <w:spacing w:before="120"/>
        <w:contextualSpacing w:val="0"/>
        <w:rPr>
          <w:rFonts w:asciiTheme="majorHAnsi" w:hAnsiTheme="majorHAnsi" w:cstheme="majorHAnsi"/>
        </w:rPr>
      </w:pPr>
      <w:r w:rsidRPr="00D55839">
        <w:rPr>
          <w:rFonts w:asciiTheme="majorHAnsi" w:hAnsiTheme="majorHAnsi" w:cstheme="majorHAnsi"/>
        </w:rPr>
        <w:t>Possible accommodations/use of assistive technology</w:t>
      </w:r>
    </w:p>
    <w:p w14:paraId="5EA0705A" w14:textId="77777777" w:rsidR="008736F5" w:rsidRPr="00D55839" w:rsidRDefault="008736F5" w:rsidP="00EE2CB5">
      <w:pPr>
        <w:spacing w:before="120"/>
        <w:rPr>
          <w:rFonts w:asciiTheme="majorHAnsi" w:hAnsiTheme="majorHAnsi" w:cstheme="majorHAnsi"/>
        </w:rPr>
      </w:pPr>
    </w:p>
    <w:sectPr w:rsidR="008736F5" w:rsidRPr="00D55839" w:rsidSect="007570ED">
      <w:foot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06DF67" w14:textId="77777777" w:rsidR="00DE0E94" w:rsidRDefault="00DE0E94" w:rsidP="00AE57C5">
      <w:r>
        <w:separator/>
      </w:r>
    </w:p>
  </w:endnote>
  <w:endnote w:type="continuationSeparator" w:id="0">
    <w:p w14:paraId="5077AEEF" w14:textId="77777777" w:rsidR="00DE0E94" w:rsidRDefault="00DE0E94" w:rsidP="00AE5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20102010804080708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670071997"/>
      <w:docPartObj>
        <w:docPartGallery w:val="Page Numbers (Bottom of Page)"/>
        <w:docPartUnique/>
      </w:docPartObj>
    </w:sdtPr>
    <w:sdtContent>
      <w:p w14:paraId="36C8740D" w14:textId="2D676648" w:rsidR="00860A67" w:rsidRDefault="00860A67" w:rsidP="0037073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45833D0" w14:textId="77777777" w:rsidR="00860A67" w:rsidRDefault="00860A67" w:rsidP="00860A6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22619093"/>
      <w:docPartObj>
        <w:docPartGallery w:val="Page Numbers (Bottom of Page)"/>
        <w:docPartUnique/>
      </w:docPartObj>
    </w:sdtPr>
    <w:sdtContent>
      <w:p w14:paraId="5CC247A8" w14:textId="27D3BAB0" w:rsidR="00860A67" w:rsidRDefault="00860A67" w:rsidP="0037073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0544B1B" w14:textId="77777777" w:rsidR="00AE57C5" w:rsidRPr="00860A67" w:rsidRDefault="00AE57C5" w:rsidP="00860A67">
    <w:pPr>
      <w:pStyle w:val="Footer"/>
      <w:ind w:right="360"/>
      <w:rPr>
        <w:rFonts w:asciiTheme="majorHAnsi" w:hAnsiTheme="majorHAnsi" w:cstheme="majorHAnsi"/>
        <w:sz w:val="20"/>
        <w:szCs w:val="20"/>
      </w:rPr>
    </w:pPr>
    <w:r w:rsidRPr="00860A67">
      <w:rPr>
        <w:rFonts w:asciiTheme="majorHAnsi" w:hAnsiTheme="majorHAnsi" w:cstheme="majorHAnsi"/>
        <w:b/>
        <w:sz w:val="20"/>
        <w:szCs w:val="20"/>
      </w:rPr>
      <w:t>Institute for Community Inclusion,</w:t>
    </w:r>
    <w:r w:rsidRPr="00860A67">
      <w:rPr>
        <w:rFonts w:asciiTheme="majorHAnsi" w:hAnsiTheme="majorHAnsi" w:cstheme="majorHAnsi"/>
        <w:sz w:val="20"/>
        <w:szCs w:val="20"/>
      </w:rPr>
      <w:t xml:space="preserve"> </w:t>
    </w:r>
    <w:r w:rsidRPr="00860A67">
      <w:rPr>
        <w:rFonts w:asciiTheme="majorHAnsi" w:hAnsiTheme="majorHAnsi" w:cstheme="majorHAnsi"/>
        <w:i/>
        <w:sz w:val="20"/>
        <w:szCs w:val="20"/>
      </w:rPr>
      <w:t>UMass, Boston</w:t>
    </w:r>
    <w:r w:rsidRPr="00860A67">
      <w:rPr>
        <w:rFonts w:asciiTheme="majorHAnsi" w:hAnsiTheme="majorHAnsi" w:cstheme="majorHAnsi"/>
        <w:sz w:val="20"/>
        <w:szCs w:val="20"/>
      </w:rPr>
      <w:t xml:space="preserve"> – www.communityinclusion.org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71A40" w14:textId="77777777" w:rsidR="00DE0E94" w:rsidRDefault="00DE0E94" w:rsidP="00AE57C5">
      <w:r>
        <w:separator/>
      </w:r>
    </w:p>
  </w:footnote>
  <w:footnote w:type="continuationSeparator" w:id="0">
    <w:p w14:paraId="1D04B719" w14:textId="77777777" w:rsidR="00DE0E94" w:rsidRDefault="00DE0E94" w:rsidP="00AE57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B1B15"/>
    <w:multiLevelType w:val="hybridMultilevel"/>
    <w:tmpl w:val="5F50E558"/>
    <w:lvl w:ilvl="0" w:tplc="00030409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1" w15:restartNumberingAfterBreak="0">
    <w:nsid w:val="4170227C"/>
    <w:multiLevelType w:val="hybridMultilevel"/>
    <w:tmpl w:val="6CD0C3B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9722985"/>
    <w:multiLevelType w:val="multilevel"/>
    <w:tmpl w:val="2B48DCC6"/>
    <w:styleLink w:val="CurrentList1"/>
    <w:lvl w:ilvl="0">
      <w:start w:val="1"/>
      <w:numFmt w:val="upp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2EB22D7"/>
    <w:multiLevelType w:val="hybridMultilevel"/>
    <w:tmpl w:val="94C4A2BA"/>
    <w:lvl w:ilvl="0" w:tplc="00030409">
      <w:start w:val="1"/>
      <w:numFmt w:val="bullet"/>
      <w:lvlText w:val="o"/>
      <w:lvlJc w:val="left"/>
      <w:pPr>
        <w:tabs>
          <w:tab w:val="num" w:pos="864"/>
        </w:tabs>
        <w:ind w:left="864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4" w15:restartNumberingAfterBreak="0">
    <w:nsid w:val="655A7C55"/>
    <w:multiLevelType w:val="hybridMultilevel"/>
    <w:tmpl w:val="2EE8030C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FAF"/>
    <w:rsid w:val="002078FD"/>
    <w:rsid w:val="002C42EB"/>
    <w:rsid w:val="0039082A"/>
    <w:rsid w:val="003C1FAF"/>
    <w:rsid w:val="006772F3"/>
    <w:rsid w:val="007570ED"/>
    <w:rsid w:val="0078125D"/>
    <w:rsid w:val="007E3528"/>
    <w:rsid w:val="00860A67"/>
    <w:rsid w:val="008736F5"/>
    <w:rsid w:val="00AE57C5"/>
    <w:rsid w:val="00AF149C"/>
    <w:rsid w:val="00BC57E3"/>
    <w:rsid w:val="00C65785"/>
    <w:rsid w:val="00CA027B"/>
    <w:rsid w:val="00D33ABB"/>
    <w:rsid w:val="00D55839"/>
    <w:rsid w:val="00D72E6F"/>
    <w:rsid w:val="00DB40B0"/>
    <w:rsid w:val="00DD7C70"/>
    <w:rsid w:val="00DE0E94"/>
    <w:rsid w:val="00E479C3"/>
    <w:rsid w:val="00E61608"/>
    <w:rsid w:val="00EE2A2A"/>
    <w:rsid w:val="00EE2CB5"/>
    <w:rsid w:val="00EE3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546A86E"/>
  <w14:defaultImageDpi w14:val="300"/>
  <w15:docId w15:val="{A53384C2-FB3D-7141-B056-E4FA7975E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57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E57C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E57C5"/>
  </w:style>
  <w:style w:type="paragraph" w:styleId="Footer">
    <w:name w:val="footer"/>
    <w:basedOn w:val="Normal"/>
    <w:link w:val="FooterChar"/>
    <w:uiPriority w:val="99"/>
    <w:unhideWhenUsed/>
    <w:rsid w:val="00AE57C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E57C5"/>
  </w:style>
  <w:style w:type="numbering" w:customStyle="1" w:styleId="CurrentList1">
    <w:name w:val="Current List1"/>
    <w:uiPriority w:val="99"/>
    <w:rsid w:val="00D55839"/>
    <w:pPr>
      <w:numPr>
        <w:numId w:val="5"/>
      </w:numPr>
    </w:pPr>
  </w:style>
  <w:style w:type="character" w:styleId="PageNumber">
    <w:name w:val="page number"/>
    <w:basedOn w:val="DefaultParagraphFont"/>
    <w:uiPriority w:val="99"/>
    <w:semiHidden/>
    <w:unhideWhenUsed/>
    <w:rsid w:val="00860A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566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Institute for Community Inclusion</Company>
  <LinksUpToDate>false</LinksUpToDate>
  <CharactersWithSpaces>3787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Hoff</dc:creator>
  <cp:keywords/>
  <dc:description/>
  <cp:lastModifiedBy>David Hoff</cp:lastModifiedBy>
  <cp:revision>3</cp:revision>
  <dcterms:created xsi:type="dcterms:W3CDTF">2021-07-29T00:35:00Z</dcterms:created>
  <dcterms:modified xsi:type="dcterms:W3CDTF">2021-07-29T00:54:00Z</dcterms:modified>
</cp:coreProperties>
</file>