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E46A" w14:textId="77777777" w:rsidR="009F11C6" w:rsidRPr="009F11C6" w:rsidRDefault="009F11C6" w:rsidP="009F11C6">
      <w:pPr>
        <w:rPr>
          <w:b/>
          <w:bCs/>
        </w:rPr>
      </w:pPr>
      <w:r w:rsidRPr="009F11C6">
        <w:rPr>
          <w:b/>
          <w:bCs/>
        </w:rPr>
        <w:t>Sample Press Release</w:t>
      </w:r>
    </w:p>
    <w:p w14:paraId="5BE975E5" w14:textId="77777777" w:rsidR="009F11C6" w:rsidRPr="009F11C6" w:rsidRDefault="009F11C6" w:rsidP="009F11C6">
      <w:r w:rsidRPr="009F11C6">
        <w:rPr>
          <w:b/>
          <w:bCs/>
        </w:rPr>
        <w:t>FOR IMMEDIATE RELEASE</w:t>
      </w:r>
      <w:r w:rsidRPr="009F11C6">
        <w:br/>
        <w:t>Date: ___________________</w:t>
      </w:r>
    </w:p>
    <w:p w14:paraId="265CC5A8" w14:textId="77777777" w:rsidR="009F11C6" w:rsidRPr="009F11C6" w:rsidRDefault="009F11C6" w:rsidP="009F11C6">
      <w:r w:rsidRPr="009F11C6">
        <w:rPr>
          <w:b/>
          <w:bCs/>
        </w:rPr>
        <w:t>Contact:</w:t>
      </w:r>
      <w:r w:rsidRPr="009F11C6">
        <w:br/>
        <w:t>Name: ___________________</w:t>
      </w:r>
      <w:r w:rsidRPr="009F11C6">
        <w:br/>
        <w:t>Title: ___________________</w:t>
      </w:r>
      <w:r w:rsidRPr="009F11C6">
        <w:br/>
        <w:t>Phone: ___________________</w:t>
      </w:r>
      <w:r w:rsidRPr="009F11C6">
        <w:br/>
        <w:t>Email: ___________________</w:t>
      </w:r>
    </w:p>
    <w:p w14:paraId="50179459" w14:textId="6AC15824" w:rsidR="009F11C6" w:rsidRPr="009F11C6" w:rsidRDefault="009F11C6" w:rsidP="009F11C6"/>
    <w:p w14:paraId="33A2FDC3" w14:textId="77777777" w:rsidR="009F11C6" w:rsidRPr="009F11C6" w:rsidRDefault="009F11C6" w:rsidP="009F11C6">
      <w:pPr>
        <w:rPr>
          <w:b/>
          <w:bCs/>
        </w:rPr>
      </w:pPr>
      <w:r w:rsidRPr="009F11C6">
        <w:rPr>
          <w:b/>
          <w:bCs/>
        </w:rPr>
        <w:t>[Organization Name] Announces Transition to Competitive Integrated Employment Model</w:t>
      </w:r>
    </w:p>
    <w:p w14:paraId="0EEDFD1B" w14:textId="77777777" w:rsidR="009F11C6" w:rsidRPr="009F11C6" w:rsidRDefault="009F11C6" w:rsidP="009F11C6">
      <w:r w:rsidRPr="009F11C6">
        <w:t>[City, State] — [Organization Name] today announced a strategic transition from providing services under Section 14(c) of the Fair Labor Standards Act to a service model focused on Competitive Integrated Employment (CIE) and community-based supports.</w:t>
      </w:r>
    </w:p>
    <w:p w14:paraId="5B13B16D" w14:textId="77777777" w:rsidR="009F11C6" w:rsidRPr="009F11C6" w:rsidRDefault="009F11C6" w:rsidP="009F11C6">
      <w:r w:rsidRPr="009F11C6">
        <w:t>This transition reflects the organization’s commitment to expanding opportunities for individuals with disabilities to work in competitive jobs, earn meaningful wages, and participate fully in community life.</w:t>
      </w:r>
    </w:p>
    <w:p w14:paraId="1D8A7A6B" w14:textId="77777777" w:rsidR="009F11C6" w:rsidRPr="009F11C6" w:rsidRDefault="009F11C6" w:rsidP="009F11C6">
      <w:r w:rsidRPr="009F11C6">
        <w:t>“Our mission has always been centered on opportunity, dignity, and contribution,” said [Executive Director/CEO Name]. “Moving toward Competitive Integrated Employment strengthens that mission and aligns our services with best practices in disability employment.”</w:t>
      </w:r>
    </w:p>
    <w:p w14:paraId="648709D9" w14:textId="77777777" w:rsidR="009F11C6" w:rsidRPr="009F11C6" w:rsidRDefault="009F11C6" w:rsidP="009F11C6">
      <w:r w:rsidRPr="009F11C6">
        <w:t>The transition will be implemented thoughtfully and in phases, with individualized planning for each person served. No services are being eliminated. Instead, supports are being redesigned to focus on employment in integrated community settings, partnership with local businesses, and person-centered planning.</w:t>
      </w:r>
    </w:p>
    <w:p w14:paraId="2B91C5C4" w14:textId="77777777" w:rsidR="009F11C6" w:rsidRPr="009F11C6" w:rsidRDefault="009F11C6" w:rsidP="009F11C6">
      <w:r w:rsidRPr="009F11C6">
        <w:t>[Organization Name] will work closely with individuals, families, staff, case managers, and community partners throughout the process. Benefits counseling and planning resources will be available to ensure informed decision-making and to address questions about Social Security and Medicaid.</w:t>
      </w:r>
    </w:p>
    <w:p w14:paraId="125CB451" w14:textId="77777777" w:rsidR="009F11C6" w:rsidRPr="009F11C6" w:rsidRDefault="009F11C6" w:rsidP="009F11C6">
      <w:r w:rsidRPr="009F11C6">
        <w:t>As part of this shift, the organization is expanding partnerships with local employers to build strong workforce connections. Businesses interested in learning more about hiring and workforce collaboration are encouraged to contact the organization directly.</w:t>
      </w:r>
    </w:p>
    <w:p w14:paraId="097E3F2D" w14:textId="77777777" w:rsidR="009F11C6" w:rsidRPr="009F11C6" w:rsidRDefault="009F11C6" w:rsidP="009F11C6">
      <w:r w:rsidRPr="009F11C6">
        <w:lastRenderedPageBreak/>
        <w:t>“This is about creating pathways to real jobs, real wages, and real inclusion,” said [Leadership Representative Name]. “We are proud to lead this next chapter in our community.”</w:t>
      </w:r>
    </w:p>
    <w:p w14:paraId="4B4A5A38" w14:textId="77777777" w:rsidR="009F11C6" w:rsidRPr="009F11C6" w:rsidRDefault="009F11C6" w:rsidP="009F11C6">
      <w:r w:rsidRPr="009F11C6">
        <w:t>For more information about this transition or to learn how to partner with [Organization Name], please visit [website] or contact [contact information].</w:t>
      </w:r>
    </w:p>
    <w:p w14:paraId="7E73EB02" w14:textId="77777777" w:rsidR="009F11C6" w:rsidRPr="009F11C6" w:rsidRDefault="009F11C6" w:rsidP="009F11C6">
      <w:r w:rsidRPr="009F11C6">
        <w:pict w14:anchorId="0D7A61E9">
          <v:rect id="_x0000_i1038" style="width:0;height:1.5pt" o:hralign="center" o:hrstd="t" o:hr="t" fillcolor="#a0a0a0" stroked="f"/>
        </w:pict>
      </w:r>
    </w:p>
    <w:p w14:paraId="400BB5AB" w14:textId="77777777" w:rsidR="009F11C6" w:rsidRPr="009F11C6" w:rsidRDefault="009F11C6" w:rsidP="009F11C6">
      <w:pPr>
        <w:rPr>
          <w:b/>
          <w:bCs/>
        </w:rPr>
      </w:pPr>
      <w:r w:rsidRPr="009F11C6">
        <w:rPr>
          <w:b/>
          <w:bCs/>
        </w:rPr>
        <w:t>About [Organization Name]</w:t>
      </w:r>
    </w:p>
    <w:p w14:paraId="1C454A66" w14:textId="77777777" w:rsidR="009F11C6" w:rsidRPr="009F11C6" w:rsidRDefault="009F11C6" w:rsidP="009F11C6">
      <w:r w:rsidRPr="009F11C6">
        <w:t>[Organization Name] has served individuals with disabilities in [region] since [year]. The organization provides employment services, community engagement supports, and person-centered planning designed to promote independence, economic participation, and community inclusion.</w:t>
      </w:r>
    </w:p>
    <w:p w14:paraId="07A283E8" w14:textId="77777777" w:rsidR="009F11C6" w:rsidRDefault="009F11C6"/>
    <w:sectPr w:rsidR="009F1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C6"/>
    <w:rsid w:val="00430A1F"/>
    <w:rsid w:val="00823432"/>
    <w:rsid w:val="009F1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02D3"/>
  <w15:chartTrackingRefBased/>
  <w15:docId w15:val="{032B1BD3-2130-4FE5-AB21-E14D6863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1C6"/>
    <w:rPr>
      <w:rFonts w:eastAsiaTheme="majorEastAsia" w:cstheme="majorBidi"/>
      <w:color w:val="272727" w:themeColor="text1" w:themeTint="D8"/>
    </w:rPr>
  </w:style>
  <w:style w:type="paragraph" w:styleId="Title">
    <w:name w:val="Title"/>
    <w:basedOn w:val="Normal"/>
    <w:next w:val="Normal"/>
    <w:link w:val="TitleChar"/>
    <w:uiPriority w:val="10"/>
    <w:qFormat/>
    <w:rsid w:val="009F1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1C6"/>
    <w:pPr>
      <w:spacing w:before="160"/>
      <w:jc w:val="center"/>
    </w:pPr>
    <w:rPr>
      <w:i/>
      <w:iCs/>
      <w:color w:val="404040" w:themeColor="text1" w:themeTint="BF"/>
    </w:rPr>
  </w:style>
  <w:style w:type="character" w:customStyle="1" w:styleId="QuoteChar">
    <w:name w:val="Quote Char"/>
    <w:basedOn w:val="DefaultParagraphFont"/>
    <w:link w:val="Quote"/>
    <w:uiPriority w:val="29"/>
    <w:rsid w:val="009F11C6"/>
    <w:rPr>
      <w:i/>
      <w:iCs/>
      <w:color w:val="404040" w:themeColor="text1" w:themeTint="BF"/>
    </w:rPr>
  </w:style>
  <w:style w:type="paragraph" w:styleId="ListParagraph">
    <w:name w:val="List Paragraph"/>
    <w:basedOn w:val="Normal"/>
    <w:uiPriority w:val="34"/>
    <w:qFormat/>
    <w:rsid w:val="009F11C6"/>
    <w:pPr>
      <w:ind w:left="720"/>
      <w:contextualSpacing/>
    </w:pPr>
  </w:style>
  <w:style w:type="character" w:styleId="IntenseEmphasis">
    <w:name w:val="Intense Emphasis"/>
    <w:basedOn w:val="DefaultParagraphFont"/>
    <w:uiPriority w:val="21"/>
    <w:qFormat/>
    <w:rsid w:val="009F11C6"/>
    <w:rPr>
      <w:i/>
      <w:iCs/>
      <w:color w:val="0F4761" w:themeColor="accent1" w:themeShade="BF"/>
    </w:rPr>
  </w:style>
  <w:style w:type="paragraph" w:styleId="IntenseQuote">
    <w:name w:val="Intense Quote"/>
    <w:basedOn w:val="Normal"/>
    <w:next w:val="Normal"/>
    <w:link w:val="IntenseQuoteChar"/>
    <w:uiPriority w:val="30"/>
    <w:qFormat/>
    <w:rsid w:val="009F1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1C6"/>
    <w:rPr>
      <w:i/>
      <w:iCs/>
      <w:color w:val="0F4761" w:themeColor="accent1" w:themeShade="BF"/>
    </w:rPr>
  </w:style>
  <w:style w:type="character" w:styleId="IntenseReference">
    <w:name w:val="Intense Reference"/>
    <w:basedOn w:val="DefaultParagraphFont"/>
    <w:uiPriority w:val="32"/>
    <w:qFormat/>
    <w:rsid w:val="009F11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2121</Characters>
  <Application>Microsoft Office Word</Application>
  <DocSecurity>0</DocSecurity>
  <Lines>17</Lines>
  <Paragraphs>4</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GESSERT</dc:creator>
  <cp:keywords/>
  <dc:description/>
  <cp:lastModifiedBy>Amy GESSERT</cp:lastModifiedBy>
  <cp:revision>2</cp:revision>
  <dcterms:created xsi:type="dcterms:W3CDTF">2026-02-13T20:49:00Z</dcterms:created>
  <dcterms:modified xsi:type="dcterms:W3CDTF">2026-02-13T20:50:00Z</dcterms:modified>
</cp:coreProperties>
</file>