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A64393A" w:rsidP="25533AFF" w:rsidRDefault="5A64393A" w14:paraId="2721A61C" w14:textId="641F62B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A64393A">
        <w:rPr/>
        <w:t>Tuesday, February 25, 2025</w:t>
      </w:r>
    </w:p>
    <w:p w:rsidR="09A3E064" w:rsidP="25533AFF" w:rsidRDefault="09A3E064" w14:paraId="404A3382" w14:textId="2DC017A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9A3E064">
        <w:rPr/>
        <w:t xml:space="preserve">Wright, </w:t>
      </w:r>
      <w:r w:rsidR="78F30FD7">
        <w:rPr/>
        <w:t xml:space="preserve">Ellen, </w:t>
      </w:r>
      <w:r w:rsidR="021EFF45">
        <w:rPr/>
        <w:t>TK</w:t>
      </w:r>
    </w:p>
    <w:p w:rsidR="00A80EB2" w:rsidP="142E19D9" w:rsidRDefault="00A80EB2" w14:paraId="4B4F7C78" w14:textId="2ACF05C7">
      <w:pPr>
        <w:spacing w:before="0" w:beforeAutospacing="off" w:after="0" w:afterAutospacing="off"/>
        <w:ind w:left="30" w:right="300"/>
      </w:pPr>
      <w:r w:rsidRPr="142E19D9" w:rsidR="00A80EB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Hello Ellen, Akin, Ola, TK, Wright and Ojo ~ how are you? I missed you this afternoon and hope everything is ok. </w:t>
      </w:r>
    </w:p>
    <w:p w:rsidR="142E19D9" w:rsidP="142E19D9" w:rsidRDefault="142E19D9" w14:paraId="35899030" w14:textId="0B66BC65">
      <w:pPr>
        <w:spacing w:before="0" w:beforeAutospacing="off" w:after="0" w:afterAutospacing="off"/>
        <w:ind w:left="30" w:right="300"/>
      </w:pPr>
    </w:p>
    <w:p w:rsidR="00A80EB2" w:rsidP="142E19D9" w:rsidRDefault="00A80EB2" w14:paraId="362A3719" w14:textId="69D2B700">
      <w:pPr>
        <w:spacing w:before="0" w:beforeAutospacing="off" w:after="0" w:afterAutospacing="off"/>
        <w:ind w:left="30" w:right="300"/>
      </w:pPr>
      <w:r w:rsidRPr="142E19D9" w:rsidR="00A80EB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Here are the items I had prepared for our meeting today. See attachment:</w:t>
      </w:r>
    </w:p>
    <w:p w:rsidR="00A80EB2" w:rsidP="142E19D9" w:rsidRDefault="00A80EB2" w14:paraId="02E71C3D" w14:textId="1A377E4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42E19D9" w:rsidR="00A80EB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 reviewed the overall results and coded them. Look at the Question number / top row:</w:t>
      </w:r>
    </w:p>
    <w:p w:rsidR="00A80EB2" w:rsidP="142E19D9" w:rsidRDefault="00A80EB2" w14:paraId="6B9F59F2" w14:textId="6050CB0C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5533AFF" w:rsidR="00A80EB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highlight w:val="darkGreen"/>
          <w:lang w:val="en-US"/>
        </w:rPr>
        <w:t xml:space="preserve">Green and </w:t>
      </w:r>
      <w:r w:rsidRPr="25533AFF" w:rsidR="00A80EB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highlight w:val="darkGreen"/>
          <w:lang w:val="en-US"/>
        </w:rPr>
        <w:t>bold</w:t>
      </w:r>
      <w:r w:rsidRPr="25533AFF" w:rsidR="00A80EB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are your best scored areas. Answers ranged from Agree to Strongly Agree</w:t>
      </w:r>
    </w:p>
    <w:p w:rsidR="00A80EB2" w:rsidP="142E19D9" w:rsidRDefault="00A80EB2" w14:paraId="60118A3A" w14:textId="18CAFC97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5533AFF" w:rsidR="00A80EB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highlight w:val="green"/>
          <w:lang w:val="en-US"/>
        </w:rPr>
        <w:t xml:space="preserve">Lighter green and </w:t>
      </w:r>
      <w:r w:rsidRPr="25533AFF" w:rsidR="00A80EB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highlight w:val="green"/>
          <w:u w:val="single"/>
          <w:lang w:val="en-US"/>
        </w:rPr>
        <w:t>underlined</w:t>
      </w:r>
      <w:r w:rsidRPr="25533AFF" w:rsidR="00A80EB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is next. Answers ranged from Agree, Strongly </w:t>
      </w:r>
      <w:r w:rsidRPr="25533AFF" w:rsidR="00A80EB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Agree</w:t>
      </w:r>
      <w:r w:rsidRPr="25533AFF" w:rsidR="00A80EB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and had some Neither Agree nor Disagree</w:t>
      </w:r>
    </w:p>
    <w:p w:rsidR="00A80EB2" w:rsidP="142E19D9" w:rsidRDefault="00A80EB2" w14:paraId="48A43623" w14:textId="2A1C6D11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5533AFF" w:rsidR="00A80EB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Lighter Orange and </w:t>
      </w:r>
      <w:r w:rsidRPr="25533AFF" w:rsidR="00A80EB2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italics</w:t>
      </w:r>
      <w:r w:rsidRPr="25533AFF" w:rsidR="00A80EB2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5533AFF" w:rsidR="00A80EB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are areas that scored approximately 10% or more Disagree, Strongly Disagree and Neither Agree nor Disagree</w:t>
      </w:r>
    </w:p>
    <w:p w:rsidR="00A80EB2" w:rsidP="25533AFF" w:rsidRDefault="00A80EB2" w14:paraId="1A97433C" w14:textId="5EF05FC4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highlight w:val="magenta"/>
          <w:lang w:val="en-US"/>
        </w:rPr>
      </w:pPr>
      <w:r w:rsidRPr="25533AFF" w:rsidR="00A80EB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highlight w:val="magenta"/>
          <w:lang w:val="en-US"/>
        </w:rPr>
        <w:t>Overall, your scores in each question were 4 or above with the exception of one.</w:t>
      </w:r>
    </w:p>
    <w:p w:rsidR="00A80EB2" w:rsidP="142E19D9" w:rsidRDefault="00A80EB2" w14:paraId="10671F68" w14:textId="1F413E8E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5533AFF" w:rsidR="00A80EB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The overall total score is almost </w:t>
      </w:r>
      <w:r w:rsidRPr="25533AFF" w:rsidR="00A80EB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highlight w:val="magenta"/>
          <w:lang w:val="en-US"/>
        </w:rPr>
        <w:t>72 out of 90</w:t>
      </w:r>
      <w:r w:rsidRPr="25533AFF" w:rsidR="00A80EB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. At the bottom of each question on </w:t>
      </w:r>
      <w:hyperlink r:id="R717146d80d044529">
        <w:r w:rsidRPr="25533AFF" w:rsidR="00A80EB2">
          <w:rPr>
            <w:rStyle w:val="Hyperlink"/>
            <w:rFonts w:ascii="Aptos" w:hAnsi="Aptos" w:eastAsia="Aptos" w:cs="Aptos"/>
            <w:noProof w:val="0"/>
            <w:color w:val="000000" w:themeColor="text1" w:themeTint="FF" w:themeShade="FF"/>
            <w:sz w:val="24"/>
            <w:szCs w:val="24"/>
            <w:lang w:val="en-US"/>
          </w:rPr>
          <w:t>the pdf version of the scale</w:t>
        </w:r>
      </w:hyperlink>
      <w:r w:rsidRPr="25533AFF" w:rsidR="00A80EB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shows scoring ranges. You can compare your individual section scores to those ranges as well to look at themes.</w:t>
      </w:r>
    </w:p>
    <w:p w:rsidR="00A80EB2" w:rsidP="142E19D9" w:rsidRDefault="00A80EB2" w14:paraId="28F630BD" w14:textId="50D0580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42E19D9" w:rsidR="00A80EB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 questions for you:</w:t>
      </w:r>
    </w:p>
    <w:p w:rsidR="00A80EB2" w:rsidP="142E19D9" w:rsidRDefault="00A80EB2" w14:paraId="188C780F" w14:textId="60653342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5533AFF" w:rsidR="00A80EB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What </w:t>
      </w:r>
      <w:r w:rsidRPr="25533AFF" w:rsidR="00A80EB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are your overall impressions?</w:t>
      </w:r>
    </w:p>
    <w:p w:rsidR="00A80EB2" w:rsidP="142E19D9" w:rsidRDefault="00A80EB2" w14:paraId="3FEA65C5" w14:textId="532FB847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42E19D9" w:rsidR="00A80EB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What are the themes (type of responder, specific question, etc.)?</w:t>
      </w:r>
    </w:p>
    <w:p w:rsidR="00A80EB2" w:rsidP="142E19D9" w:rsidRDefault="00A80EB2" w14:paraId="776279F1" w14:textId="1D7652E2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42E19D9" w:rsidR="00A80EB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Do they match your thinking?</w:t>
      </w:r>
    </w:p>
    <w:p w:rsidR="00A80EB2" w:rsidP="142E19D9" w:rsidRDefault="00A80EB2" w14:paraId="0E49DC9B" w14:textId="380B1998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42E19D9" w:rsidR="00A80EB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Sharing with the group.</w:t>
      </w:r>
    </w:p>
    <w:p w:rsidR="00A80EB2" w:rsidP="142E19D9" w:rsidRDefault="00A80EB2" w14:paraId="5C4FAF75" w14:textId="524D2900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5533AFF" w:rsidR="00A80EB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Developing TA Plan around areas</w:t>
      </w:r>
      <w:r w:rsidRPr="25533AFF" w:rsidR="3031D0C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</w:t>
      </w:r>
      <w:r w:rsidRPr="25533AFF" w:rsidR="3031D0C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highlight w:val="magenta"/>
          <w:lang w:val="en-US"/>
        </w:rPr>
        <w:t xml:space="preserve">Everyone to reach employment, </w:t>
      </w:r>
      <w:r w:rsidRPr="25533AFF" w:rsidR="3031D0C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highlight w:val="magenta"/>
          <w:lang w:val="en-US"/>
        </w:rPr>
        <w:t>volunteerism</w:t>
      </w:r>
      <w:r w:rsidRPr="25533AFF" w:rsidR="3031D0C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highlight w:val="magenta"/>
          <w:lang w:val="en-US"/>
        </w:rPr>
        <w:t xml:space="preserve"> and other forms of community engagement</w:t>
      </w:r>
    </w:p>
    <w:p w:rsidR="00A80EB2" w:rsidP="25533AFF" w:rsidRDefault="00A80EB2" w14:paraId="78FB5F1E" w14:textId="5FA07D51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5533AFF" w:rsidR="00A80EB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During sharing - </w:t>
      </w:r>
      <w:r w:rsidRPr="25533AFF" w:rsidR="00A80EB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perhaps agree</w:t>
      </w:r>
      <w:r w:rsidRPr="25533AFF" w:rsidR="00A80EB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with others on priorities</w:t>
      </w:r>
    </w:p>
    <w:p w:rsidR="00A80EB2" w:rsidP="25533AFF" w:rsidRDefault="00A80EB2" w14:paraId="2FD1681A" w14:textId="09655948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5533AFF" w:rsidR="00A80EB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Who aides in the development or informing the TA Plan?</w:t>
      </w:r>
    </w:p>
    <w:p w:rsidR="00A80EB2" w:rsidP="142E19D9" w:rsidRDefault="00A80EB2" w14:paraId="0ABFA9C6" w14:textId="36BC7FCC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42E19D9" w:rsidR="00A80EB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What else?</w:t>
      </w:r>
    </w:p>
    <w:p w:rsidR="00A80EB2" w:rsidP="142E19D9" w:rsidRDefault="00A80EB2" w14:paraId="0F5D73BB" w14:textId="0C7A6BD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42E19D9" w:rsidR="00A80EB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More here on the </w:t>
      </w:r>
      <w:hyperlink r:id="R83fc302360024abd">
        <w:r w:rsidRPr="142E19D9" w:rsidR="00A80EB2">
          <w:rPr>
            <w:rStyle w:val="Hyperlink"/>
            <w:rFonts w:ascii="Aptos" w:hAnsi="Aptos" w:eastAsia="Aptos" w:cs="Aptos"/>
            <w:noProof w:val="0"/>
            <w:color w:val="000000" w:themeColor="text1" w:themeTint="FF" w:themeShade="FF"/>
            <w:sz w:val="24"/>
            <w:szCs w:val="24"/>
            <w:lang w:val="en-US"/>
          </w:rPr>
          <w:t>research behind the CLE Fidelity Scale</w:t>
        </w:r>
      </w:hyperlink>
    </w:p>
    <w:p w:rsidR="142E19D9" w:rsidP="142E19D9" w:rsidRDefault="142E19D9" w14:paraId="65F58E1C" w14:textId="7294483F">
      <w:pPr>
        <w:spacing w:before="0" w:beforeAutospacing="off" w:after="0" w:afterAutospacing="off"/>
      </w:pPr>
    </w:p>
    <w:p w:rsidR="00A80EB2" w:rsidP="142E19D9" w:rsidRDefault="00A80EB2" w14:paraId="3358F789" w14:textId="25A2A7EC">
      <w:pPr>
        <w:spacing w:before="0" w:beforeAutospacing="off" w:after="0" w:afterAutospacing="off"/>
      </w:pPr>
      <w:r w:rsidRPr="142E19D9" w:rsidR="00A80EB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Looking forward to hearing back and if you'd like to reschedule today, share some dates and times that work for all of you and we'll confirm.</w:t>
      </w:r>
    </w:p>
    <w:p w:rsidR="00A80EB2" w:rsidP="142E19D9" w:rsidRDefault="00A80EB2" w14:paraId="0A76D1CD" w14:textId="07F5E6D6">
      <w:pPr>
        <w:spacing w:before="0" w:beforeAutospacing="off" w:after="0" w:afterAutospacing="off"/>
      </w:pPr>
      <w:r w:rsidRPr="142E19D9" w:rsidR="00A80EB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00A80EB2" w:rsidP="142E19D9" w:rsidRDefault="00A80EB2" w14:paraId="2AD29CDC" w14:textId="1B2D3D63">
      <w:pPr>
        <w:spacing w:before="0" w:beforeAutospacing="off" w:after="0" w:afterAutospacing="off"/>
      </w:pPr>
      <w:r w:rsidRPr="142E19D9" w:rsidR="00A80EB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Thank you ~ gail</w:t>
      </w:r>
    </w:p>
    <w:p w:rsidR="142E19D9" w:rsidP="142E19D9" w:rsidRDefault="142E19D9" w14:paraId="0BFD27FD" w14:textId="205D40E6">
      <w:pPr>
        <w:spacing w:before="0" w:beforeAutospacing="off" w:after="0" w:afterAutospacing="off"/>
      </w:pPr>
    </w:p>
    <w:p w:rsidR="142E19D9" w:rsidP="142E19D9" w:rsidRDefault="142E19D9" w14:paraId="66D02D31" w14:textId="0DBE58CE">
      <w:pPr>
        <w:spacing w:before="0" w:beforeAutospacing="off" w:after="0" w:afterAutospacing="off"/>
      </w:pPr>
    </w:p>
    <w:p w:rsidR="142E19D9" w:rsidP="142E19D9" w:rsidRDefault="142E19D9" w14:paraId="3C25C476" w14:textId="6FB96CEE">
      <w:pPr>
        <w:spacing w:before="0" w:beforeAutospacing="off" w:after="0" w:afterAutospacing="off"/>
      </w:pPr>
    </w:p>
    <w:p w:rsidR="00A80EB2" w:rsidP="142E19D9" w:rsidRDefault="00A80EB2" w14:paraId="3D4CB1DE" w14:textId="5D7647CF">
      <w:pPr>
        <w:spacing w:before="225" w:beforeAutospacing="off" w:after="225" w:afterAutospacing="off"/>
      </w:pPr>
      <w:r w:rsidRPr="142E19D9" w:rsidR="00A80EB2"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  <w:t>Gail Godwin, M.A. (she/her)</w:t>
      </w:r>
    </w:p>
    <w:p w:rsidR="00A80EB2" w:rsidP="142E19D9" w:rsidRDefault="00A80EB2" w14:paraId="25F373CF" w14:textId="71152E63">
      <w:pPr>
        <w:spacing w:before="225" w:beforeAutospacing="off" w:after="225" w:afterAutospacing="off"/>
      </w:pPr>
      <w:r w:rsidRPr="142E19D9" w:rsidR="00A80EB2"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  <w:t>Training Associate</w:t>
      </w:r>
    </w:p>
    <w:p w:rsidR="00A80EB2" w:rsidP="142E19D9" w:rsidRDefault="00A80EB2" w14:paraId="0D44D975" w14:textId="14B320B9">
      <w:pPr>
        <w:spacing w:before="225" w:beforeAutospacing="off" w:after="225" w:afterAutospacing="off"/>
      </w:pPr>
      <w:r w:rsidRPr="142E19D9" w:rsidR="00A80EB2"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  <w:t>Institute for Community Inclusion (ICI)</w:t>
      </w:r>
    </w:p>
    <w:p w:rsidR="00A80EB2" w:rsidP="142E19D9" w:rsidRDefault="00A80EB2" w14:paraId="1F3FE61F" w14:textId="6FFA203B">
      <w:pPr>
        <w:spacing w:before="225" w:beforeAutospacing="off" w:after="225" w:afterAutospacing="off"/>
      </w:pPr>
      <w:r w:rsidRPr="142E19D9" w:rsidR="00A80EB2"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  <w:t>University of Massachusetts Boston</w:t>
      </w:r>
    </w:p>
    <w:p w:rsidR="00A80EB2" w:rsidP="142E19D9" w:rsidRDefault="00A80EB2" w14:paraId="19BF6B05" w14:textId="27642689">
      <w:pPr>
        <w:spacing w:before="225" w:beforeAutospacing="off" w:after="225" w:afterAutospacing="off"/>
      </w:pPr>
      <w:hyperlink r:id="R9f5483c8203846d5">
        <w:r w:rsidRPr="142E19D9" w:rsidR="00A80EB2">
          <w:rPr>
            <w:rStyle w:val="Hyperlink"/>
            <w:rFonts w:ascii="Verdana" w:hAnsi="Verdana" w:eastAsia="Verdana" w:cs="Verdana"/>
            <w:noProof w:val="0"/>
            <w:color w:val="0B4CB4"/>
            <w:sz w:val="20"/>
            <w:szCs w:val="20"/>
            <w:u w:val="single"/>
            <w:lang w:val="en-US"/>
          </w:rPr>
          <w:t>www.communityinclusion.org</w:t>
        </w:r>
      </w:hyperlink>
      <w:r w:rsidRPr="142E19D9" w:rsidR="00A80EB2"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</w:p>
    <w:p w:rsidR="00A80EB2" w:rsidP="142E19D9" w:rsidRDefault="00A80EB2" w14:paraId="64DE9736" w14:textId="44AD367A">
      <w:pPr>
        <w:spacing w:before="225" w:beforeAutospacing="off" w:after="225" w:afterAutospacing="off"/>
        <w:rPr>
          <w:rFonts w:ascii="Verdana" w:hAnsi="Verdana" w:eastAsia="Verdana" w:cs="Verdana"/>
          <w:noProof w:val="0"/>
          <w:color w:val="000000" w:themeColor="text1" w:themeTint="FF" w:themeShade="FF"/>
          <w:sz w:val="20"/>
          <w:szCs w:val="20"/>
          <w:lang w:val="en-US"/>
        </w:rPr>
      </w:pPr>
      <w:hyperlink r:id="R6a137632c44b473e">
        <w:r w:rsidRPr="142E19D9" w:rsidR="00A80EB2">
          <w:rPr>
            <w:rStyle w:val="Hyperlink"/>
            <w:rFonts w:ascii="Verdana" w:hAnsi="Verdana" w:eastAsia="Verdana" w:cs="Verdana"/>
            <w:noProof w:val="0"/>
            <w:color w:val="000000" w:themeColor="text1" w:themeTint="FF" w:themeShade="FF"/>
            <w:sz w:val="20"/>
            <w:szCs w:val="20"/>
            <w:lang w:val="en-US"/>
          </w:rPr>
          <w:t>Gail.Godwin@umb.edu</w:t>
        </w:r>
      </w:hyperlink>
    </w:p>
    <w:p w:rsidR="142E19D9" w:rsidRDefault="142E19D9" w14:paraId="65D88808" w14:textId="421F24D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8cbd4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79D835"/>
    <w:rsid w:val="00A80EB2"/>
    <w:rsid w:val="0179D835"/>
    <w:rsid w:val="021EFF45"/>
    <w:rsid w:val="08C63180"/>
    <w:rsid w:val="09A3E064"/>
    <w:rsid w:val="142E19D9"/>
    <w:rsid w:val="19A024AB"/>
    <w:rsid w:val="1AB172FA"/>
    <w:rsid w:val="25533AFF"/>
    <w:rsid w:val="3031D0C5"/>
    <w:rsid w:val="47814454"/>
    <w:rsid w:val="48BBED2F"/>
    <w:rsid w:val="4A868A98"/>
    <w:rsid w:val="541F8506"/>
    <w:rsid w:val="5A64393A"/>
    <w:rsid w:val="7318D950"/>
    <w:rsid w:val="78F30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9D835"/>
  <w15:chartTrackingRefBased/>
  <w15:docId w15:val="{614CD27B-B678-4D77-AB43-9210DCDC630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142E19D9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42E19D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files.gitbook.com/v0/b/gitbook-x-prod.appspot.com/o/spaces%2Fz5xPyhcyJi6Ol6La8wDc%2Fuploads%2FqErTpYvk3KevPfGyeBEg%2FECLE_engage_11.pdf?alt=media&amp;token=53a68e48-bc44-4204-a5d6-e80e2b043749" TargetMode="External" Id="R83fc302360024abd" /><Relationship Type="http://schemas.openxmlformats.org/officeDocument/2006/relationships/hyperlink" Target="http://www.communityinclusion.org/" TargetMode="External" Id="R9f5483c8203846d5" /><Relationship Type="http://schemas.openxmlformats.org/officeDocument/2006/relationships/hyperlink" Target="mailto:Gail.Godwin@umb.edu" TargetMode="External" Id="R6a137632c44b473e" /><Relationship Type="http://schemas.openxmlformats.org/officeDocument/2006/relationships/numbering" Target="numbering.xml" Id="Reb4171b8c3974505" /><Relationship Type="http://schemas.openxmlformats.org/officeDocument/2006/relationships/hyperlink" Target="https://files.gitbook.com/v0/b/gitbook-x-prod.appspot.com/o/spaces%2Fz5xPyhcyJi6Ol6La8wDc%2Fuploads%2F6J46KAFkH0fo2PbXOJpY%2FECLE_guidepost_assessment_2024_F.pdf?alt=media&amp;token=6e5f0b2a-a297-49b7-a0de-a901ae0c66c3" TargetMode="External" Id="R717146d80d04452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2025-01-28T17:29:27.3760000Z</dcterms:created>
  <dcterms:modified xsi:type="dcterms:W3CDTF">2025-02-25T16:12:58.2285283Z</dcterms:modified>
  <dc:creator>Gail M Godwin</dc:creator>
  <lastModifiedBy>Gail M Godwin</lastModifiedBy>
</coreProperties>
</file>