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B85F6" w14:textId="6DA5F446" w:rsidR="00340CEF" w:rsidRDefault="00340CEF">
      <w:r>
        <w:t xml:space="preserve">Module 2: </w:t>
      </w:r>
    </w:p>
    <w:p w14:paraId="14EEB528" w14:textId="23867818" w:rsidR="00340CEF" w:rsidRDefault="00340CEF" w:rsidP="00340CEF">
      <w:pPr>
        <w:pStyle w:val="ListParagraph"/>
        <w:numPr>
          <w:ilvl w:val="0"/>
          <w:numId w:val="7"/>
        </w:numPr>
      </w:pPr>
      <w:r>
        <w:t>Write down your identified leadership style and one example of how it affects you and your team.</w:t>
      </w:r>
      <w:r>
        <w:t xml:space="preserve"> </w:t>
      </w:r>
      <w:r>
        <w:t>Share this reflection with your supervisor and ask: “Do you see this style showing up in my work the same way I do?”</w:t>
      </w:r>
      <w:r>
        <w:t xml:space="preserve"> </w:t>
      </w:r>
      <w:r>
        <w:t>Capture any feedback to deepen your self-awareness.</w:t>
      </w:r>
    </w:p>
    <w:p w14:paraId="22B5CBDC" w14:textId="0CDD3319" w:rsidR="00340CEF" w:rsidRDefault="00340CEF" w:rsidP="00340CEF">
      <w:pPr>
        <w:pStyle w:val="ListParagraph"/>
        <w:numPr>
          <w:ilvl w:val="0"/>
          <w:numId w:val="7"/>
        </w:numPr>
      </w:pPr>
      <w:r>
        <w:t xml:space="preserve">Using the leadership goal you developed with your mentor, pair up with a peer </w:t>
      </w:r>
      <w:r>
        <w:t xml:space="preserve">from the course </w:t>
      </w:r>
      <w:r>
        <w:t>and share your goal.</w:t>
      </w:r>
      <w:r>
        <w:t xml:space="preserve"> </w:t>
      </w:r>
      <w:r>
        <w:t>Ask each other: “What will your job look like when you achieve this?”</w:t>
      </w:r>
      <w:r>
        <w:t xml:space="preserve"> </w:t>
      </w:r>
      <w:r>
        <w:t>Give one suggestion or encouragement to help refine or strengthen each other’s goals.</w:t>
      </w:r>
    </w:p>
    <w:p w14:paraId="479A60C3" w14:textId="3CF97A74" w:rsidR="00CF3E67" w:rsidRDefault="00CF3E67">
      <w:r>
        <w:t>Module 3:</w:t>
      </w:r>
    </w:p>
    <w:p w14:paraId="66C23531" w14:textId="22437E11" w:rsidR="00CF3E67" w:rsidRDefault="00CF3E67" w:rsidP="00CF3E67">
      <w:pPr>
        <w:pStyle w:val="ListParagraph"/>
        <w:numPr>
          <w:ilvl w:val="0"/>
          <w:numId w:val="1"/>
        </w:numPr>
      </w:pPr>
      <w:r>
        <w:t xml:space="preserve">Jot down one piece of history or legislation you learned in this module and how it has contributed to why your organization does something the way it does today.  </w:t>
      </w:r>
    </w:p>
    <w:p w14:paraId="70AEA218" w14:textId="7D1E7F6A" w:rsidR="00CF3E67" w:rsidRDefault="00CF3E67" w:rsidP="00CF3E67">
      <w:pPr>
        <w:pStyle w:val="ListParagraph"/>
        <w:numPr>
          <w:ilvl w:val="0"/>
          <w:numId w:val="1"/>
        </w:numPr>
      </w:pPr>
      <w:r>
        <w:t xml:space="preserve">Share your observation with your supervisor using this prompt: </w:t>
      </w:r>
      <w:r w:rsidRPr="00CF3E67">
        <w:t>“How does what I learned help me better understand why our organization approaches employment the way we do?</w:t>
      </w:r>
      <w:r>
        <w:t xml:space="preserve">” </w:t>
      </w:r>
    </w:p>
    <w:p w14:paraId="730B29A7" w14:textId="777865AE" w:rsidR="00CF3E67" w:rsidRDefault="00CF3E67" w:rsidP="00CF3E67">
      <w:r>
        <w:t xml:space="preserve">Module 4: </w:t>
      </w:r>
    </w:p>
    <w:p w14:paraId="7201E3C9" w14:textId="77777777" w:rsidR="00CF3E67" w:rsidRDefault="00CF3E67" w:rsidP="00CF3E67">
      <w:pPr>
        <w:pStyle w:val="ListParagraph"/>
        <w:numPr>
          <w:ilvl w:val="0"/>
          <w:numId w:val="2"/>
        </w:numPr>
      </w:pPr>
      <w:r>
        <w:t>Write down the two steps you identified in your workbook that you can take to align your learning with your organization’s mission, vision, and values.</w:t>
      </w:r>
    </w:p>
    <w:p w14:paraId="4E55FDFB" w14:textId="239DA64F" w:rsidR="00CF3E67" w:rsidRDefault="00CF3E67" w:rsidP="00CF3E67">
      <w:pPr>
        <w:pStyle w:val="ListParagraph"/>
        <w:numPr>
          <w:ilvl w:val="0"/>
          <w:numId w:val="2"/>
        </w:numPr>
      </w:pPr>
      <w:r>
        <w:t>Share these steps with your supervisor and ask: “How do you see these steps connecting to our team’s priorities?”</w:t>
      </w:r>
    </w:p>
    <w:p w14:paraId="25159E56" w14:textId="7326CF23" w:rsidR="00CF3E67" w:rsidRDefault="00CF3E67" w:rsidP="00CF3E67">
      <w:r>
        <w:t xml:space="preserve">Module 5: </w:t>
      </w:r>
    </w:p>
    <w:p w14:paraId="046AA641" w14:textId="4BC13584" w:rsidR="00CF3E67" w:rsidRDefault="00CF3E67" w:rsidP="00CF3E67">
      <w:pPr>
        <w:pStyle w:val="ListParagraph"/>
        <w:numPr>
          <w:ilvl w:val="0"/>
          <w:numId w:val="3"/>
        </w:numPr>
      </w:pPr>
      <w:r>
        <w:t>List two best practices from the module that you think could benefit your organization.</w:t>
      </w:r>
      <w:r>
        <w:t xml:space="preserve"> </w:t>
      </w:r>
      <w:r>
        <w:t>In a peer group or huddle, share your list and listen to others.</w:t>
      </w:r>
      <w:r>
        <w:t xml:space="preserve"> </w:t>
      </w:r>
      <w:r>
        <w:t>As a group, choose one practice that everyone agrees would be powerful and brainstorm small first steps to test it.</w:t>
      </w:r>
    </w:p>
    <w:p w14:paraId="76A883F6" w14:textId="265C16E1" w:rsidR="00CF3E67" w:rsidRDefault="00CF3E67" w:rsidP="00CF3E67">
      <w:pPr>
        <w:pStyle w:val="ListParagraph"/>
        <w:numPr>
          <w:ilvl w:val="0"/>
          <w:numId w:val="3"/>
        </w:numPr>
      </w:pPr>
      <w:r>
        <w:t xml:space="preserve">Identify </w:t>
      </w:r>
      <w:proofErr w:type="gramStart"/>
      <w:r>
        <w:t>one</w:t>
      </w:r>
      <w:proofErr w:type="gramEnd"/>
      <w:r>
        <w:t xml:space="preserve"> best practice you’d like to see implemented at your organization.</w:t>
      </w:r>
      <w:r>
        <w:t xml:space="preserve"> </w:t>
      </w:r>
      <w:r>
        <w:t>Write down the first two steps you could take to make progress.</w:t>
      </w:r>
      <w:r>
        <w:t xml:space="preserve"> </w:t>
      </w:r>
      <w:r>
        <w:t>Bring your notes to your supervisor and use the prompt: “How can you support me in taking these steps so we can start moving this best practice into reality?”</w:t>
      </w:r>
    </w:p>
    <w:p w14:paraId="692D51CA" w14:textId="0046CCE1" w:rsidR="00CF3E67" w:rsidRDefault="00CF3E67" w:rsidP="00CF3E67">
      <w:r>
        <w:t xml:space="preserve">Module 6: </w:t>
      </w:r>
    </w:p>
    <w:p w14:paraId="73D2671A" w14:textId="587B8B8F" w:rsidR="00CF3E67" w:rsidRDefault="00CF3E67" w:rsidP="00CF3E67">
      <w:pPr>
        <w:pStyle w:val="ListParagraph"/>
        <w:numPr>
          <w:ilvl w:val="0"/>
          <w:numId w:val="4"/>
        </w:numPr>
      </w:pPr>
      <w:r>
        <w:t>Review your results from the 10 Essential Elements assessment and circle 1–2 focus areas that stood out most.</w:t>
      </w:r>
      <w:r>
        <w:t xml:space="preserve"> </w:t>
      </w:r>
      <w:r>
        <w:t>Write a short note about how your current role can advance progress in those areas.</w:t>
      </w:r>
    </w:p>
    <w:p w14:paraId="6FCDF04E" w14:textId="56D9AB53" w:rsidR="00CF3E67" w:rsidRDefault="00CF3E67" w:rsidP="00CF3E67">
      <w:pPr>
        <w:pStyle w:val="ListParagraph"/>
        <w:numPr>
          <w:ilvl w:val="0"/>
          <w:numId w:val="4"/>
        </w:numPr>
      </w:pPr>
      <w:r>
        <w:lastRenderedPageBreak/>
        <w:t>Pair up with a peer and walk them through the 10 Essential Elements framework.</w:t>
      </w:r>
      <w:r>
        <w:t xml:space="preserve"> </w:t>
      </w:r>
      <w:r>
        <w:t>Each person shares one focus area from their assessment and explains why it matters to their work.</w:t>
      </w:r>
      <w:r>
        <w:t xml:space="preserve"> </w:t>
      </w:r>
      <w:r>
        <w:t>Together, brainstorm one quick-win action your team could try that supports one of the elements.</w:t>
      </w:r>
    </w:p>
    <w:p w14:paraId="2D840844" w14:textId="78DD6B1B" w:rsidR="00CF3E67" w:rsidRDefault="00CF3E67" w:rsidP="00CF3E67">
      <w:r>
        <w:t xml:space="preserve">Module 7: </w:t>
      </w:r>
    </w:p>
    <w:p w14:paraId="1E016D16" w14:textId="25079F00" w:rsidR="00CF3E67" w:rsidRDefault="00CF3E67" w:rsidP="00CF3E67">
      <w:pPr>
        <w:pStyle w:val="ListParagraph"/>
        <w:numPr>
          <w:ilvl w:val="0"/>
          <w:numId w:val="5"/>
        </w:numPr>
      </w:pPr>
      <w:r>
        <w:t>List each member of your team and note what motivates them best (recognition, growth opportunities, flexibility, etc.).</w:t>
      </w:r>
      <w:r>
        <w:t xml:space="preserve"> </w:t>
      </w:r>
      <w:r>
        <w:t>Highlight one way you’ve recently acknowledged their contributions.</w:t>
      </w:r>
      <w:r>
        <w:t xml:space="preserve"> </w:t>
      </w:r>
      <w:r>
        <w:t>Share your “motivation map” with your supervisor and ask: “Do you see other ways I could build motivation into how I lead?”</w:t>
      </w:r>
    </w:p>
    <w:p w14:paraId="29532DF7" w14:textId="02057D48" w:rsidR="00CF3E67" w:rsidRDefault="00CF3E67" w:rsidP="00CF3E67">
      <w:pPr>
        <w:pStyle w:val="ListParagraph"/>
        <w:numPr>
          <w:ilvl w:val="0"/>
          <w:numId w:val="5"/>
        </w:numPr>
      </w:pPr>
      <w:r>
        <w:t>Write</w:t>
      </w:r>
      <w:r>
        <w:t xml:space="preserve"> </w:t>
      </w:r>
      <w:r>
        <w:t>down one way you’ve acknowledged or motivated your team in the last month.</w:t>
      </w:r>
      <w:r>
        <w:t xml:space="preserve"> </w:t>
      </w:r>
      <w:r>
        <w:t>In a peer huddle, share your example and invite others to share theirs.</w:t>
      </w:r>
      <w:r>
        <w:t xml:space="preserve"> </w:t>
      </w:r>
      <w:r>
        <w:t>Collect the group’s ideas into a shared list of “quick recognition wins” that everyone can draw from.</w:t>
      </w:r>
    </w:p>
    <w:p w14:paraId="54583799" w14:textId="1B3EC3D4" w:rsidR="00CF3E67" w:rsidRDefault="00CF3E67" w:rsidP="00CF3E67">
      <w:r>
        <w:t xml:space="preserve">Module 8: </w:t>
      </w:r>
    </w:p>
    <w:p w14:paraId="52D040F7" w14:textId="6C7C8D2B" w:rsidR="00340CEF" w:rsidRDefault="00340CEF" w:rsidP="00340CEF">
      <w:pPr>
        <w:pStyle w:val="ListParagraph"/>
        <w:numPr>
          <w:ilvl w:val="0"/>
          <w:numId w:val="6"/>
        </w:numPr>
      </w:pPr>
      <w:r>
        <w:t>Write down the goals and outcomes you believe are expected of you and your team.</w:t>
      </w:r>
      <w:r>
        <w:t xml:space="preserve"> </w:t>
      </w:r>
      <w:r>
        <w:t>Highlight one area where you feel clear and one where you’d like more clarity.</w:t>
      </w:r>
      <w:r>
        <w:t xml:space="preserve"> </w:t>
      </w:r>
      <w:r>
        <w:t>Share your list with your supervisor and ask: “Where am I on track, and where do I need to adjust my understanding?”</w:t>
      </w:r>
    </w:p>
    <w:p w14:paraId="280E9C07" w14:textId="156E2120" w:rsidR="00340CEF" w:rsidRDefault="00340CEF" w:rsidP="00340CEF">
      <w:pPr>
        <w:pStyle w:val="ListParagraph"/>
        <w:numPr>
          <w:ilvl w:val="0"/>
          <w:numId w:val="6"/>
        </w:numPr>
      </w:pPr>
      <w:r>
        <w:t>Meet with your supervisor to share your leadership goals.</w:t>
      </w:r>
      <w:r>
        <w:t xml:space="preserve"> </w:t>
      </w:r>
      <w:r>
        <w:t>Use the workbook prompt: “Are there any difficulties I’m experiencing</w:t>
      </w:r>
      <w:r>
        <w:t xml:space="preserve">, </w:t>
      </w:r>
      <w:r>
        <w:t>or support I need</w:t>
      </w:r>
      <w:r>
        <w:t xml:space="preserve">, </w:t>
      </w:r>
      <w:r>
        <w:t>to make progress on these goals?”</w:t>
      </w:r>
      <w:r>
        <w:t xml:space="preserve">  </w:t>
      </w:r>
      <w:r>
        <w:t>Jot down one action your supervisor commits to (resource, guidance, barrier removal) and one action you’ll take next.</w:t>
      </w:r>
    </w:p>
    <w:sectPr w:rsidR="00340C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D1B94"/>
    <w:multiLevelType w:val="hybridMultilevel"/>
    <w:tmpl w:val="D8E2F0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3A3D8B"/>
    <w:multiLevelType w:val="hybridMultilevel"/>
    <w:tmpl w:val="696272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E4F56"/>
    <w:multiLevelType w:val="hybridMultilevel"/>
    <w:tmpl w:val="14788E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D12170"/>
    <w:multiLevelType w:val="hybridMultilevel"/>
    <w:tmpl w:val="8C4CE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EC3CB6"/>
    <w:multiLevelType w:val="hybridMultilevel"/>
    <w:tmpl w:val="CB32C3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835381"/>
    <w:multiLevelType w:val="hybridMultilevel"/>
    <w:tmpl w:val="69F07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3B54AF"/>
    <w:multiLevelType w:val="hybridMultilevel"/>
    <w:tmpl w:val="D0A4C4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938200">
    <w:abstractNumId w:val="4"/>
  </w:num>
  <w:num w:numId="2" w16cid:durableId="139345878">
    <w:abstractNumId w:val="3"/>
  </w:num>
  <w:num w:numId="3" w16cid:durableId="538126978">
    <w:abstractNumId w:val="0"/>
  </w:num>
  <w:num w:numId="4" w16cid:durableId="1132093128">
    <w:abstractNumId w:val="6"/>
  </w:num>
  <w:num w:numId="5" w16cid:durableId="930355412">
    <w:abstractNumId w:val="1"/>
  </w:num>
  <w:num w:numId="6" w16cid:durableId="2122842391">
    <w:abstractNumId w:val="2"/>
  </w:num>
  <w:num w:numId="7" w16cid:durableId="12421038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E67"/>
    <w:rsid w:val="00340CEF"/>
    <w:rsid w:val="00CF3E67"/>
    <w:rsid w:val="00E81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B25D0"/>
  <w15:chartTrackingRefBased/>
  <w15:docId w15:val="{D0818AD0-68FD-412E-8077-F9D7165C6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E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E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E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E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E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GESSERT</dc:creator>
  <cp:keywords/>
  <dc:description/>
  <cp:lastModifiedBy>Amy GESSERT</cp:lastModifiedBy>
  <cp:revision>1</cp:revision>
  <dcterms:created xsi:type="dcterms:W3CDTF">2025-09-12T14:44:00Z</dcterms:created>
  <dcterms:modified xsi:type="dcterms:W3CDTF">2025-09-12T14:58:00Z</dcterms:modified>
</cp:coreProperties>
</file>