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67823E" wp14:paraId="2C078E63" wp14:textId="1F622707">
      <w:pPr>
        <w:rPr>
          <w:rFonts w:ascii="Verdana Pro" w:hAnsi="Verdana Pro" w:eastAsia="Verdana Pro" w:cs="Verdana Pro"/>
          <w:sz w:val="28"/>
          <w:szCs w:val="28"/>
        </w:rPr>
      </w:pPr>
      <w:r w:rsidRPr="6567823E" w:rsidR="4BFEC33B">
        <w:rPr>
          <w:rFonts w:ascii="Verdana Pro" w:hAnsi="Verdana Pro" w:eastAsia="Verdana Pro" w:cs="Verdana Pro"/>
          <w:sz w:val="28"/>
          <w:szCs w:val="28"/>
        </w:rPr>
        <w:t>Creative Options</w:t>
      </w:r>
    </w:p>
    <w:p w:rsidR="1F56B37F" w:rsidP="6567823E" w:rsidRDefault="1F56B37F" w14:paraId="029D0F4B" w14:textId="0E58577E">
      <w:pPr>
        <w:rPr>
          <w:rFonts w:ascii="Verdana Pro" w:hAnsi="Verdana Pro" w:eastAsia="Verdana Pro" w:cs="Verdana Pro"/>
          <w:sz w:val="28"/>
          <w:szCs w:val="28"/>
        </w:rPr>
      </w:pPr>
      <w:r w:rsidRPr="6567823E" w:rsidR="1F56B37F">
        <w:rPr>
          <w:rFonts w:ascii="Verdana Pro" w:hAnsi="Verdana Pro" w:eastAsia="Verdana Pro" w:cs="Verdana Pro"/>
          <w:sz w:val="28"/>
          <w:szCs w:val="28"/>
        </w:rPr>
        <w:t>November 19, 2024</w:t>
      </w:r>
    </w:p>
    <w:p w:rsidR="6567823E" w:rsidP="6567823E" w:rsidRDefault="6567823E" w14:paraId="71E98028" w14:textId="67CA311D">
      <w:pPr>
        <w:spacing w:before="0" w:beforeAutospacing="off" w:after="0" w:afterAutospacing="off"/>
        <w:rPr>
          <w:rFonts w:ascii="Verdana Pro" w:hAnsi="Verdana Pro" w:eastAsia="Verdana Pro" w:cs="Verdana Pro"/>
          <w:sz w:val="28"/>
          <w:szCs w:val="28"/>
        </w:rPr>
      </w:pPr>
    </w:p>
    <w:p w:rsidR="4BFEC33B" w:rsidP="6567823E" w:rsidRDefault="4BFEC33B" w14:paraId="67F22019" w14:textId="3BF7CE4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Introductions</w:t>
      </w:r>
    </w:p>
    <w:p w:rsidR="5585A623" w:rsidP="6567823E" w:rsidRDefault="5585A623" w14:paraId="2D188714" w14:textId="5941195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585A62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r w:rsidRPr="6567823E" w:rsidR="10FBDD3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edea</w:t>
      </w:r>
      <w:r w:rsidRPr="6567823E" w:rsidR="5585A62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~ </w:t>
      </w:r>
      <w:r w:rsidRPr="6567823E" w:rsidR="6D4D3ED8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Deputy Director</w:t>
      </w:r>
    </w:p>
    <w:p w:rsidR="6D4D3ED8" w:rsidP="6567823E" w:rsidRDefault="6D4D3ED8" w14:paraId="7A66720D" w14:textId="241BE46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D4D3ED8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Supervises Directors (residential respite, personal </w:t>
      </w:r>
      <w:r w:rsidRPr="6567823E" w:rsidR="6D4D3ED8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support</w:t>
      </w:r>
      <w:r w:rsidRPr="6567823E" w:rsidR="6D4D3ED8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respite (behavioral respite))</w:t>
      </w:r>
    </w:p>
    <w:p w:rsidR="5585A623" w:rsidP="6567823E" w:rsidRDefault="5585A623" w14:paraId="465F0974" w14:textId="1A88EAF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585A62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Beth ~ </w:t>
      </w:r>
      <w:r w:rsidRPr="6567823E" w:rsidR="669336A6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Executive Director</w:t>
      </w:r>
    </w:p>
    <w:p w:rsidR="5585A623" w:rsidP="6567823E" w:rsidRDefault="5585A623" w14:paraId="0CF43A06" w14:textId="7477387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585A62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Duane ~ </w:t>
      </w:r>
    </w:p>
    <w:p w:rsidR="5585A623" w:rsidP="6567823E" w:rsidRDefault="5585A623" w14:paraId="07713025" w14:textId="039C278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585A62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Maurice ~ </w:t>
      </w:r>
      <w:r w:rsidRPr="6567823E" w:rsidR="15939196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DSP, </w:t>
      </w:r>
      <w:r w:rsidRPr="6567823E" w:rsidR="15939196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ESpecialist</w:t>
      </w:r>
      <w:r w:rsidRPr="6567823E" w:rsidR="15939196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now Director of Day and Employment Services (46 people)</w:t>
      </w:r>
    </w:p>
    <w:p w:rsidR="5385D72F" w:rsidP="6567823E" w:rsidRDefault="5385D72F" w14:paraId="142488EC" w14:textId="01FF98D7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385D72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Hybrid of services in Employment Services (meaningful day)</w:t>
      </w:r>
    </w:p>
    <w:p w:rsidR="5385D72F" w:rsidP="6567823E" w:rsidRDefault="5385D72F" w14:paraId="4A0836DF" w14:textId="5556DDF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5385D72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½ and ½ between day </w:t>
      </w:r>
      <w:r w:rsidRPr="0D36B206" w:rsidR="5385D72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hab</w:t>
      </w:r>
      <w:r w:rsidRPr="0D36B206" w:rsidR="5385D72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CDS focused on community integration, job development, other groups focused on life skills development, </w:t>
      </w:r>
      <w:r w:rsidRPr="0D36B206" w:rsidR="0F735D7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self-management</w:t>
      </w:r>
      <w:r w:rsidRPr="0D36B206" w:rsidR="5385D72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0D36B206" w:rsidR="2337E4C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Special Ed runs the programs that are instructional. Virtual support, sign language, variety of things</w:t>
      </w:r>
    </w:p>
    <w:p w:rsidR="6567823E" w:rsidP="6567823E" w:rsidRDefault="6567823E" w14:paraId="7B99203E" w14:textId="7F9C1241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BFEC33B" w:rsidP="6567823E" w:rsidRDefault="4BFEC33B" w14:paraId="2063BF15" w14:textId="456A7E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Mission &amp; Vision Discussion of Creative Options</w:t>
      </w:r>
    </w:p>
    <w:p w:rsidR="6D9CF7CE" w:rsidP="6567823E" w:rsidRDefault="6D9CF7CE" w14:paraId="642C0E8D" w14:textId="3A4E620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D9CF7C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Focus on people with Mental Health Challenges</w:t>
      </w:r>
    </w:p>
    <w:p w:rsidR="314D82C3" w:rsidP="6567823E" w:rsidRDefault="314D82C3" w14:paraId="70A8B5EE" w14:textId="408995F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Beth ~ we 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seek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to provide </w:t>
      </w:r>
      <w:r w:rsidRPr="0D36B206" w:rsidR="1BE9839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individualized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s &amp; s what we like to say is person authored – driven by the </w:t>
      </w:r>
      <w:r w:rsidRPr="0D36B206" w:rsidR="39710B6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individual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Meet </w:t>
      </w:r>
      <w:r w:rsidRPr="0D36B206" w:rsidR="1E3BB6E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people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they are – walk alongside people as they grow. Be able to live life like anybody else. </w:t>
      </w:r>
      <w:r w:rsidRPr="0D36B206" w:rsidR="314D82C3">
        <w:rPr>
          <w:rFonts w:ascii="Verdana Pro" w:hAnsi="Verdana Pro" w:eastAsia="Verdana Pro" w:cs="Verdana Pro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People living their best life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– 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that's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the goal, not a phrase we throw around lightly.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People </w:t>
      </w:r>
      <w:r w:rsidRPr="0D36B206" w:rsidR="2FABCD4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that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work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here are committed to the mission, highly qualified, that </w:t>
      </w:r>
      <w:r w:rsidRPr="0D36B206" w:rsidR="5111453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want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people to achieve whatever their potential looks like for them (employment, meaningful purposeful and intentional life. Strong </w:t>
      </w:r>
      <w:r w:rsidRPr="0D36B206" w:rsidR="13838AE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clinical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support – in house psych, etc. </w:t>
      </w:r>
      <w:r w:rsidRPr="0D36B206" w:rsidR="1E0D2A7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Commitment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to</w:t>
      </w:r>
      <w:r w:rsidRPr="0D36B206" w:rsidR="642628D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the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mission and part of their service deliver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y.</w:t>
      </w:r>
      <w:r w:rsidRPr="0D36B206" w:rsidR="6EAA056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Dignity of Risk</w:t>
      </w:r>
    </w:p>
    <w:p w:rsidR="189B33FC" w:rsidP="6567823E" w:rsidRDefault="189B33FC" w14:paraId="624FECF5" w14:textId="5505DD0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Nedea ~ Walk </w:t>
      </w:r>
      <w:r w:rsidRPr="0D36B206" w:rsidR="0BA261B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beside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people. Staff </w:t>
      </w:r>
      <w:r w:rsidRPr="0D36B206" w:rsidR="58D505F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advocate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extremely hard for 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people..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We are </w:t>
      </w:r>
      <w:r w:rsidRPr="0D36B206" w:rsidR="2FB863E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right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3A3F333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there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for </w:t>
      </w:r>
      <w:r w:rsidRPr="0D36B206" w:rsidR="075A1738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their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ups and downs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We recognize we ae dealing with adults able to make their </w:t>
      </w:r>
      <w:r w:rsidRPr="0D36B206" w:rsidR="4DEC072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decisions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0D36B206" w:rsidR="3000952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Support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through choices – through good and bad – it is what it is – we respect their choices in that matter.</w:t>
      </w:r>
      <w:r w:rsidRPr="0D36B206" w:rsidR="26F55FD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189B33FC" w:rsidP="6567823E" w:rsidRDefault="189B33FC" w14:paraId="51FB2323" w14:textId="233ABBC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189B33F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Maurice ~ 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allow people to live their best lives and meet people where they are. People change their wants and needs – day to day hour to hour – we are extremely flexible and creative with options – best version 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of </w:t>
      </w:r>
      <w:r w:rsidRPr="0D36B206" w:rsidR="4940869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their selves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– </w:t>
      </w:r>
      <w:r w:rsidRPr="0D36B206" w:rsidR="20DEDC0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employment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, learning their </w:t>
      </w:r>
      <w:r w:rsidRPr="0D36B206" w:rsidR="66C48EB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address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phone number, 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have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 conversation with the neighbor. Each day we have a personal goal for 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htat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person and reach it.</w:t>
      </w:r>
    </w:p>
    <w:p w:rsidR="03B5C9BB" w:rsidP="0D36B206" w:rsidRDefault="03B5C9BB" w14:paraId="4ECE3BCD" w14:textId="72C83C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What are the current successes - those areas </w:t>
      </w:r>
      <w:r w:rsidRPr="0D36B206" w:rsidR="660BE20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that</w:t>
      </w:r>
      <w:r w:rsidRPr="0D36B206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have the greatest pride?</w:t>
      </w:r>
    </w:p>
    <w:p w:rsidR="03B5C9BB" w:rsidP="6567823E" w:rsidRDefault="03B5C9BB" w14:paraId="1B7EAE8E" w14:textId="1CBD1B7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Beth – being able to allow people to live as independently as possible. For me, being able to support someone if they come in at their worst. Challenging </w:t>
      </w:r>
      <w:r w:rsidRPr="0D36B206" w:rsidR="11ED970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behaviorally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, be in a place where they need 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fewer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0D36B206" w:rsidR="7ABBB4A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less support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Managing their own emotional and mental wellbeing. The longevity around this is 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apparent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2487CC5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has seen it!</w:t>
      </w: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People </w:t>
      </w: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have come</w:t>
      </w: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facilities – </w:t>
      </w: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pride!</w:t>
      </w:r>
    </w:p>
    <w:p w:rsidR="68B1B1AA" w:rsidP="6567823E" w:rsidRDefault="68B1B1AA" w14:paraId="790DB543" w14:textId="24A94BB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8B1B1A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“What else” “What more”</w:t>
      </w:r>
    </w:p>
    <w:p w:rsidR="68B1B1AA" w:rsidP="6567823E" w:rsidRDefault="68B1B1AA" w14:paraId="2C195BCC" w14:textId="53F27A2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8B1B1A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Pushing and challenging – other ways to offer other </w:t>
      </w:r>
      <w:r w:rsidRPr="6567823E" w:rsidR="68B1B1A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opportunities</w:t>
      </w:r>
      <w:r w:rsidRPr="6567823E" w:rsidR="68B1B1A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BD32110" w:rsidP="6567823E" w:rsidRDefault="3BD32110" w14:paraId="199B3CA8" w14:textId="3150667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Maurice ~ our ability to rehabilitate people (been with 10 years). People that have behavior issues – outbursts multiple times – good blueprint of a company, loving caring staff – we can allow people the space and safe zone to be able to get out of their comfort zone – realize what they are doing – improve people’s l</w:t>
      </w:r>
      <w:r w:rsidRPr="0D36B206" w:rsidR="1917CB6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ives with that. Also, most proud of allowing / assisting people getting interjected </w:t>
      </w:r>
      <w:r w:rsidRPr="0D36B206" w:rsidR="06678C3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into</w:t>
      </w:r>
      <w:r w:rsidRPr="0D36B206" w:rsidR="1917CB6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the community – people are not bringing attention to themselves in a way that is not society's standards.</w:t>
      </w:r>
    </w:p>
    <w:p w:rsidR="3BD32110" w:rsidP="6567823E" w:rsidRDefault="3BD32110" w14:paraId="3FDA395D" w14:textId="3F0C0D1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Nedea ~ </w:t>
      </w:r>
      <w:r w:rsidRPr="0D36B206" w:rsidR="128087A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people’s personal growth – staff's personal growth – making connections outside of CO and in the community. Reaching out to family members and staying connected. “tomorrow’s a new day” - nothing in the past, people move forward. Starting fresh again ~ comes to people with support and employees.</w:t>
      </w:r>
    </w:p>
    <w:p w:rsidR="4BFEC33B" w:rsidP="6567823E" w:rsidRDefault="4BFEC33B" w14:paraId="4145AE19" w14:textId="439620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What paths need are needing (or ready) to be constructed?</w:t>
      </w:r>
    </w:p>
    <w:p w:rsidR="20434CE4" w:rsidP="6567823E" w:rsidRDefault="20434CE4" w14:paraId="7507CEA3" w14:textId="13FA2FB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red"/>
          <w:lang w:val="en-US"/>
        </w:rPr>
      </w:pPr>
      <w:r w:rsidRPr="0D36B206" w:rsidR="20434CE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Beth ~ methods for developing more individualized daily plans (aka schedules), how to – people receive 1:1 support, </w:t>
      </w:r>
      <w:r w:rsidRPr="0D36B206" w:rsidR="20434CE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large number</w:t>
      </w:r>
      <w:r w:rsidRPr="0D36B206" w:rsidR="20434CE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of employees that may not have the same level of knowledge – not coming from the same backgrounds where we have the same amount of mission</w:t>
      </w:r>
      <w:r w:rsidRPr="0D36B206" w:rsidR="2CF2D25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vision. We might want to see more knowledge base / assistance in developing training out of care takers – trying to get through their day – not necessarily broad knowledge in job development or how to </w:t>
      </w:r>
      <w:r w:rsidRPr="0D36B206" w:rsidR="3B9C84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support</w:t>
      </w:r>
      <w:r w:rsidRPr="0D36B206" w:rsidR="2CF2D25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29B5532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someone</w:t>
      </w:r>
      <w:r w:rsidRPr="0D36B206" w:rsidR="2CF2D25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without work </w:t>
      </w:r>
      <w:r w:rsidRPr="0D36B206" w:rsidR="5C2C683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history</w:t>
      </w:r>
      <w:r w:rsidRPr="0D36B206" w:rsidR="2CF2D25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36B206" w:rsidR="3D90283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people</w:t>
      </w:r>
      <w:r w:rsidRPr="0D36B206" w:rsidR="2CF2D25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having a wide range of activities, where to find those activities, more </w:t>
      </w:r>
      <w:r w:rsidRPr="0D36B206" w:rsidR="6294F4F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individualized</w:t>
      </w:r>
      <w:r w:rsidRPr="0D36B206" w:rsidR="2865F79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approach</w:t>
      </w:r>
      <w:r w:rsidRPr="0D36B206" w:rsidR="4C18BF6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(offer more activities)</w:t>
      </w:r>
      <w:r w:rsidRPr="0D36B206" w:rsidR="2865F79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0D36B206" w:rsidR="4BB71446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(7 people total in small groups – all other 1:1 or 2:1)</w:t>
      </w:r>
      <w:r w:rsidRPr="0D36B206" w:rsidR="5BD8C2B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Transitional employment opportunities. Social enterprise development – had some contracts (landscaping and janitorial work – move away – they want to re-establish those </w:t>
      </w:r>
      <w:r w:rsidRPr="0D36B206" w:rsidR="5BD8C2B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red"/>
          <w:lang w:val="en-US"/>
        </w:rPr>
        <w:t>(no..)</w:t>
      </w:r>
      <w:r w:rsidRPr="0D36B206" w:rsidR="1A36F09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red"/>
          <w:lang w:val="en-US"/>
        </w:rPr>
        <w:t xml:space="preserve"> - </w:t>
      </w:r>
      <w:r w:rsidRPr="0D36B206" w:rsidR="1A36F09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red"/>
          <w:lang w:val="en-US"/>
        </w:rPr>
        <w:t>gail</w:t>
      </w:r>
      <w:r w:rsidRPr="0D36B206" w:rsidR="1A36F09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red"/>
          <w:lang w:val="en-US"/>
        </w:rPr>
        <w:t xml:space="preserve"> says – how </w:t>
      </w:r>
      <w:r w:rsidRPr="0D36B206" w:rsidR="1A36F09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red"/>
          <w:lang w:val="en-US"/>
        </w:rPr>
        <w:t>else..</w:t>
      </w:r>
      <w:r w:rsidRPr="0D36B206" w:rsidR="1A36F09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red"/>
          <w:lang w:val="en-US"/>
        </w:rPr>
        <w:t xml:space="preserve"> </w:t>
      </w:r>
    </w:p>
    <w:p w:rsidR="5BD8C2B4" w:rsidP="6567823E" w:rsidRDefault="5BD8C2B4" w14:paraId="23587883" w14:textId="51887B8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5BD8C2B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Maurice – employment, volunteer, community, staff development (care giver instead of DSP) - switch mindset of the type of care they should be providing? More community integration</w:t>
      </w:r>
    </w:p>
    <w:p w:rsidR="2BD8C360" w:rsidP="6567823E" w:rsidRDefault="2BD8C360" w14:paraId="62A8E21D" w14:textId="4F7345A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Nadea – helping staff being more creative with staff development (not everyone is cut out to be a 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greater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, work in a 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warehouse..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Helping staff to 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hone in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– recognize what people are interested in (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pcp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- recording of 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infor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versus – dig and action). Support the person better.</w:t>
      </w:r>
    </w:p>
    <w:p w:rsidR="4BFEC33B" w:rsidP="6567823E" w:rsidRDefault="4BFEC33B" w14:paraId="54525935" w14:textId="7FD72D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Review application &amp; align with above discussion</w:t>
      </w:r>
    </w:p>
    <w:p w:rsidR="45D84D69" w:rsidP="6567823E" w:rsidRDefault="45D84D69" w14:paraId="723BBD09" w14:textId="77CFD17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5D84D6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Development of an action plan – helping to devise a plan that they can carry forward and imp</w:t>
      </w:r>
      <w:r w:rsidRPr="6567823E" w:rsidR="4193234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le</w:t>
      </w:r>
      <w:r w:rsidRPr="6567823E" w:rsidR="45D84D6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ment</w:t>
      </w:r>
      <w:r w:rsidRPr="6567823E" w:rsidR="45D84D6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on a </w:t>
      </w:r>
      <w:r w:rsidRPr="6567823E" w:rsidR="5EB1691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long-term</w:t>
      </w:r>
      <w:r w:rsidRPr="6567823E" w:rsidR="45D84D6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basis</w:t>
      </w:r>
    </w:p>
    <w:p w:rsidR="08E147B1" w:rsidP="6567823E" w:rsidRDefault="08E147B1" w14:paraId="01EACED8" w14:textId="689E565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08E147B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(confirmed application)</w:t>
      </w:r>
    </w:p>
    <w:p w:rsidR="4BFEC33B" w:rsidP="6567823E" w:rsidRDefault="4BFEC33B" w14:paraId="64035C6E" w14:textId="3F6E0B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If something is going to become an obstacle along the path, what might it be?</w:t>
      </w:r>
    </w:p>
    <w:p w:rsidR="1FEBD1E7" w:rsidP="6567823E" w:rsidRDefault="1FEBD1E7" w14:paraId="37ECC53E" w14:textId="758E5E9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1FEBD1E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Maurice – our person’s interest level. Hard to get people to commit – having people to commit to something for a longer </w:t>
      </w:r>
      <w:r w:rsidRPr="6567823E" w:rsidR="1FEBD1E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period of time</w:t>
      </w:r>
      <w:r w:rsidRPr="6567823E" w:rsidR="1FEBD1E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especially when there is a longer gratification person (getting a </w:t>
      </w:r>
      <w:r w:rsidRPr="6567823E" w:rsidR="0C031B4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job</w:t>
      </w:r>
      <w:r w:rsidRPr="6567823E" w:rsidR="1FEBD1E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may take 4 months)</w:t>
      </w:r>
    </w:p>
    <w:p w:rsidR="3DE0EEE9" w:rsidP="6567823E" w:rsidRDefault="3DE0EEE9" w14:paraId="5374C5B8" w14:textId="301E2C4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3DE0EE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Beth</w:t>
      </w:r>
    </w:p>
    <w:p w:rsidR="3C451B1C" w:rsidP="6567823E" w:rsidRDefault="3C451B1C" w14:paraId="5C4A722D" w14:textId="239FBE8D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Staff's preconceived notions about people’s potential to achieve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things that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we’ll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be setting forth</w:t>
      </w:r>
    </w:p>
    <w:p w:rsidR="3C451B1C" w:rsidP="6567823E" w:rsidRDefault="3C451B1C" w14:paraId="23D9E2EB" w14:textId="4952C05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We have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 very diverse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workforce – cultural barriers that do exists about how </w:t>
      </w:r>
      <w:r w:rsidRPr="6567823E" w:rsidR="4E35841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people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with dis might be viewed in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different cultures</w:t>
      </w:r>
    </w:p>
    <w:p w:rsidR="3C451B1C" w:rsidP="6567823E" w:rsidRDefault="3C451B1C" w14:paraId="784F427F" w14:textId="5B8FAF5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Time we are so busy getting through day to day (how can this BE the day to day) - we need to commit to as an agency – that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we’ll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set aside time and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resource</w:t>
      </w:r>
    </w:p>
    <w:p w:rsidR="567E0AFA" w:rsidP="6567823E" w:rsidRDefault="567E0AFA" w14:paraId="4EA5DB01" w14:textId="603FC0C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67E0AF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Some people are content with things the way that they are</w:t>
      </w:r>
    </w:p>
    <w:p w:rsidR="3C451B1C" w:rsidP="6567823E" w:rsidRDefault="3C451B1C" w14:paraId="38F1706B" w14:textId="373C291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</w:pP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Nadea – turnover. Once we get people situations – they may move within or out of the organization – like starting all over again.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>Temp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 xml:space="preserve"> staff </w:t>
      </w:r>
      <w:r w:rsidRPr="6567823E" w:rsidR="2DBB4E3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 xml:space="preserve">- how do we make this </w:t>
      </w:r>
      <w:r w:rsidRPr="6567823E" w:rsidR="0D26B22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>cultural.</w:t>
      </w:r>
      <w:r w:rsidRPr="6567823E" w:rsidR="2DBB4E3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 xml:space="preserve"> Regarding of these)</w:t>
      </w:r>
    </w:p>
    <w:p w:rsidR="4BFEC33B" w:rsidP="6567823E" w:rsidRDefault="4BFEC33B" w14:paraId="30DC7C5D" w14:textId="204D8A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What would success in TA look like?</w:t>
      </w:r>
    </w:p>
    <w:p w:rsidR="0E1384CD" w:rsidP="0D36B206" w:rsidRDefault="0E1384CD" w14:paraId="41BDF9A8" w14:textId="6CDD2E0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6A23133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Organizational Action Plan</w:t>
      </w:r>
    </w:p>
    <w:p w:rsidR="0E1384CD" w:rsidP="0D36B206" w:rsidRDefault="0E1384CD" w14:paraId="11068C52" w14:textId="63A3B537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Who do you see involved in this development?</w:t>
      </w:r>
    </w:p>
    <w:p w:rsidR="0E1384CD" w:rsidP="6567823E" w:rsidRDefault="0E1384CD" w14:paraId="1A8622CB" w14:textId="4CC3983F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The more people we can get involved the better </w:t>
      </w:r>
    </w:p>
    <w:p w:rsidR="3E253987" w:rsidP="6567823E" w:rsidRDefault="3E253987" w14:paraId="6A025D5F" w14:textId="0F9CA177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3E25398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More the merrier</w:t>
      </w:r>
    </w:p>
    <w:p w:rsidR="15900099" w:rsidP="6567823E" w:rsidRDefault="15900099" w14:paraId="1606E562" w14:textId="3E27FE17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1590009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Question about including family ~ are their criteria?</w:t>
      </w:r>
    </w:p>
    <w:p w:rsidR="0E1384CD" w:rsidP="6567823E" w:rsidRDefault="0E1384CD" w14:paraId="5FC11FA6" w14:textId="0DFFA58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Have everyone have an individualized plan for the day (aka schedule) with a variety of opportunities</w:t>
      </w:r>
    </w:p>
    <w:p w:rsidR="0E1384CD" w:rsidP="6567823E" w:rsidRDefault="0E1384CD" w14:paraId="363BC0F6" w14:textId="7E1558E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Staff </w:t>
      </w:r>
      <w:r w:rsidRPr="6567823E" w:rsidR="23F7EB9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are well</w:t>
      </w: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trained to implement those activities and support people </w:t>
      </w:r>
      <w:r w:rsidRPr="6567823E" w:rsidR="35B7A38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too</w:t>
      </w: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0E1384CD" w:rsidP="6567823E" w:rsidRDefault="0E1384CD" w14:paraId="409849A8" w14:textId="6B5D352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Development of </w:t>
      </w:r>
      <w:r w:rsidRPr="6567823E" w:rsidR="5ECF982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 wide</w:t>
      </w: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range of activities and opportunities. </w:t>
      </w:r>
    </w:p>
    <w:p w:rsidR="5906B3D9" w:rsidP="6567823E" w:rsidRDefault="5906B3D9" w14:paraId="08F9CA86" w14:textId="317E714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906B3D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Sits well? </w:t>
      </w:r>
    </w:p>
    <w:p w:rsidR="4BFEC33B" w:rsidP="6567823E" w:rsidRDefault="4BFEC33B" w14:paraId="708DC9EC" w14:textId="1E23BA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Next steps of all</w:t>
      </w:r>
    </w:p>
    <w:p w:rsidR="6567823E" w:rsidP="6567823E" w:rsidRDefault="6567823E" w14:paraId="5A21E574" w14:textId="1BF8C48E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5D36343" w:rsidP="6567823E" w:rsidRDefault="65D36343" w14:paraId="7E9A9EB9" w14:textId="61A0758B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5D3634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Schedule date – at that date develop the next meeting</w:t>
      </w:r>
    </w:p>
    <w:p w:rsidR="6567823E" w:rsidP="6567823E" w:rsidRDefault="6567823E" w14:paraId="08734D9A" w14:textId="0AA4143A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C4DCD40" w:rsidP="6567823E" w:rsidRDefault="6C4DCD40" w14:paraId="06EEA883" w14:textId="7A14936E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C4DCD4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Supporting 100 people </w:t>
      </w:r>
      <w:r w:rsidRPr="6567823E" w:rsidR="04D564E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~ all people </w:t>
      </w:r>
    </w:p>
    <w:p w:rsidR="6C4DCD40" w:rsidP="6567823E" w:rsidRDefault="6C4DCD40" w14:paraId="108F7410" w14:textId="5FDACFC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1FD2274C" w:rsidR="6C4DCD4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No longer youth and personal supports</w:t>
      </w:r>
    </w:p>
    <w:p w:rsidR="1FD2274C" w:rsidP="1FD2274C" w:rsidRDefault="1FD2274C" w14:paraId="6F7828C7" w14:textId="47A0F626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C311EF8" w:rsidP="1FD2274C" w:rsidRDefault="4C311EF8" w14:paraId="312E9D06" w14:textId="0956C1F9">
      <w:pPr>
        <w:spacing w:before="225" w:beforeAutospacing="off" w:after="225" w:afterAutospacing="off"/>
        <w:ind w:left="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Creative Options has an organizational Action Plan </w:t>
      </w:r>
    </w:p>
    <w:p w:rsidR="4C311EF8" w:rsidP="1FD2274C" w:rsidRDefault="4C311EF8" w14:paraId="00070DC6" w14:textId="69590BC5">
      <w:pPr>
        <w:pStyle w:val="ListParagraph"/>
        <w:numPr>
          <w:ilvl w:val="0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When we 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asked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"who do you see involved in this development?" Creative Options said: </w:t>
      </w:r>
    </w:p>
    <w:p w:rsidR="4C311EF8" w:rsidP="1FD2274C" w:rsidRDefault="4C311EF8" w14:paraId="39731709" w14:textId="6CA24C0F">
      <w:pPr>
        <w:pStyle w:val="ListParagraph"/>
        <w:numPr>
          <w:ilvl w:val="1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Beth - The more people we can get involved the better  </w:t>
      </w:r>
    </w:p>
    <w:p w:rsidR="4C311EF8" w:rsidP="1FD2274C" w:rsidRDefault="4C311EF8" w14:paraId="6A9D9774" w14:textId="28F82A3D">
      <w:pPr>
        <w:pStyle w:val="ListParagraph"/>
        <w:numPr>
          <w:ilvl w:val="1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Maurice - More the merrier </w:t>
      </w:r>
    </w:p>
    <w:p w:rsidR="4C311EF8" w:rsidP="1FD2274C" w:rsidRDefault="4C311EF8" w14:paraId="678ABC7C" w14:textId="14933877">
      <w:pPr>
        <w:pStyle w:val="ListParagraph"/>
        <w:numPr>
          <w:ilvl w:val="1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Nadea - Question about including family ~ are there criteria? </w:t>
      </w:r>
    </w:p>
    <w:p w:rsidR="4C311EF8" w:rsidP="1FD2274C" w:rsidRDefault="4C311EF8" w14:paraId="1D813626" w14:textId="0EFC1EE0">
      <w:pPr>
        <w:pStyle w:val="ListParagraph"/>
        <w:numPr>
          <w:ilvl w:val="0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Have everyone have an individualized plan for the day (aka schedule) with a variety of opportunities </w:t>
      </w:r>
    </w:p>
    <w:p w:rsidR="4C311EF8" w:rsidP="1FD2274C" w:rsidRDefault="4C311EF8" w14:paraId="14977BFC" w14:textId="2292A462">
      <w:pPr>
        <w:pStyle w:val="ListParagraph"/>
        <w:numPr>
          <w:ilvl w:val="0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Staff are well trained to implement those activities and support people too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.  </w:t>
      </w:r>
    </w:p>
    <w:p w:rsidR="4C311EF8" w:rsidP="1FD2274C" w:rsidRDefault="4C311EF8" w14:paraId="30DEE8AD" w14:textId="13FD58F1">
      <w:pPr>
        <w:pStyle w:val="ListParagraph"/>
        <w:numPr>
          <w:ilvl w:val="0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Development of a wide range of activities and opportunities.</w:t>
      </w:r>
    </w:p>
    <w:p w:rsidR="4ED18A96" w:rsidP="1FD2274C" w:rsidRDefault="4ED18A96" w14:paraId="06AD30DD" w14:textId="455488ED">
      <w:pPr>
        <w:spacing w:before="225" w:beforeAutospacing="off" w:after="225" w:afterAutospacing="off"/>
        <w:ind w:left="144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ED18A96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One or two meetings</w:t>
      </w:r>
      <w:r w:rsidRPr="1FD2274C" w:rsidR="4C921B35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– everyone, have time with each person / group and then have </w:t>
      </w:r>
      <w:r w:rsidRPr="1FD2274C" w:rsidR="4C921B35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collaborative </w:t>
      </w:r>
      <w:r w:rsidRPr="1FD2274C" w:rsidR="4C921B35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time.</w:t>
      </w:r>
    </w:p>
    <w:p w:rsidR="1EB4AF37" w:rsidP="1FD2274C" w:rsidRDefault="1EB4AF37" w14:paraId="217E9A7D" w14:textId="1A18F05F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</w:pPr>
      <w:r w:rsidRPr="1FD2274C" w:rsidR="1EB4AF37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4 – 5 people</w:t>
      </w:r>
      <w:r w:rsidRPr="1FD2274C" w:rsidR="15AD9612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(</w:t>
      </w:r>
      <w:r w:rsidRPr="1FD2274C" w:rsidR="15AD9612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methodology</w:t>
      </w:r>
      <w:r w:rsidRPr="1FD2274C" w:rsidR="15AD9612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). develop </w:t>
      </w:r>
      <w:r w:rsidRPr="1FD2274C" w:rsidR="15AD9612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synerg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y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and lay foundation ~ what will the 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end product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be..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</w:t>
      </w:r>
    </w:p>
    <w:p w:rsidR="2F2FB34D" w:rsidP="1FD2274C" w:rsidRDefault="2F2FB34D" w14:paraId="6080348A" w14:textId="048B32C1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</w:pP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Lead with the questions as invitation.</w:t>
      </w:r>
    </w:p>
    <w:p w:rsidR="2F2FB34D" w:rsidP="1FD2274C" w:rsidRDefault="2F2FB34D" w14:paraId="451440CC" w14:textId="25FDCBA2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</w:pP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Leave with fidelity scale and a date for interview. CLE </w:t>
      </w:r>
      <w:r w:rsidRPr="1FD2274C" w:rsidR="48A8D98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Fidelity </w:t>
      </w: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scale</w:t>
      </w:r>
      <w:r w:rsidRPr="1FD2274C" w:rsidR="34E0FC55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tool</w:t>
      </w: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intro and do independent. </w:t>
      </w:r>
    </w:p>
    <w:p w:rsidR="2F2FB34D" w:rsidP="1FD2274C" w:rsidRDefault="2F2FB34D" w14:paraId="19A55C6B" w14:textId="6A1BC64E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</w:pP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Scheduling times for 1</w:t>
      </w: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vertAlign w:val="superscript"/>
          <w:lang w:val="en-US"/>
        </w:rPr>
        <w:t>st</w:t>
      </w: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“kick off” and subgroups</w:t>
      </w:r>
    </w:p>
    <w:p w:rsidR="4C311EF8" w:rsidP="1FD2274C" w:rsidRDefault="4C311EF8" w14:paraId="66E81496" w14:textId="68EF6367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The “big” meeting – asking the same questions (breakout rooms). </w:t>
      </w:r>
      <w:r w:rsidRPr="1FD2274C" w:rsidR="19E2F461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Discrepancies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be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come areas of technical 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ass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istance</w:t>
      </w:r>
      <w:r w:rsidRPr="1FD2274C" w:rsidR="01803A2A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. F</w:t>
      </w:r>
      <w:r w:rsidRPr="1FD2274C" w:rsidR="01803A2A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idelity Scale as “homework</w:t>
      </w:r>
      <w:r w:rsidRPr="1FD2274C" w:rsidR="01803A2A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”.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Do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you have the tools / resources / 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tra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ining..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If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not, then here you are. (program, 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pro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cess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an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d protocols).</w:t>
      </w:r>
    </w:p>
    <w:p w:rsidR="1FD2274C" w:rsidP="1FD2274C" w:rsidRDefault="1FD2274C" w14:paraId="2CDABFDA" w14:textId="50779DF1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6DF3EB" w:rsidP="1FD2274C" w:rsidRDefault="366DF3EB" w14:paraId="3EE6D6E8" w14:textId="5A368550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Work on Fidelity Scale while we are interviewing people.’</w:t>
      </w:r>
    </w:p>
    <w:p w:rsidR="366DF3EB" w:rsidP="1FD2274C" w:rsidRDefault="366DF3EB" w14:paraId="59D01A12" w14:textId="4D6BC7AD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Clause that we are not looking for confidential information.</w:t>
      </w:r>
    </w:p>
    <w:p w:rsidR="1FD2274C" w:rsidP="1FD2274C" w:rsidRDefault="1FD2274C" w14:paraId="63A94CAC" w14:textId="4AB182AF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6567823E" w:rsidP="1FD2274C" w:rsidRDefault="6567823E" w14:paraId="7A9CC36D" w14:textId="5C5DB843">
      <w:pPr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2737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3af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04b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0B2088"/>
    <w:rsid w:val="00D7C8FA"/>
    <w:rsid w:val="01803A2A"/>
    <w:rsid w:val="02D7919C"/>
    <w:rsid w:val="03B5C9BB"/>
    <w:rsid w:val="04486B72"/>
    <w:rsid w:val="04D564EE"/>
    <w:rsid w:val="0560606B"/>
    <w:rsid w:val="063CC5F7"/>
    <w:rsid w:val="06678C31"/>
    <w:rsid w:val="06C57EED"/>
    <w:rsid w:val="075A1738"/>
    <w:rsid w:val="078FC46B"/>
    <w:rsid w:val="07B7081A"/>
    <w:rsid w:val="08010972"/>
    <w:rsid w:val="0844A96F"/>
    <w:rsid w:val="08E147B1"/>
    <w:rsid w:val="09C648B8"/>
    <w:rsid w:val="0AE1C7B8"/>
    <w:rsid w:val="0AF1C0BA"/>
    <w:rsid w:val="0BA261BE"/>
    <w:rsid w:val="0BDD0C76"/>
    <w:rsid w:val="0C031B4E"/>
    <w:rsid w:val="0D123812"/>
    <w:rsid w:val="0D26B227"/>
    <w:rsid w:val="0D36B206"/>
    <w:rsid w:val="0E1384CD"/>
    <w:rsid w:val="0F735D7D"/>
    <w:rsid w:val="10FBDD39"/>
    <w:rsid w:val="11ED970D"/>
    <w:rsid w:val="12444D27"/>
    <w:rsid w:val="128087AA"/>
    <w:rsid w:val="13838AE3"/>
    <w:rsid w:val="15567E00"/>
    <w:rsid w:val="15900099"/>
    <w:rsid w:val="15939196"/>
    <w:rsid w:val="15AD9612"/>
    <w:rsid w:val="189B33FC"/>
    <w:rsid w:val="1917CB62"/>
    <w:rsid w:val="19B8788A"/>
    <w:rsid w:val="19E2F461"/>
    <w:rsid w:val="1A0B2088"/>
    <w:rsid w:val="1A36F09F"/>
    <w:rsid w:val="1BE98393"/>
    <w:rsid w:val="1E0D2A74"/>
    <w:rsid w:val="1E3BB6E0"/>
    <w:rsid w:val="1EB4AF37"/>
    <w:rsid w:val="1F56B37F"/>
    <w:rsid w:val="1FD2274C"/>
    <w:rsid w:val="1FEBD1E7"/>
    <w:rsid w:val="20434CE4"/>
    <w:rsid w:val="206D9D06"/>
    <w:rsid w:val="20DEDC0E"/>
    <w:rsid w:val="2337E4C1"/>
    <w:rsid w:val="23F7EB94"/>
    <w:rsid w:val="2487CC59"/>
    <w:rsid w:val="26F55FD9"/>
    <w:rsid w:val="28616E8C"/>
    <w:rsid w:val="2865F79A"/>
    <w:rsid w:val="29B55320"/>
    <w:rsid w:val="2BD8C360"/>
    <w:rsid w:val="2CF2D250"/>
    <w:rsid w:val="2DBB4E3E"/>
    <w:rsid w:val="2F2FB34D"/>
    <w:rsid w:val="2FABCD40"/>
    <w:rsid w:val="2FB863EA"/>
    <w:rsid w:val="2FDF3093"/>
    <w:rsid w:val="30009521"/>
    <w:rsid w:val="314D82C3"/>
    <w:rsid w:val="33210C00"/>
    <w:rsid w:val="34E0FC55"/>
    <w:rsid w:val="35B7A381"/>
    <w:rsid w:val="35CF51AD"/>
    <w:rsid w:val="36160745"/>
    <w:rsid w:val="366DF3EB"/>
    <w:rsid w:val="39710B6E"/>
    <w:rsid w:val="3A3F333E"/>
    <w:rsid w:val="3B9C84BB"/>
    <w:rsid w:val="3BD32110"/>
    <w:rsid w:val="3C451B1C"/>
    <w:rsid w:val="3D90283C"/>
    <w:rsid w:val="3DE0EEE9"/>
    <w:rsid w:val="3DF7907B"/>
    <w:rsid w:val="3E253987"/>
    <w:rsid w:val="3F67A504"/>
    <w:rsid w:val="41932344"/>
    <w:rsid w:val="45A42CAC"/>
    <w:rsid w:val="45D84D69"/>
    <w:rsid w:val="48A8D98D"/>
    <w:rsid w:val="49408692"/>
    <w:rsid w:val="49721C00"/>
    <w:rsid w:val="4B89DAD0"/>
    <w:rsid w:val="4BB71446"/>
    <w:rsid w:val="4BFEC33B"/>
    <w:rsid w:val="4C18BF67"/>
    <w:rsid w:val="4C311EF8"/>
    <w:rsid w:val="4C921B35"/>
    <w:rsid w:val="4D382FE7"/>
    <w:rsid w:val="4DEC0722"/>
    <w:rsid w:val="4E35841D"/>
    <w:rsid w:val="4E4F55AF"/>
    <w:rsid w:val="4E886D0F"/>
    <w:rsid w:val="4ED18A96"/>
    <w:rsid w:val="4F0CD093"/>
    <w:rsid w:val="51114537"/>
    <w:rsid w:val="52ECE26A"/>
    <w:rsid w:val="5385D72F"/>
    <w:rsid w:val="5585A623"/>
    <w:rsid w:val="567E0AFA"/>
    <w:rsid w:val="56DB7ADC"/>
    <w:rsid w:val="5745BAEC"/>
    <w:rsid w:val="57E0D3EA"/>
    <w:rsid w:val="58D505FE"/>
    <w:rsid w:val="5906B3D9"/>
    <w:rsid w:val="5BC24616"/>
    <w:rsid w:val="5BD8C2B4"/>
    <w:rsid w:val="5C2C683A"/>
    <w:rsid w:val="5D409F8F"/>
    <w:rsid w:val="5EB1691B"/>
    <w:rsid w:val="5ECF982E"/>
    <w:rsid w:val="6294F4FE"/>
    <w:rsid w:val="6337EF14"/>
    <w:rsid w:val="63ECF814"/>
    <w:rsid w:val="64023B87"/>
    <w:rsid w:val="642628D2"/>
    <w:rsid w:val="64A25D32"/>
    <w:rsid w:val="6567823E"/>
    <w:rsid w:val="65D36343"/>
    <w:rsid w:val="660BE20E"/>
    <w:rsid w:val="664DFF50"/>
    <w:rsid w:val="669336A6"/>
    <w:rsid w:val="66C48EB9"/>
    <w:rsid w:val="68B1B1AA"/>
    <w:rsid w:val="695A42FE"/>
    <w:rsid w:val="6A231334"/>
    <w:rsid w:val="6C4DCD40"/>
    <w:rsid w:val="6CE4B892"/>
    <w:rsid w:val="6D4D3ED8"/>
    <w:rsid w:val="6D9CF7CE"/>
    <w:rsid w:val="6E14339D"/>
    <w:rsid w:val="6EAA0562"/>
    <w:rsid w:val="71762DEC"/>
    <w:rsid w:val="76CF97BD"/>
    <w:rsid w:val="7704C66A"/>
    <w:rsid w:val="78AEC4CA"/>
    <w:rsid w:val="7ABBB4A7"/>
    <w:rsid w:val="7CB6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2088"/>
  <w15:chartTrackingRefBased/>
  <w15:docId w15:val="{5B12051B-ADBB-4C3A-B199-8F4FF473F7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56782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e648d1ce6647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2024-11-19T17:39:36.9963472Z</dcterms:created>
  <dcterms:modified xsi:type="dcterms:W3CDTF">2024-12-11T18:39:39.2995474Z</dcterms:modified>
  <dc:creator>Gail M Godwin</dc:creator>
  <lastModifiedBy>Gail M Godwin</lastModifiedBy>
</coreProperties>
</file>